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165C0" w14:textId="77777777" w:rsidR="00401749" w:rsidRDefault="00401749" w:rsidP="00EF7165">
      <w:pPr>
        <w:tabs>
          <w:tab w:val="left" w:pos="9000"/>
          <w:tab w:val="left" w:pos="10350"/>
        </w:tabs>
        <w:rPr>
          <w:b/>
          <w:bCs/>
        </w:rPr>
      </w:pPr>
    </w:p>
    <w:p w14:paraId="2ED937F0" w14:textId="77777777" w:rsidR="00401749" w:rsidRDefault="00000000" w:rsidP="00C973D6">
      <w:pPr>
        <w:tabs>
          <w:tab w:val="left" w:pos="9000"/>
        </w:tabs>
        <w:ind w:left="2880" w:firstLine="720"/>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14:anchorId="0FEEE8D7" wp14:editId="5B672D23">
            <wp:extent cx="2260499" cy="2260499"/>
            <wp:effectExtent l="0" t="0" r="0" b="0"/>
            <wp:docPr id="197355794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2260499" cy="2260499"/>
                    </a:xfrm>
                    <a:prstGeom prst="rect">
                      <a:avLst/>
                    </a:prstGeom>
                    <a:ln/>
                  </pic:spPr>
                </pic:pic>
              </a:graphicData>
            </a:graphic>
          </wp:inline>
        </w:drawing>
      </w:r>
    </w:p>
    <w:p w14:paraId="5E43CD13" w14:textId="77777777" w:rsidR="00401749" w:rsidRDefault="00401749" w:rsidP="00C973D6">
      <w:pPr>
        <w:tabs>
          <w:tab w:val="left" w:pos="3495"/>
          <w:tab w:val="left" w:pos="9000"/>
        </w:tabs>
        <w:jc w:val="center"/>
        <w:rPr>
          <w:rFonts w:ascii="Times New Roman" w:eastAsia="Times New Roman" w:hAnsi="Times New Roman" w:cs="Times New Roman"/>
          <w:b/>
          <w:bCs/>
        </w:rPr>
      </w:pPr>
    </w:p>
    <w:p w14:paraId="6A1F3867" w14:textId="77777777" w:rsidR="00401749" w:rsidRDefault="00401749" w:rsidP="00C973D6">
      <w:pPr>
        <w:tabs>
          <w:tab w:val="left" w:pos="3495"/>
          <w:tab w:val="left" w:pos="9000"/>
        </w:tabs>
        <w:jc w:val="center"/>
        <w:rPr>
          <w:rFonts w:ascii="Times New Roman" w:eastAsia="Times New Roman" w:hAnsi="Times New Roman" w:cs="Times New Roman"/>
          <w:b/>
          <w:bCs/>
        </w:rPr>
      </w:pPr>
    </w:p>
    <w:p w14:paraId="4AC3B3D7" w14:textId="77777777" w:rsidR="00401749" w:rsidRDefault="00000000" w:rsidP="00C973D6">
      <w:pPr>
        <w:pBdr>
          <w:top w:val="single" w:sz="6" w:space="6" w:color="156082"/>
          <w:left w:val="nil"/>
          <w:bottom w:val="single" w:sz="6" w:space="6" w:color="156082"/>
          <w:right w:val="nil"/>
          <w:between w:val="nil"/>
        </w:pBdr>
        <w:tabs>
          <w:tab w:val="left" w:pos="9000"/>
        </w:tabs>
        <w:spacing w:after="240" w:line="276" w:lineRule="auto"/>
        <w:jc w:val="center"/>
        <w:rPr>
          <w:rFonts w:ascii="Times New Roman" w:eastAsia="Times New Roman" w:hAnsi="Times New Roman" w:cs="Times New Roman"/>
          <w:b/>
          <w:bCs/>
          <w:smallCaps/>
          <w:color w:val="000000"/>
        </w:rPr>
      </w:pPr>
      <w:r>
        <w:rPr>
          <w:rFonts w:ascii="Times New Roman" w:eastAsia="Times New Roman" w:hAnsi="Times New Roman" w:cs="Times New Roman"/>
          <w:b/>
          <w:bCs/>
          <w:smallCaps/>
          <w:color w:val="000000"/>
          <w:sz w:val="72"/>
          <w:szCs w:val="72"/>
        </w:rPr>
        <w:t>CAMPUS HEALTH, WELLNESS AND WELL-BEING ECOSYSTEM</w:t>
      </w:r>
    </w:p>
    <w:p w14:paraId="50D71293" w14:textId="77777777" w:rsidR="00401749" w:rsidRDefault="00000000" w:rsidP="00C973D6">
      <w:pPr>
        <w:tabs>
          <w:tab w:val="left" w:pos="3495"/>
          <w:tab w:val="left" w:pos="9000"/>
        </w:tabs>
        <w:rPr>
          <w:rFonts w:ascii="Times New Roman" w:eastAsia="Times New Roman" w:hAnsi="Times New Roman" w:cs="Times New Roman"/>
          <w:b/>
          <w:bCs/>
        </w:rPr>
      </w:pPr>
      <w:r>
        <w:rPr>
          <w:noProof/>
        </w:rPr>
        <w:drawing>
          <wp:anchor distT="0" distB="0" distL="0" distR="0" simplePos="0" relativeHeight="251658240" behindDoc="0" locked="0" layoutInCell="1" hidden="0" allowOverlap="1" wp14:anchorId="203B77ED" wp14:editId="24747B44">
            <wp:simplePos x="0" y="0"/>
            <wp:positionH relativeFrom="column">
              <wp:posOffset>1237615</wp:posOffset>
            </wp:positionH>
            <wp:positionV relativeFrom="paragraph">
              <wp:posOffset>14288</wp:posOffset>
            </wp:positionV>
            <wp:extent cx="3951797" cy="3305175"/>
            <wp:effectExtent l="0" t="0" r="0" b="0"/>
            <wp:wrapNone/>
            <wp:docPr id="1973557941" name="image8.jpg" descr="A group of people sitting on the floor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group of people sitting on the floor  AI-generated content may be incorrect."/>
                    <pic:cNvPicPr preferRelativeResize="0"/>
                  </pic:nvPicPr>
                  <pic:blipFill>
                    <a:blip r:embed="rId9"/>
                    <a:srcRect/>
                    <a:stretch>
                      <a:fillRect/>
                    </a:stretch>
                  </pic:blipFill>
                  <pic:spPr>
                    <a:xfrm>
                      <a:off x="0" y="0"/>
                      <a:ext cx="3951797" cy="3305175"/>
                    </a:xfrm>
                    <a:prstGeom prst="rect">
                      <a:avLst/>
                    </a:prstGeom>
                    <a:ln/>
                  </pic:spPr>
                </pic:pic>
              </a:graphicData>
            </a:graphic>
          </wp:anchor>
        </w:drawing>
      </w:r>
    </w:p>
    <w:p w14:paraId="65F07894" w14:textId="77777777" w:rsidR="00401749" w:rsidRDefault="00000000" w:rsidP="00C973D6">
      <w:pPr>
        <w:tabs>
          <w:tab w:val="left" w:pos="9000"/>
        </w:tabs>
        <w:rPr>
          <w:rFonts w:ascii="Times New Roman" w:eastAsia="Times New Roman" w:hAnsi="Times New Roman" w:cs="Times New Roman"/>
        </w:rPr>
      </w:pPr>
      <w:r>
        <w:br w:type="page"/>
      </w:r>
    </w:p>
    <w:p w14:paraId="554EA42D" w14:textId="77777777" w:rsidR="00401749" w:rsidRDefault="00000000" w:rsidP="00C973D6">
      <w:pPr>
        <w:tabs>
          <w:tab w:val="left" w:pos="9000"/>
        </w:tabs>
        <w:ind w:left="1440" w:firstLine="720"/>
        <w:rPr>
          <w:rFonts w:ascii="Times New Roman" w:eastAsia="Times New Roman" w:hAnsi="Times New Roman" w:cs="Times New Roman"/>
          <w:b/>
          <w:bCs/>
          <w:i/>
          <w:iCs/>
        </w:rPr>
      </w:pPr>
      <w:r>
        <w:rPr>
          <w:rFonts w:ascii="Times New Roman" w:eastAsia="Times New Roman" w:hAnsi="Times New Roman" w:cs="Times New Roman"/>
          <w:b/>
          <w:bCs/>
          <w:i/>
          <w:iCs/>
        </w:rPr>
        <w:lastRenderedPageBreak/>
        <w:t>Campus Health, Wellness and Well-Being Ecosystem</w:t>
      </w:r>
    </w:p>
    <w:p w14:paraId="44FD2717" w14:textId="77777777" w:rsidR="00401749" w:rsidRDefault="00000000" w:rsidP="00C973D6">
      <w:pPr>
        <w:tabs>
          <w:tab w:val="left" w:pos="9000"/>
        </w:tabs>
        <w:rPr>
          <w:rFonts w:ascii="Times New Roman" w:eastAsia="Times New Roman" w:hAnsi="Times New Roman" w:cs="Times New Roman"/>
          <w:b/>
          <w:bCs/>
        </w:rPr>
      </w:pPr>
      <w:r>
        <w:rPr>
          <w:rFonts w:ascii="Times New Roman" w:eastAsia="Times New Roman" w:hAnsi="Times New Roman" w:cs="Times New Roman"/>
          <w:b/>
          <w:bCs/>
        </w:rPr>
        <w:t>Contents</w:t>
      </w:r>
    </w:p>
    <w:p w14:paraId="3ED187E7"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b/>
          <w:bCs/>
        </w:rPr>
        <w:t xml:space="preserve">1. </w:t>
      </w:r>
      <w:r>
        <w:rPr>
          <w:rFonts w:ascii="Times New Roman" w:eastAsia="Times New Roman" w:hAnsi="Times New Roman" w:cs="Times New Roman"/>
        </w:rPr>
        <w:t>Institutional Vision for Health, Wellness and Well-Being</w:t>
      </w:r>
    </w:p>
    <w:p w14:paraId="07578E00"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1.1 Commitment to Holistic Campus Well-Being</w:t>
      </w:r>
      <w:r>
        <w:rPr>
          <w:rFonts w:ascii="Times New Roman" w:eastAsia="Times New Roman" w:hAnsi="Times New Roman" w:cs="Times New Roman"/>
        </w:rPr>
        <w:br/>
        <w:t>1.2 Integration with Sustainable Development Goal (SDG-3)</w:t>
      </w:r>
    </w:p>
    <w:p w14:paraId="44EF4AC0"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2. Healthy and Low-Pollution Campus Environment</w:t>
      </w:r>
    </w:p>
    <w:p w14:paraId="2B137CCC"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2.1 Smoke-Free Campus Policy</w:t>
      </w:r>
      <w:r>
        <w:rPr>
          <w:rFonts w:ascii="Times New Roman" w:eastAsia="Times New Roman" w:hAnsi="Times New Roman" w:cs="Times New Roman"/>
        </w:rPr>
        <w:br/>
        <w:t>2.2 Anti-Burning and Air Quality Protection Measures</w:t>
      </w:r>
      <w:r>
        <w:rPr>
          <w:rFonts w:ascii="Times New Roman" w:eastAsia="Times New Roman" w:hAnsi="Times New Roman" w:cs="Times New Roman"/>
        </w:rPr>
        <w:br/>
        <w:t>2.3 Laboratory Safety and Chemical Handling Protocols</w:t>
      </w:r>
      <w:r>
        <w:rPr>
          <w:rFonts w:ascii="Times New Roman" w:eastAsia="Times New Roman" w:hAnsi="Times New Roman" w:cs="Times New Roman"/>
        </w:rPr>
        <w:br/>
        <w:t>2.4 Environmental Safety Practices and Awareness</w:t>
      </w:r>
    </w:p>
    <w:p w14:paraId="25A757CE"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3. Sustainable Waste and Environmental Health Management</w:t>
      </w:r>
    </w:p>
    <w:p w14:paraId="1FE04E6F"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3.1 Solid Waste Segregation and Composting Practices</w:t>
      </w:r>
      <w:r>
        <w:rPr>
          <w:rFonts w:ascii="Times New Roman" w:eastAsia="Times New Roman" w:hAnsi="Times New Roman" w:cs="Times New Roman"/>
        </w:rPr>
        <w:br/>
        <w:t>3.2 Liquid Waste Management and STP Reuse System</w:t>
      </w:r>
      <w:r>
        <w:rPr>
          <w:rFonts w:ascii="Times New Roman" w:eastAsia="Times New Roman" w:hAnsi="Times New Roman" w:cs="Times New Roman"/>
        </w:rPr>
        <w:br/>
        <w:t>3.3 E-Waste and Biomedical Waste Disposal Mechanism</w:t>
      </w:r>
    </w:p>
    <w:p w14:paraId="7B2DAE92"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4. Safe and Active Campus Mobility</w:t>
      </w:r>
    </w:p>
    <w:p w14:paraId="228F045D"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4.1 Internal Road Safety and Speed Regulation</w:t>
      </w:r>
      <w:r>
        <w:rPr>
          <w:rFonts w:ascii="Times New Roman" w:eastAsia="Times New Roman" w:hAnsi="Times New Roman" w:cs="Times New Roman"/>
        </w:rPr>
        <w:br/>
        <w:t>4.2 Pedestrian-Friendly Campus Planning</w:t>
      </w:r>
      <w:r>
        <w:rPr>
          <w:rFonts w:ascii="Times New Roman" w:eastAsia="Times New Roman" w:hAnsi="Times New Roman" w:cs="Times New Roman"/>
        </w:rPr>
        <w:br/>
        <w:t>4.3 Walking and Cycling Promotion Initiatives</w:t>
      </w:r>
    </w:p>
    <w:p w14:paraId="63A717DC"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5. Physical Fitness and Sports Infrastructure</w:t>
      </w:r>
    </w:p>
    <w:p w14:paraId="1C4B35FB"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5.1 Outdoor Sports Facilities and Recreational Spaces</w:t>
      </w:r>
      <w:r>
        <w:rPr>
          <w:rFonts w:ascii="Times New Roman" w:eastAsia="Times New Roman" w:hAnsi="Times New Roman" w:cs="Times New Roman"/>
        </w:rPr>
        <w:br/>
        <w:t>5.2 Synthetic Athletics Track and Professional Training Support</w:t>
      </w:r>
      <w:r>
        <w:rPr>
          <w:rFonts w:ascii="Times New Roman" w:eastAsia="Times New Roman" w:hAnsi="Times New Roman" w:cs="Times New Roman"/>
        </w:rPr>
        <w:br/>
        <w:t>5.3 Promotion of Active Lifestyle among Students and Staff</w:t>
      </w:r>
    </w:p>
    <w:p w14:paraId="0C62969C"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 xml:space="preserve">6. Yoga, Meditation and Preventive Wellness </w:t>
      </w:r>
      <w:proofErr w:type="spellStart"/>
      <w:r>
        <w:rPr>
          <w:rFonts w:ascii="Times New Roman" w:eastAsia="Times New Roman" w:hAnsi="Times New Roman" w:cs="Times New Roman"/>
        </w:rPr>
        <w:t>Programmes</w:t>
      </w:r>
      <w:proofErr w:type="spellEnd"/>
    </w:p>
    <w:p w14:paraId="3D388988"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6.1 Institutional Wellness Activities and Expert Sessions</w:t>
      </w:r>
      <w:r>
        <w:rPr>
          <w:rFonts w:ascii="Times New Roman" w:eastAsia="Times New Roman" w:hAnsi="Times New Roman" w:cs="Times New Roman"/>
        </w:rPr>
        <w:br/>
        <w:t>6.2 Role of Chetna Society in Holistic Development</w:t>
      </w:r>
      <w:r>
        <w:rPr>
          <w:rFonts w:ascii="Times New Roman" w:eastAsia="Times New Roman" w:hAnsi="Times New Roman" w:cs="Times New Roman"/>
        </w:rPr>
        <w:br/>
        <w:t>6.3 Mindfulness, Emotional Balance and Lifestyle Awareness Initiatives</w:t>
      </w:r>
    </w:p>
    <w:p w14:paraId="3D00FC59"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7. Mental Health Support and Counselling Ecosystem</w:t>
      </w:r>
    </w:p>
    <w:p w14:paraId="69DDC948"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7.1 WE DOST Counselling and Mental Well-Being Centre</w:t>
      </w:r>
      <w:r>
        <w:rPr>
          <w:rFonts w:ascii="Times New Roman" w:eastAsia="Times New Roman" w:hAnsi="Times New Roman" w:cs="Times New Roman"/>
        </w:rPr>
        <w:br/>
        <w:t>7.2 Individual and Group Counselling Services</w:t>
      </w:r>
      <w:r>
        <w:rPr>
          <w:rFonts w:ascii="Times New Roman" w:eastAsia="Times New Roman" w:hAnsi="Times New Roman" w:cs="Times New Roman"/>
        </w:rPr>
        <w:br/>
        <w:t>7.3 Stress Management Workshops and Awareness Campaigns</w:t>
      </w:r>
      <w:r>
        <w:rPr>
          <w:rFonts w:ascii="Times New Roman" w:eastAsia="Times New Roman" w:hAnsi="Times New Roman" w:cs="Times New Roman"/>
        </w:rPr>
        <w:br/>
        <w:t>7.4 Impact of Mental Wellness Interventions</w:t>
      </w:r>
    </w:p>
    <w:p w14:paraId="7C7FBF05"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8. Holistic Healthcare Infrastructure on Campus</w:t>
      </w:r>
    </w:p>
    <w:p w14:paraId="4BD02A49"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lastRenderedPageBreak/>
        <w:t>8.1 Campus Medical Rooms and Health Support Facilities</w:t>
      </w:r>
      <w:r>
        <w:rPr>
          <w:rFonts w:ascii="Times New Roman" w:eastAsia="Times New Roman" w:hAnsi="Times New Roman" w:cs="Times New Roman"/>
        </w:rPr>
        <w:br/>
        <w:t>8.2 Availability of Medical Professionals and Emergency Care</w:t>
      </w:r>
      <w:r>
        <w:rPr>
          <w:rFonts w:ascii="Times New Roman" w:eastAsia="Times New Roman" w:hAnsi="Times New Roman" w:cs="Times New Roman"/>
        </w:rPr>
        <w:br/>
        <w:t>8.3 Preventive Healthcare and Wellness Check-ups</w:t>
      </w:r>
    </w:p>
    <w:p w14:paraId="0BF31BF2"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9. Community Health Outreach and Social Responsibility</w:t>
      </w:r>
    </w:p>
    <w:p w14:paraId="0883DC33"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9.1 Health Awareness Campaigns in Rural and Urban Communities</w:t>
      </w:r>
      <w:r>
        <w:rPr>
          <w:rFonts w:ascii="Times New Roman" w:eastAsia="Times New Roman" w:hAnsi="Times New Roman" w:cs="Times New Roman"/>
        </w:rPr>
        <w:br/>
        <w:t>9.2 Blood Donation, Hygiene and Nutrition Initiatives</w:t>
      </w:r>
      <w:r>
        <w:rPr>
          <w:rFonts w:ascii="Times New Roman" w:eastAsia="Times New Roman" w:hAnsi="Times New Roman" w:cs="Times New Roman"/>
        </w:rPr>
        <w:br/>
        <w:t>9.3 Student Participation in Public Health Engagement</w:t>
      </w:r>
    </w:p>
    <w:p w14:paraId="45A3365E"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 xml:space="preserve">10. Institutional Collaborations with Healthcare </w:t>
      </w:r>
      <w:proofErr w:type="spellStart"/>
      <w:r>
        <w:rPr>
          <w:rFonts w:ascii="Times New Roman" w:eastAsia="Times New Roman" w:hAnsi="Times New Roman" w:cs="Times New Roman"/>
        </w:rPr>
        <w:t>Organisations</w:t>
      </w:r>
      <w:proofErr w:type="spellEnd"/>
    </w:p>
    <w:p w14:paraId="21698393"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 xml:space="preserve">10.1 </w:t>
      </w:r>
      <w:proofErr w:type="spellStart"/>
      <w:r>
        <w:rPr>
          <w:rFonts w:ascii="Times New Roman" w:eastAsia="Times New Roman" w:hAnsi="Times New Roman" w:cs="Times New Roman"/>
        </w:rPr>
        <w:t>MoUs</w:t>
      </w:r>
      <w:proofErr w:type="spellEnd"/>
      <w:r>
        <w:rPr>
          <w:rFonts w:ascii="Times New Roman" w:eastAsia="Times New Roman" w:hAnsi="Times New Roman" w:cs="Times New Roman"/>
        </w:rPr>
        <w:t xml:space="preserve"> with Hospitals and Clinical Training Opportunities</w:t>
      </w:r>
      <w:r>
        <w:rPr>
          <w:rFonts w:ascii="Times New Roman" w:eastAsia="Times New Roman" w:hAnsi="Times New Roman" w:cs="Times New Roman"/>
        </w:rPr>
        <w:br/>
        <w:t>10.2 Skill Development and Medical Exposure for Students</w:t>
      </w:r>
    </w:p>
    <w:p w14:paraId="67E9668E"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11. Participation Trends in Wellness and Fitness Activities</w:t>
      </w:r>
    </w:p>
    <w:p w14:paraId="001052B8"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 xml:space="preserve">11.1 Pedestrian Zone and Sports Infrastructure </w:t>
      </w:r>
      <w:proofErr w:type="spellStart"/>
      <w:r>
        <w:rPr>
          <w:rFonts w:ascii="Times New Roman" w:eastAsia="Times New Roman" w:hAnsi="Times New Roman" w:cs="Times New Roman"/>
        </w:rPr>
        <w:t>Utilisation</w:t>
      </w:r>
      <w:proofErr w:type="spellEnd"/>
      <w:r>
        <w:rPr>
          <w:rFonts w:ascii="Times New Roman" w:eastAsia="Times New Roman" w:hAnsi="Times New Roman" w:cs="Times New Roman"/>
        </w:rPr>
        <w:br/>
        <w:t>11.2 Annual Participation Data and Growth Indicators</w:t>
      </w:r>
    </w:p>
    <w:p w14:paraId="0D421D5C"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12. Alignment with National Policies and Professional Standards</w:t>
      </w:r>
    </w:p>
    <w:p w14:paraId="3C6D14F6"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12.1 Compliance with UGC Guidelines</w:t>
      </w:r>
      <w:r>
        <w:rPr>
          <w:rFonts w:ascii="Times New Roman" w:eastAsia="Times New Roman" w:hAnsi="Times New Roman" w:cs="Times New Roman"/>
        </w:rPr>
        <w:br/>
        <w:t>12.2 Mental Healthcare Act and National Mental Health Policy Linkages</w:t>
      </w:r>
    </w:p>
    <w:p w14:paraId="3FC9EDE3"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13. Outcomes and Impact on Campus Well-Being</w:t>
      </w:r>
    </w:p>
    <w:p w14:paraId="40B800E5"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13.1 Enhancement of Physical Health and Active Lifestyle</w:t>
      </w:r>
      <w:r>
        <w:rPr>
          <w:rFonts w:ascii="Times New Roman" w:eastAsia="Times New Roman" w:hAnsi="Times New Roman" w:cs="Times New Roman"/>
        </w:rPr>
        <w:br/>
        <w:t>13.2 Improvement in Emotional Resilience and Stress Management</w:t>
      </w:r>
      <w:r>
        <w:rPr>
          <w:rFonts w:ascii="Times New Roman" w:eastAsia="Times New Roman" w:hAnsi="Times New Roman" w:cs="Times New Roman"/>
        </w:rPr>
        <w:br/>
        <w:t>13.3 Contribution towards Sustainable and Healthy Campus Culture</w:t>
      </w:r>
    </w:p>
    <w:p w14:paraId="6E072C74" w14:textId="77777777" w:rsidR="00401749" w:rsidRDefault="00000000" w:rsidP="00C973D6">
      <w:pPr>
        <w:tabs>
          <w:tab w:val="left" w:pos="9000"/>
        </w:tabs>
        <w:rPr>
          <w:rFonts w:ascii="Times New Roman" w:eastAsia="Times New Roman" w:hAnsi="Times New Roman" w:cs="Times New Roman"/>
        </w:rPr>
      </w:pPr>
      <w:r>
        <w:rPr>
          <w:rFonts w:ascii="Times New Roman" w:eastAsia="Times New Roman" w:hAnsi="Times New Roman" w:cs="Times New Roman"/>
        </w:rPr>
        <w:t>14. Conclusion</w:t>
      </w:r>
    </w:p>
    <w:p w14:paraId="2441411F" w14:textId="77777777" w:rsidR="00401749" w:rsidRDefault="00401749" w:rsidP="00C973D6">
      <w:pPr>
        <w:tabs>
          <w:tab w:val="left" w:pos="9000"/>
        </w:tabs>
        <w:rPr>
          <w:rFonts w:ascii="Times New Roman" w:eastAsia="Times New Roman" w:hAnsi="Times New Roman" w:cs="Times New Roman"/>
        </w:rPr>
      </w:pPr>
    </w:p>
    <w:p w14:paraId="766C1A26" w14:textId="77777777" w:rsidR="00401749" w:rsidRDefault="00000000" w:rsidP="00C973D6">
      <w:pPr>
        <w:tabs>
          <w:tab w:val="left" w:pos="9000"/>
        </w:tabs>
        <w:rPr>
          <w:rFonts w:ascii="Times New Roman" w:eastAsia="Times New Roman" w:hAnsi="Times New Roman" w:cs="Times New Roman"/>
          <w:b/>
          <w:bCs/>
        </w:rPr>
      </w:pPr>
      <w:r>
        <w:br w:type="page"/>
      </w:r>
    </w:p>
    <w:p w14:paraId="2C34267B" w14:textId="77777777" w:rsidR="00401749" w:rsidRDefault="00401749" w:rsidP="00C973D6">
      <w:pPr>
        <w:tabs>
          <w:tab w:val="left" w:pos="9000"/>
        </w:tabs>
        <w:rPr>
          <w:rFonts w:ascii="Times New Roman" w:eastAsia="Times New Roman" w:hAnsi="Times New Roman" w:cs="Times New Roman"/>
          <w:b/>
          <w:bCs/>
        </w:rPr>
      </w:pPr>
    </w:p>
    <w:p w14:paraId="67B50E21" w14:textId="77777777" w:rsidR="00401749" w:rsidRDefault="00000000" w:rsidP="00C973D6">
      <w:pPr>
        <w:tabs>
          <w:tab w:val="left" w:pos="9000"/>
        </w:tabs>
        <w:spacing w:line="360" w:lineRule="auto"/>
        <w:ind w:right="450"/>
        <w:jc w:val="center"/>
        <w:rPr>
          <w:rFonts w:ascii="Times New Roman" w:eastAsia="Times New Roman" w:hAnsi="Times New Roman" w:cs="Times New Roman"/>
          <w:b/>
          <w:bCs/>
        </w:rPr>
      </w:pPr>
      <w:r>
        <w:rPr>
          <w:rFonts w:ascii="Times New Roman" w:eastAsia="Times New Roman" w:hAnsi="Times New Roman" w:cs="Times New Roman"/>
          <w:b/>
          <w:bCs/>
        </w:rPr>
        <w:t>Health &amp; Well-Being</w:t>
      </w:r>
    </w:p>
    <w:p w14:paraId="27EBF2D6"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K.R. Mangalam University is committed to ensuring a safe, healthy, and inclusive campus environment that promotes the physical, mental, emotional, and social well-being of students, faculty members, and staff. The University adopts a holistic approach to wellness through infrastructure support, preventive healthcare, counselling services, recreational facilities, and awareness initiatives.</w:t>
      </w:r>
    </w:p>
    <w:p w14:paraId="21CFD655"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The University’s wellness ecosystem integrates environmental sustainability, preventive healthcare, physical fitness, and mental health support into everyday campus life.</w:t>
      </w:r>
    </w:p>
    <w:p w14:paraId="3D5E4582"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Non-Toxic and Low-Pollution Practices</w:t>
      </w:r>
    </w:p>
    <w:p w14:paraId="649D62C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K.R. Mangalam University follows several institutional practices to ensure a safe, healthy, and pollution-free campus environment. The university maintains a smoke-free campus policy, prohibiting smoking in all indoor and outdoor spaces including classrooms, hostels, cafeterias, and open areas. “No Smoking” signage is displayed prominently across the campus to reinforce awareness and compliance.</w:t>
      </w:r>
    </w:p>
    <w:p w14:paraId="04E2F18B"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hyperlink r:id="rId10">
        <w:r>
          <w:rPr>
            <w:rFonts w:ascii="Times New Roman" w:eastAsia="Times New Roman" w:hAnsi="Times New Roman" w:cs="Times New Roman"/>
            <w:color w:val="467885"/>
            <w:u w:val="single"/>
          </w:rPr>
          <w:t>Smoke Free Campus Policy</w:t>
        </w:r>
      </w:hyperlink>
    </w:p>
    <w:p w14:paraId="11590A09"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reinforce this initiative ‘No Smoking’ boards have been thoughtfully placed at visible points, reminding everyone—students, staff, and visitors alike—of their shared responsibility to keep the campus air fresh and the environment healthy. This step not only supports the well-being of the University community but also nurtures a culture of collective awareness and respect for health and sustainability.</w:t>
      </w:r>
    </w:p>
    <w:p w14:paraId="1FE2B903"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tbl>
      <w:tblPr>
        <w:tblStyle w:val="a"/>
        <w:tblW w:w="10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6"/>
        <w:gridCol w:w="5176"/>
      </w:tblGrid>
      <w:tr w:rsidR="00401749" w14:paraId="4D63C91C" w14:textId="77777777">
        <w:tc>
          <w:tcPr>
            <w:tcW w:w="5176" w:type="dxa"/>
          </w:tcPr>
          <w:p w14:paraId="57E07557" w14:textId="77777777" w:rsidR="00401749" w:rsidRDefault="00000000" w:rsidP="00C973D6">
            <w:pPr>
              <w:widowControl w:val="0"/>
              <w:pBdr>
                <w:top w:val="nil"/>
                <w:left w:val="nil"/>
                <w:bottom w:val="nil"/>
                <w:right w:val="nil"/>
                <w:between w:val="nil"/>
              </w:pBdr>
              <w:tabs>
                <w:tab w:val="left" w:pos="9000"/>
              </w:tabs>
              <w:spacing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3A9B413" wp14:editId="406E049C">
                  <wp:extent cx="3064433" cy="2662802"/>
                  <wp:effectExtent l="0" t="0" r="0" b="0"/>
                  <wp:docPr id="197355795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3064433" cy="2662802"/>
                          </a:xfrm>
                          <a:prstGeom prst="rect">
                            <a:avLst/>
                          </a:prstGeom>
                          <a:ln/>
                        </pic:spPr>
                      </pic:pic>
                    </a:graphicData>
                  </a:graphic>
                </wp:inline>
              </w:drawing>
            </w:r>
          </w:p>
        </w:tc>
        <w:tc>
          <w:tcPr>
            <w:tcW w:w="5176" w:type="dxa"/>
          </w:tcPr>
          <w:p w14:paraId="59026EDC" w14:textId="77777777" w:rsidR="00401749" w:rsidRDefault="00000000" w:rsidP="00C973D6">
            <w:pPr>
              <w:widowControl w:val="0"/>
              <w:pBdr>
                <w:top w:val="nil"/>
                <w:left w:val="nil"/>
                <w:bottom w:val="nil"/>
                <w:right w:val="nil"/>
                <w:between w:val="nil"/>
              </w:pBdr>
              <w:tabs>
                <w:tab w:val="left" w:pos="9000"/>
              </w:tabs>
              <w:spacing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7B3A7FE" wp14:editId="22409484">
                  <wp:extent cx="3027906" cy="2679290"/>
                  <wp:effectExtent l="0" t="0" r="0" b="0"/>
                  <wp:docPr id="197355795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3027906" cy="2679290"/>
                          </a:xfrm>
                          <a:prstGeom prst="rect">
                            <a:avLst/>
                          </a:prstGeom>
                          <a:ln/>
                        </pic:spPr>
                      </pic:pic>
                    </a:graphicData>
                  </a:graphic>
                </wp:inline>
              </w:drawing>
            </w:r>
          </w:p>
        </w:tc>
      </w:tr>
    </w:tbl>
    <w:p w14:paraId="08271330"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5E17CE02" w14:textId="77777777" w:rsidR="00401749" w:rsidRDefault="00000000" w:rsidP="00C973D6">
      <w:pPr>
        <w:tabs>
          <w:tab w:val="left" w:pos="9000"/>
        </w:tabs>
        <w:spacing w:line="360" w:lineRule="auto"/>
        <w:ind w:right="450"/>
        <w:jc w:val="center"/>
        <w:rPr>
          <w:rFonts w:ascii="Times New Roman" w:eastAsia="Times New Roman" w:hAnsi="Times New Roman" w:cs="Times New Roman"/>
          <w:b/>
          <w:bCs/>
        </w:rPr>
      </w:pPr>
      <w:r>
        <w:rPr>
          <w:rFonts w:ascii="Times New Roman" w:eastAsia="Times New Roman" w:hAnsi="Times New Roman" w:cs="Times New Roman"/>
          <w:b/>
          <w:bCs/>
          <w:i/>
          <w:iCs/>
        </w:rPr>
        <w:lastRenderedPageBreak/>
        <w:t xml:space="preserve">No Smoking </w:t>
      </w:r>
      <w:proofErr w:type="spellStart"/>
      <w:r>
        <w:rPr>
          <w:rFonts w:ascii="Times New Roman" w:eastAsia="Times New Roman" w:hAnsi="Times New Roman" w:cs="Times New Roman"/>
          <w:b/>
          <w:bCs/>
          <w:i/>
          <w:iCs/>
        </w:rPr>
        <w:t>Sinages</w:t>
      </w:r>
      <w:proofErr w:type="spellEnd"/>
      <w:r>
        <w:rPr>
          <w:rFonts w:ascii="Times New Roman" w:eastAsia="Times New Roman" w:hAnsi="Times New Roman" w:cs="Times New Roman"/>
          <w:b/>
          <w:bCs/>
          <w:i/>
          <w:iCs/>
        </w:rPr>
        <w:t xml:space="preserve"> displayed across the University Campus</w:t>
      </w:r>
    </w:p>
    <w:p w14:paraId="52471E0F"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Anti-Burning Policy</w:t>
      </w:r>
    </w:p>
    <w:p w14:paraId="0D58FE8B"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 Anti-Burning Policy at K.R. Mangalam University forms part of the institution’s Health &amp; Wellbeing Compliance framework given under umbrella policy </w:t>
      </w:r>
      <w:hyperlink r:id="rId13">
        <w:r w:rsidR="00401749">
          <w:rPr>
            <w:rFonts w:ascii="Times New Roman" w:eastAsia="Times New Roman" w:hAnsi="Times New Roman" w:cs="Times New Roman"/>
            <w:color w:val="467886"/>
            <w:u w:val="single"/>
          </w:rPr>
          <w:t>Revised Sustainable Environment and Green Campus Policy.</w:t>
        </w:r>
      </w:hyperlink>
      <w:r>
        <w:rPr>
          <w:rFonts w:ascii="Times New Roman" w:eastAsia="Times New Roman" w:hAnsi="Times New Roman" w:cs="Times New Roman"/>
        </w:rPr>
        <w:t xml:space="preserve"> </w:t>
      </w:r>
    </w:p>
    <w:p w14:paraId="2A29CCD9"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In accordance with this policy, the university strictly prohibits the burning of leaves, waste, or any combustible material within the campus premises. This measure helps prevent air pollution, maintain a clean and healthy environment, and safeguard the well-being of students, faculty, staff, and visitors. The university instead promotes responsible waste management practices such as waste segregation, composting of organic waste, and recycling through authorized vendors.</w:t>
      </w:r>
    </w:p>
    <w:p w14:paraId="20A47D12"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 institution also promotes environmentally responsible practices, including safe chemical handling procedures in laboratories through Standard Operating Procedures (SOPs), proper waste management systems, and controlled disposal of laboratory chemicals. </w:t>
      </w:r>
      <w:proofErr w:type="gramStart"/>
      <w:r>
        <w:rPr>
          <w:rFonts w:ascii="Times New Roman" w:eastAsia="Times New Roman" w:hAnsi="Times New Roman" w:cs="Times New Roman"/>
        </w:rPr>
        <w:t>It  ensures</w:t>
      </w:r>
      <w:proofErr w:type="gramEnd"/>
      <w:r>
        <w:rPr>
          <w:rFonts w:ascii="Times New Roman" w:eastAsia="Times New Roman" w:hAnsi="Times New Roman" w:cs="Times New Roman"/>
        </w:rPr>
        <w:t xml:space="preserve"> a safe and secure laboratory environment by implementing strict laboratory safety protocols for students, faculty members, and staff. The university follows structured laboratory safety guidelines to minimize risks associated with chemicals, electrical equipment, and laboratory apparatus. All students are required to follow safety instructions, standard operating procedures, and laboratory conduct rules while performing experiments.</w:t>
      </w:r>
    </w:p>
    <w:p w14:paraId="615EE604"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Safety Precautions</w:t>
      </w:r>
    </w:p>
    <w:p w14:paraId="10AB166D"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The first rule is to always behave responsibly in the laboratory. Please follow all precautions and safety guidelines the laboratory instructor gives.</w:t>
      </w:r>
    </w:p>
    <w:p w14:paraId="0E880774"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When your teacher shows you lab equipment, listen carefully as some of the equipment can be dangerous, highly sensitive and expensive.</w:t>
      </w:r>
    </w:p>
    <w:p w14:paraId="139294EE"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Follow standard operating procedures (SOPs) and safety data sheets (SDS) for all chemicals and equipment.</w:t>
      </w:r>
    </w:p>
    <w:p w14:paraId="7968333E"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Be careful when operating electrical equipment. The lab working surface, equipment, and your hands should be dry.</w:t>
      </w:r>
    </w:p>
    <w:p w14:paraId="2D82C7FD"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It is important to note that all electrical equipment must be turned off and unplugged before leaving your workplace.</w:t>
      </w:r>
    </w:p>
    <w:p w14:paraId="0D3EEF22"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Use extreme care when handling sharp and sensitive apparatus.</w:t>
      </w:r>
    </w:p>
    <w:p w14:paraId="4268A3FF"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lastRenderedPageBreak/>
        <w:t>Never leave them unattended when working with an open flame or heating materials. Hot plates remain hot for several minutes after they are turned off. Never touch the surface of a hot plate/MUFFLE.</w:t>
      </w:r>
    </w:p>
    <w:p w14:paraId="436853C4"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Always wear a lab coat, safety goggles, and gloves.</w:t>
      </w:r>
    </w:p>
    <w:p w14:paraId="14624FC9"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Direct or reflected laser rays should never be pointed into the eyes as this might cause permanent damage to the eye.</w:t>
      </w:r>
    </w:p>
    <w:p w14:paraId="1A9B93BC" w14:textId="77777777" w:rsidR="00401749" w:rsidRDefault="00000000" w:rsidP="00C973D6">
      <w:pPr>
        <w:numPr>
          <w:ilvl w:val="0"/>
          <w:numId w:val="6"/>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Use fume hoods when working with volatile substances or toxic fumes.</w:t>
      </w:r>
    </w:p>
    <w:p w14:paraId="5D7F523C"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Do’s</w:t>
      </w:r>
    </w:p>
    <w:p w14:paraId="7882B7D0"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Teachers expect students to be calm and disciplined. The safety of you and other people depends on it.</w:t>
      </w:r>
    </w:p>
    <w:p w14:paraId="49D2959B"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Always wear lab coats, safety goggles, and gloves to protect against chemical spills and splashes.</w:t>
      </w:r>
    </w:p>
    <w:p w14:paraId="2EC23CA4"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Read and follow all lab instructions and safety guidelines carefully.</w:t>
      </w:r>
    </w:p>
    <w:p w14:paraId="6C9D378B"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Read your lab assignments before coming to class. Prepare your pre-lab write-up before entering the lab.</w:t>
      </w:r>
    </w:p>
    <w:p w14:paraId="6668B2C6"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proofErr w:type="spellStart"/>
      <w:r>
        <w:rPr>
          <w:rFonts w:ascii="Times New Roman" w:eastAsia="Times New Roman" w:hAnsi="Times New Roman" w:cs="Times New Roman"/>
        </w:rPr>
        <w:t>Familiarise</w:t>
      </w:r>
      <w:proofErr w:type="spellEnd"/>
      <w:r>
        <w:rPr>
          <w:rFonts w:ascii="Times New Roman" w:eastAsia="Times New Roman" w:hAnsi="Times New Roman" w:cs="Times New Roman"/>
        </w:rPr>
        <w:t xml:space="preserve"> yourself with all lab procedures before doing the lab exercise. Perform only those experiments on which you have been instructed.</w:t>
      </w:r>
    </w:p>
    <w:p w14:paraId="599F49B1"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Get your teacher's signature in your observation notebook before leaving the lab.</w:t>
      </w:r>
    </w:p>
    <w:p w14:paraId="4EDAFD7E"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Clearly label all containers with their contents and any associated hazards.</w:t>
      </w:r>
    </w:p>
    <w:p w14:paraId="423B9DB8"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Clean your lab work area at the close of the lab period. Return equipment and materials to the proper place.</w:t>
      </w:r>
    </w:p>
    <w:p w14:paraId="041E789C"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Dispose of chemical waste properly in designated containers.</w:t>
      </w:r>
    </w:p>
    <w:p w14:paraId="2005A734"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Store chemicals properly, segregating incompatible substances.</w:t>
      </w:r>
    </w:p>
    <w:p w14:paraId="13EC4804" w14:textId="77777777" w:rsidR="00401749" w:rsidRDefault="00000000" w:rsidP="00C973D6">
      <w:pPr>
        <w:numPr>
          <w:ilvl w:val="0"/>
          <w:numId w:val="7"/>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Know the procedures for dealing with chemical spills, fires, and other emergencies.</w:t>
      </w:r>
    </w:p>
    <w:p w14:paraId="6A9377EC"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Don’ts</w:t>
      </w:r>
    </w:p>
    <w:p w14:paraId="366C9AF6"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Only leave the lab with the prior permission of the instructor/teacher in charge.</w:t>
      </w:r>
    </w:p>
    <w:p w14:paraId="7F819D5D"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lastRenderedPageBreak/>
        <w:t>Only attempt to touch the equipment or do the experiment independently once your teacher demonstrates it.</w:t>
      </w:r>
    </w:p>
    <w:p w14:paraId="2A7EFC5C"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Switch off your mobile phone before entering the lab.</w:t>
      </w:r>
    </w:p>
    <w:p w14:paraId="64A42DC3"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Never consume food or beverages or smoke in the laboratory to avoid contamination and chemical exposure.</w:t>
      </w:r>
    </w:p>
    <w:p w14:paraId="097C719A"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Check equipment before use and report any damage or malfunctions.</w:t>
      </w:r>
    </w:p>
    <w:p w14:paraId="061ED9AB"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In case of any difficulty, approach your teacher. Do not </w:t>
      </w:r>
      <w:proofErr w:type="gramStart"/>
      <w:r>
        <w:rPr>
          <w:rFonts w:ascii="Times New Roman" w:eastAsia="Times New Roman" w:hAnsi="Times New Roman" w:cs="Times New Roman"/>
        </w:rPr>
        <w:t>take</w:t>
      </w:r>
      <w:proofErr w:type="gramEnd"/>
      <w:r>
        <w:rPr>
          <w:rFonts w:ascii="Times New Roman" w:eastAsia="Times New Roman" w:hAnsi="Times New Roman" w:cs="Times New Roman"/>
        </w:rPr>
        <w:t xml:space="preserve"> your own decision.</w:t>
      </w:r>
    </w:p>
    <w:p w14:paraId="68913BDA"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Use pipette bulbs or automated pipetting devices to avoid ingestion of hazardous substances.</w:t>
      </w:r>
    </w:p>
    <w:p w14:paraId="26B20605"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Handle grating and other sensitive equipment with care to avoid contamination and damage.</w:t>
      </w:r>
    </w:p>
    <w:p w14:paraId="169DAFE8"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Monitor experiments continuously to prevent accidents and uncontrolled reactions.</w:t>
      </w:r>
    </w:p>
    <w:p w14:paraId="3A7212B3" w14:textId="77777777" w:rsidR="00401749" w:rsidRDefault="00000000" w:rsidP="00C973D6">
      <w:pPr>
        <w:numPr>
          <w:ilvl w:val="0"/>
          <w:numId w:val="8"/>
        </w:num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Adhere to all posted warnings and instructions in the lab.</w:t>
      </w:r>
    </w:p>
    <w:p w14:paraId="45443871" w14:textId="77777777" w:rsidR="00401749" w:rsidRDefault="00000000" w:rsidP="00C973D6">
      <w:pPr>
        <w:tabs>
          <w:tab w:val="left" w:pos="9000"/>
        </w:tabs>
        <w:spacing w:line="360" w:lineRule="auto"/>
        <w:jc w:val="both"/>
        <w:rPr>
          <w:rFonts w:ascii="Times New Roman" w:eastAsia="Times New Roman" w:hAnsi="Times New Roman" w:cs="Times New Roman"/>
        </w:rPr>
      </w:pPr>
      <w:r>
        <w:rPr>
          <w:rFonts w:ascii="Times New Roman" w:eastAsia="Times New Roman" w:hAnsi="Times New Roman" w:cs="Times New Roman"/>
        </w:rPr>
        <w:t>These measures contribute to maintaining low pollution levels and ensuring occupational safety for students, staff, and visitors.</w:t>
      </w:r>
    </w:p>
    <w:p w14:paraId="6536119A"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K.R. Mangalam University follows a comprehensive waste management and environmental safety system to maintain a clean and sustainable campus environment. The university implements solid waste management practices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-coded waste bins (green, blue, and yellow) placed across the campus to facilitate proper waste segregation. Organic waste generated from gardens and cafeterias is processed in compost pits, where green waste is converted into manure for landscaping and horticulture purposes. Additionally, recyclable waste is collected and managed through authorized vendors to ensure responsible disposal and recycling.</w:t>
      </w:r>
    </w:p>
    <w:p w14:paraId="664E36E1"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28E4C3E" wp14:editId="480FBA85">
            <wp:extent cx="6579870" cy="2971800"/>
            <wp:effectExtent l="0" t="0" r="0" b="0"/>
            <wp:docPr id="197355795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6579870" cy="2971800"/>
                    </a:xfrm>
                    <a:prstGeom prst="rect">
                      <a:avLst/>
                    </a:prstGeom>
                    <a:ln/>
                  </pic:spPr>
                </pic:pic>
              </a:graphicData>
            </a:graphic>
          </wp:inline>
        </w:drawing>
      </w:r>
    </w:p>
    <w:p w14:paraId="619C5231"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Solid waste management practices </w:t>
      </w:r>
      <w:proofErr w:type="gramStart"/>
      <w:r>
        <w:rPr>
          <w:rFonts w:ascii="Times New Roman" w:eastAsia="Times New Roman" w:hAnsi="Times New Roman" w:cs="Times New Roman"/>
          <w:b/>
          <w:bCs/>
          <w:i/>
          <w:iCs/>
        </w:rPr>
        <w:t>through the use of</w:t>
      </w:r>
      <w:proofErr w:type="gramEnd"/>
      <w:r>
        <w:rPr>
          <w:rFonts w:ascii="Times New Roman" w:eastAsia="Times New Roman" w:hAnsi="Times New Roman" w:cs="Times New Roman"/>
          <w:b/>
          <w:bCs/>
          <w:i/>
          <w:iCs/>
        </w:rPr>
        <w:t xml:space="preserve"> </w:t>
      </w:r>
      <w:proofErr w:type="spellStart"/>
      <w:r>
        <w:rPr>
          <w:rFonts w:ascii="Times New Roman" w:eastAsia="Times New Roman" w:hAnsi="Times New Roman" w:cs="Times New Roman"/>
          <w:b/>
          <w:bCs/>
          <w:i/>
          <w:iCs/>
        </w:rPr>
        <w:t>colour</w:t>
      </w:r>
      <w:proofErr w:type="spellEnd"/>
      <w:r>
        <w:rPr>
          <w:rFonts w:ascii="Times New Roman" w:eastAsia="Times New Roman" w:hAnsi="Times New Roman" w:cs="Times New Roman"/>
          <w:b/>
          <w:bCs/>
          <w:i/>
          <w:iCs/>
        </w:rPr>
        <w:t>-coded waste bins (green, blue, and yellow)</w:t>
      </w:r>
    </w:p>
    <w:p w14:paraId="450A16B0"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E734B8C" wp14:editId="4825FB6C">
            <wp:extent cx="6586643" cy="3423521"/>
            <wp:effectExtent l="0" t="0" r="0" b="0"/>
            <wp:docPr id="197355795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6586643" cy="3423521"/>
                    </a:xfrm>
                    <a:prstGeom prst="rect">
                      <a:avLst/>
                    </a:prstGeom>
                    <a:ln/>
                  </pic:spPr>
                </pic:pic>
              </a:graphicData>
            </a:graphic>
          </wp:inline>
        </w:drawing>
      </w:r>
    </w:p>
    <w:p w14:paraId="2F154591"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The University implements a structured waste management system that segregates organic and inorganic waste. Organic waste is collected from dining facilities and converted into compost, which is then used in campus gardens—promoting circular economy and sustainable resource use.</w:t>
      </w:r>
    </w:p>
    <w:p w14:paraId="5E1A872B"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 institution also practices effective liquid waste management through a Sewage Treatment Plant (STP) with a capacity of approximately 1 lakh </w:t>
      </w:r>
      <w:proofErr w:type="spellStart"/>
      <w:r>
        <w:rPr>
          <w:rFonts w:ascii="Times New Roman" w:eastAsia="Times New Roman" w:hAnsi="Times New Roman" w:cs="Times New Roman"/>
        </w:rPr>
        <w:t>litres</w:t>
      </w:r>
      <w:proofErr w:type="spellEnd"/>
      <w:r>
        <w:rPr>
          <w:rFonts w:ascii="Times New Roman" w:eastAsia="Times New Roman" w:hAnsi="Times New Roman" w:cs="Times New Roman"/>
        </w:rPr>
        <w:t xml:space="preserve">, where wastewater is treated and reused for </w:t>
      </w:r>
      <w:r>
        <w:rPr>
          <w:rFonts w:ascii="Times New Roman" w:eastAsia="Times New Roman" w:hAnsi="Times New Roman" w:cs="Times New Roman"/>
        </w:rPr>
        <w:lastRenderedPageBreak/>
        <w:t>gardening and landscaping activities. Water conservation is further supported through rainwater harvesting systems and other water management initiatives across the campus.</w:t>
      </w:r>
    </w:p>
    <w:p w14:paraId="3AC05F01"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2B3599" wp14:editId="38B426D8">
            <wp:extent cx="6523412" cy="3661308"/>
            <wp:effectExtent l="0" t="0" r="0" b="0"/>
            <wp:docPr id="19735579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6523412" cy="3661308"/>
                    </a:xfrm>
                    <a:prstGeom prst="rect">
                      <a:avLst/>
                    </a:prstGeom>
                    <a:ln/>
                  </pic:spPr>
                </pic:pic>
              </a:graphicData>
            </a:graphic>
          </wp:inline>
        </w:drawing>
      </w:r>
    </w:p>
    <w:p w14:paraId="01096FCD"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STP infrastructure at K R Mangalam University — enabling efficient wastewater treatment and reuse, contributing to campus water sustainability.</w:t>
      </w:r>
    </w:p>
    <w:p w14:paraId="6212B50E"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To address technological waste, the university maintains a structured e-waste management system, where electronic waste is centrally collected and disposed of through certified recycling vendors, preventing environmental harm. Furthermore, biomedical and hazardous waste generated in laboratories and medical facilities is carefully handled through separate collection systems and disposed of through authorized biomedical waste management agencies, ensuring safe and environmentally compliant disposal of chemicals, batteries, and biomedical materials. These integrated practices demonstrate the university’s commitment to environmental sustainability and responsible waste management.</w:t>
      </w:r>
    </w:p>
    <w:p w14:paraId="02B8D307" w14:textId="77777777" w:rsidR="00401749" w:rsidRDefault="00401749" w:rsidP="00C973D6">
      <w:pPr>
        <w:tabs>
          <w:tab w:val="left" w:pos="9000"/>
        </w:tabs>
        <w:spacing w:line="360" w:lineRule="auto"/>
        <w:ind w:right="450"/>
        <w:jc w:val="both"/>
        <w:rPr>
          <w:rFonts w:ascii="Times New Roman" w:eastAsia="Times New Roman" w:hAnsi="Times New Roman" w:cs="Times New Roman"/>
        </w:rPr>
      </w:pPr>
      <w:hyperlink r:id="rId17">
        <w:r>
          <w:rPr>
            <w:rFonts w:ascii="Times New Roman" w:eastAsia="Times New Roman" w:hAnsi="Times New Roman" w:cs="Times New Roman"/>
            <w:color w:val="467886"/>
            <w:u w:val="single"/>
          </w:rPr>
          <w:t>https://www.krmangalam.edu.in/centre-for-sustainable-development-goals/</w:t>
        </w:r>
      </w:hyperlink>
    </w:p>
    <w:p w14:paraId="07845291"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Speed Limit and Road Safety</w:t>
      </w:r>
    </w:p>
    <w:p w14:paraId="7A603FCB"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To ensure safe movement within the campus, K.R. Mangalam University has installed </w:t>
      </w:r>
      <w:r>
        <w:rPr>
          <w:rFonts w:ascii="Times New Roman" w:eastAsia="Times New Roman" w:hAnsi="Times New Roman" w:cs="Times New Roman"/>
          <w:b/>
          <w:bCs/>
        </w:rPr>
        <w:t>speed limit and traffic regulation signage</w:t>
      </w:r>
      <w:r>
        <w:rPr>
          <w:rFonts w:ascii="Times New Roman" w:eastAsia="Times New Roman" w:hAnsi="Times New Roman" w:cs="Times New Roman"/>
        </w:rPr>
        <w:t xml:space="preserve"> across internal roads. These signs guide drivers to maintain low vehicle speeds and prioritize pedestrian safety within academic and residential zones.</w:t>
      </w:r>
    </w:p>
    <w:p w14:paraId="597C4BA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presence of visible traffic signage helps regulate vehicular movement, reduce accidents, and maintain a </w:t>
      </w:r>
      <w:r>
        <w:rPr>
          <w:rFonts w:ascii="Times New Roman" w:eastAsia="Times New Roman" w:hAnsi="Times New Roman" w:cs="Times New Roman"/>
          <w:b/>
          <w:bCs/>
        </w:rPr>
        <w:t>safe and student-friendly campus environment</w:t>
      </w:r>
      <w:r>
        <w:rPr>
          <w:rFonts w:ascii="Times New Roman" w:eastAsia="Times New Roman" w:hAnsi="Times New Roman" w:cs="Times New Roman"/>
        </w:rPr>
        <w:t>.</w:t>
      </w:r>
    </w:p>
    <w:tbl>
      <w:tblPr>
        <w:tblStyle w:val="a0"/>
        <w:tblW w:w="10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0"/>
        <w:gridCol w:w="5412"/>
      </w:tblGrid>
      <w:tr w:rsidR="00401749" w14:paraId="0CF64D96" w14:textId="77777777">
        <w:tc>
          <w:tcPr>
            <w:tcW w:w="4940" w:type="dxa"/>
          </w:tcPr>
          <w:p w14:paraId="106EBBB5"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42F479" wp14:editId="0DA9B527">
                  <wp:extent cx="2973599" cy="2509907"/>
                  <wp:effectExtent l="0" t="0" r="0" b="0"/>
                  <wp:docPr id="197355795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8"/>
                          <a:srcRect/>
                          <a:stretch>
                            <a:fillRect/>
                          </a:stretch>
                        </pic:blipFill>
                        <pic:spPr>
                          <a:xfrm>
                            <a:off x="0" y="0"/>
                            <a:ext cx="2973599" cy="2509907"/>
                          </a:xfrm>
                          <a:prstGeom prst="rect">
                            <a:avLst/>
                          </a:prstGeom>
                          <a:ln/>
                        </pic:spPr>
                      </pic:pic>
                    </a:graphicData>
                  </a:graphic>
                </wp:inline>
              </w:drawing>
            </w:r>
          </w:p>
        </w:tc>
        <w:tc>
          <w:tcPr>
            <w:tcW w:w="5412" w:type="dxa"/>
          </w:tcPr>
          <w:p w14:paraId="0323BC2A"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29761EC" wp14:editId="449482E2">
                  <wp:extent cx="3284894" cy="2488693"/>
                  <wp:effectExtent l="0" t="0" r="0" b="0"/>
                  <wp:docPr id="197355795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a:stretch>
                            <a:fillRect/>
                          </a:stretch>
                        </pic:blipFill>
                        <pic:spPr>
                          <a:xfrm>
                            <a:off x="0" y="0"/>
                            <a:ext cx="3284894" cy="2488693"/>
                          </a:xfrm>
                          <a:prstGeom prst="rect">
                            <a:avLst/>
                          </a:prstGeom>
                          <a:ln/>
                        </pic:spPr>
                      </pic:pic>
                    </a:graphicData>
                  </a:graphic>
                </wp:inline>
              </w:drawing>
            </w:r>
          </w:p>
        </w:tc>
      </w:tr>
    </w:tbl>
    <w:p w14:paraId="600B1B0E" w14:textId="77777777" w:rsidR="00401749" w:rsidRDefault="00000000" w:rsidP="00C973D6">
      <w:pPr>
        <w:tabs>
          <w:tab w:val="left" w:pos="9000"/>
        </w:tabs>
        <w:spacing w:line="360" w:lineRule="auto"/>
        <w:ind w:right="450"/>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Speed limit and road safety signage </w:t>
      </w:r>
      <w:proofErr w:type="gramStart"/>
      <w:r>
        <w:rPr>
          <w:rFonts w:ascii="Times New Roman" w:eastAsia="Times New Roman" w:hAnsi="Times New Roman" w:cs="Times New Roman"/>
          <w:b/>
          <w:bCs/>
          <w:i/>
          <w:iCs/>
        </w:rPr>
        <w:t>installed</w:t>
      </w:r>
      <w:proofErr w:type="gramEnd"/>
      <w:r>
        <w:rPr>
          <w:rFonts w:ascii="Times New Roman" w:eastAsia="Times New Roman" w:hAnsi="Times New Roman" w:cs="Times New Roman"/>
          <w:b/>
          <w:bCs/>
          <w:i/>
          <w:iCs/>
        </w:rPr>
        <w:t xml:space="preserve"> across K.R. Mangalam University campus to regulate vehicle movement and ensure pedestrian safety.</w:t>
      </w:r>
    </w:p>
    <w:p w14:paraId="2519D553"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The University maintains a clean and eco-friendly campus and follows strict environmental safety protocols to minimize pollution and health hazards.</w:t>
      </w:r>
    </w:p>
    <w:p w14:paraId="6B199543"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Walking / Cycling Encouragement</w:t>
      </w:r>
    </w:p>
    <w:p w14:paraId="4F800973"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The campus of K.R. Mangalam University is designed to promote active mobility and healthy lifestyles among students and staff. The eco-friendly campus located in the Aravalli foothills of Gurugram provides a green and pedestrian-friendly environment that encourages walking across academic and residential zones.</w:t>
      </w:r>
    </w:p>
    <w:tbl>
      <w:tblPr>
        <w:tblStyle w:val="a1"/>
        <w:tblW w:w="10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9"/>
        <w:gridCol w:w="4833"/>
      </w:tblGrid>
      <w:tr w:rsidR="00401749" w14:paraId="10A12136" w14:textId="77777777">
        <w:tc>
          <w:tcPr>
            <w:tcW w:w="5519" w:type="dxa"/>
          </w:tcPr>
          <w:p w14:paraId="7DF76002"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06E0460" wp14:editId="67AA9C68">
                  <wp:extent cx="3467100" cy="3038475"/>
                  <wp:effectExtent l="0" t="0" r="0" b="0"/>
                  <wp:docPr id="197355796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0"/>
                          <a:srcRect/>
                          <a:stretch>
                            <a:fillRect/>
                          </a:stretch>
                        </pic:blipFill>
                        <pic:spPr>
                          <a:xfrm>
                            <a:off x="0" y="0"/>
                            <a:ext cx="3467100" cy="3038475"/>
                          </a:xfrm>
                          <a:prstGeom prst="rect">
                            <a:avLst/>
                          </a:prstGeom>
                          <a:ln/>
                        </pic:spPr>
                      </pic:pic>
                    </a:graphicData>
                  </a:graphic>
                </wp:inline>
              </w:drawing>
            </w:r>
          </w:p>
        </w:tc>
        <w:tc>
          <w:tcPr>
            <w:tcW w:w="4833" w:type="dxa"/>
          </w:tcPr>
          <w:p w14:paraId="162B27C3"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3F3134" wp14:editId="6E4F4F2F">
                  <wp:extent cx="2913635" cy="2999140"/>
                  <wp:effectExtent l="0" t="0" r="0" b="0"/>
                  <wp:docPr id="197355795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2913635" cy="2999140"/>
                          </a:xfrm>
                          <a:prstGeom prst="rect">
                            <a:avLst/>
                          </a:prstGeom>
                          <a:ln/>
                        </pic:spPr>
                      </pic:pic>
                    </a:graphicData>
                  </a:graphic>
                </wp:inline>
              </w:drawing>
            </w:r>
          </w:p>
        </w:tc>
      </w:tr>
      <w:tr w:rsidR="00401749" w14:paraId="3AA652F3" w14:textId="77777777">
        <w:tc>
          <w:tcPr>
            <w:tcW w:w="5519" w:type="dxa"/>
          </w:tcPr>
          <w:p w14:paraId="1083BF08"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39DC039" wp14:editId="05E4382E">
                  <wp:extent cx="3448050" cy="2867025"/>
                  <wp:effectExtent l="0" t="0" r="0" b="0"/>
                  <wp:docPr id="197355795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srcRect/>
                          <a:stretch>
                            <a:fillRect/>
                          </a:stretch>
                        </pic:blipFill>
                        <pic:spPr>
                          <a:xfrm>
                            <a:off x="0" y="0"/>
                            <a:ext cx="3448050" cy="2867025"/>
                          </a:xfrm>
                          <a:prstGeom prst="rect">
                            <a:avLst/>
                          </a:prstGeom>
                          <a:ln/>
                        </pic:spPr>
                      </pic:pic>
                    </a:graphicData>
                  </a:graphic>
                </wp:inline>
              </w:drawing>
            </w:r>
          </w:p>
        </w:tc>
        <w:tc>
          <w:tcPr>
            <w:tcW w:w="4833" w:type="dxa"/>
          </w:tcPr>
          <w:p w14:paraId="2944420A"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F4BFEBA" wp14:editId="4177DA05">
                  <wp:extent cx="2990976" cy="2875854"/>
                  <wp:effectExtent l="0" t="0" r="0" b="0"/>
                  <wp:docPr id="197355796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3"/>
                          <a:srcRect/>
                          <a:stretch>
                            <a:fillRect/>
                          </a:stretch>
                        </pic:blipFill>
                        <pic:spPr>
                          <a:xfrm>
                            <a:off x="0" y="0"/>
                            <a:ext cx="2990976" cy="2875854"/>
                          </a:xfrm>
                          <a:prstGeom prst="rect">
                            <a:avLst/>
                          </a:prstGeom>
                          <a:ln/>
                        </pic:spPr>
                      </pic:pic>
                    </a:graphicData>
                  </a:graphic>
                </wp:inline>
              </w:drawing>
            </w:r>
          </w:p>
        </w:tc>
      </w:tr>
    </w:tbl>
    <w:p w14:paraId="19C8FB89"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The images depict well-maintained pedestrian pathways with landscaped surroundings and safety signage across the K.R. Mangalam University campus. These walkways promote walking, ensure safe movement of students and staff, and support a healthy and sustainable campus environment.</w:t>
      </w:r>
    </w:p>
    <w:p w14:paraId="4E6686A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Sports fields, open recreational areas, and landscaped spaces promote daily physical activity. The presence of extensive outdoor sports infrastructure such as the cricket ground, football field, athletics track, and courts for basketball, volleyball, tennis, and badminton further encourages students to engage in regular movement and outdoor exercise.</w:t>
      </w:r>
    </w:p>
    <w:p w14:paraId="4E48338B" w14:textId="77777777" w:rsidR="00401749" w:rsidRDefault="00401749" w:rsidP="00C973D6">
      <w:pPr>
        <w:widowControl w:val="0"/>
        <w:pBdr>
          <w:top w:val="nil"/>
          <w:left w:val="nil"/>
          <w:bottom w:val="nil"/>
          <w:right w:val="nil"/>
          <w:between w:val="nil"/>
        </w:pBdr>
        <w:tabs>
          <w:tab w:val="left" w:pos="9000"/>
        </w:tabs>
        <w:spacing w:before="122" w:after="0" w:line="360" w:lineRule="auto"/>
        <w:ind w:right="450"/>
        <w:jc w:val="both"/>
        <w:rPr>
          <w:rFonts w:ascii="Times New Roman" w:eastAsia="Times New Roman" w:hAnsi="Times New Roman" w:cs="Times New Roman"/>
          <w:i/>
          <w:iCs/>
          <w:color w:val="000000"/>
        </w:rPr>
      </w:pPr>
    </w:p>
    <w:p w14:paraId="42EE3FE6" w14:textId="77777777" w:rsidR="00401749" w:rsidRDefault="00000000" w:rsidP="00C973D6">
      <w:pPr>
        <w:widowControl w:val="0"/>
        <w:pBdr>
          <w:top w:val="nil"/>
          <w:left w:val="nil"/>
          <w:bottom w:val="nil"/>
          <w:right w:val="nil"/>
          <w:between w:val="nil"/>
        </w:pBdr>
        <w:tabs>
          <w:tab w:val="left" w:pos="9000"/>
        </w:tabs>
        <w:spacing w:after="0" w:line="360" w:lineRule="auto"/>
        <w:ind w:left="1384" w:right="450" w:hanging="1114"/>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2DF3D15A" wp14:editId="7DB333DF">
            <wp:extent cx="5940908" cy="3180168"/>
            <wp:effectExtent l="0" t="0" r="0" b="0"/>
            <wp:docPr id="197355796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4"/>
                    <a:srcRect/>
                    <a:stretch>
                      <a:fillRect/>
                    </a:stretch>
                  </pic:blipFill>
                  <pic:spPr>
                    <a:xfrm>
                      <a:off x="0" y="0"/>
                      <a:ext cx="5940908" cy="3180168"/>
                    </a:xfrm>
                    <a:prstGeom prst="rect">
                      <a:avLst/>
                    </a:prstGeom>
                    <a:ln/>
                  </pic:spPr>
                </pic:pic>
              </a:graphicData>
            </a:graphic>
          </wp:inline>
        </w:drawing>
      </w:r>
    </w:p>
    <w:p w14:paraId="491643AE" w14:textId="77777777" w:rsidR="00401749" w:rsidRDefault="00000000" w:rsidP="00C973D6">
      <w:pPr>
        <w:tabs>
          <w:tab w:val="left" w:pos="9000"/>
        </w:tabs>
        <w:spacing w:before="141" w:line="360" w:lineRule="auto"/>
        <w:ind w:right="450" w:hanging="90"/>
        <w:jc w:val="both"/>
        <w:rPr>
          <w:rFonts w:ascii="Times New Roman" w:eastAsia="Times New Roman" w:hAnsi="Times New Roman" w:cs="Times New Roman"/>
          <w:b/>
          <w:bCs/>
          <w:i/>
          <w:iCs/>
        </w:rPr>
      </w:pPr>
      <w:r>
        <w:rPr>
          <w:rFonts w:ascii="Times New Roman" w:eastAsia="Times New Roman" w:hAnsi="Times New Roman" w:cs="Times New Roman"/>
          <w:b/>
          <w:bCs/>
          <w:i/>
          <w:iCs/>
        </w:rPr>
        <w:t>Kicking Goals for Fitness and Unity — Building a Healthier, Happier Campus Community in the Football Court</w:t>
      </w:r>
    </w:p>
    <w:p w14:paraId="762F3DFA" w14:textId="77777777" w:rsidR="00401749" w:rsidRDefault="00000000" w:rsidP="00C973D6">
      <w:pPr>
        <w:widowControl w:val="0"/>
        <w:pBdr>
          <w:top w:val="nil"/>
          <w:left w:val="nil"/>
          <w:bottom w:val="nil"/>
          <w:right w:val="nil"/>
          <w:between w:val="nil"/>
        </w:pBdr>
        <w:tabs>
          <w:tab w:val="left" w:pos="9000"/>
        </w:tabs>
        <w:spacing w:after="0" w:line="360" w:lineRule="auto"/>
        <w:ind w:left="180" w:right="45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ED9EB78" wp14:editId="692B455D">
            <wp:extent cx="5839310" cy="3021969"/>
            <wp:effectExtent l="0" t="0" r="0" b="0"/>
            <wp:docPr id="197355796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5839310" cy="3021969"/>
                    </a:xfrm>
                    <a:prstGeom prst="rect">
                      <a:avLst/>
                    </a:prstGeom>
                    <a:ln/>
                  </pic:spPr>
                </pic:pic>
              </a:graphicData>
            </a:graphic>
          </wp:inline>
        </w:drawing>
      </w:r>
    </w:p>
    <w:p w14:paraId="0D69A2E0" w14:textId="77777777" w:rsidR="00401749" w:rsidRDefault="00000000" w:rsidP="00C973D6">
      <w:pPr>
        <w:tabs>
          <w:tab w:val="left" w:pos="9000"/>
        </w:tabs>
        <w:spacing w:before="135" w:line="360" w:lineRule="auto"/>
        <w:ind w:right="450"/>
        <w:jc w:val="both"/>
        <w:rPr>
          <w:rFonts w:ascii="Times New Roman" w:eastAsia="Times New Roman" w:hAnsi="Times New Roman" w:cs="Times New Roman"/>
          <w:b/>
          <w:bCs/>
          <w:i/>
          <w:iCs/>
        </w:rPr>
        <w:sectPr w:rsidR="00401749">
          <w:pgSz w:w="11920" w:h="16850"/>
          <w:pgMar w:top="1800" w:right="566" w:bottom="1240" w:left="992" w:header="630" w:footer="1044" w:gutter="0"/>
          <w:pgNumType w:start="1"/>
          <w:cols w:space="720"/>
        </w:sectPr>
      </w:pPr>
      <w:r>
        <w:rPr>
          <w:rFonts w:ascii="Times New Roman" w:eastAsia="Times New Roman" w:hAnsi="Times New Roman" w:cs="Times New Roman"/>
          <w:b/>
          <w:bCs/>
          <w:i/>
          <w:iCs/>
        </w:rPr>
        <w:t>Badminton Court: Promoting Agility, Focus, and Well-Being through Every Serve</w:t>
      </w:r>
    </w:p>
    <w:p w14:paraId="289A1304" w14:textId="77777777" w:rsidR="00401749" w:rsidRDefault="00401749" w:rsidP="00C973D6">
      <w:pPr>
        <w:widowControl w:val="0"/>
        <w:pBdr>
          <w:top w:val="nil"/>
          <w:left w:val="nil"/>
          <w:bottom w:val="nil"/>
          <w:right w:val="nil"/>
          <w:between w:val="nil"/>
        </w:pBdr>
        <w:tabs>
          <w:tab w:val="left" w:pos="9000"/>
        </w:tabs>
        <w:spacing w:before="122" w:after="0" w:line="360" w:lineRule="auto"/>
        <w:ind w:right="450"/>
        <w:jc w:val="both"/>
        <w:rPr>
          <w:rFonts w:ascii="Times New Roman" w:eastAsia="Times New Roman" w:hAnsi="Times New Roman" w:cs="Times New Roman"/>
          <w:i/>
          <w:iCs/>
          <w:color w:val="000000"/>
        </w:rPr>
      </w:pPr>
    </w:p>
    <w:p w14:paraId="39D8374D" w14:textId="77777777" w:rsidR="00401749" w:rsidRDefault="00000000" w:rsidP="00C973D6">
      <w:pPr>
        <w:widowControl w:val="0"/>
        <w:pBdr>
          <w:top w:val="nil"/>
          <w:left w:val="nil"/>
          <w:bottom w:val="nil"/>
          <w:right w:val="nil"/>
          <w:between w:val="nil"/>
        </w:pBdr>
        <w:tabs>
          <w:tab w:val="left" w:pos="9000"/>
        </w:tabs>
        <w:spacing w:after="0" w:line="360" w:lineRule="auto"/>
        <w:ind w:left="1278" w:right="450" w:hanging="738"/>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C10FAC5" wp14:editId="72712650">
            <wp:extent cx="5097764" cy="3368156"/>
            <wp:effectExtent l="0" t="0" r="0" b="0"/>
            <wp:docPr id="197355796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6"/>
                    <a:srcRect/>
                    <a:stretch>
                      <a:fillRect/>
                    </a:stretch>
                  </pic:blipFill>
                  <pic:spPr>
                    <a:xfrm>
                      <a:off x="0" y="0"/>
                      <a:ext cx="5097764" cy="3368156"/>
                    </a:xfrm>
                    <a:prstGeom prst="rect">
                      <a:avLst/>
                    </a:prstGeom>
                    <a:ln/>
                  </pic:spPr>
                </pic:pic>
              </a:graphicData>
            </a:graphic>
          </wp:inline>
        </w:drawing>
      </w:r>
    </w:p>
    <w:p w14:paraId="36CE5D50" w14:textId="77777777" w:rsidR="00401749" w:rsidRDefault="00000000" w:rsidP="00C973D6">
      <w:pPr>
        <w:tabs>
          <w:tab w:val="left" w:pos="9000"/>
        </w:tabs>
        <w:spacing w:before="1" w:line="360" w:lineRule="auto"/>
        <w:ind w:left="527" w:right="450"/>
        <w:jc w:val="both"/>
        <w:rPr>
          <w:rFonts w:ascii="Times New Roman" w:eastAsia="Times New Roman" w:hAnsi="Times New Roman" w:cs="Times New Roman"/>
          <w:b/>
          <w:bCs/>
          <w:i/>
          <w:iCs/>
        </w:rPr>
      </w:pPr>
      <w:r>
        <w:rPr>
          <w:rFonts w:ascii="Times New Roman" w:eastAsia="Times New Roman" w:hAnsi="Times New Roman" w:cs="Times New Roman"/>
          <w:b/>
          <w:bCs/>
          <w:i/>
          <w:iCs/>
        </w:rPr>
        <w:t>Tennis Court: Cultivating Fitness, Focus, and Fair Play</w:t>
      </w:r>
    </w:p>
    <w:p w14:paraId="25DEA5D3" w14:textId="77777777" w:rsidR="00401749" w:rsidRDefault="00000000" w:rsidP="00C973D6">
      <w:pPr>
        <w:widowControl w:val="0"/>
        <w:pBdr>
          <w:top w:val="nil"/>
          <w:left w:val="nil"/>
          <w:bottom w:val="nil"/>
          <w:right w:val="nil"/>
          <w:between w:val="nil"/>
        </w:pBdr>
        <w:tabs>
          <w:tab w:val="left" w:pos="9000"/>
        </w:tabs>
        <w:spacing w:before="26" w:after="0" w:line="360" w:lineRule="auto"/>
        <w:ind w:right="450"/>
        <w:jc w:val="both"/>
        <w:rPr>
          <w:rFonts w:ascii="Times New Roman" w:eastAsia="Times New Roman" w:hAnsi="Times New Roman" w:cs="Times New Roman"/>
          <w:i/>
          <w:iCs/>
          <w:color w:val="000000"/>
        </w:rPr>
      </w:pPr>
      <w:r>
        <w:rPr>
          <w:noProof/>
        </w:rPr>
        <w:drawing>
          <wp:anchor distT="0" distB="0" distL="0" distR="0" simplePos="0" relativeHeight="251659264" behindDoc="0" locked="0" layoutInCell="1" hidden="0" allowOverlap="1" wp14:anchorId="79D7C797" wp14:editId="6610E7DC">
            <wp:simplePos x="0" y="0"/>
            <wp:positionH relativeFrom="column">
              <wp:posOffset>184150</wp:posOffset>
            </wp:positionH>
            <wp:positionV relativeFrom="paragraph">
              <wp:posOffset>175260</wp:posOffset>
            </wp:positionV>
            <wp:extent cx="5479415" cy="3085465"/>
            <wp:effectExtent l="0" t="0" r="0" b="0"/>
            <wp:wrapTopAndBottom distT="0" distB="0"/>
            <wp:docPr id="197355794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7"/>
                    <a:srcRect/>
                    <a:stretch>
                      <a:fillRect/>
                    </a:stretch>
                  </pic:blipFill>
                  <pic:spPr>
                    <a:xfrm>
                      <a:off x="0" y="0"/>
                      <a:ext cx="5479415" cy="3085465"/>
                    </a:xfrm>
                    <a:prstGeom prst="rect">
                      <a:avLst/>
                    </a:prstGeom>
                    <a:ln/>
                  </pic:spPr>
                </pic:pic>
              </a:graphicData>
            </a:graphic>
          </wp:anchor>
        </w:drawing>
      </w:r>
    </w:p>
    <w:p w14:paraId="698C485F" w14:textId="77777777" w:rsidR="00401749" w:rsidRDefault="00000000" w:rsidP="00C973D6">
      <w:pPr>
        <w:tabs>
          <w:tab w:val="left" w:pos="9000"/>
        </w:tabs>
        <w:spacing w:before="145" w:line="360" w:lineRule="auto"/>
        <w:ind w:left="4147" w:right="450" w:hanging="3323"/>
        <w:jc w:val="both"/>
        <w:rPr>
          <w:rFonts w:ascii="Times New Roman" w:eastAsia="Times New Roman" w:hAnsi="Times New Roman" w:cs="Times New Roman"/>
          <w:b/>
          <w:bCs/>
          <w:i/>
          <w:iCs/>
        </w:rPr>
      </w:pPr>
      <w:r>
        <w:rPr>
          <w:rFonts w:ascii="Times New Roman" w:eastAsia="Times New Roman" w:hAnsi="Times New Roman" w:cs="Times New Roman"/>
          <w:b/>
          <w:bCs/>
          <w:i/>
          <w:iCs/>
        </w:rPr>
        <w:t>Football and Athletic Ground: Nurturing Strength, Stamina, and Sportsmanship at K.R. Mangalam University</w:t>
      </w:r>
    </w:p>
    <w:p w14:paraId="45C1519B" w14:textId="77777777" w:rsidR="00401749" w:rsidRDefault="00000000" w:rsidP="00C973D6">
      <w:pPr>
        <w:pStyle w:val="Heading1"/>
        <w:tabs>
          <w:tab w:val="left" w:pos="9000"/>
        </w:tabs>
        <w:spacing w:line="360" w:lineRule="auto"/>
        <w:ind w:righ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Synthetic Athletics Track</w:t>
      </w:r>
    </w:p>
    <w:p w14:paraId="24649322" w14:textId="77777777" w:rsidR="00401749" w:rsidRDefault="00000000" w:rsidP="00C973D6">
      <w:pPr>
        <w:widowControl w:val="0"/>
        <w:pBdr>
          <w:top w:val="nil"/>
          <w:left w:val="nil"/>
          <w:bottom w:val="nil"/>
          <w:right w:val="nil"/>
          <w:between w:val="nil"/>
        </w:pBdr>
        <w:tabs>
          <w:tab w:val="left" w:pos="9000"/>
        </w:tabs>
        <w:spacing w:before="139"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university boasts synthetic athletics track that meets professional standards. It </w:t>
      </w:r>
      <w:r>
        <w:rPr>
          <w:rFonts w:ascii="Times New Roman" w:eastAsia="Times New Roman" w:hAnsi="Times New Roman" w:cs="Times New Roman"/>
          <w:color w:val="000000"/>
        </w:rPr>
        <w:lastRenderedPageBreak/>
        <w:t>supports daily training, athletics coaching, and preparation for state and national-level competitions.</w:t>
      </w:r>
      <w:r>
        <w:rPr>
          <w:noProof/>
        </w:rPr>
        <w:drawing>
          <wp:anchor distT="0" distB="0" distL="0" distR="0" simplePos="0" relativeHeight="251660288" behindDoc="0" locked="0" layoutInCell="1" hidden="0" allowOverlap="1" wp14:anchorId="319BD470" wp14:editId="4231ADA5">
            <wp:simplePos x="0" y="0"/>
            <wp:positionH relativeFrom="column">
              <wp:posOffset>-163828</wp:posOffset>
            </wp:positionH>
            <wp:positionV relativeFrom="paragraph">
              <wp:posOffset>447675</wp:posOffset>
            </wp:positionV>
            <wp:extent cx="5803900" cy="2651125"/>
            <wp:effectExtent l="0" t="0" r="0" b="0"/>
            <wp:wrapTopAndBottom distT="0" distB="0"/>
            <wp:docPr id="197355794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5803900" cy="2651125"/>
                    </a:xfrm>
                    <a:prstGeom prst="rect">
                      <a:avLst/>
                    </a:prstGeom>
                    <a:ln/>
                  </pic:spPr>
                </pic:pic>
              </a:graphicData>
            </a:graphic>
          </wp:anchor>
        </w:drawing>
      </w:r>
    </w:p>
    <w:p w14:paraId="416D4170" w14:textId="77777777" w:rsidR="00401749" w:rsidRDefault="00000000" w:rsidP="00C973D6">
      <w:pPr>
        <w:tabs>
          <w:tab w:val="left" w:pos="9000"/>
        </w:tabs>
        <w:spacing w:before="144"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Every Step Towards Strength - K. R. </w:t>
      </w:r>
      <w:r>
        <w:rPr>
          <w:rFonts w:ascii="Times New Roman" w:eastAsia="Times New Roman" w:hAnsi="Times New Roman" w:cs="Times New Roman"/>
          <w:b/>
          <w:bCs/>
        </w:rPr>
        <w:t xml:space="preserve">Mangalam University’s </w:t>
      </w:r>
      <w:r>
        <w:rPr>
          <w:rFonts w:ascii="Times New Roman" w:eastAsia="Times New Roman" w:hAnsi="Times New Roman" w:cs="Times New Roman"/>
          <w:b/>
          <w:bCs/>
          <w:i/>
          <w:iCs/>
        </w:rPr>
        <w:t>Athletic Track Inspires Endurance, Energy, and Excellence</w:t>
      </w:r>
    </w:p>
    <w:p w14:paraId="17744779"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Yoga / Meditation Encouragement</w:t>
      </w:r>
    </w:p>
    <w:p w14:paraId="62E6A201"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K.R. Mangalam University places strong emphasis on promoting holistic health and well-being among students, faculty, and staff through regular yoga, meditation, and mindfulness initiatives. In alignment with Sustainable Development Goal 3 (Good Health and Well-Being), the university organizes structured wellness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that focus on improving physical fitness, emotional balance, and mental resilience.</w:t>
      </w:r>
    </w:p>
    <w:p w14:paraId="44E1F148"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These initiatives are primarily conducted through the Chetna Society and the WE DOST Counselling and Mental Well-Being Centre, which work collaboratively to create a supportive environment for stress management, emotional wellness, and mindful living. Through expert-led sessions, workshops, and awareness activities, the university encourages the campus community to adopt healthy lifestyle practices that enhance both physical and mental health.</w:t>
      </w:r>
    </w:p>
    <w:p w14:paraId="2AF226BB" w14:textId="77777777" w:rsidR="00401749" w:rsidRDefault="00000000" w:rsidP="00C973D6">
      <w:pPr>
        <w:pStyle w:val="Heading1"/>
        <w:tabs>
          <w:tab w:val="left" w:pos="9000"/>
        </w:tabs>
        <w:spacing w:line="360" w:lineRule="auto"/>
        <w:ind w:right="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Chetna Society:</w:t>
      </w:r>
    </w:p>
    <w:p w14:paraId="26C4AA07" w14:textId="77777777" w:rsidR="00401749" w:rsidRDefault="00000000" w:rsidP="00C973D6">
      <w:pPr>
        <w:widowControl w:val="0"/>
        <w:pBdr>
          <w:top w:val="nil"/>
          <w:left w:val="nil"/>
          <w:bottom w:val="nil"/>
          <w:right w:val="nil"/>
          <w:between w:val="nil"/>
        </w:pBdr>
        <w:tabs>
          <w:tab w:val="left" w:pos="9000"/>
        </w:tabs>
        <w:spacing w:before="139"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While the academic system of our country excels in preparing young minds for a competitive future, there is an increasing need for learners to cultivate essential qualities such as values, attitudes, and right conduct. To address this, K.R. Mangalam University has established the Chetna Society. This pioneering initiative aims to imbue students with </w:t>
      </w:r>
      <w:r>
        <w:rPr>
          <w:rFonts w:ascii="Times New Roman" w:eastAsia="Times New Roman" w:hAnsi="Times New Roman" w:cs="Times New Roman"/>
          <w:color w:val="000000"/>
        </w:rPr>
        <w:lastRenderedPageBreak/>
        <w:t>a set of aspirational values, guiding them towards a balanced and focused life across material, ethical, and spiritual dimensions.</w:t>
      </w:r>
    </w:p>
    <w:p w14:paraId="61BB9D11"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The Chetna Society provides a platform for students to connect with their inner wisdom through heartfulness meditation, helping them calm and guide their minds. By fostering inner growth and balance, society addresses the challenges faced by today’s youth, who often struggle to prioritize amidst numerous goals. Through its various programs, Chetna Society seeks to inspire a sense of well-being and joy, nurturing a generation of mindful and well- rounded individuals. From time to time, expert sessions by IAS Officers are conducted who discuss various aspects of the student’s life including managing time and stress, overcoming fear etc. The society also partners with the International Society for Krishna Consciousness (ISKCON) which conducts various sessions.</w:t>
      </w:r>
    </w:p>
    <w:p w14:paraId="75857CCC" w14:textId="77777777" w:rsidR="00401749" w:rsidRDefault="00000000" w:rsidP="00C973D6">
      <w:pPr>
        <w:pStyle w:val="Heading1"/>
        <w:tabs>
          <w:tab w:val="left" w:pos="9000"/>
        </w:tabs>
        <w:spacing w:line="360" w:lineRule="auto"/>
        <w:ind w:righ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Objectives of Chetna Society:</w:t>
      </w:r>
    </w:p>
    <w:p w14:paraId="1D11A655" w14:textId="77777777" w:rsidR="00401749" w:rsidRDefault="00000000" w:rsidP="00C973D6">
      <w:pPr>
        <w:widowControl w:val="0"/>
        <w:numPr>
          <w:ilvl w:val="0"/>
          <w:numId w:val="1"/>
        </w:numPr>
        <w:pBdr>
          <w:top w:val="nil"/>
          <w:left w:val="nil"/>
          <w:bottom w:val="nil"/>
          <w:right w:val="nil"/>
          <w:between w:val="nil"/>
        </w:pBdr>
        <w:tabs>
          <w:tab w:val="left" w:pos="1168"/>
          <w:tab w:val="left" w:pos="9000"/>
        </w:tabs>
        <w:spacing w:before="139"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foster values, attitudes, and conduct that support balanced and ethical living among students.</w:t>
      </w:r>
    </w:p>
    <w:p w14:paraId="4926C70C" w14:textId="77777777" w:rsidR="00401749" w:rsidRDefault="00000000" w:rsidP="00C973D6">
      <w:pPr>
        <w:widowControl w:val="0"/>
        <w:numPr>
          <w:ilvl w:val="0"/>
          <w:numId w:val="1"/>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help students connect with their inner wisdom and use it to guide their personal and academic journeys.</w:t>
      </w:r>
    </w:p>
    <w:p w14:paraId="6FAEEBBA" w14:textId="77777777" w:rsidR="00401749" w:rsidRDefault="00000000" w:rsidP="00C973D6">
      <w:pPr>
        <w:widowControl w:val="0"/>
        <w:numPr>
          <w:ilvl w:val="0"/>
          <w:numId w:val="1"/>
        </w:numPr>
        <w:pBdr>
          <w:top w:val="nil"/>
          <w:left w:val="nil"/>
          <w:bottom w:val="nil"/>
          <w:right w:val="nil"/>
          <w:between w:val="nil"/>
        </w:pBdr>
        <w:tabs>
          <w:tab w:val="left" w:pos="1168"/>
          <w:tab w:val="left" w:pos="9000"/>
        </w:tabs>
        <w:spacing w:before="1"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introduce students to meditation practices that facilitate mental calmness and clarity.</w:t>
      </w:r>
    </w:p>
    <w:p w14:paraId="24962CA4" w14:textId="77777777" w:rsidR="00401749" w:rsidRDefault="00000000" w:rsidP="00C973D6">
      <w:pPr>
        <w:widowControl w:val="0"/>
        <w:numPr>
          <w:ilvl w:val="0"/>
          <w:numId w:val="1"/>
        </w:numPr>
        <w:pBdr>
          <w:top w:val="nil"/>
          <w:left w:val="nil"/>
          <w:bottom w:val="nil"/>
          <w:right w:val="nil"/>
          <w:between w:val="nil"/>
        </w:pBdr>
        <w:tabs>
          <w:tab w:val="left" w:pos="1168"/>
          <w:tab w:val="left" w:pos="9000"/>
        </w:tabs>
        <w:spacing w:before="139"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assist students in finding a balance between material, ethical, and spiritual aspects of their lives.</w:t>
      </w:r>
    </w:p>
    <w:p w14:paraId="303B62F9" w14:textId="77777777" w:rsidR="00401749" w:rsidRDefault="00000000" w:rsidP="00C973D6">
      <w:pPr>
        <w:widowControl w:val="0"/>
        <w:numPr>
          <w:ilvl w:val="0"/>
          <w:numId w:val="1"/>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inspire and support inner change and personal growth, helping students manage competing goals and pressures effectively.</w:t>
      </w:r>
    </w:p>
    <w:p w14:paraId="7150CAAA" w14:textId="77777777" w:rsidR="00401749" w:rsidRDefault="00000000" w:rsidP="00C973D6">
      <w:pPr>
        <w:widowControl w:val="0"/>
        <w:pBdr>
          <w:top w:val="nil"/>
          <w:left w:val="nil"/>
          <w:bottom w:val="nil"/>
          <w:right w:val="nil"/>
          <w:between w:val="nil"/>
        </w:pBdr>
        <w:tabs>
          <w:tab w:val="left" w:pos="9000"/>
        </w:tabs>
        <w:spacing w:before="139"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Evidence Link: </w:t>
      </w:r>
      <w:hyperlink r:id="rId29">
        <w:r w:rsidR="00401749">
          <w:rPr>
            <w:rFonts w:ascii="Times New Roman" w:eastAsia="Times New Roman" w:hAnsi="Times New Roman" w:cs="Times New Roman"/>
            <w:color w:val="467885"/>
            <w:u w:val="single"/>
          </w:rPr>
          <w:t>Chetna Society</w:t>
        </w:r>
      </w:hyperlink>
    </w:p>
    <w:p w14:paraId="437BBE4A" w14:textId="77777777" w:rsidR="00401749" w:rsidRDefault="00000000" w:rsidP="00C973D6">
      <w:pPr>
        <w:pStyle w:val="Heading1"/>
        <w:tabs>
          <w:tab w:val="left" w:pos="9000"/>
        </w:tabs>
        <w:spacing w:before="1" w:line="360" w:lineRule="auto"/>
        <w:ind w:right="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Activities conducted by Chetna Society</w:t>
      </w:r>
    </w:p>
    <w:p w14:paraId="7D3FF153" w14:textId="77777777" w:rsidR="00401749" w:rsidRDefault="00000000" w:rsidP="00C973D6">
      <w:pPr>
        <w:widowControl w:val="0"/>
        <w:pBdr>
          <w:top w:val="nil"/>
          <w:left w:val="nil"/>
          <w:bottom w:val="nil"/>
          <w:right w:val="nil"/>
          <w:between w:val="nil"/>
        </w:pBdr>
        <w:tabs>
          <w:tab w:val="left" w:pos="9000"/>
        </w:tabs>
        <w:spacing w:before="139" w:after="0" w:line="360" w:lineRule="auto"/>
        <w:ind w:left="448"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Throughout the academic year 2023-24 and 2024-25, Chetna Society coordinated a </w:t>
      </w:r>
    </w:p>
    <w:p w14:paraId="1919F231" w14:textId="77777777" w:rsidR="00401749" w:rsidRDefault="00000000" w:rsidP="00C973D6">
      <w:pPr>
        <w:widowControl w:val="0"/>
        <w:pBdr>
          <w:top w:val="nil"/>
          <w:left w:val="nil"/>
          <w:bottom w:val="nil"/>
          <w:right w:val="nil"/>
          <w:between w:val="nil"/>
        </w:pBdr>
        <w:tabs>
          <w:tab w:val="left" w:pos="9000"/>
        </w:tabs>
        <w:spacing w:before="139" w:after="0" w:line="360" w:lineRule="auto"/>
        <w:ind w:left="448"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number of meaningful sessions and workshops on mental health, emotional well-being, and creative outlets. They organized workshops like Developing Healthy Relationships, Building Mental Toughness, Dealing with Thoughts, Organizational Health, and various activities such as Laugh Therapy, Vision Board Creation, and Technology Detox Retreat. The activities promoted awareness, stress management, and proactive mental health in students and helped create a positive environment on </w:t>
      </w:r>
      <w:r>
        <w:rPr>
          <w:rFonts w:ascii="Times New Roman" w:eastAsia="Times New Roman" w:hAnsi="Times New Roman" w:cs="Times New Roman"/>
          <w:color w:val="000000"/>
        </w:rPr>
        <w:lastRenderedPageBreak/>
        <w:t>campus.</w:t>
      </w:r>
    </w:p>
    <w:p w14:paraId="136D1127" w14:textId="77777777" w:rsidR="00401749" w:rsidRDefault="00000000" w:rsidP="00C973D6">
      <w:pPr>
        <w:tabs>
          <w:tab w:val="left" w:pos="9000"/>
        </w:tabs>
        <w:spacing w:line="360" w:lineRule="auto"/>
        <w:ind w:left="1620" w:right="450"/>
        <w:jc w:val="both"/>
        <w:rPr>
          <w:rFonts w:ascii="Times New Roman" w:eastAsia="Times New Roman" w:hAnsi="Times New Roman" w:cs="Times New Roman"/>
          <w:b/>
          <w:bCs/>
        </w:rPr>
      </w:pPr>
      <w:r>
        <w:rPr>
          <w:rFonts w:ascii="Times New Roman" w:eastAsia="Times New Roman" w:hAnsi="Times New Roman" w:cs="Times New Roman"/>
          <w:b/>
          <w:bCs/>
        </w:rPr>
        <w:t>List of events organized by Chetna Society for Students in AY 2023-24</w:t>
      </w:r>
    </w:p>
    <w:tbl>
      <w:tblPr>
        <w:tblStyle w:val="a2"/>
        <w:tblW w:w="973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4320"/>
        <w:gridCol w:w="1440"/>
        <w:gridCol w:w="2893"/>
        <w:tblGridChange w:id="0">
          <w:tblGrid>
            <w:gridCol w:w="1080"/>
            <w:gridCol w:w="4320"/>
            <w:gridCol w:w="1440"/>
            <w:gridCol w:w="2893"/>
          </w:tblGrid>
        </w:tblGridChange>
      </w:tblGrid>
      <w:tr w:rsidR="00401749" w14:paraId="4F3664EE" w14:textId="77777777">
        <w:trPr>
          <w:trHeight w:val="414"/>
        </w:trPr>
        <w:tc>
          <w:tcPr>
            <w:tcW w:w="1080" w:type="dxa"/>
          </w:tcPr>
          <w:p w14:paraId="5A37C65B"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b/>
                <w:bCs/>
                <w:color w:val="000000"/>
                <w:sz w:val="22"/>
                <w:szCs w:val="22"/>
              </w:rPr>
            </w:pPr>
            <w:proofErr w:type="spellStart"/>
            <w:proofErr w:type="gramStart"/>
            <w:r>
              <w:rPr>
                <w:rFonts w:ascii="Times New Roman" w:eastAsia="Times New Roman" w:hAnsi="Times New Roman" w:cs="Times New Roman"/>
                <w:b/>
                <w:bCs/>
                <w:color w:val="000000"/>
                <w:sz w:val="22"/>
                <w:szCs w:val="22"/>
              </w:rPr>
              <w:t>S.No</w:t>
            </w:r>
            <w:proofErr w:type="spellEnd"/>
            <w:proofErr w:type="gramEnd"/>
          </w:p>
        </w:tc>
        <w:tc>
          <w:tcPr>
            <w:tcW w:w="4320" w:type="dxa"/>
          </w:tcPr>
          <w:p w14:paraId="28C16BF3"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Name of the Activity</w:t>
            </w:r>
          </w:p>
        </w:tc>
        <w:tc>
          <w:tcPr>
            <w:tcW w:w="1440" w:type="dxa"/>
          </w:tcPr>
          <w:p w14:paraId="1F57096B" w14:textId="77777777" w:rsidR="00401749" w:rsidRDefault="00000000" w:rsidP="00C973D6">
            <w:pPr>
              <w:widowControl w:val="0"/>
              <w:pBdr>
                <w:top w:val="nil"/>
                <w:left w:val="nil"/>
                <w:bottom w:val="nil"/>
                <w:right w:val="nil"/>
                <w:between w:val="nil"/>
              </w:pBdr>
              <w:tabs>
                <w:tab w:val="left" w:pos="9000"/>
              </w:tabs>
              <w:spacing w:after="0" w:line="360" w:lineRule="auto"/>
              <w:ind w:left="111"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Date</w:t>
            </w:r>
          </w:p>
        </w:tc>
        <w:tc>
          <w:tcPr>
            <w:tcW w:w="2893" w:type="dxa"/>
          </w:tcPr>
          <w:p w14:paraId="691113ED" w14:textId="77777777" w:rsidR="00401749" w:rsidRDefault="00000000"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Evidence Link</w:t>
            </w:r>
          </w:p>
        </w:tc>
      </w:tr>
      <w:tr w:rsidR="00401749" w14:paraId="1AEBA03F" w14:textId="77777777">
        <w:trPr>
          <w:trHeight w:val="827"/>
        </w:trPr>
        <w:tc>
          <w:tcPr>
            <w:tcW w:w="1080" w:type="dxa"/>
          </w:tcPr>
          <w:p w14:paraId="74CAE5A2"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4320" w:type="dxa"/>
          </w:tcPr>
          <w:p w14:paraId="26D87CA0"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Building Mental Toughness to Overcome Challenges in College Life</w:t>
            </w:r>
          </w:p>
        </w:tc>
        <w:tc>
          <w:tcPr>
            <w:tcW w:w="1440" w:type="dxa"/>
          </w:tcPr>
          <w:p w14:paraId="5A31DADE"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31.10.2023</w:t>
            </w:r>
          </w:p>
        </w:tc>
        <w:tc>
          <w:tcPr>
            <w:tcW w:w="2893" w:type="dxa"/>
          </w:tcPr>
          <w:p w14:paraId="45A66132"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30">
              <w:r>
                <w:rPr>
                  <w:rFonts w:ascii="Times New Roman" w:eastAsia="Times New Roman" w:hAnsi="Times New Roman" w:cs="Times New Roman"/>
                  <w:color w:val="467885"/>
                  <w:sz w:val="22"/>
                  <w:szCs w:val="22"/>
                  <w:u w:val="single"/>
                </w:rPr>
                <w:t>Awareness Session</w:t>
              </w:r>
            </w:hyperlink>
            <w:r w:rsidR="00000000">
              <w:rPr>
                <w:rFonts w:ascii="Times New Roman" w:eastAsia="Times New Roman" w:hAnsi="Times New Roman" w:cs="Times New Roman"/>
                <w:color w:val="467885"/>
                <w:sz w:val="22"/>
                <w:szCs w:val="22"/>
              </w:rPr>
              <w:t xml:space="preserve"> </w:t>
            </w:r>
            <w:hyperlink r:id="rId31">
              <w:r>
                <w:rPr>
                  <w:rFonts w:ascii="Times New Roman" w:eastAsia="Times New Roman" w:hAnsi="Times New Roman" w:cs="Times New Roman"/>
                  <w:color w:val="467885"/>
                  <w:sz w:val="22"/>
                  <w:szCs w:val="22"/>
                  <w:u w:val="single"/>
                </w:rPr>
                <w:t>Report</w:t>
              </w:r>
            </w:hyperlink>
          </w:p>
        </w:tc>
      </w:tr>
      <w:tr w:rsidR="00401749" w14:paraId="3E7AD6E6" w14:textId="77777777">
        <w:trPr>
          <w:trHeight w:val="412"/>
        </w:trPr>
        <w:tc>
          <w:tcPr>
            <w:tcW w:w="1080" w:type="dxa"/>
          </w:tcPr>
          <w:p w14:paraId="5C6F45A3"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4320" w:type="dxa"/>
          </w:tcPr>
          <w:p w14:paraId="33CF5342"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 Lecture: Creativity under Pressure</w:t>
            </w:r>
          </w:p>
        </w:tc>
        <w:tc>
          <w:tcPr>
            <w:tcW w:w="1440" w:type="dxa"/>
          </w:tcPr>
          <w:p w14:paraId="33B9EB09"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15.12.2023</w:t>
            </w:r>
          </w:p>
        </w:tc>
        <w:tc>
          <w:tcPr>
            <w:tcW w:w="2893" w:type="dxa"/>
          </w:tcPr>
          <w:p w14:paraId="7E7A8CDC"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32">
              <w:r>
                <w:rPr>
                  <w:rFonts w:ascii="Times New Roman" w:eastAsia="Times New Roman" w:hAnsi="Times New Roman" w:cs="Times New Roman"/>
                  <w:color w:val="467885"/>
                  <w:sz w:val="22"/>
                  <w:szCs w:val="22"/>
                  <w:u w:val="single"/>
                </w:rPr>
                <w:t>Expert Lecture Report</w:t>
              </w:r>
            </w:hyperlink>
          </w:p>
        </w:tc>
      </w:tr>
      <w:tr w:rsidR="00401749" w14:paraId="2D61822B" w14:textId="77777777">
        <w:trPr>
          <w:trHeight w:val="825"/>
        </w:trPr>
        <w:tc>
          <w:tcPr>
            <w:tcW w:w="1080" w:type="dxa"/>
          </w:tcPr>
          <w:p w14:paraId="0992FC84"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4320" w:type="dxa"/>
          </w:tcPr>
          <w:p w14:paraId="66EE07F4"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 Lecture: How the Environmental Movement Can Find Its Way Again</w:t>
            </w:r>
          </w:p>
        </w:tc>
        <w:tc>
          <w:tcPr>
            <w:tcW w:w="1440" w:type="dxa"/>
          </w:tcPr>
          <w:p w14:paraId="54B3F7BA"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18.12.2023</w:t>
            </w:r>
          </w:p>
        </w:tc>
        <w:tc>
          <w:tcPr>
            <w:tcW w:w="2893" w:type="dxa"/>
          </w:tcPr>
          <w:p w14:paraId="17337D7A"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33">
              <w:r>
                <w:rPr>
                  <w:rFonts w:ascii="Times New Roman" w:eastAsia="Times New Roman" w:hAnsi="Times New Roman" w:cs="Times New Roman"/>
                  <w:color w:val="467885"/>
                  <w:sz w:val="22"/>
                  <w:szCs w:val="22"/>
                  <w:u w:val="single"/>
                </w:rPr>
                <w:t>Expert Lecture Report</w:t>
              </w:r>
            </w:hyperlink>
          </w:p>
        </w:tc>
      </w:tr>
      <w:tr w:rsidR="00401749" w14:paraId="11CA8931" w14:textId="77777777">
        <w:trPr>
          <w:trHeight w:val="415"/>
        </w:trPr>
        <w:tc>
          <w:tcPr>
            <w:tcW w:w="1080" w:type="dxa"/>
          </w:tcPr>
          <w:p w14:paraId="10CB8517" w14:textId="77777777" w:rsidR="00401749" w:rsidRDefault="00000000" w:rsidP="00C973D6">
            <w:pPr>
              <w:widowControl w:val="0"/>
              <w:pBdr>
                <w:top w:val="nil"/>
                <w:left w:val="nil"/>
                <w:bottom w:val="nil"/>
                <w:right w:val="nil"/>
                <w:between w:val="nil"/>
              </w:pBdr>
              <w:tabs>
                <w:tab w:val="left" w:pos="9000"/>
              </w:tabs>
              <w:spacing w:before="1"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4320" w:type="dxa"/>
          </w:tcPr>
          <w:p w14:paraId="6ABD722F" w14:textId="77777777" w:rsidR="00401749" w:rsidRDefault="00000000" w:rsidP="00C973D6">
            <w:pPr>
              <w:widowControl w:val="0"/>
              <w:pBdr>
                <w:top w:val="nil"/>
                <w:left w:val="nil"/>
                <w:bottom w:val="nil"/>
                <w:right w:val="nil"/>
                <w:between w:val="nil"/>
              </w:pBdr>
              <w:tabs>
                <w:tab w:val="left" w:pos="9000"/>
              </w:tabs>
              <w:spacing w:before="1"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Dealing with Thoughts</w:t>
            </w:r>
          </w:p>
        </w:tc>
        <w:tc>
          <w:tcPr>
            <w:tcW w:w="1440" w:type="dxa"/>
          </w:tcPr>
          <w:p w14:paraId="00D26313" w14:textId="77777777" w:rsidR="00401749" w:rsidRDefault="00000000" w:rsidP="00C973D6">
            <w:pPr>
              <w:widowControl w:val="0"/>
              <w:pBdr>
                <w:top w:val="nil"/>
                <w:left w:val="nil"/>
                <w:bottom w:val="nil"/>
                <w:right w:val="nil"/>
                <w:between w:val="nil"/>
              </w:pBdr>
              <w:tabs>
                <w:tab w:val="left" w:pos="9000"/>
              </w:tabs>
              <w:spacing w:before="1"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19.12.2023</w:t>
            </w:r>
          </w:p>
        </w:tc>
        <w:tc>
          <w:tcPr>
            <w:tcW w:w="2893" w:type="dxa"/>
          </w:tcPr>
          <w:p w14:paraId="222F75E5" w14:textId="77777777" w:rsidR="00401749" w:rsidRDefault="00401749" w:rsidP="00C973D6">
            <w:pPr>
              <w:widowControl w:val="0"/>
              <w:pBdr>
                <w:top w:val="nil"/>
                <w:left w:val="nil"/>
                <w:bottom w:val="nil"/>
                <w:right w:val="nil"/>
                <w:between w:val="nil"/>
              </w:pBdr>
              <w:tabs>
                <w:tab w:val="left" w:pos="9000"/>
              </w:tabs>
              <w:spacing w:before="1" w:after="0" w:line="360" w:lineRule="auto"/>
              <w:ind w:left="107" w:right="450"/>
              <w:jc w:val="both"/>
              <w:rPr>
                <w:rFonts w:ascii="Times New Roman" w:eastAsia="Times New Roman" w:hAnsi="Times New Roman" w:cs="Times New Roman"/>
                <w:color w:val="000000"/>
                <w:sz w:val="22"/>
                <w:szCs w:val="22"/>
              </w:rPr>
            </w:pPr>
            <w:hyperlink r:id="rId34">
              <w:r>
                <w:rPr>
                  <w:rFonts w:ascii="Times New Roman" w:eastAsia="Times New Roman" w:hAnsi="Times New Roman" w:cs="Times New Roman"/>
                  <w:color w:val="467885"/>
                  <w:sz w:val="22"/>
                  <w:szCs w:val="22"/>
                  <w:u w:val="single"/>
                </w:rPr>
                <w:t>Expert Lecture Report</w:t>
              </w:r>
            </w:hyperlink>
          </w:p>
        </w:tc>
      </w:tr>
      <w:tr w:rsidR="00401749" w14:paraId="1974B406" w14:textId="77777777">
        <w:trPr>
          <w:trHeight w:val="414"/>
        </w:trPr>
        <w:tc>
          <w:tcPr>
            <w:tcW w:w="1080" w:type="dxa"/>
          </w:tcPr>
          <w:p w14:paraId="21FDE838"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4320" w:type="dxa"/>
          </w:tcPr>
          <w:p w14:paraId="24C26C26"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 session on ‘Organizational Health'</w:t>
            </w:r>
          </w:p>
        </w:tc>
        <w:tc>
          <w:tcPr>
            <w:tcW w:w="1440" w:type="dxa"/>
          </w:tcPr>
          <w:p w14:paraId="51BBA7B0"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20.12.2023</w:t>
            </w:r>
          </w:p>
        </w:tc>
        <w:tc>
          <w:tcPr>
            <w:tcW w:w="2893" w:type="dxa"/>
          </w:tcPr>
          <w:p w14:paraId="271CDDC6"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35">
              <w:r>
                <w:rPr>
                  <w:rFonts w:ascii="Times New Roman" w:eastAsia="Times New Roman" w:hAnsi="Times New Roman" w:cs="Times New Roman"/>
                  <w:color w:val="467885"/>
                  <w:sz w:val="22"/>
                  <w:szCs w:val="22"/>
                  <w:u w:val="single"/>
                </w:rPr>
                <w:t>Expert Session Report</w:t>
              </w:r>
            </w:hyperlink>
          </w:p>
        </w:tc>
      </w:tr>
      <w:sdt>
        <w:sdtPr>
          <w:tag w:val="goog_rdk_0"/>
          <w:id w:val="-1679020933"/>
        </w:sdtPr>
        <w:sdtContent>
          <w:tr w:rsidR="00401749" w14:paraId="4EA2BFC9" w14:textId="77777777" w:rsidTr="00C973D6">
            <w:tblPrEx>
              <w:tblW w:w="973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Change w:id="1" w:author="megha garg" w:date="2026-03-14T10:29:00Z">
                <w:tblPrEx>
                  <w:tblW w:w="973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
              </w:tblPrExChange>
            </w:tblPrEx>
            <w:trPr>
              <w:trHeight w:val="305"/>
              <w:trPrChange w:id="2" w:author="megha garg" w:date="2026-03-14T10:29:00Z">
                <w:trPr>
                  <w:trHeight w:val="557"/>
                </w:trPr>
              </w:trPrChange>
            </w:trPr>
            <w:tc>
              <w:tcPr>
                <w:tcW w:w="1080" w:type="dxa"/>
                <w:tcPrChange w:id="3" w:author="megha garg" w:date="2026-03-14T10:29:00Z">
                  <w:tcPr>
                    <w:tcW w:w="0" w:type="auto"/>
                  </w:tcPr>
                </w:tcPrChange>
              </w:tcPr>
              <w:p w14:paraId="2D2AFB69"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r>
                  <w:rPr>
                    <w:noProof/>
                  </w:rPr>
                  <mc:AlternateContent>
                    <mc:Choice Requires="wpg">
                      <w:drawing>
                        <wp:anchor distT="0" distB="0" distL="0" distR="0" simplePos="0" relativeHeight="251661312" behindDoc="1" locked="0" layoutInCell="1" hidden="0" allowOverlap="1" wp14:anchorId="06DF6E6F" wp14:editId="449C437C">
                          <wp:simplePos x="0" y="0"/>
                          <wp:positionH relativeFrom="column">
                            <wp:posOffset>-18414</wp:posOffset>
                          </wp:positionH>
                          <wp:positionV relativeFrom="paragraph">
                            <wp:posOffset>8776334</wp:posOffset>
                          </wp:positionV>
                          <wp:extent cx="5769610" cy="1743075"/>
                          <wp:effectExtent l="0" t="0" r="0" b="0"/>
                          <wp:wrapNone/>
                          <wp:docPr id="1973557926" name="Group 1973557926"/>
                          <wp:cNvGraphicFramePr/>
                          <a:graphic xmlns:a="http://schemas.openxmlformats.org/drawingml/2006/main">
                            <a:graphicData uri="http://schemas.microsoft.com/office/word/2010/wordprocessingGroup">
                              <wpg:wgp>
                                <wpg:cNvGrpSpPr/>
                                <wpg:grpSpPr>
                                  <a:xfrm>
                                    <a:off x="0" y="0"/>
                                    <a:ext cx="5769610" cy="1743075"/>
                                    <a:chOff x="2461175" y="2908450"/>
                                    <a:chExt cx="5769625" cy="1743100"/>
                                  </a:xfrm>
                                </wpg:grpSpPr>
                                <wpg:grpSp>
                                  <wpg:cNvPr id="649590750" name="Group 649590750"/>
                                  <wpg:cNvGrpSpPr/>
                                  <wpg:grpSpPr>
                                    <a:xfrm>
                                      <a:off x="2461195" y="2908463"/>
                                      <a:ext cx="5769610" cy="1743075"/>
                                      <a:chOff x="0" y="0"/>
                                      <a:chExt cx="5769610" cy="1743075"/>
                                    </a:xfrm>
                                  </wpg:grpSpPr>
                                  <wps:wsp>
                                    <wps:cNvPr id="1013512048" name="Rectangle 1013512048"/>
                                    <wps:cNvSpPr/>
                                    <wps:spPr>
                                      <a:xfrm>
                                        <a:off x="0" y="0"/>
                                        <a:ext cx="5769600" cy="1743075"/>
                                      </a:xfrm>
                                      <a:prstGeom prst="rect">
                                        <a:avLst/>
                                      </a:prstGeom>
                                      <a:noFill/>
                                      <a:ln>
                                        <a:noFill/>
                                      </a:ln>
                                    </wps:spPr>
                                    <wps:txbx>
                                      <w:txbxContent>
                                        <w:p w14:paraId="7C8B2D86" w14:textId="77777777" w:rsidR="00401749" w:rsidRDefault="00401749">
                                          <w:pPr>
                                            <w:spacing w:after="0" w:line="240" w:lineRule="auto"/>
                                            <w:textDirection w:val="btLr"/>
                                          </w:pPr>
                                        </w:p>
                                      </w:txbxContent>
                                    </wps:txbx>
                                    <wps:bodyPr spcFirstLastPara="1" wrap="square" lIns="91425" tIns="91425" rIns="91425" bIns="91425" anchor="ctr" anchorCtr="0">
                                      <a:noAutofit/>
                                    </wps:bodyPr>
                                  </wps:wsp>
                                  <wps:wsp>
                                    <wps:cNvPr id="1438564576" name="Freeform: Shape 1438564576"/>
                                    <wps:cNvSpPr/>
                                    <wps:spPr>
                                      <a:xfrm>
                                        <a:off x="0" y="1077202"/>
                                        <a:ext cx="5769610" cy="6350"/>
                                      </a:xfrm>
                                      <a:custGeom>
                                        <a:avLst/>
                                        <a:gdLst/>
                                        <a:ahLst/>
                                        <a:cxnLst/>
                                        <a:rect l="l" t="t" r="r" b="b"/>
                                        <a:pathLst>
                                          <a:path w="5769610" h="6350" extrusionOk="0">
                                            <a:moveTo>
                                              <a:pt x="5769228" y="0"/>
                                            </a:moveTo>
                                            <a:lnTo>
                                              <a:pt x="0" y="0"/>
                                            </a:lnTo>
                                            <a:lnTo>
                                              <a:pt x="0" y="6094"/>
                                            </a:lnTo>
                                            <a:lnTo>
                                              <a:pt x="5769228" y="6094"/>
                                            </a:lnTo>
                                            <a:lnTo>
                                              <a:pt x="5769228" y="0"/>
                                            </a:lnTo>
                                            <a:close/>
                                          </a:path>
                                        </a:pathLst>
                                      </a:custGeom>
                                      <a:solidFill>
                                        <a:srgbClr val="D9D9D9"/>
                                      </a:solidFill>
                                      <a:ln>
                                        <a:noFill/>
                                      </a:ln>
                                    </wps:spPr>
                                    <wps:bodyPr spcFirstLastPara="1" wrap="square" lIns="91425" tIns="91425" rIns="91425" bIns="91425" anchor="ctr" anchorCtr="0">
                                      <a:noAutofit/>
                                    </wps:bodyPr>
                                  </wps:wsp>
                                  <pic:pic xmlns:pic="http://schemas.openxmlformats.org/drawingml/2006/picture">
                                    <pic:nvPicPr>
                                      <pic:cNvPr id="5" name="Shape 5" descr="A group of people in a classroom"/>
                                      <pic:cNvPicPr preferRelativeResize="0"/>
                                    </pic:nvPicPr>
                                    <pic:blipFill rotWithShape="1">
                                      <a:blip r:embed="rId36">
                                        <a:alphaModFix/>
                                      </a:blip>
                                      <a:srcRect/>
                                      <a:stretch/>
                                    </pic:blipFill>
                                    <pic:spPr>
                                      <a:xfrm>
                                        <a:off x="17983" y="0"/>
                                        <a:ext cx="3235705" cy="1743075"/>
                                      </a:xfrm>
                                      <a:prstGeom prst="rect">
                                        <a:avLst/>
                                      </a:prstGeom>
                                      <a:noFill/>
                                      <a:ln>
                                        <a:noFill/>
                                      </a:ln>
                                    </pic:spPr>
                                  </pic:pic>
                                </wpg:grpSp>
                              </wpg:wgp>
                            </a:graphicData>
                          </a:graphic>
                        </wp:anchor>
                      </w:drawing>
                    </mc:Choice>
                    <mc:Fallback>
                      <w:pict>
                        <v:group w14:anchorId="06DF6E6F" id="Group 1973557926" o:spid="_x0000_s1026" style="position:absolute;left:0;text-align:left;margin-left:-1.45pt;margin-top:691.05pt;width:454.3pt;height:137.25pt;z-index:-251655168;mso-wrap-distance-left:0;mso-wrap-distance-right:0" coordorigin="24611,29084" coordsize="57696,1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F1HGgQAAMMLAAAOAAAAZHJzL2Uyb0RvYy54bWzMVttu3DYQfS/QfyD0&#10;Hq+kvXkFr4Mgro0AaWM4KfrMpagVEUlkSe7F/fqeIVe78q2NUyAoDGt5GZJnDmcO5+Ltvm3YVlqn&#10;dLdMsrM0YbITulTdepn8/uX6zXnCnOddyRvdyWVyL13y9vLnny52ppC5rnVTSsuwSeeKnVkmtfem&#10;GI2cqGXL3Zk2ssNkpW3LPbp2PSot32H3thnlaTob7bQtjdVCOofRqziZXIb9q0oK/6mqnPSsWSbA&#10;5sPXhu+KvqPLC16sLTe1EgcY/DtQtFx1OPS41RX3nG2serJVq4TVTlf+TOh2pKtKCRl8gDdZ+sib&#10;G6s3JviyLnZrc6QJ1D7i6bu3Fb9tb6z5bG4tmNiZNbgIPfJlX9mWfoGS7QNl90fK5N4zgcHpfLaY&#10;ZWBWYC6bT8bpfBpJFTWYp3X5ZJZlGGWwyBfp+WR6oF3Uvwx3yWHS75KlwWbUgxg9gHbsRMjw4dYy&#10;VS6T2WQxXQAB8HS8RbgFBtlp+ODkK7wO6BcD9LNx9O8VDADOiblHXj/D3YteI0XcKQrcf4uCzzU3&#10;MgSXK04MZmk2nmZ5OkHeRgrvkEO8WzeSDeYCj2HdMXRc4RBFr4obXPLxxg9xc/SdF8Y6fyN1y6ix&#10;TCxwhBTj24/OAwBMexM6tdPXqmkwzoumezAAQxpBDPUYqeX3q/3BjZUu7xFBzohrhbM+cudvuYUO&#10;ZAnbQRuWiftzw61MWPOhA+2LbELB6ocdO+yshh3eiVpDcoS3CYud9z5IUET5buN1pYJHhCuCOcDF&#10;fVOM/4iLn4zPp7MJ8rm/+GsrJQlvwUKosOxk8frrz9L5PE/zf0id2TjqwiACxCZGAPHU3zoktoz3&#10;j7G6b4l91zcpTkjtm6D2PmGgGsRD7VfxdMM9raNNqcl2AxWroSGEgyG77YYetU9fSfPIuNVb+UWH&#10;ZZ50jaQvz5EnfW4D+cmm6Ya2AwUI0RjnnrOZpYsJ4XzRbHjsq4x7Re1PFY12Mp5EPMSE6rnB8UP2&#10;nW5USflF7ju7Xr1vLNty0Hy1oL8D4gdm35SF//PUM0oU+D+8vGg90dx/r1Cwym9IPGKV037THi23&#10;XzfmDYoE3I1aqUb5+1DwIBQJVLe9VYLkljon+YYqRdWOKYtuKZ1ABrxjayommK6YkdpAzVXHOBMN&#10;d85q3dIF9lvRxhBdWUl7Jxscv5V30qm/8J7GGHoCYNUoQ9HBrPZ/KF+H00k+KVxo8uA7gDwqXJ6h&#10;LxZFV1psWtn5WOXZgEN3rlbGIaUL2a4kHnz7oYyH8MbU/FeNGCVRR/TSqTFYBb1gGETgeiu9qMmA&#10;XOhRR89feL2y+eJ8fMpxXvTv/jgfT+cpGO5rlh/wghHqiDM4gC5cGVRDoY1KMTBwqGqpFB32w4pT&#10;7X35NwAAAP//AwBQSwMECgAAAAAAAAAhADSS5MrsAQcA7AEHABQAAABkcnMvbWVkaWEvaW1hZ2Ux&#10;LnBuZ4lQTkcNChoKAAAADUlIRFIAAAO3AAABfQgGAAAA34if+AAAAAZiS0dEAP8A/wD/oL2nkwAA&#10;AAlwSFlzAAAOxAAADsQBlSsOGwAAIABJREFUeJzEvVmT5EiSJvapmhngR0RkVmZWdVX17PRI7w7n&#10;iT+NL+QLZf8ihXwekSV3ZWd2eqqmq/KICHcHYIfyQc0MBjg8MusY0kJcgMBhsFNNP72M/tf/7X+J&#10;pAlEhJJEBABgjMFLKUSgvLv1fnttKxG9nH/7/vV5AoMASoDw6v4639V9GAgBRIJEc97rumwd2/vM&#10;fHWdmQHO3zK8zGP1vu367ffztZv5l/vWLe6vz7fKXJKIIKV41W8ppfoTkfprr6eUAABxHOq9GCNS&#10;9Agh6HlKkOD1foyIMSJGX+8hRUgMkBTqtyjlvMKElBJYgBgjEGMdUwBAEhFFMISAfr/H5ekZh90e&#10;H9//BIoBf/P9H/F//Z//B9I0gYjgWNtNWEBEmhcl9GwRJSBFxhA9nN0jMuCnhIfXrzCOI4wxuc0T&#10;KAlEUm3PJHgxiQiYGczzOGjb0NodYtQ+cM6BmbW+0LkXQtjsN/1FIExgo8+WuSoiiLm9drsdpmmq&#10;92OMsNaCiHA+nwHRus11nFOtYy7rehxpv3LN31oLAOj7HsYYXC4XWGtrv63HEyjBdYBIrGNo/W3v&#10;fR3zbflKngyzyLuUszxf2rbk2faD5j/quCOqdSjvlbxijHBO59kwDHDOoe97JB/QWwc/6BhxztVn&#10;jTEYx7G2SVvvUvaIPBbpNp1r6xNjRN8rvbhcLjgcDohBrmhUyb/Ua4ueVfpsln0+J73edR1OpxP2&#10;uwNEBNM05bZgMAhGEkppS5tba+t4ulwui/5Y0qEI1xEmfwGA2ma73Q4ExjiOcM7ld0x+by5vEkIk&#10;xuQDjDHaJynhfD4jpYS+78HM9RhCgIjUeTLFhL47AsSLfinjLKW0SX/L/5GBxA6Jl/SzjCVmrcN+&#10;v9fvTRP6vkcIAQDgnKv3Z3pgK/3s+x7DMFzNuTpXYgITwaDt27SoS4hTfX+aJlirNOD5+Rn7fgeK&#10;CYWIVZoCgPL7fhyW9Efign4ZWo639hwArLXw3td5WGhvSgkJgHWMQkK31p6tNa09H8YzjDF1bBIR&#10;+r6vtIOZF7Rh+X4CkwDYJuK35uTVPM70uqWX7dxr61We07nASBPQjun1940xud8srLWYpqm2awgB&#10;IS3LtG6fds1cp8TAH//+77G7O4KZ8cMPP+Cf/vt/w+l0wjdfvcW3336L6XzGTz/9hOFyUvpIeT6B&#10;cDqd4Cxf9fm6n9btNddPIAQACbdSabeyRgGoa6IxBiR2I9+5/mWuLXiHpv+NMUgSan+Vvmr7b53a&#10;sVRybdeVW2nNS4kIfEBdI0o9u64DAHjv6711HWb+3GW+auYZ2jW7rXO5JyKZxujaOvkBvbNKj4aL&#10;0k7rchswEgEQiwgBoEeBQaIE7z0Odwd89dVXuL+/h3Wu0lhrLXzhL/maB00EECzYmnl9z3w8W1ev&#10;KT9tKl9dxoJhBxGCMQ6Gdd2G4Xxf36fcL8x2UQ5AR50xJo/B7fm+prvtOUmeuWnuz/U4b8df2+/6&#10;TNKxzHL1nbjid2+do4zDL3l2I33u/pekLXzxpfne5j/mvNvj1Xfl+tlyXmbO1ZsVALz8aby0MPwe&#10;Ddfmt3X+q+9vFO0WMXvpftuxi04uC9363Q0Geyuf9fdeun/rf+Dzg+yl50sfbvVlucbMy3sS6yKk&#10;z+SFoj7QElwgSQJoBmWUO0YyU8mSJzwU+NZ3M6FYM5/MXAFP13W4jGPO+5opgRAez09aXrYwxsHt&#10;ehgBYpow+ogEhiQlYiSiYLypr7UWQgwSKJFMumCX/y3bTFC5XgcTGKyVA5BElEgRgYkQkwKGlNst&#10;iYApt4yIPl8Wt64DEUDMQBlXImBShi8KIYHBZBCFMIWEmPsogeE6l/vfICJCEiFJAIQBSujcDhER&#10;SSsHEgM2AghrEZjAzsJm8DdNE8QTHBx80vxK39bFIf9BBJQIpToi8zjLUwVRdK6SCKgh5OVn0DIh&#10;BJCBQIGPJMC6HlepLCSUkPKIkyRISBBKVcCSUoJzDgn6HDPDuA7GObB12mXWATYBxiCxQUwCCCAg&#10;BOQyIfdP+XwZOwAStI9vze+WyeIYwUZJtusExBZkroWIVOdSBsflr4yh3AYiApuFY+s8yoofkoCM&#10;RSIGMcH2DGMtCAaMpOO59qvO20gMECOB0B/vrtu/9iHAnYOhuf6OLMjmuciuAcQZ3ErTjnnci8vM&#10;b9eBUoJJCSyS5waBuk6ZHGYta87TBsEYI4Rm5kIFYBncAjWP0j5t/1ginCcPoRm4S9KxnWIAJQJb&#10;g4Q89pkQUkRCAacEASNEQUr6EySkpOM3REG/O6zarKFhIoCPVbibEHUO5VElErP4N48xY0DGgpnQ&#10;7w/oug5h8pgldAkQpRtICnS96HhSRlHAYsFG5yNLRMpMNQDwxvqTkgJwaZ4jACwChiCkWOumY4gg&#10;pEwsAYu15HqcJvS7w7wWGVf7kIjQFYYWS/ozpwRJAWVN2lr7C5gElsxtScYYgKSOZwKysCQhJUHX&#10;Oe1r0YrruSCmCCLAmC5nr/SWYGp/ghJ8FEwxIArBp4hpDGCjdDGEODPnxIAk/Uj+n0jpmpZd61B4&#10;NhEgCvDp0yc8Dxfs93u8ffsWf/j6G8TkEcYJYfL49PEjYowwtkPnDIrSIOZ1XXux0KilALGc3wS3&#10;LBC6DWxLWxcBXxGUso31/+ivmfu2Ly3T9rfzmseGgNSsO6VcMgtk2/wKL1LWkELMpeH52vIUoWjL&#10;Q7XtQSHVesUY8xrj8pBY5ldG53xe1nyASIXvYAuQgNiAUshrqq7fqsgwIBIIGxABzADDKpi0BsY6&#10;WADGWiRfBOtKE03ub5AONSaGWAXFRSjclrcF120b1nkmABtejZn5/4UwdIPvXh8X61tzrR2LRel0&#10;Cy98Dkf81rTmpZl1ngOrcbEaR+17L/HjW+cvpd8To90qz++R163/1+tNe27LYFoPlrmBX26cLYas&#10;ff9zjftL7l+fK9OmVPxXAFyamehbDXY1IVf3t8AVEc2aWyylqbSatC/9Fu/duN9qs7beXROYdXso&#10;UcwlbRnp1aK0/na5xllqXu+hAxBq/gVUzoxP0x6SECUhJWWVNZ/MBGWmJuM/ZRBJqqSGEoFZmdj5&#10;WyoxJKhksmgoy72tRe7v/vyfYFynTAxbHO/uATYYpgDBrPVRxlU1KkizpNeaTiWQSV48sqik0oAW&#10;/++7PQY/IfkAGIYBIULAApA1iJNfvNfmKxKzZua29s45hxACusykn89niEjWMgqcsbldCCkvhsrs&#10;cT2qtl2/x2zBDFABzzECwlVrRjxrNtm4ly0/KEHEQ7Ak7u1cW7+/ZvCH83A1Ntv6Cy/Hd3uEELrd&#10;MTOiS42vaZ5LIamAgC3IAEIGIQFTElhjEJyFGINIhCkCDIGFwDPBo9Tneg6147uMygXdEmVaivYJ&#10;bODzfIJ1GGOawema3hXhx4qOrNPUWG6Uuy3dN8agOzgQmay5KZJzldAjJhTNuzYpIZFyTcwMavrv&#10;qv3JYCJGNKh1NLs9phhhyECcgWRQSzBX5Y8QCBM8gtKr/O2p0C5SBriA2ciMllaJZRC7rEKgat1Q&#10;aB+LYAphbpfmByhN4q4HW1NpTSudL+1X8ut6UwVyMSowod02/QW0Tbz3+q0NSxoAWYumYCWlYgFR&#10;mFplnNjo+4ZNER2i3x/0vKMGzEp9n1gAGETndWhlPkGIIIj5eQMvfknTV3QoiECMUaFHC3Dzs50x&#10;aLXN699agwEAstBIGaQMkMFZgxtm8DO/OzPItf0oyzrmDsA67Q7HzbWjpTPcWLaU/i6WTESkgks2&#10;QIwqIC00ThhMRbikNCJD/3o87HewkwOzASBg42EMw7kOU9aIazmUbhfwUkFMQ89VKz8fmYFhmvD0&#10;6RHTNKHrOtwfj2AIPn36hMePH/H9t9+BnQMD6JxDjEn1dsZgj1mb2jLT7TiIMc7CTFo+FwkZ3L4A&#10;cElBOACkpO2WKs9CiKAs9KZV/5Qzrt9f9uEsWG6BWNGoSxZAdd3uiu7UeUJYaP22npuK5dVibGWB&#10;KgCwQcpjU0i0rlHHUgKBS12btpMWwpFRUM3a11mMpU9QsSYKKjiTBGIDZgIbVTwESRBOiGSg09qA&#10;DRCiYBgmHI/HzAkU8JiFGUxZeE+wxsFYB2IDlOeYEFFAN0BgQHIbFfJPpb0tCKxgmVC1rdoGpRcz&#10;j5ePEBW2yorvL32B/Kxp+fGV9piaZxfvNue/FaBt5THTjrlOaxpT698I9FuaU8u5cW3NQ32ufL81&#10;bdH9X1KGz+W9Pm+vMfHN+/YWaNvKfPvjy2d/+fu/7P5VeeuitQ1CmzeX16SUd67DFjjcap91I66v&#10;r8vbMisF3FZQvGH21v62zOLa35cMoluDr5Tp1uTbOr/1bW4YRz3PzFBmxlNlYLgxnSkamVkSWt9P&#10;BkRZ6t98Zy5N+61ZyloIwul0mtucCFxABjVtQIB1eyQC/vr+Ey7jgOPhFaizsKbHGDxiyuaWVLQt&#10;2aRalHFJQnXdaolTOXZdt7i27otXr15hGC6YJg9AwGyyhJV1EcpMjS4SkttTJfQiCV0/my1tpa7L&#10;ZbLKeA1Bzfes1/6wfG3OO5soM3a7HThGUDbpXJtYc7aLs9mUyu52OBwO6Pse5/P5SviyGFMkUAZs&#10;ZnrXqUi+a6+v2vhuf7dpglXSS8IdQM022zxbU6iSTzGvds7Be1/zvIwjHh4e4GNYmC0X07IQQm3X&#10;Uq7FuQASox5Xi1s7J4s5eTkSEfb7PS6XCwprvsVYlfrcok9JBPe5367LqO+dTiccDgeM4wRmVk12&#10;SrCmQ5AEVYYuF+VtE2Qs8m9pCEusbXt/94DT6VTfD6GYwy/BbdFeiAWQfP1mSgldNqmrQpbGzLil&#10;UUQGUYwy7CKwbhbGpGw9sVtZ2azHsA+hzpfFolsAdQPO7u/vcTqd6tjQMlukNLsVlH4u7dyCvKtx&#10;LkDyE9CA0uUYUrM3Nqgmut57iDD2+z1OlzPYdMpQJsmgMQLJqQZaBMfdro5VABDEahKdUgI3mtd2&#10;7M7CpTADoDx36hgh1XQvTJ1Ff+X9w/39Vb5LkJKq6Z+1Fiml6spQBHvr8TYLICK4Axjb2j9Awd/W&#10;d0t+M7jU1rEALLFabojAWQcyqqkmWQq4IAySAmavvy8imGJEJNW4A4AYFRYkNvDwcLtdfnjW/BJL&#10;PTJZFE2wIC6OkQF0Fnu2MG4CkmAKCb0zeP3mLd68eQdKgil4GFJ3A4wTQAn7fge+0zWitOeW8OX1&#10;V3dXfVfaL1HKIOw2gChjtgiFyvpOpOtZCtkkPKmgy4AWR8Sk7h9J1Kw2pipcLuVoy1bMaVPScTVm&#10;y6817fkcuC313Dt3RTPW+ZTrrVCsXFsLD9bnMSQUi6f1uyJS67JeD8rzbA28H9W9TxIkenTWgVLE&#10;J/O+AVf524ggUdCpAF2uaB+1TPVGvRdtoF/ebCPl77fp7nzNLOfUxnfLWrGZPqPJ/b1SafP1NeUh&#10;l64kbRnWfPYVv/+Z+5+ry28F7226hYE+89IX5/3SN7au2VsvfWkhf+v7v+Qb1/m2k3k9SNfvXN9f&#10;a0tuMYGfu785QGT5/EsM0vq5W+9s/dIvGJzrdlxPivZY89+w6W/zUskwoZA6opkZVd/UpZ+TMqnl&#10;/0aLUvJj0zABqoVVIscZ1GUgS9lclxkxP18YjRgjHh8f4b2voIOzn6xwM2bYwIsAZPD+8YRPT4/Y&#10;9RO4czgcHvB8PlVAV+sbM2BBBtJCmwvPFqOy1ZenccLlcsIwTCiaUdWEEZiLS4VK5FXDQfUoEuH6&#10;bvM77f9EhIeHB3Rdh0+fPuF8Ptf+33X7uvgVf8liYgTMDGNh0gtj2o7NlFJl8J1zePXqFay1+PDh&#10;w9V4Wc+frrOVudliDtZpkY8Ad/sTpilgGIbK5LbCo4Vg5GpuJYTgF/lXzW0GG845XC4XdF2H3W6H&#10;cRwzQBCMwePjMCKK+jYzc23bItSYzRqvEwM4dLvqM7mVih+m9776TzMzuuMDnscnONdhHU+gbT+S&#10;a3rStCYkKpNWhEUqXQeKNmX/6i3evH2Ln3/Wvuz6Xv3Quw4SI2zn8vvX7Vfn9qovl4BbmeM+5/v1&#10;d9+BfvoJkvT+roArWpqnihCEEkxHajTe0KsyDowx1X+tbRciyuPcwdgOwzAhhFB9pYsPW3mu/e6a&#10;Lqfgr66VcWOtxeVyqXPr3bt3+Nd//demHy2YLWIQ3N3dwTmHYRhgjMFut6u+qgU8rLWYTIQwDhDE&#10;BYPeWnJ472EMqf9yZ6sP79u3b/H+5w9IbCotaYEfZWFkYe4NzeMxpXTlnlHads2kee+rgKHMnUJD&#10;GAkUpWozt5i7aQNczs8mMNMC3LZrFhFVP9x2LJY6QmIFtqX87bHkcUvoVOrR+oKWcpS6t8LXrXXf&#10;kF3kuz4W+lF87Yv/LTPjdDqpdlpHA4qGttXclnWjvV+OiYAffvoJD6/ulH4h+wsnFbB0GVAfz/c4&#10;9Dvs93uMw4BpGtBZdc0gmGpm347VUodybd2/Wv8CEG8LIPf7/WLctPTEECNEbR8DAgzDEtejMCH5&#10;UMFtkLSwpEJutzJmChgsVkjjOOLVxvxv+ygBC4C07r8Sc6DNoyQFXbOwp53ngNKvNf+1aENhjKOv&#10;128KX8y1mXiKESkBPghCNIBEIEVYNugORyAF0OkZ8TJkN5fZx1i/oVrWCLVgactgjNG2T2nmsVEE&#10;Gk07NOWt7jmiVgsp32c2oOymAMoWPGg1u9mahKmacS/447quSe2vthd+fxh7nbZ4bb02399aK2+N&#10;m5LWdGXr/q17v1e6xdetccXv9a31WtvGi1i3r916qaQvahz5be9/6f2thkMxS8aWtGIboC7uE6oL&#10;12bD4brzPjfg6jM3Gep2cKu57pfU/9ekrfZfl6F99iVAsVUPAJDVc7J6p7YDVBN7lQ9TZcBLSmwA&#10;ygFImrw04EAT7AHZRzVrO5B0cfIATicFpi4vTpyJc2rKADbYHY7YHV/h9VfvQa5H1+9BxuJw94Ax&#10;YeFLQnkRJ2kCiJilZnGdCnO1aJPaDwkPr17BnDvYi0rEmaxqRyJALPDT7FPXSuAl+wkVn7WtvhQR&#10;lQomgReGZQcxHSJNta+9MGISxJjArOa0nCJEFMRP07TQGK0lv0SEEKbKRPX9Hl9dBgCMn376t+xK&#10;rIvh+ogCSvjaheGWkKAdCwSDP33/t7hcLjidTpURbINjbc3fFpxbp+VZW0i05oXTpOZZXhQkFIY/&#10;QXAKzxDLuAODDON0HpAg2Hn1rQyTX/hgtz7ZLMAPT3/V80Zj3II/7z26rsM4jri7u8P5rAF0YDv8&#10;5cef8fHD49XYaueyW2kO1ouOTyvw3fi0AmoK+P333+Of/vv/QAgBh8MBp9NJAVoMCLQwklto/kv7&#10;rYMELftFwVURHPzDP/wD/vmf/xnjoExbscBo3Wfq2CBBhAeagBytoKb0Y2EW2z5Wre4ezvV4fD7D&#10;DyPYWTg2mGKABGUKJUQIk/r+NxqhwhxbsxyzJe+u62rAKBHVIv/xj3/EP/7jPzaBogwMW4gQ3r17&#10;h91uhw8fPoCIcDgccLlc8PT0tAHqclsjwTRzUbAMbEQkWcBnMAwDjscjLpcLjDH427/9W/zlhx8x&#10;+phNDbPwqloRaF6HLFxQV4SlBndLcLQ+B4Dj8ViFRMMwzP2fBHs2lUEpc7MdPy0d2GoH15kKzIk0&#10;mFTXdUgpYRiGata9GOItUx19dW3ZArFqHYGruVUBVhZElGdbMF0sN9bfbb9R1n81xhFIgrppZN/p&#10;vtuBDWHX7yFI8FNAv+vAZPD4/FRp3hrYlGMbkHC9fifKwmQiFHPllBKiDxp8LanAJ04TXr16jdev&#10;X2EcBjw+foSEDBKNRRsrYc1X7Ha7m+A2kcaZeElz++bNG1wulzqP2rWHmWvAs5a2t+NnLRxZl5Fl&#10;Sae6rqsB3sp4XY/tOnZo1tyu77VAb4uHq3XALFQu7gqlzEWw3L5zfV7WMvWpTakoGdTyq/zPxRyZ&#10;VekQQoQPAd988y18DFnIFHA87ND3ezAJhskDxLNioBlfbVdezVVe8zm3+Hiz+n+b11/80I7ha41x&#10;5Slpqfxpu2AbaLZ1exk0/pLU5rd1TUQqVFl/b4tHv+LfP3f/C8r3W9MWLvjiMnxhGW9hkCX3MT8P&#10;qLGiAkS1D1k2DrCcvZsf3laDVwDymcL/kvvX56VzG1t8YHFeksjqfg5YsTWwrkHIy/c3G74wYhsd&#10;DswmtC8NgBZA3LrPjU/buuPb/L9kEBfJ4Tq/No/1NazbBUbNzchnMKqaSLBAxEJYFoQZxiARgbKZ&#10;W/GyKL56+j1WKJRSXlEESDlUioZTVml5ErBlhOFSowIX30lqGKhK+Mjg/cdHvLY7PA8TzmPAJB6C&#10;AOqPeL4MC2ZFRDT6c/Xx0qh+txg8YAmO1wEXAKDzAUOIuHj1czPMECTEoMzqrj+o/9sNcNtZW8da&#10;ZVoaMFHMPfvjEbvDAZEtxKr/rQZ6QdVUtRq3EAJSCNj3+wWxb008VSof0eMAZoMYA4yxcPsDiBjd&#10;4VjNqrHwKStm1lhI5BdEq2Fg2v/XfXjxERcfMQQNvkJEqmXaMFPemsvpEhZgeG26Oo4jYox4NSUc&#10;J43EW8ytiRkeCcZa+AeAmPH0+AQfAjrnakCwUmvkNgdRFb0d3GHp+5N9R5F/hjuwc6DEMP0RMkaI&#10;MXD7eyT+CW//8N1VvdqFs/U733qG7fodWr3f4U9/+hPGoIzi3d0dnp6ecDgcMMUAH8PCeqR8qzA8&#10;hcFfax7bOZWSMsHdOOK77/8G58uI5+cTQgj46u3bSlfW5U8ETGEA2TkKaOm7dWRQYCn06Pse+/1e&#10;g/J0jxjOFxhnYdnAxwCJCcZZmOwHxqB61IBwWo5xulRwVFKxYDDGgHPUzuPxiG+/+yP+5S8/aF37&#10;AcZYSDJgtvjDt3+jTLWYKkQQWFi336Td2o4JwY8VlKQG5OlP0OXo3dxdcP9wB+5OcM7h6+++x8lH&#10;nC7TTFvQarT0ZLhcAKIctGgetyqc0uB22s6ojGc5r23R5eBVkeDDPJeTRJxGX/19y/MtQCngcg0a&#10;5gGXqoYrpYT7+3u8euXgfcCHD0+N2fC1ZgsQSNzWfFX6nGMVtLS7jGU1yyY402lk+zFgSL6OPzGM&#10;bn9tOTB/J0Gi+pyuLXLq/8ZBGAgZ+AQiOGNgux1sCDD9DkIz3ZLVXJQMfts5OY8Pg/MwwIeAEDxE&#10;dM3s9wccjEGJYz0OZ/T7I/Z3dzDGwoeAmM17QU6FIxsMfAEXW32n9zViNl7Q3Lr9EVPKS1/WBNbx&#10;QwRxnfqAFrrAjJTpLEHbbd2nc/8TIBoXQFLS4GhdD97tITFCQkTvZreN9foEoFqtrNetcr/Qnja1&#10;Qj5AAEMwfV/N6COp1pOtrcKrdvzU84SGvhukFKDxyubYGBobQX2sVYirYQxjVE12gFHf5xQgSbBn&#10;C7vbo2OC7fZAyOOn8E8ylyGyjhDnerDt8trFKJgipghbTMlL+20pndhkDW3WwhLB5OjIkgUIVaPL&#10;yruXAIdIK6Etoa6nQuqT2ea75oXX4/bXpFJGFSMsFT6FbkKQgw02zxBBglojLnjM5rfGU+tzfOb+&#10;5+r3Jbjgc+kl/Pe59Gtaf9GHq/5sz+3mC9iWOHzxB3/F+1+S/9b573W/XH+pQ7but9qAhZ8ZXwPt&#10;dXuo5G6L6OLquVv3bwGrrW/e6p9bks0tadb6/XWeNRhLlobq5DNgLuZgswaXOfsD5SCmQIY+IhDO&#10;kRHLhGcLDVRVtBRlscvMLDOIAcuztspZB9mQ3Ldt5JxD1+81+i1Uiwlj4Lodun6P3f64YGpS9JCg&#10;PkDCBGK7yG/98z5LP1d+eZUZITVtVrMb1f5JAsARkhjDNF71+cwcAmGcFsw8MIPVlFLVEo0h4jJ5&#10;nM9nXC6XykAmn5BCrKbFxaQuhFCBZ9u3pX/LN4whWMewRAgpwccRQzad01D7L4d6Z+Ou5s6aSUu5&#10;n1PV2gO6IGhQJy+AEEOMVeEAM0gEISX0zl0Z5cU87xIAZ/cgS3Bs1CfLB/gUwQIEEA7HewRJuLt/&#10;hf3dEUkIQ4iwxKrpIzVBvr97pYt48WnOUvcWXG4xmFVzs1rUCmB0XQfTdUCIINdBjEViBne9boMz&#10;zszreowAwPT0fEUb2vsiggRlfpY+cw2McXv8t3/+HxjHEff393h8fMTd3T1C8DDOISIhRakaJ2Ko&#10;6Vg+JomQBCSJ9TqTRiolUsuLnZ8wTRMu04jn8wWfnp6qBqNI+LXsc0+KREQC2BFYDBJFUGKwIxhY&#10;wAgoMaY4qnCg43p9P0bEAOz3R5AwUmJwhAawyhHcLVsMw4TWLWBt7hlCAlnU7yMSRIIGMbYefgiw&#10;vUGf7kCdQ4JBMgwyHbhzCJP6ULp+B9P3SCBMKcHFhCEEMEjjNIBARqOyp2xmKSJwe2VqJUb45EGJ&#10;EBGz4A9gGJBzoNEDzkFgEZnB1iEkqNCAGICBKZYVxXVDEr56/Q7IGmKgRHWO1We1MNOlP1qQBiT4&#10;SRB8grMGKQLBl8BX2SrBWAhFxJJniIu50kifdbxi1nSICMbRo+tVGBdCgNtHPBiLFBMuft6Gox3b&#10;CxotBfysGUv9RhhDdlEgMBdhjCCElOkfsBcGswNMB2EPYobN2xEVs9S2PkTKgRMEbFSIaYS130r/&#10;JfVJNezUN5UYUy6XWAvjOtidmuwmSGMG2tBOgUa7JsrBerhG9mZmIPvy7vsdLJtq0q+myQRYDRTo&#10;vccUPM6XEeM4YYwRhhnWdvDCSIIV7Zhpd1kvroQShXegbNrbCG8X0aITY0qCwaswBMK6dY9GVcx9&#10;knTNRAKimuUXMFfcetrAWvP81cCNlhi626AKKzoBojC8AOfzgFtm3nXcN8JnSTQLnxFhTXctlC6W&#10;WRIVgAqBTAdYQUykEdwjECkiBVGz7aRuGJSjopMosEyXQYWmMLqlYVB6btmB7XxdIiCUlB4Y5PyA&#10;r97eIea1MviE/RQIScCVAAAgAElEQVTgQwKxmvTvnANhjq1QLTdEqiC2bP3WzquEVX83qa7xhBy9&#10;fV4TE5o4KczV5LnS/xv8L4AMZotSaT4nokWQqsU7TTm3eN6X8IAUyfUXpi0+uvAzt3i8dt3+En78&#10;1v1/7/Tvhf9u4Z36zZWFXntul5LMZuCtGnf9zJzk6vqaMd0cVDeladuVuiWZ0OMWYzdLggGVmiyB&#10;R5EoLX1C1+flW21gnJLWwVoWk7u061prtzEI2m+u2+pz93/JANqS6KwjWJbjlrSwXaRroBye21u7&#10;Imvbkm4ZAQoZCDEoS9k104goPu9VhxxZD0Aije4JqK4miQJjFhA5EGetJFENaGCthYSIGCKiqAby&#10;cDjg08f36EvU5Vy3daCb82XE2wz0LpcLYjqj26tJ4MePH5FqhL+oDJQfFbQQQFY1M0K8aJ+2v9fj&#10;Ztn3ArCaLn16fAIzV/PMsndjMbkuv9I3RVNhul73+1QOIefMMFYj23Z9j8PxHikl7PZ7Zdpdj+Px&#10;iNPTM3Z3czTIreBDxW9s7ceqAgb1uCl7crZBj7777jtlnmhmPFtrhaL94OzjKyILcyzB9R5xM4M0&#10;S5FjBra6xZG+O0wjpmGE6zuEkBQMCLIJfJayxoQoAc5YhBRVg8IEywZggsSEkCKcsUgQnE8D3n3z&#10;NS6nM376+QM66zBNE/Z71ay9/+kD3rx5gx9//LHOq91ut5DSr+cRgMU+b1v0texn2fc9/vrT+9pH&#10;//KXH/B8uiCEmX61/n9lfBwOhyVzn/vZGjNHbs+BZ9rASAVQWmvx7ptv8D9n/9HiC2rYaYTORPV9&#10;bbo5gA0oIUVUpq4NeFOej3H2IfTe46uHe/z9f/xz3SNYfV+bAF8NExmhm94kAJTBAAsvjn7wMJ3J&#10;ZpQJve3hk4eBwcPDA/p+jzev3sD7gJQipkmj0fb9DjEGKBgBSkC3LH5TkCEJk6hZNMOokCA79BXm&#10;koRBBnh1/xqvXn+F//j3/xOiBDAMjLPozA5RgG/efY1+v4MxDpdxQO86jH6CZVPN2RMkj1sVSOkW&#10;H3qMPmAKI8IUESWABCALGFgIJ/T9Dj563L9+DR89hFRbsu+62teEmTlPKYFSxPnpjJRClj62vv+S&#10;QSoW7dEeS3v5Q0BnIz78/BHn8wXGMIZhxPF4wCUMC3q21kC29KKdNwVcd12Hj5+eQKRCpp/ff8Sr&#10;12/w4cMnDKOvZslr4W05b83Kt1IJZLS27ii/Y79Dtz/g6ekJ52GEsMEUI9Lk657YZY/3lpeo60JS&#10;n2iGQUgeJJzHDSFKAkwOxshJNaQExASMPuIyTjgP42LNYVYtZAX7rkOMEd7Huv6qoFl9pi0Z+CnU&#10;iOPMBs7Z2Tyd1HXHOYd33/wB79+/R7frMV4GdLs9yPaYckC2sk97ad9iZrvFW0JXjrzOJTAbGMNI&#10;SeD9BBEVjL5+8wau77A/jCiBFjWWB2dgG1ECZLUBtFIEkgSkiE3QXNwvOAckijEhpYj9/oDDYY8Y&#10;E1zf4+3XFmVbpxLIkQhqkcRACHEx7pEDPbb0olwv86SlIxBdQ1/fv8bgB8QpYn9/h/E8ott3C7om&#10;LCv6psBcSc6S7pm8Dy0lQpBQ82mvRxG8efstfvhBrUkQA46HHnevXiEMA9g4NWvOcx3AbFnXWNKY&#10;xvXFdg4gQsx7j8fsS8vFnNishLvGQEjLwkTZfFqF/GCCJc1bWNcrU6zLsuWUCuP0WW7vFR7WsPLc&#10;eT6rhnXmbduI6lvKnhd3e8AtTDSnrTxbPkaFTNdxbVq3nlt5tv9fCY9wDdC3yvq5gJstFriFFdtn&#10;1+/eCvRZccjL5Pcm7inlYaKr+texeKvStwrze6WXGmbrW7+1LF/6zkvfbsu8bujfuxy/V1q323rA&#10;F4n1etBsDsRVf32pJGnOY/azbMvT+m2DABEGoL5uBICiqQSgPAsga8dZzQJZf5QJUsuMLMqE63Iy&#10;M3adw66zGHyOxMio4GQWkAR4b0EpVj+Zc/apnLdiKD6lAPKelW0gj1byS7QkSC2TVwhDYfbaQBNt&#10;28ZpgoCb/XMJYFJzSgaePj1WMDfd32G8DDgPF/hxwjAMuNAFL6U1Q9YyKIKI3U6ZpwJey2Lhva9b&#10;EJW2asdS0SyLLIP2FKao1HsdEGhN5ErAsKnvYFKC63P018zsljosxoAUKwIHaxm28dOsEuSmvUU0&#10;kq5zDqHXwFJdp6aINr+zcx0Oux0OXY8EgR8nGCpgOh8bcF2OKUuwgVlE11KIkCJ8DOBo4IOfzcZT&#10;REgRz6czgNnXtd16JqWE8+WyqHt7BIAxzGaUmrdZjC8mg9NlwE8//YTL5YK+V21RaSu7CsW/9h1u&#10;BRTrfgQldJ2BsVQZYTbA+58/LjReS82tMpclOyGDEnGzsIyFmRHo9iXGWw2gIoLogkY4zoxSmBLO&#10;z2dIiEiklhCeCTJFTDHUKKzF55YFdauuQALqTLblnSMVExGCSeCgwio/BTyfT9id95hCDjLEQIrA&#10;EEfEKDhdzvAx4On0rKbwOwVEYwECDR2YF/OIvnMowV3UCzdUP3eKhGE6171QnevUHBvAw+tXePXq&#10;FeAJ3PhZiyiALpGX37x+ixLNGEDt75TB0bDy+SxlLNeICG/evMHxeNRovNME5xzO5zP2hx2G6VIF&#10;wVtr60wnVsLqAnhZrqIjv/36HYyz2B8Pm9Fu23M/3g74Vr6zJdwr5bLW4nj3gCRU99ktwclcN1T/&#10;zS1wS5RjHBiqNLNlqMs3gJkJF5mDj4lhsLWVsS8R3VsBQOv3Wyxzqn9kEkgoDO4ypkKJbTFNE1Le&#10;0m223LEZfDCezif4MAdjaml3C24XAr2Gvvgcrb5aEqVUBRIKVAzO5zOGYajt146FItxZj5s2TsTt&#10;xLoPfe6zlBJG7zH6Cd57PD8/1+8U+lj6pfSNy4EDbzHYW1vZLY4hIEkAkakB5Io5fhfnaM3tO20q&#10;ILOde1vlWP9f3ibu8fj4iL5TvqYzGvHfZz9nt+uhbFnZ0qe8qVrbViC6XmeJ6CqYVbtbiJR9erFc&#10;18tzlV/dCBQ1W8EteUnBcv1ctFW537TJuj+u2+jltA5Q9bm0xSv/0mdu8dvANgBtj78mvfS9cv65&#10;/G/R319Srs26yO3yWWW2yyApGih9S1+4bdOs/6er62sAtSZsQAugvrzS1/d14M/lb1LmGCt5Kwwk&#10;6Y95Gfzo5e/8PkD/9xhov+Wb29+nq8FxC7i24LjmQ5QjmxYzI87MZ5HYlliwZZEzmThlLQHnZ1Jh&#10;TFPV/AoiiBTkihRfLqMmTSBQ9GpulcEtGQUNyAuRtRaxRqvV8rUBpSIROhJYQ7i/v8fd3R3kdAFn&#10;ZuHuuMfPP//cbF2U1OdWVAOVokr+hZA1Uxmoc6mLND6W+aJkU4q6dQNgmGCyyZtGFFEzqxSLZFsg&#10;SU33FowCcWbKI3JcaQC5D6CmpYddhzF4MBvcHffoDSMmj94ZWN6h63ab46WkhZS1LihzSinUoEfF&#10;z5lIt6o5Ho8LpqTk0S4qGiV6ZuBb/8wQQg3ocWsMp6CM5uVyqe8Uk+qWwbm9oM0M0Jbmc7/fb0pG&#10;y/9h8lpnKzVIVEwJyQd4AL11V4GIavROEox+ugpK0iZjTA0KUxiwwjS2AHxdz5IKs9uajbVAaX+3&#10;z/V2i3Gu5qYaBfrtuzcAgPP5XINbmexLalkFJy1NaCNul/ZcL77afgldr/ttlnHxH/74Pe4ORzw/&#10;P1eLgLIuATr/2WQ6wASCRSKu+0C37SxMuDyfwM7WqKm9dfBJ58vDwwNSJPhhhJgEYkYwajVgmMGB&#10;NSAd0QI0F1/qAIFYqv3XjpHC9FlWy4DoE6JXs0JnutoXb9+8Q4wRb9680QjbUcfu8aj7q4a8Bdet&#10;gFwpzvenaYL340IINgznqhUPIYCgEZBPTyc8fXzCzvTVNLcAZmm+9dd/+0EjzGYgWXyNq8BNZgHQ&#10;ug0ADbL0+PEDjscj3r9/X10lnp6eYPsOz+enTZ/t8msDArXX6zWWRbyAcVRN5tPTEy6Xy0pIsnR/&#10;ICJMwwwetlJ5p3X7aMFqAYDle4CCnxJMbL2lE9AGXQPudn19ZxzHhTC1jP8CokuaRqU5H58e0fdd&#10;NQFt61e+146F1vpH41eo2T6SZIDVWoSl6qqiwlYVZFxyGcfgkbKWVyhkUJ4FT1Btn46XJc+1ZoR3&#10;9n4hQCiAHFBAfzwewcwLIWcbF0GarcjasdEKiW8lBhD9HJlYRLDf77Hf72uE+mJyu9bcF4AbG0HO&#10;SwCgPLPmjfd3d4gx4rC/Q+zmsljzDGMM7u9e1Xe3js5dg+v2mS3etv25rsPxuIezDE4Jd4c9ds5B&#10;hosC3iIlBKrWts3LdD2M60DG5q3EVPtP5tpNrxUSkSm+sLOpPpFqdskwmJSPgLGzeTEziC0oR1Au&#10;a0blQ9GYJWf+3pb653156xxWRP1Z0PYlqYiGpPnVPi9zsb2fy7qOo3aL737p/npdfRmrvYxrttIV&#10;v38jv620Hn+b51/Qxrexy8vlW/jcrh++WaDmvG3+dUNvvXPdIJ/vgBfv0w1wi+v6rBuIiBbPbX2n&#10;JZrr+18y+L/0uX/PtABETbpF/G7137otRCT7bDVCkBUDsv5+S5CYbJ78HqASDXk2ZWfmuk0Ek0VC&#10;QPF7Kguikg1lTFMSBbutpJWL+VEuexO2nwiQ6JG8x6532HUa0TNJQpxG9Nbg0HcLhiAaAlLIBNog&#10;DKP6ajZRcCUBJD5rUGO+7hdmsSVAzTQMIAKiD2qGlgTjNMKywRR0z7nyXtHMLjR/OdBDzGA5ZOY/&#10;ZPPPSRiTH8Bk8XB/RJg8hucnUJa2P6ennK/64rRHoYTLaai+PsX8shyFEl7dP2D0E8KkflnOqCbh&#10;/HzC6XRC9GGhUS4+gylERNHFFExAoupLpBp4hlBCZ/uFr1H7nIjg/v4eAHA5DfBxQu92CMkj+gTX&#10;W6Qgi/pIxPw+JVxOZzUNJ7v5nEQgJA9DFtYynJmP0UxgGLiiOaEcQAcJ0RhYVia7BPIovmAl8EeQ&#10;kP1o5/qujylYTGFUrVcYq7mrH1W7kGKJxlz2ryxCHl60p1HH0EU7RgkYJwKYNTAZM1gYQRScB0lw&#10;rCD248/vcRou6G2Hyziiy0yfMvkJEgVCopHPDcGyBRlS5pEBo42b90jU5xMCDEO39KGZ4fnw6RGP&#10;Hz9V83LJTvnaejo+Leu8gJgKbtf7XCYCDv0O7LLbAgQ71+V6qVnyw8NrfHr8iOgjjDMIU4CQwLJF&#10;lIjOdhASMLjWT3QQQ0gwxpAFdMtAMYUZLtv+xD5gOFxwenrGmAVAxhj81//7/4GI4N27d+i6Dj/+&#10;+GONzl3AyRrcthYGlemPCVMMSH7S/YczuO+sakdSCEgAOssa5TqPHxuzQLuMH6hgUoTAkvCnv/kP&#10;SBJyROMSCE7NK1OKuc+0Z7aOxjg8PNzhcLjDhw8/g8hgt+vw8eMjyBKm4BfzuvgWlnkYfVqYe5dx&#10;XMavZZOPup/scB7xd3/+E05PZ4x+wOU0XNGtcmx9Mm/PP2nGm86f4tsYJQCJ8PUf3uHp0zPOw6n6&#10;OPZOtdIln9ZnsuRnLGG6qOWF974Gr1sIU2V2TSnp7u6ujq0gasFR6Gmhr0iCRFLdLFr6GyVl7XxC&#10;bzhbPmT3naqdpioUUQskqmUEsssIad+VAGxk1De8dfNo161yv12/pmlClARDCoiQAB89SAi2s5jG&#10;EefhDD96gAEGI6RQ6Y21VrcCFHVPMKQmrkgJIamv+PZGSJp2nQoXkJC/r+5VxRbk6dNjpVdRYqVv&#10;hZ4511V6kJB03+JM58BACqnSjXK/PgfB6fERIQRMw4CQkgZgMgbPj48QohojgkQWx3K9M+7KsqQ9&#10;ln19Cz1kldzBsQEM4w9/+AOcZVgmtXpj7dvL+VmF1sygJChbg7U8oojULc9avq4VpFQecwVuK5/I&#10;beBQqrFJSiAoFIF6wz+2vyIMusXjrnnYdfocKPyclvVL0xZYrVH3b4DaNa+9dR8bPPz6u1vnL137&#10;kme2sNTn8N9WeYrP7K20hSGWD9wun/0cKv7c+bpi7f1b2tvlM78C0LY1+4L0Eoh9qR7ttV8Lbpdl&#10;+HKJyf/X6dYk2mr7zX5MnLujaJCyz0ndw7RIvmM1bRLxALJJohFISqCkUfDIKCGnHIwqJQHDgilV&#10;giZqD7woC2FJAE1m/syG5laI4f2EabygY2DvDIbOqJ9t8nDWou9mjZZEDw9GCgqMiQRvvrpHJK6b&#10;xGe+qy4mxdyxXXTa+711ONwfIX7CFAM6Y9F7B8cGY/B1376yGBXNH2IxeUZufywC+hQOIkUBi4U1&#10;Dse+hxXCqevQ2wxMrM1guzB9nMGRLizmuF8wnWuwpFEWc4CPEjCIGIZVq+0yCClRZ4svq0Drcjk/&#10;Z2YLM9NpAGc6sCV8fHq+YjoLUykiGAc1uxzPIwY/oLc9IiIkCNgxEAGyBEu2Xo+IaoppoO0KAJSZ&#10;Qon1vlDCcX/EFAkGBvtdB0eMYdxj53boLKqPeOc6uL2D2zmADNhZ9DuHu1cPVdNYol4nCTUathh7&#10;Vb8WfJMwpjCidzv4OFUm/t3brxDChM6wahJzv5T763za/hPifFTtBJnM3BjSfk9AZECSoO8sds6i&#10;7yy8ZxjSaNS6F3XW8FCCsbMvV6IEH9XEzpLNmhxtZob6hBGrpQEZUvBKBLCBcR3YdhqojSPevH3Q&#10;yJh5f0qjSBmWsq9WlCsmuj1GH2AcI5GW13YWDEFnHXbHA8iqT9rkJwWwUX1z1XRYMIVp4atWfNpK&#10;PVPKYxdLDZJIAozB5Vn9Qe2uh4Eg+QljDhJnjMG7r16DiPD1u7dqVjsOOJ/PC5eItS9qC26nSbVc&#10;xZdNDCOmVC1GxuEMcEKYNPAQJwci3SPUGcbz6UnfL5YkRCjsP0PwX/7rf9FAYCkLEWkGhSVKs8ZD&#10;MFkDr1Fay3Pj6HF3d8B+f8T79z8BYPS9w4cPn1C24NoSOpXxHKa4ALeFThVwa5ivwO3j03ucns4Y&#10;pgvGy7QJWjX66hxoaO2zWI6H/gAYwKoDc/VhlCAIEsDC+Onntzg9nvB8eYaBQZCAfbfHZbrAwFRf&#10;yZbudKZTIZlzagUQQtXctvv1FnBbrjEzYrbk+PDxI/pdB598XWcWQh7oFm8wqh0rYCeIBu4SIZxH&#10;jxywIY/JZUT/vrdgdjDOwTqGsdn6QyycZUw+QlIAUqpauBQDELVtHRskAQik0Yjz+lfm82G/0/EK&#10;A7YEiYBLDIaB7Qx2XQeRAItZ6BmF5wBJzBXMSx7XrW96WXfW7iBFazYOWbOfCGR13+oUPcKkfMFx&#10;v0OQAETM6wJLHQ/DZdpcH4twplwvAaXaIyjh7rBDCAF3h73OTxDYGqRpBJjUt55Qfe7boxBnu1jl&#10;R0Aa9AzUWJqw0euULRVFQKwWKcZaTMMFCBPYWjAB+66DNQRCwr7rdC4XqC+6finYhPIHq23fJANS&#10;znQqpAjQrHoqkYXbGChFo6r8mwGTmX1lC59NZgFiwVlYQ8vnEqmFQOWLCm+Yx3fZZ7fU5wpsrXjc&#10;3wPcrnnpukZsPLM+/9z9NY64pcj7tXW5hVNewoovPftL3ls/t4nDXnj+SnPbnt/S7C0++ILF+RrY&#10;bnXES4Dppe/mM6AC1/U7LzfaSyDzFhD9XBlvfef/b2D7JYN6y+yypLbcnzN1waqfZX0frWkq52h1&#10;jckYmuAhRk2mSOZoy1Q0tpLD2sd5qx6NKopKdI0xCNl/p5ASafbEBAPW9iCJOO57fPX6QQMjAWDj&#10;YDuHNI0gAxiyiJHhDSOG3B6s4DhSoxHLi1oqGkCNdgPAKAOQA19I9nO7TGq6FiaPEDzIJEiKEEOQ&#10;EDFFD7YGYKOLnqBK6ovZGIkG9kkS6uKpGnXdN5cz6IzjgDBMGrKULaZJgy4JVAsTkUAJCBLBQohI&#10;2HeqHUCUel0YCi6YMCVREzXXwacIuAiyRjVD44QwToBRzVoB5T7Fytw41miviAJUszYACCBjcX/Y&#10;1+/BEAwyUMlms3d3d+i6DsN5xGU8w5muMsvGMaJPMI5hyCIhVo1LAdHD5VI1AknF70jgDPIzsxM8&#10;gAiJAYQEywRrCMYyUhQgax+jRGW4DMF2Bq53uJwH9YFEUu1jFkKkJBAk+GFAypYPRSOGJuCIMRYh&#10;eNWIBI/EEUTA5XLC5fyMYThX3+WiIVZh6FJXUbYYaa/XKKACCFlQHtfF5DklIDkVXqQUEENARMBw&#10;UYGCCVb7lAmBlluuVDDWqaAkIoHikmEQEaSsMQqkgp/LlDBOuj2WDwn/9v5jfn7p21vmcIyxRiul&#10;5tiOf2MJMQhACX23ByjB2R4hRbx79w6X8Yzz+VI1/UJqdkhGzd5bZnUhLJCZVrW+uMKZqbem7p97&#10;7HfafuNUfXnJGpwePwFG5yY7i3/5p3/Gp+cn7PJ8qlG8Y1rkX4Rj+/1RBScZDBVfWCWDjP2+B1LW&#10;kMWIaNW0/XRSy4q7u7vaviTL4D8M4PWb1yqEibNPZoklUPaXLftKFuazZULv7+9xf3+vAdH++lek&#10;pHuJfvjwQcepCFqQ2Ual1X16Y/b/ne+X51MKOeiYbkFmDGMcJ/zd3/0Jnz494nw+KbjbCHgFZP/+&#10;zyyNT09PC2FpAZtljqhg4ms8dj32p772Q9/3mKbjQrPUCifKPshDNpsu2lk17537s7h7lK2lnHN4&#10;eHgAEaHvO0jW3NYox83cKuOzdQ8o15RCEMIYqnyYeRl1X6D5MjOKDLCtj44TUaENiQq9CLAJkBwJ&#10;3dp53hbdM4sothPBcHpGkFSFIyKEGD2YLVxUl6bhcsI4+tr/xfKlumc0QqW1T/ZLAYEIwL7r63g2&#10;hvQH0W/4CR9PZzAD1irQi2AkHzAE9Uvv+z2IFNQRUgZykgGlIELdjJKo8apkAapAwCnHxBDBzjqE&#10;lHQtJ1pobhNQNdOt5la5iryVYl5PWzpUhOfr9ReGkayD6SwoeRVOE2CcwfGww2HX4dQ52LsD/DBq&#10;x5V5IsV1kapWda1NvcVTr3GAkLl57yaY2eCl1/znrefaY333Bk7499TYLq5xZXg2QevnQG0VOuC6&#10;butrbboFjrfKv/XOrT6+Zeb9a7DTrTxu4dN1+ewqn80CbhXqpYZc+xa8DJxfzvPl7+tgFsrioOXD&#10;m5UWIGsNSh7bnfw5UF/z+50mwb9XenFi6RNXz699NtaDZjExCKt+1j3OBGEBdltw2+alYNc2jCIq&#10;wRQRzZ85i/wASQaCEj697INaQtSLBvFpoguPNRr0sk5aD8BZQZhG7Pd73B/3OBwOYOMwhgDrHHqj&#10;ZqCG1AfYew8pQXKY4PoOkVADMBbwZ8AVlCUSsJAyABmc6XOE8Tzi9ds3OD0+YQwevXUIkrBzHS7T&#10;WAPaWOKq+Q2Sqh+cMyXQiDJ/BeQU8KLRdPX68bjHMEz49vQWh8MdLpcLphSzJJjqlgHt1gHl/+gT&#10;QvJVEq1mvIzHj48wUMkwCxTAhQg/TfDDCGetCh2IwKLbFwGAsSpxHYcLUvIqqWcDBuDDhClEmMQ4&#10;jaEKF4rZcJWUiyD4SRnJy4jnywmOrfphhQR2BmH0YGfg2OqWNT7CpwBLBmQZx91eBSxJ61ei6jp2&#10;ICEcd0cYD1AidFaDF3XWwDFjIsDsOhALnO3QH3r0hx3YAJII+0OP3eGwkNi3W0UgR+9tmft2ywqR&#10;COd6xOix2x0QwgRmi5QC/vjdt+DsPymSNfSGYNjqFjtqG4fz6QKQoGzBU8F1VMZLLWeAEj0emM1r&#10;RdTnsXNGNbedBsyR2KkvWu+QmOpejy2NKccSHGahfUShMYwYiguCmsUN3mPwHlOM8CkpA0RAC26T&#10;qCY4QQAjOreL0z5lBjL7/UVJSJERivk0KbgJKeJ5dMAH4K/v/4rhNNTopD557RcDSBAIy6bmVkSQ&#10;xpiB4GxuqZpwFUZZNqCJcTIOx+MRfpx025uskTGs/cQkMKRmgb1TK4EdAWHy6rfIBiXqdzkyGHHy&#10;IJqDds0BhBTAPH38oH6Tkvdz3u+zLzDBOoO//vzXTHsFJYhQSSbTzNksufRtAy7zmLiVDodDBbc/&#10;/vhjDbb06dMn9SONASRqcbLeSqqo2cpWUuV+sUhJOVpyCBOMcXDO6BY9fsDPP3/A09MnlH09t/eR&#10;xZXf2zoVk8sWoLbg1loLw4RPnz7VAEQzuJ0QQliYaBZw2HWdmpTHOXhgCSjVgmgAi4j51lqcn54g&#10;Ivjpw3vc3x9rrIHWhL0t3xqYL4Cgn/00K1AxMx/g+g5dZ0FeVGA5XGCMURP4pBHUy5grwLjuAczL&#10;QIJrRlRIzfdNHnsq69BxYKDzwTEhGNK9WJUBUEDNasEhoq5LAG6C+JeS9yOoCGsSIYYJwRP8NGSr&#10;IKe79CFbQ0CFkkxKF8bxMi/++ViEa8S6DVaJ7o6VBhcAdrZXE/Ouz775AQkCQwy2BsP5UulKmfca&#10;iDBPBdb9iCtnJVnIkP/n5ji3iaiwXIAwjSCSHHneIoUJl9Mznj89QlKAY6NC0UIXynzJGnldbDlr&#10;XAEVShk14c4RrXPnZDDM81pT+DDkfLKKV8dJtjbInysjp2h+S1qD263pTFQ0triCspXPXKUv5evr&#10;/rbl2DRRuQ8qvOvS95aUeb4JYNvy37q/nlNX4H0DCG4pqG6lLUC9vnfr+vqdWzjwc99fCz0W9/AF&#10;Pre/JP1S5N0Wsv3/Vid9GbAFKsMjy2iZAizNT0jN7TLLr3kgXUltbn33l0hEbqVW0lKOpZzlfyr/&#10;01z+35rWg7q9ruWa/18D27bsW31VFqh2gN16ZxYmtIPRYDZlLpqkHEU4+/AKUzZ5MoAE6MqbQQJl&#10;U09KEBAMC1gSJO9LaAzDWAsmlWSWoFdipC4uw/kZz0871RiHgL7bwXaqkXMk4J1G1C2bocdO/feI&#10;VcJKxtYwC+1EXEcQvDW+98bi3cMDdtm/qcvRF7uuwzRNC0n0OrEA1vBV32wRhBKl9HK5IDwc8PDw&#10;gNPphK7fqYJB4C8AACAASURBVPl00//tODgej3krCV+D2wCoDJPrdhhHXwOoFGn6999/j7/85S9V&#10;41Daoo3caQzVQFDGmBw8CNX3bOGf3fhmzJpF9R3b7XYYhgGn06m2e2G2hmGoAY5KsJKSd9lmpzxf&#10;glGV8llrcTgcMAwDYox49/YtpmkCJY1a7CywO+wBA/T9Hu/evdHopwykBOx2HU6nS2WmZw2UQaFd&#10;ah6oy3jWJ2UJfdK9K8cLRJIyBylCo/ImpOGMMJwQRj/3GTPIWrDYyjj0lrJWaw6IUuoZowackoWw&#10;bkkr+O6Ab968xs4anI/nGrSn6zp0fY8pB8Zqx3kbhKW0e8uAt0wnk83aZu3rP//5P+HDhw81oBSA&#10;bOre0Jw8jpLEbHKcqqaiaDBKKuNgmiYVBuUAP9ZavHr1Fd6+/gqv7g8YLxP2xx2QqPo2CyX4Mbyo&#10;uYVPqNtc5DKWsVXGX0oJd3d3+PbrN4jTpYL+lBKM1YBa33zzDZxzOO503r969Uq3CPv0aTHn2/oD&#10;OdAOcfWlDJNXs/8U63pIzIhBfRuLL/9XD/d4OPR48+qhmsnH5FWoVTSy0POkatrcv/mYRH2X++uA&#10;Nq0Gcb/f4+H+iF3X4/J8qEF6JHh0ncOhc/ps9pFESgsfysNut7hefA3L82zm7crKdmRvvnqFGCZA&#10;PPq+31z36nEqUfhncNIeg091i6uy9VVkj0gGMXns9zvc7Rzi6IDgav373sJRAu3cJrjt+16B+TTT&#10;uRItd6ZHKrgrNKrQwd7q1jVOIuKoAftYCNbwwrdft0ra1f9j9FUTTmRgCEh2GaisaGi1iQUSJ0jS&#10;yZXihBQ1KBmSxiPYdQ6Bdf96a1mBTfRVyGqMQxtzoGjkC/3z3tf1U01UBYl0bXDG4NBbSLCAK1HA&#10;Ca2lV+J5Kxx1M3HVDDxIQJziprk5y2yBACJIArre4bjrcTjsgZgwHPYwbKswMMUAiFrtdMaC2F2B&#10;o/Xau76/WMeTwMDBGYO3r1+p7222sOCgVgm4u8NWanmI4msMVrcRIapHBlTYTwQfI1IIECLs+x5d&#10;Z1EEgyosS7jb79AZo6bmMSCmOXAapLEGYkFq1uTCq22BrQJWafFTtKmux7xAnYm4EWWijhVAhbMo&#10;bldQs+SWj5/d326nW3zZFW34JSBQGtxRjrQ8EqlUovL9K5D+EtD7pYq0tQLutyrivoSXbZ+7pcHd&#10;eufXlAW4jVFq3f/zf/7fi63aTXRc0nbnm6v32vutWchW/gny4v2tSq3LNI/32YyjBBJwxizMOMpz&#10;ZfJ/DriuwcLaeX29x+mt8/a91veSyV491wYOuspjtU9YKhqDDUBzq15t//BGe2+BnDXjUq4nn4/l&#10;epqjdwJAzExcTD77bc1aHJVWa4AKiWnJZOV9HEUom0Uqg6PgeH4/pIgYPQwzKE5I0wSLiOH5Cf/2&#10;r/8KiWMm1E2QqrLYQwCxczujiShb2zT7DmdxBBFVUzbJZlzrdl639XoszD9Wye4L6XP7rFluCOdG&#10;OVog8bn5tSXYaLegWBMtIYCzxHkr2M1L86j8rOmu8t4C6LeSs0v53Pq9L5He3yrzlkBnXR4fAmCQ&#10;ow3rIi4SEaNUJnJm5pZbQRnM5ohl31mI1NEGoqzZo9mHCqi+U5kdfbFura9eewSU/sRmn1yieWuH&#10;Vtuj7bAUNBQ6lcDVLHVN6wDU6LVbPwB1+5S279vvK2O/rGN5NkI1sVNQnz+NDZQwZSEMM+N0OS/K&#10;VOZ6SsrQ3d3d65ZYOSCZIQu2GmBN94vdDjREWThmkm6P05bbWouu6yrALWXeGk/7Q1/Ls8UUnE6n&#10;q7q3v3Ec5+jbkqpPZYkBUP4v7gBl3bE5qv3j4xPQmO0iqYtCKc96K531mhBk3ke2LWMR2hpjcDgc&#10;YIjx/PyM/5e9d2mSJEfSxD4FzN0js6qme5p7GpFdoQiFF4rw//8cnsgLl/OorsyMcDdAeVBVmEIN&#10;MPOIzKquWVlkhsDcHnhDoW/98uVLwwtSApaLat649iNLaK18veD+7bXZiD5q6dSzK4mJho25t1X1&#10;DLBRu6WNhF9eflYtGCHkO3V9Eu0FIfABr+Yvx9GKf/7rLwCJ1PXLly+dfaxJSeOcd/P/8pMSkps0&#10;uM0vSlNfZi7qpZxaeKGvX19xf5Mz0drtc6BiWa6t/e081X4yafxc2q89a59IfjdbajvbfYghw+BN&#10;su4l7DktHYZvGiTGsKqrMjI8ge3gsTGj4lh6j8kV6OK7yn+xdX68Pjob+T4OLMBZ7UKR8PJyxcvL&#10;ZwAV37694evX37As127eO7MOrlgSOuZWxJNiKDufEoCFbk3ibMxHzwg0x3KRaSTjXrEs5iCQO8mu&#10;+SAwm2PvUMxseAFhLlwvCq+SSHK//v03fPntV3z79k37phEbmFAqQCShenhZ8Ld/+Rf88s9/0zUq&#10;/WU9V5ZlaXHchblBXWggImqxau2+mKYpTZE2PInaGC1yzmZ1yocQN9rOQztDltzVZwR4W2tP0nsR&#10;/hlsacIy7h19GXPOzqXRcwG2KpwZwCe7tjS6d4bfGP7m4Yofj1rLrlyP65zhQPZ4tv69l/cZjnr0&#10;/OyemJiMvx/a3J4l68SssXFQnin/e54bgWZvZEOc3G9PyJH7zlo5K/+oXmbuuC/PJttQibc2Erai&#10;vPQWaV+BjX0JczDirPj3d20fPB8hWKNvnk1+QdYmQd2vFSICcQbRZi/KrGGFzM7K2qgEvTDvkrCb&#10;Sd3E0wPUAB4gdr2ij5n0dUOWiZMgTGwAt+qCEKAJBjba0saIm8dlQCTFrZ9+/I34r31cX5+DqBH8&#10;U68X4np5+pzMmU0o11JbX0RtsfvxzxPOciMgXu/dsw7wAWCwcHfVoQlRQl2yEG4ElPujc6AVQ7Xw&#10;WlGYOuDvmU/XZZmgFgBgqnzifdK8UpoNLRI6L777HGLTnRdEb56d92u3F33OJJJAbxNs6udQtV8U&#10;Hqiji/q6jWNKS1evORbxTK7429TUuG5eMEf5JeWm1m62V51js3zpQrFYm2bwIhLKSBrvUJHJmI+R&#10;SqfeS3nnSMjUz62R3nuuqaWbjfvt0094lDtQCQImSNTLmZAWwsIkDmDq0hwfVRQklbyWb19Ba8UN&#10;jOvlimtekC6Lqv8v03E1GJ6VsPVMB1AFlzsKCupqatTsWGQQBy9U8Xj7rXOo1Dv+ql3/o1fhioKF&#10;MhIKQIREomae1eavouL28qkzN+jMCojxl0+fRI3S1efLf7l+6sY/ejX+6aefUJyDHKq07dAqTJ6X&#10;lytyvuDx9g2Pu2i9LPkqEtEkZheeuOVEbR4er28iiVeiNjruY2ZQTpu3bRYJdl3F3MLyzouwEQHM&#10;SEVgtak9c0WnFv24r01y54GBqUXfLoSU0KRuph1gRPYIpvr87XWTjDXihQxhq6plIMTF/fEqKqwv&#10;V9Ra8fp6x1/+6b+oRG1M3JpatiduvaZUzUV8DTC3EFd+nb5++6Zri+Rc0fe4Vgl51ry192qzBj9j&#10;7uGZnPkS5SAyNw3GmEf2SNh1TIAJU9QzGIb4KBEKKXFbCfmScLu8gDKwvnzG28+fOm/9I4dk0Djh&#10;EU4e4VGtDQDqQ/ADOT8YKISyAFcsKAuA+x1MBWL7VECFwEkcb3KqeDxWgaPMOyGOF/J4SW47Z1nM&#10;GMo94/FN+7A+ZB2Xh5hK2DqhpWkdCK6RleC89AKfLOReJcMVgg0uq1oyDB9JDZdoz9VZ1DZK8t6m&#10;VbThVwL0lUB2c3s08h/BY2ffW63srpP7XcNv//yjaURfHbV1Bn8+miIe6O/7NsY2z56993m8P/t2&#10;OSvYEz2ja0/d+ef+94/s2LODdkSUHg3IswM7Ihj/iGT1yiGonBJ9FscfJ/ft29FmmXGS4jvPJCOs&#10;GhI42hyE7vfRHPnnEq9YXcezuqAHmirYWh7tfYYyFMgkOKR04F7S/sz6mDEW4mEb3xlz3tQgMuYJ&#10;4/uaFw7jeHAdx1d63rdtdu0RjvY9EV7XFbVIbEwGwBlyANv86JwTjCAQwo+1W5d8weKIOu/1lkk4&#10;yd7GyOcAcLlInG5PRHniCoSpWlolAKsgXYuuicSqbk5KxECJQKL2m9v9hMf9DUwVqwth5EMZtZAm&#10;er9y0niAGk+3MIB7s6W2kDVGhF7z0tlcR+K0lD0R7vOqoUBWR7x3IamWa5vnEXMsrmcA2zogx2HX&#10;QbEQGRY6J1PGLBQGqxmCOQgrqI0JYDbr3lbdMw8sL293POqKxARaEjISHlXUB9MiiBQnQcZYGVvm&#10;OAwA7nd18sNAuiy4yqYUTY9alHiFMuX6XDRvuHPYwkXmj3mTkBpRFr2mcyKQeuemSi3363ShBVUZ&#10;fSaB8u/nfIW4uUlqCyhkSUokjvEgoUgEl1QP1wlIXEFg3O/iqGfk1bei4D9++7rbN76d4gFZyCFj&#10;MoFYQRfj8VixLBKXkksBoOYiWVQi13LX/aLMmlKbzSHlhPX+6IgiT6R6+OmJKgupZkyiI+JWpC/R&#10;FnfTsDAJrScK4WyOUVls2XmzZ/Wxsg9xBCZ8+rRJ5ja4q9+ReUoWBuT9LsRteYi2y9vbG/7j337V&#10;83Xb9N5bPtx8RAkqzEyHahv3KAFcUu6KisTqy/V2SNxGpt0OTiG3vre5DGeNt9c3eGTvj6TjjfHm&#10;1scIJ6pGANfafEx8U6/bxkx61K9z4paM4N5rNVkyM5dxIpBqznimXxHXzKjqk6EKcNzBBznfWJlO&#10;k/E1OB/2T9tv1uYqXPJkkjyVuiUOElEW4jbnjBIcSXm8rt2LuEj4Hc+aZ3H41m73ygz3+hG4+ohA&#10;9AKDPyLF/j3Trz1s2e7HckdjP6vP7nuzuVhmdC72UTrv6DtvrhZx2+W9SPE+PY9cj659qd9LBI/e&#10;OVoEo822a18genaTPWzF75vaBrMbgTgdtXNWRry230dcnvdwfnbEYiBsPXG7eUEWLp0HlJX369GI&#10;J7Bw7s1pQSZRx1iuF6z3V/3C+Gi+D6SSrd5rn13H+kb3jwCM9WV031L/PA3yjYsfc5MeHe0xjzD4&#10;9rY2nHGXw/xFYl0ksgQ4ySyREGOVgBe16TXkPuYoVZkOQhwlVmS0ApwYt+WCmhip0i4XStjU8hgk&#10;1t9ghtjUc39/n+tBDyjBqWNeRa2OwC1nhzQSb/dvS0alHIiXpMTo0sZhFIcQAKxaLgwqD5TKABeR&#10;bCRVSzbVt7TFVzQfAhm12ZyNiHjxai3EPpJDoqDEvcaxEWRNHKH40EXmCMW0Kew+qVqftl7Vy4Rg&#10;IjZNDJkbUmZMaurYyphTxzBM8p6EGDLkUdQbCSRRH5QRlSggl6UglRUZ5mUXyEXjtHoHL8Saaz9U&#10;cuv3X4Izp1CnQaRqVeaWLuav4OY4SuI1M5hrY8IUQ+5ZiEsGgRkwFzA5yWp0ol99omdLLRCfU1X/&#10;dDyrrPG1vIFJ1WpNc4EYtRaAGPfHN2xxheU7/x6KjFnlKg5PlPlg5S1ZTG+EWSFMjAzZdhXKkNF5&#10;3iQSLLCYq8RPpiph3lSSmIjFJpiLeCJ3Nq61AIyCh667ssq8VV1/FkrLHLPRCjDPmQMUJM5koVn0&#10;veVisFAJf0P4dV9cloxq9tWNGaphT1iYGrZ6PBGsIKT9NrXePlQS4fXb2/68bVKvqiY9StCtYj/6&#10;0LbV9YHPL6r2urMZjkRt6ohfUwtORiym2jEFjCi6Xa47oteH2rq/WjQCPbXCubIsS5P0Qokmex8A&#10;Vlq1/5u6tDEXTC08ess2NWvzmhx1erxaeSlyRkTmBDlPvQCQVCOg8qN5O6csnpGPNGMobevRohV4&#10;h1K81jAvLocLRVeLnitVHDMlYcLXcm/jzwJEAIIyYiBjpOcp23tB/ZgTNWZbMuLWzmEiLV+dVKIq&#10;YaqMSwN0UImt+rdB3ntIHjEQGD0OEX+3OZj+PjdNinX65PGdMYH2fNkzQvH3TDMi0z87SjO6wJ6l&#10;NJcCz3Ben3rTpe27yKiIZc7KfZYGfYY+PQwFNEseIWheB0+++V7C9aOdtntnC+I9/f9HJTl03W/M&#10;iVecPIsEst9EcbGOJLjvkdr2gGx8HxTuEXXcQO+YQdqhNrSUwNXZECiRS0tudizCv2dAJbwpJeO/&#10;i6MQOidu/b2j9TFirvgkyIu/c2wzcTbOCf0hPbuetj0ApZgi5zmqgy2XG1gPWCNCnMsIEEOIHc1R&#10;BYlsOYt0KZFEZiRSohIiXUqUuvs+hxKy4n3SkKrWG0HsTNJgh73PVfrNBcKRVomqj1cIU9fkpMiZ&#10;vNccDKULyLxJmrMIqPTWPFBbs/Rwbzmn5mgGDCVaakOsGYy3uzg08t6iN8mw7nECqkpCYw4qOj9Z&#10;uP9N7LwNVVWE3SOVps5oEiwfosUjhwCaBMYTvxGZGxHHoAosvJOIeLXjLq5y5a7/QMULXWA2TeKt&#10;uwKrIsMM5HQBJSCzrDeCqeXJHCzJpOcA1hVQJ1aJ1YzlQPJSCWCVjMpylFKrmkCIN1FnQ92WpjFK&#10;AS6O6HLEl41HpgWVVV1biX7SySOqW1zeIFlKLJJcebUoo6dsTAOWtb/ki8xDlfXChUXWyYJA2/rn&#10;FtqsV0sWTQchjJVylhwsxDgllCJESCZWpkJtxGk241zNxZREQkfJPjP7XdljYhdchBCvBRdadO+I&#10;p/ykZ0CmBE4J9SEhzpIyo0StWX4XWkGFdZ06oszBt7X05147Z6pJezeJljGDPPFtxDlTBWe0XM4d&#10;wudPVyXgKsyR1yaVIpQCteWX0J9yHmpbloyyviESdz434i7ub6IsMJpV3VNDJgmzMUhg9X7FFooq&#10;qSbJ53zpib0QkmYhMU8BU4sqYGrlhYCUSBhBTIpL2p9AQBApcSa2l0ZGF2V9ZbVHjsSt5bz0Enk/&#10;DgkSezcpM9KrvWfhtiPfbofEbZHdpWrftBvn22U8L0BSszTF0Zg784WoBm65Hl0tbm2pD3lO0DZz&#10;99x8dtp3BIGFokXEzXlTIpI4zoqPEJyTPpJ+2ZnVYFiQzMn22UsAI143+t3uI9zX36O6Yvn+XoOx&#10;oW04wImPksd5/kji1lKkYd7bhiEeGp6NpN4jvPEZ+qwxMwbr4ezbs/aP3olMCyLqJbdHhcyuZb2M&#10;qfSRVGs3CO/sxHvbN613guyfESeW2kIYPv39EzdAN1YtHm2ASMACHa3cnnV1hIW/f/d4BPw4+/Ii&#10;0DNi1QO9rowwD57YFbkCGkBLyUIaXEBZ7J+QxJlKpk2FRiQN+1hrvt1R8npG4Mbn0eB/v972kt33&#10;JHNsM2vbWfv5pH12z6+DqCaWICqQZiuOKgg3ILI8AM2uk5kVEQbAVb299kSRD5VTC/qTOeS3y214&#10;6BwxIHza1NY25GdkuxZ/G5F3v9879S6GEvEB9kUmkuQVWEurn6vY94FL464zRFJcAaQKVeFlJcyB&#10;lM3jeGoSUp8zCGCR7hKzYDtFnpvkUpgOqr7KFZUYzCt26sVJ0UpikBLtOYvEkliJLJV+moR4kxRD&#10;JciKqAtZCNRVVHvBhj5Bol9LWSJNZpXE65hWRcRrEWqorABlYSbUgloeKCuLBHqReJI1Vc1V3VT7&#10;vzZ7P2rzahI2UonolHigKhIOXsGFAF4hPo8eIm2jiiUJ8chG7Ld1Lswc0GYrSyhAI16lz7UKIsou&#10;hAib7SyKMIVsjDS3XZdkhIWAJFmFlEwjoQKoWB9v8p4LUVW1H4yCf/rlr4gSp/Yeqc07QRzMADC1&#10;RVNnZCZQEVX/rNIesd0jIC/IBKy8NolrRha1zJTxqI+dOjQKUIRyAghYoH4Z0p54IWKsDFwgxJHl&#10;RuwsxOBcwOpt2ksoudieUeaP0u3moCdDbEXNsdJCGnKHCCuEaKPlgoKi6t7CPEgqIQezhNGqpXP8&#10;JcRV2foNoFRlxrI4RlxhZgvAAlY1/aJEo2lyiI1ydr8rCWHDRELgQPotriYYqQphK7ZqMpLZeHyZ&#10;kB2uZ3/fvn1pBM+I8V1yr3bc4RcEcE4oyZgrTsKuzC1vY29ey3288oU0rjtze4+dd3PJhXko5hDQ&#10;chiymIoKthdkEnib6irwtVYUhfPFmAUuF4dcGTAbflUPZpJ59OYpwxwVlTc1d0+k2/1luQocZ9I2&#10;2/qWMc/p0s6fI4LH44PN+SMzSlVi3cLzMIQrV5WYpqyqxdSeC3NDcLLemVNfn+URrxr9xuT3ZgKz&#10;1dUTv+M++nSkXfds+kcRtjOi9tn+jIjLmYBqVOZI7ddfjyS28Xr27azuo77t39vPh72zjG7667MG&#10;+naMOADv6cBHnp+370Sy+WT9PUH/x9rbxrq8ioVXVWnMgiAd7O6j4TnyPe3H6Gwjv3eTG1C0dkQi&#10;136/h7ht9z1t1hxDEciFFwGzqsWRoM3qKbVCnIK0MRoQt9Fu6pk17e9ZGIfRcyPqNwcik7GbJZMm&#10;HqQRw+NoT8R6LYxPtIEyZKUdiGwMl6q8d+2j5dYN8k1OeNxf4ZFRIbo2Tvv1+tK+G+XFvG1/B4Er&#10;BDc14mEmgbTflgsBz8pY8WOHplY6h0+SV3VIInF+AVJbSaWScblcOzU3355KwLKYBHWTavhciHBC&#10;77UZMOJWYKBwxg2ZNKQQiUWInFjVofuQOBWMy2VRm66kRAKJ5gSTINGUnVorwxx9Eau0gFmIZiIl&#10;vBJAKnUnQqIMsxHcbAnleUoZXIsOlkpDGhGv6uoWI9X6qWqahhBW86JuEmllJhCT8+U3Ng2oUM0C&#10;ghKiWlddm2RZlHh1T5BJM9EI9yWJsjYSobDMf1O0J2E+mUonKfJMMLX5imzxb1ViLHSsIvFQQkqJ&#10;BvseJnlFwS2rWmuW9SJSRKjEK+Hrl78jMnm819205GYzbQeRqGULZVjWKqrHTGAklLWg1BUJCQst&#10;eKyPLq52ceuu8goYMeOIHjjNisfbm45HzxSL6vR+f/v3SJk5idHUO6s6tipccc2iVivEyhaNofEL&#10;EiRUEZtaqTBshPyVtc7KdDCbaDaWn/A2trWg6y0R6X5BpwaccZE9ykX3S0ItD+kjS3xTKNMWldX+&#10;ejv7k9XZpKPaXmPGGSB3sOrbV/HWHaU6AvclrrbBEgNq7LCqJW3ELVPqymECeAFKos6WuwCam219&#10;goX6EeaHjOmjVlyXpO9tuTBJCJySfr9pdfnnAGG5Lm5fc/NcLOvbzpPJH8mYJyKBRURKpFMj0sW/&#10;BzV46HOQwLuk8Nj2n8FvZqAUsYnfNCJ0BZIwKYgkXi3LoO5w78ZcN2EIqyaEfiNMflIYtt235G1m&#10;27y536Ydt8fj8ENsbjdidsPtUkrKzBp/45PHd3xuz0Z4ZezvyOP6H43/z6S2Z+2IOO2IoI044bO0&#10;FQBhvrp6/NgeSW2fpe9mfX2GiB7GuX1mwLZ8bs96RFQ+U/57np8N3HvSH7lw35tGm9Q/A8btP5LC&#10;vodY/yjnarZ5Wr00f39WHpHJepSANY6UlsWJ8CirIJtrVfVMBZIsUgWG4ct9m2ZjNSNUZ9cWtzCW&#10;LffMccgHiVtUUN1CSY3m/ywUkC999NzHmx05CPChipokvTNbOFovVR1C5a5s5qzt1gDy0pJhbgf2&#10;iOHyLiZUU60sgvwZcWRz0/2W3GwMdwe4q7/Fap29o6GAQLJOKG32prFe6V5R7EPCP1A129fx+DCv&#10;ujbWtuYkGYNiaxMRAVnsfEX7IeNe7208ksagFhqmKjJfVCqiBKZKhs1vZxVMWyQdXJrko5Mc1wQk&#10;sfWy8W5zmW28hHD0Y7sy47pcUKH2g+pVNvMCqCbI5SLePL2NGGzeWNRwLc6u7aFWN5HG/dwYAj5P&#10;kFATTKREqvRj4S3epISCyGikbiJ9n5RPUXRMzV5ZfovbK0YiNBvtAhFUryyEMoD2PnGRca2C+Jok&#10;vjlCSxAkf1vhAv/WB4x5ALXFbVCVIAyHRPajEaniXVg8zTIKmNV1kyLhjAQq4uiqokr56j358XiD&#10;MF00XnitKOrQRngZpG2xdQZluMj9nDRcFRYUDUUkayKrVgmpEy6jDglGvVo0aagzHgDNc7kRCYmF&#10;0ZBYVMdNa7kJsB1NeLtc9bepuotzpoKKlC6otTQYn0CdvS2RxDv2610YLUlx7oT74y4ItsKMtWyx&#10;cIWwyI3IZuYuBwBO3N8nNIZjsxeeII0AkJdleH+D1UkYfr4P7rpwCHMC9w4qahEP1QWikl31XctX&#10;1tCCREg1gak0uFpLwQNvDRYAHvo9GmESJVW+Dznn5pgKQDiHvE3+gMHFQF1fNbzMZr7gpdQjqaZP&#10;VO9hPPuzTEIJGVMg6bumbQZhqKGXnPvrqDnm28bMSJQbscq8MWRJ271WhzeSGhwoOAABFGxu2/jp&#10;deE9AeL7264nz9u3AS8blnGSjJj9CA77R0tsYzrDh4++s9z+ngmPOPo+3gMAr3EZ1/oZYTqqZ/Z8&#10;9q7VOfp+MenLqBNnabZ5fVmj8nvi4Rj5fnZCZ4js7J7fNEf1z/r17DhFIslztwC0sDJt4cX+ciBM&#10;Xbls3FhgA0og5c66NoTcqmB2hOCAiPMbwQPd7rCqPHzemr/7Dh1w7TiL5G1rBUg24nAA/IiAyhW3&#10;5QJCRSkVlK6o9YFagZ9++hlff/07yvoKMm5ulTARCyVxOFVCv8P4cQ3cp61jOh+ur27cbF6zUzsW&#10;KQrcn3G35kCgltrNxzPJz0GMk7tb434uBwSijxUZiXMiwuP1m5RVCopKqa8vLy0chiEN46QqZSRE&#10;UjNSYOGIj9oTU7VQSKO1GQhyf0BsiM5gzcqD3ZqzA7bliSSMRVC386ERLidxipFEQmhVUdp4+UTU&#10;woC0tvnrZHFCseuX5cvSx9Hu3qkkqpDucGphfkjUnl8ufZzGRBKqwbjnG8G8SYqJErxDGLsv72zq&#10;3bJf9mYBfr5KEeJ59IwJuFwuGwMhJUWmEzJlXC6XDilKKTkbMsg6u2xx2tHg5zaGZ3GmjUAgcwRD&#10;qpLKEEl1Ts12URzyKIGhTqFyIlXLTirBo06dsTyqSvqS2KyCcEmCfC5Eh2qPXo3T1Dy92idzAa8M&#10;VJHEmTv0BgAAIABJREFUmq21j+/6eAjR7OMzNzVKqrgQ0OLD1k2iyyxSKa6E64WEB8IFS5bf2zoA&#10;lkTAZQlrl4BsjpuMmLSDS737Em3EGwQWcxLV600tWve3nlOJtvu1Aku6uHNRzySYB2WB/TnvCQcC&#10;YAyem2s7QFjStmcybfs3pU01u/Uz7wkTWG+YcV1M8il3L2nBxWKGQtRSu68C8SLwarJ4SYhwGMHv&#10;mtDwkNyfO40pZKqyKaP7cCscgPpscPX7fZwoA+XRzkEBgj0SH88e6+OSE5gX0YzCHlRba3Oyw3b0&#10;FOJZXfsJGJPOmFtA5dL1P6bLMoAPAgQA7Jnb1n7LU474c18X19J9Y+ULrqi2yCi6HvdNSTnelL0n&#10;fU1ahpy/sq79XEh2u91wf4jn87xc1FGawN7rVTx3Xy4XXC4XrBqvOem6T9FZZ8Bj/L7xcJoCs5FS&#10;POe27nQmUvYd5H4K8xPphBEBFufb46Vea03GbU4vzGiSbi508Y5wE2DPnHhv8vVHz+HyjKf9tm9m&#10;tBsga2BWb+zTs0RtvDeq18ocjZmloVryewjcszRq6Nl7P/q5H+Qf2bcfnTxQ+fBz7Ps4Wlh/Fu6V&#10;n5vunrv2v7v32HGf4/cGSFMS5x0LqyOFpMqC4hFROJ/bdz4HjjlD8dq31wdkj+9uz01SNWfwGHI9&#10;3jvSt/jcb/rT9ms+I3BHwM2XYSpfEYjO4gvGZMTtEeA6SjktbX1HAnfUXntvW3fiqMePwYgQtOse&#10;0Ir2wCgdwTqfjJiIMMqvodncsSs+9su334+N7wtX2t/jjeNPRF0Qdt82IrW1HkrWCaSS5pwTACMg&#10;bS1vY1bqGCbbvciciMQtaygwgqxFVNoQIyMcVK2zJAcbFJaak5YIh9o6OmDOkPbFhNnAIE/J2Ziz&#10;Cb2F0E1QT7xhr9RtPG38JO1zW8NNfNfl5mlWVGK7+WVB6i85qcOejQAzAsPapjPV5cxCBiyJUJN4&#10;C+fmOdMkeRp2SfR9dcQYREm9hRNoMVXMbdz9ddzX3fiTSOtnoX4sL1yRRqFpKrBgaVo8gHg5TlQ0&#10;hm7vqMj/FqnwikyiFj9jQBn8j/DV/mx/zb7fENLt2405I0wkSU1hGiJFJAB7R0o+r5CwSc22l7nL&#10;29u8xUu15xJXlbBgRUUalC55XnJXnu3TrGe6aGuMGXM2x6NzOZ5vs3QUikdZKE39e5TDvAoPnkNG&#10;eIiDWFqW5RAxT0/io379t7KIcMg7PkkEIHFWh1W63xoTSeHvknG5XQVWZUJebmIjzgkvLy+nBIv/&#10;PcLjjvC7eIYf1TG795EUz89ZIjtHfnCa0St73OVjOPkI5/690/fSdx/5bolU8WxhfrQRz7x/RCz8&#10;iOej9/9sRO6Io/TM7xHnaYQEjO57jvBZ20abwQPB702jvoz61j3H5tAIpNIhltOnU0HUwyilBeAi&#10;XmdZiMuUxkCk7yN2z472iydMEPoQ/2pd4T3Pztal/8a3KaqNxXYfHTQAtlAQA+TrqD0NSSZDiBNQ&#10;zU0Ha6iP88Vlai2eg+i5s6dAERsyDuE7izSd+vVNcARrU7ss+h5t0loY0mOc5r6/9gws+DpBVAa9&#10;BJ9gHHXapNHDVEFJrXNZl66t5ZRAOSOqlXewGoDZ3vp+Wd/lm9z6Zf2wcWFwR0CPiEgfRzKuCSIh&#10;Trr5aOta5vVMLZvSdbinZvvL7rESipUZK6tWBglBU8AaX1kkCgxISCVrG8GF0dozEHxfj5Ix1+jg&#10;1RQkDt0YkDgk4qC66dvzHiRk9u6obzMEx9phGhsxlFj3Hsl98347YpCdManEK/ecuAOKW7PhfCBj&#10;fkBsYiG2sfbb30epLU60efXlWpFK1vkTGJQSUGtSr8253Zeq5beFPgISiDWU0aQPzCZZUudgYDff&#10;Nr6mzt1/58cvMqK2ObEXhVHqHYOJH9+Mpkcd8poYK8k+Kkr8Wx7jiuuxilK5MREsTjXr+Pj3LCdQ&#10;03Cp2OBOVaaWhP/a4Lf0xfXRwVDLWYkxAGorP0/LTnK5JXGoXsRrM8bEuZgVjJ8DYgOcOJQb1oHs&#10;t/E7xdtaDJKHAyMpXkoXHJVwdH4mCAOK3P6i1naF/47x1DSSIHAzX5aO+ejraw6qBnB8BNvfQycY&#10;MTw6L57t+yiNmMJ2PSr7RxOIkahl5uPzAzjRjDsv/5lvLI/jHGmSszLi9TPPj8qX9szrXY4a/2wF&#10;R8kPwNmi/sggnH1vkzhFkg5b//unERHRIR8NCZs8x5jIPVvEz3J+jr79UYlITsO4/ro1OVsPJAg8&#10;+3HKSeIM5EWcT7AgJGxIr57vqNzikM6Q6RmB/QwRetQfOxQMNs3K9sSB//Pzd0SAxvUVEVtynG+P&#10;2Mbvj8bE/kzKbE6onlOpOSdkjlJcxzPu/7BMFk/DJrkdvbMsUV3S1U1CmBLG8zeDp1vK6jhJHRQ5&#10;9SrfvxGMFuSeAA1rNVsHUfLqCQVm1viw+zVrf0J8jSVnlYCFvEOWfRsjcdv1DUltrgFZB0Zscvdb&#10;PumfE5mDKpEurhAv6WAjyAHKFWWtoNQcRLfvVZEPy6LErSHjITfvuEPJjeZnx/uIOcDMDVn3YxfH&#10;+Ax5mROF+/ci0Sm52G7HcizO74zJZcTtXUPNUA17JH5XwxpiiFp79KA7IAxG64+ZIQbJm7TJkPTt&#10;93ZfnEJhk94CaGFNnkj7M3X+7hHTIPahVlH79sStJ/TmxK2aD1gXBt6sWR0aqTvkXS4xTdWOEmga&#10;CMas6XLqn0tO+/dCzmCNn7z3lgxA1J4dIR/HMMKNyDQRm9R5OpLsChGekCN16pI/w6xuT04bcbs7&#10;G/T3/X4/7IPcm9fv44hG+2FOCUsqh+v4GVzNO8+KsMy0sIp7p3IFqeOtnHOHQzTYj00iO8Lj/O/4&#10;nk/v/W33nsVQZ/iRXcf1tn/v/fjzVp/gr5jg63G9jMo+w49G/ZzB9I+k95TxEfrNrmd76Kj+U+J2&#10;Rhw9m84RvO290fWPeP6jJ/T3SrKB5m00YrfrqzwYvm9E46QwlVY9166tfc8Rxc+mhujFDe6ej4BV&#10;I2yRkEEoDqgChJQW5JyxLAvWUlCrqJotkNAlUFtaStTGYLThZqF07HoU6sfbXM4IwW1fXLrn++u0&#10;+xbYxt+H2DkChmPAvJ9bPxfP7H0J7adSEuv/omPwBG0r0pEx8jzrS/+ijo/1S2+337vx9qkO17Z/&#10;Nytxu0dIbO3OD+ZRv/qH5r3W1EvNcw0BKQMpg5C69vu1RUTI+XJ4vI6Qu464DWrt8S8t1ymBQUkR&#10;LuyRG6s3035+++stABCI4RUimatKyTX0hXoalrUmsC1xEu+2SOoFlNRPbcbCCeVtFbVLWnSd9raj&#10;VUMxtbiQUHRF4WPWEDd23+fA2CzCJ9tDcR1vY2zIpc2NPm/EzWHx3fOtjO2mV4vdIWqAhFIJldTK&#10;WIv6MLC1jh6xYAbAFY/Sq31aWUYvJPR1Q/ePaF4zmEvnZ+IZQhfWlrL5K5gT74yhTR6z2sobMeZs&#10;iZ036EO1ZIi35f34+wERtfTaQnE7VWsU9XbuPAobocTmcE3f3cFisVkWZo3Nk/wxk3qTtbm1TvZ5&#10;BgEkHsZHWh8+tbnvtGJYfEocbAGJBgDdo7XTcAEA4oubL99HKbRWG6/2hc6pze/H8Tk2eHvAP0pw&#10;+2NEhBMpA71/1l5JSyPoWt4elu3erI0OfnCom6AM0QPZ7TGDOalXd7OXF3tzqdevKX3btOFKFcLW&#10;nPUNCBE7txDP38nvOA7xnI117H67uv29Z9MMP/pRKeKBo/NgRIDGs2N2fZZm5T/zneXfMybfS9+N&#10;3jnrw+I/eoY6Hk3Ks+kZ5O+9g/Ds92ff/aNSJCb8fbnA4XM7LEaE1GyuPLAU26Tn2jls+w9QSyba&#10;E+FH89p+kwemfu1uasnX2w1UJaxD0pAkiYXjzURil0X7Ohpxk/Phmhz99khUNOKP49jmVePe+dAV&#10;oCoOQ1xomvgcA7XB0XoZtVfGrf/Gt2vUv74c9eia+kPUwik8RRzznCs3Igr6j5OqRMt1jMcZx82P&#10;nz3f1ALH6y8eNP2B6+2hfaidDRmOxFTMuW42114N1NaPjeOIwGWCxLnFeO0CY4cmfozTIM6zf99L&#10;DnbEre6f90hu++uElBcAc8mDJBuDaF+ekSmBWOzaEqUW1iVRwoUueKQi3yXqvrNyzQVzXOUN/Foc&#10;Yrsfcpo41Nj3dX9/e7aHDbbWouQ9phnjsc2vU2sb7itmpNrv9UZ8hbne9yWr5HAv3WrCsDrfVwCw&#10;Osn0s4RtVxb3KtEYEbn2RyQN0++4ahAl2oh4dv+EiNtsjVWBt70HANSI3TGc8nshjidYvB3zQDWV&#10;edt/8nvzEdC/p16y24qsep6Zt15q90d5Y341uou7692cG2Gr43N2/pPBjyRB4nbjlFJXz2gPjJ7Z&#10;vfv9flj/meS21rlNbvs+ci3c+iqpx6l8O0ft9X0DAErn2NcM/vKg3JiONT940/oxb+W2PtRRW6kA&#10;VkKpCSUJk2ItBbTUds5X1wSPj8kZGc73wRkT35ul76EVpiMwIWpn+Np7yj7/XnBYdvci3jVjTpzh&#10;Z7N33/Odf2+6ft9JR32Ufov3nmFAHNrcxso9IfaRzrzn3WcQ82eeH7XXDsd/dBoRrs/+HgHQI6I2&#10;1gveNtd72vueNfBsGiNQG1A8+iZVaEw7cX5hxO3lcgE/HqiP/SGYaeCdGv06OgulMyJ87DuPJM7e&#10;E6cggCEoRIaomJTKebysm21nG/8nt9ds73ggNetfvL/l4p1WMFm1xWJxUqIGV6drS/BOq9shmKyc&#10;/KMSyI5n6PpIu1wYOKrSark+b6Gg1KNvfwgo8VYZ2yDL/Z5bnZRU1TWqIVNE3VhiFcr9SQ6g2Vzr&#10;Oq+1ohZGamPP9kj+fOxlrrtQVjbqRIRitocU1KeJNhM86tUsPZw3xHtE7DCbt8+55NZLVkZrUIi3&#10;mcdY7N7351WLlavPzOQAaqeXQHjJ4rUbqXfQVcmQuv36HyGqo1QJyHk5ZA5KzMy+rNaXNFe7tffS&#10;ibdm723ekG6y38AuVJevhyqjPFb18rz1v9aqo5d20Q66slBlHJ2iZrfG4JgDVqeBLXun9Lb58Vrq&#10;B2RNB+0K1pWjffaEbPwt9wjECUntRAGWOXC65a6qbSwxv4ZJvnwfEefa9nu1zut+FKYrmy0qb302&#10;qetCZpNssNATaxUVD1CaI59H6yexSCaJ+/3XrcM4X3AMAGZT8J4nz1twGgpEwpxbmRsMN5jvr/uz&#10;35jyrPD7HA85ssklCy919L3CdanX5r7vtQWFI7J2b+fXZrOOAF/ky7MTcmYi1OG3B104emZ7MelZ&#10;1K1ZsvoLqIqjNWNEeAZsSraXtnallJTpA3fGjXHzGb7Hg3djOaPfW/ufpztmBG58p2vfD8R/I9Hp&#10;yz6zuX2mHUflP9u+99Z5VE68Pns+WydnbTmMc/t7EDDPpDOC+Huf/5lT3FzRxqup006+Bcb9HxHE&#10;Hxml/Zrw7hUimmcnWW2XldBx+tqbgRAyD4VbSQkS41NyIpXQJeE1VoKoYjHAKUtsW+TmsKTWisIS&#10;T8+Ql8676CRZHEJgvPmGCGlQHbX6RweUKxFyQCrS1WwPa/stMFvuSzGMjS4aI+cjoN1dB8nvMwSu&#10;J24lbmdFXbXOKtI6H4JkGqoEAFeAaENY/Jg+w51r8THdPoneLqHecn1uz7muzWOu5bB50byhXERI&#10;Snyag6LH4wHKesAnQRYrqmgYa9zQWb4xMWRMzb7J21ZFj8mRCVEKd15gYy7CZBL1wdh/QAn+8dwT&#10;9XGM9+t/flAeeVuOZR1Jtp3fVXg1TJO+mrRbHAWJ7SezOkaxfUAEMG0qjtiQPsHrWJyhJV2fLnRO&#10;Qp6uX4I6XaIq6tGD/IKMor8tZ8sB3JZLc3BkjpnM4VUlAKV2v30OCBm/MYLQEPA2LSU4O3LjwtiQ&#10;4wQCsph4eKbcyGN3K48Syjqef1PX5qXXfDBiIiIs3rux5UxAeazb/bCuKREyA5xk3AoJs6ImtByl&#10;oqg0nxOJGnYiGe+cAVqVOdRrXDD36sdbzG2vnrxpPnRjHK69c0P7ve0fhHmzsTKzA5I6kxLA1eZC&#10;1PgzLhIb+wQhH6XEybwmwdScLSRUU7tumieEfj+Sjs9hFYfMG4bAXOv7qN2ROWR/RmC9fDq2uT1K&#10;xAmVBGLPNH8SLWDFO7wtM1dhkCEpG83t3wJdh4S23mz92fOkuIgQYnP2WPS2Dbi9Q+IT4cihnQ9F&#10;uB8Agf8inCbRbGIN0aXr9XrNoCzabrwsQFpQWRz13W6fZC8pU4ZJGYzGrAhLsupz64Pyv1WFfuvb&#10;rpmDe3nCObd32yrlvh2J9+0CnsM1dnWxNWF0Xtl+mT034n/Dv0b7tWNi8F64+CyN9lGCfMZU+J70&#10;Ufot4h9n/Vmut8VJp5TrBMBsPrYCTcLUM0Vm3KRnOzKisEYEw4x77DnLIynTWZpxlEb3hhynk+ex&#10;L3vCR5EP+VIdlGwbl5rNF7UDT55pXaZWaPVKpf2w2uGw6zya7cpp0jKN5LKvqlOrFHGVriGuYC4d&#10;UceqBiqkTAUUqBqiVY3rSQCQwcRCvFAGUgIxoVZDrESqUVHA6gFZArITuKwgLFiuwLpWfPnyFfSo&#10;uF0SyvoAuGK5LAAK7o8CpjxcX0AELthd29YZzbkHRtHzaOPI6QGXaIGaFaJyQVkLGAWX5aaHKQ8P&#10;38UR76N2z6ezn/fZ9/be0BkI1OGSEbdFDkuRMMtKsLiSRszGPIZiiohQVIv1Y+33vYUA8ci/IbGy&#10;cglV91ataMiHHXbeaUqlDZleKHXINSkRAENWSDFOZTbIWi6NSIIRQ6oWnZDBYI0XCwBZJWVq31kr&#10;7o+HxOhLCTC1eAdvvJ11umZ1bAVAkYSUxf6UlBg3Ihbqwdm2KTMjL95hyZ4psq7bOooIKiuSM4Jx&#10;9lcncNCQoeV6Ubil48EM79WVawVIiVWLh5wA8GYrS0QoDNSygktVYi2hPkrbZyOGkxF3hSqoAIUq&#10;MidwFtt8zkB53FETI1UCZ2w5V1knRdvJdZiv9Q1sxEKCDbw8Z4GcxlRhZhQW50fFiE8YuKfG6rJr&#10;AOB14k3YzaEOOJrEUQlcQBBt8TjNqCs37+nGZGnllZ5I8Qitqe7656s+jw7ZVncNABd7XsVRDUrF&#10;qnkl4KJxVEnPBu/USGSfwqAsrJojTY4k/cpZbEqNKGYlnrcTLAnBzWZbKfuDrX9sK6Vvt+VrvUO0&#10;b+b4ybqKg7PL5SZ7QmFpsvOKCzhtuEw0hbEpA0g06Xk7c5eLt1nt50DABnX3gf6sskg8tvcZtnZF&#10;y6XUVfu+SdDNzJaQOkIhjo2Un+ftg2hc6Qrb2kjb++bteJsLZQjovq7rxnyO6RmCJaUFlZOcEarB&#10;AyaQevtdXZ1yQOg6ScLc4sogEvd0mWzfbcQbQzUDmNsyIsh1IqCsaxdf3Npt+MKSVXLvsDe2slBx&#10;TRkFe8Y5IG2obs73iVD5gUoZlEj+zPmXalTk6xWlVlBaQCA87jLeNx//nLx5ELXwgG18se0gFjUD&#10;DdFIzUKkweYWZ12+b6EQzYEamcdmrc8C3eu3qKzEsryRKG0iFxsep6ndw0gb3/1zon4NkzRKGAGG&#10;w7OFBdO43+TNAuz7TRvKIFFsnr83gimMbR+dhZJ6hj6L+/aMhiKFDb61c5pvRIR6WHRskiRlbZoQ&#10;ffvQ7o3SstmUzBH7Z9KPpOzfk+KgzgiUOHFH5fxRaQZ84/1kiHdQMQQwPFzeNW+MISdr1t45tyTe&#10;79V52SSmliy2YvjMJLujdtXGXVbppdpKGXvAmiYcwQQw4bLccLncQCBcrxmcJd7tRWNg0uU2JW5H&#10;zJL4zroeSz49cesJNjvMdjaNxEhYVKdi0XJM+mUI2GYz6NszmptocxTfscNjdDACe7Wo0RpLyOAE&#10;cU5E8puIQDUpwTgmbAFBXocAXP+Mcz8jbmtdGwKRFTHKgLYDOp4CCLPLmUSZkkGb85tBzopYG5JQ&#10;AFCteBhRBbdG6p65ITZbSjBXkhyEihVUadcvW3PNE2Ug5GOqChOY0LzBavBYoHBDNOy5Had2QL6+&#10;PobEkbXndrt19+NB+Ntvv3W/bU3b+jZvpkPGHwGPt3uwh+3XwRbn2cETBxh8nFwjynw7rtdrN66+&#10;jsqCqJuKMjOLYzomFCoyX7XKbwBYta51awfzsc3eisfw4Lf8EZCLOBdnyMkFafj+aP/u6iAAOaEy&#10;d4w3Q25LKbher8NzilpeG8LfSEASFVoi6jRfYiIA9bHu+k1aVuItFFW1+dFva2vPnuhkx6QxBzkR&#10;TspfUaaWNyHp21MGNsHdPmmaRHsTLht/8zgOoBG30P5tEeP2e0zg20bIjuovpbepHr0z29tE1OyV&#10;7Yw6akscRyLqYiSP2ki8d9rXwUfqifOubOYWp3bcP3FsNBJdtvE+Qp6Z9FymjuCQ+hW3MOKprbO2&#10;AnXMjvf/aGwAbESn/IAxFNp7zC2ig970hbY2cULTUsFuDLFpbswamJQJa8Q990xsWSdVmF62ZiBE&#10;60IJQIBtqVcDb2Iz2q8hr/Pn778nDdel4ctGYHOvLSjk0vvSHO/d27LL2h3buO+f75OnV3z9cR//&#10;o2iuUYo4TLyOKeI0zxDU77kPAIsAtFEFdNi4WQU/esCPyvtoXfEg+j3bH9OMiLBnHlGL4++ftW9w&#10;/PywLdg4Qe9p9zGR2yePWI76FJOab+6kebFMaYf/LQCj2zQDhFkk3XIgrVyRchJuIgLiPUCGRxvw&#10;eh07fInzakRaQyq8dEu5tIbI+XfOwumcOfwZhbLpDtkBQuPb74lL/55Hnq2tMRTQM/Aj5z5Ob+yH&#10;9W9UtxCBl2Hf7Xmcx7hHzrxtbkjvuHw720eEmR+fuH/8PW/DZDkR4XK5dOM7InJJGSCzP2vbrP+X&#10;y6du3Ed99+/H/n3+/HmADG2aCUbc+PttbShReUTcnsHp0Z613O+N+B4gCGbKwqCI/Y7r96NnhF+/&#10;o/E7sqk6gkHtnTInauLv2To+gu1Unf0q0JztWv2mFk3Uq0VbOx+DUFC+T2Udq1369hz9juMVy4jw&#10;s4eVtRG34+d9bNEh0Qfa3YvzYYzNnf0k7c0OYpoRR3YdvWGPYP0R/PTE7dm5Pl6H+/Xtf9/v98O2&#10;5IG9cKxr1Hf57fxRTL4/3qubSv8onY090Nu0D2sY4WyD8zd+M2r/cI8nlWRP4PcZTshh/dleH8F0&#10;w6cS9czX2M4OZrW8Hw8rz+bwmTXwbDJY9KPSbO6G9bo9dnSePvs84h/+ORE1s7LvSb4uf++ZFNeJ&#10;L2e6jlz5s2gkEb98b7sAYImD6YFtX9B5oTPk4/ij80YeIWejunYIwMGBSOH3s+3fDrePpYjgRgSt&#10;q2NwcDdAhzERfLQJt0bsO3D03ewAfTYN2/kkGBr1KUFVYByCRSA0z7UBuIsURmpcWe0bedVg9GMA&#10;6zffaH3MJJ8zgBiRu5l95ag9o9/2TYyBN2vfCPGK7fR1jySnPnngY++eIWwxzYDXiLA4+z37ZlbP&#10;M2oxR+vc1I5myNi6rofwKec8ZGoYsyDej2sj0Tlxa3VGuMLMw1Axvp0jtePYz1FdlrzkNraLiDSU&#10;1JFken64EQlx5/eo30sppd34e7ib9F5U7fLvH/XN779ZOkJ+Z3Pi801yvW9DYrFJtfdncziCRcwi&#10;ua2EqeS21tokP7NzlND3IcKXZVmGbd++2coanSszRGlLY2dInviL8GGDe6S2u/033pTG24wPx3Hg&#10;QGIEL60sMZ1RZlYGRBPp/DydElrYx8b2yeZthLwS7YnbWZriQYN9OyL+ZudPTnJe+zri/ht9J9cV&#10;y2XbX+9BfLXxEObmnkAf4Zn7eaqn+3+2/+y6w+UGe3fEnNmuiy7//oz24zALBWcp+lKmwOwu8qMv&#10;j6iFWdzt7Qjfw1hYvr2LHQb4nnmM54PdQwprMnzHk/tHaTSPKayTEU7/Pc/j+vDnrY3h96Qj/OaZ&#10;eZitZ79/Rvja0XN//+jsPWvjcZyBd6RZI35k2iE2gwGYfXeE9I7KPnp+dJgcpdEiGk1yLP9s8X3P&#10;4gTQ7Ke0sK7MTvLAvP1B6WJfNW9/kWnALPYf4uGSdlJjk9gaKDcJAev3ZBtHv7My2gZnCAO+esCa&#10;cLu94LLcJB5jFucYzWvugSfFOIaz9THivB7Nh0egiKgh3znnneMRZt4ht7PcS6nifd+mmI8ku88A&#10;jtmYeMDr2z9LCWPkyP5GzAU/vut6330z279jIHrM+Rz1q9ubh2WLTWosy6fr9dqpLUZCd/ZnyR/u&#10;U+muRzZ2CNpYshPXz2hMrL1n/bOyh/sijftl3+ScN3hDBPj5ZVFb9P327Tdv6bFtXVuaU8/xmj87&#10;YJ9BbmPqEALz1qz3XenSf7vDriy7JjTia7b+R8hLm28COBGKY4xZO4rZhpLObx2XkdOecPH1mVrz&#10;rm77fuk1L2IZMZRRhFFe82K0vqJacf9XNE7rXnJ7TFSMr+1352eCGaa2vVwSck6tzaKZs1dr9WM0&#10;Ytx072Cv9uufz3CEtr/b0f4xlceo9RDT7Xbr2hzbSOjhe9yH0aFS/73Yes7OxNN+BMJ2dP6dzbu0&#10;b36G+PNlD3tFcymgXlNYJHvbXyf1W7KfN8tHzIUOHx70rat70OaO+RrrnMFL6s/QUV2j+T9Ls73S&#10;fEqc4B/PpqM9D+xpjNF4fuT5aM106/O7etWXNzr/P1LOGV7o751pJsZy4vVRWuTFfjPHgdYiP9SI&#10;04a8cwz9RBwhHs+2a7bR4nsxReDwnhQ3SuxTfMfaEhc4MzfJ5+z5aaI9Z8jXP0Nctv4/z1h4V7sO&#10;3jckV4z2awOwbF7/qjgaSUSNu1hrxeNRkeoqB05WqU6iZg9ytlbHmxe7ez7NkAzLm+Mg9G04OrD8&#10;ezO1Yksz4DFqz2iejsYkrlf/OxIXs5Rcs9uaDkhs7H9/UG82WyPk3pc9ul/K8Vr0hJJ3+tHGfzK1&#10;HlGWAAAgAElEQVT/z67xkeQ/xgw+hlf7g+MMgfDjd732Nm9xjc0QXrs2m9ZZ/8/iPNdSp22O74/q&#10;93M+mvvZ2LX2EE/rjwjTrP6jNLLZ9NcxVM/R90P4E4iTOAZHyIPAvd7swLfDI4czBYcj4nZWpn/n&#10;knqp08ir/Oi7bfz3Z+dR6uuAOIRDT0D69eQl2r4ea8eIuQCMHfTt8RXuYMqor6N11l1jDMf9+tqd&#10;2R5G8x72+3diu+K1mQI9822E70SEyFsctTWOua/nIzB/ewEAU1dH7MOIudC3Y/PcPkpnau2j/T36&#10;Zjb/4P2cj76L+7K9GzSzUsQBWhkb482fh5WoZ/BGGNXyAYFDJB3AeM08s5/P3m19jvdD/myKY+zX&#10;ZbyO33zk+Qjmxfp/VPrYHMwJ2rNyejxu/HymtmzXR+fvIhKfrZGtUh3U93A+zjr40XQEpJ4hSGYD&#10;YJt3VNaPbL9PowMr3hstfN+m/nA7fn6WRsTpCEGJm7ptuHeQ9/Gg2g7XDcgQw7lYV7TDAdko0WUG&#10;SNVywAxTRwaRSIWWLAHka8VaK6gUmBfbUizkx1wDoASbsXidLY6mu+/ziBzF9Wj7q6gDlxmREJF0&#10;u45B2uMBMqrf1zEKNeDfN8nuCAHy7xkiOAP28zRnUPm9ENttzy6XPXEbyxl9b2lZzuGH/Y3VX4+J&#10;7xGSPvrt6/BIW5TGxjHYGCNu2ad+rR3Bsre3t+Hc29/tdhvOj+Xm8MW3zc/FSHLqf/u9N2pnXL/x&#10;elnyrm7fBttTs/GLUcD82AN7tdZ4HfdfTEcI5yzN4P+ofi51t/Z9mtn0AUrcond21+osFbWUzdut&#10;fRuqIHFtax9uf/p7R+ShoUPD9o1slM/6J/0Zr/FRnN9aTfU4g7CX0HpYFlOcw5FkeXTGd2PQ9tCe&#10;4JzVM7uXrZ52f7N9Box5aGta67f6XNMi3B7tp6P2RLhg194hVBwnuXFMRHvm3wgvieRJxDFO92cd&#10;70nrx0jy6dOZ5sYZjmeaW3HPe/jv+/WeNMQXd+Pfr9u47hnGgGewOt+y9ZNSAk/mndy69M+7XP9i&#10;r47w/Zg8c6hjBKfnvn9PGq19YL93Rmvpo89H+Jtvw/f2Mu6XWV1H3599M4NtwLnN7aycZ9q2HG2a&#10;926m91T8veV+ZLN/pJ7fI40QzjMk1N4B5u07e370zQiBmCEZ700yV6N77wfWPOG1bYAcqCCIl17g&#10;5eUF1+sVj2VB5gICKwGQjGfY7MZmh/oR8InIfSxnhCT5so2zPotv6onrWDZRr9YRCST/fNS+dkAd&#10;ALeItI3G3Poyem7jM0uU9jaFI0QxEpZe+nLUPvt+SNgAWJbn4yTaN510Kc/DgNj8HqWZGrLV5dXS&#10;dwebG9/Z/MY5jWM7ikPr/3z5o3w0vn5+4nqN0u88UaW2cqx9s0PvEWxO/Xq3sQXmKtumOeHX2AzO&#10;zRCMo3SG/N7v9135R9/v2lCf258+NfgDAGtBxR7us8Kj+xocQsXu1v268nV45kBcC8AYeZuN89Gc&#10;zH5Hh3Q97GDU0ntzjvWMNCtmiK05BvTryMN/D2/lNwAXKzaePX58Zm1I0bYwzMHMA/LRGvb7dsT4&#10;6H7TuExLozi1XftpTDwezXUcf8tH5+ORt25Aw4fxmOCIZ/2+bePweF35J5orfqyj/wzmc7V0U0uO&#10;5dsYjNa/f79OcIg21q79Z1glEdmi7u8Be/XlozLekc6I22fVXt+TZmvzaC189LmfzxE8fO94/eg0&#10;mtPR9axvo3fPztdnz9+FKCFZrBmMN8BROju8R43qkIsnFQNmAG3E6fUbdGYTuQGHsfObGTIXrxv/&#10;cAC0pPjtoHtmc8c0c+jTgO+gb6P2TNtvaoFQt/mk32rubcLElrbnyDVX896FPLMQka5NJqGF5vIq&#10;YVVvnEJgJlRbTrW2sBLymzXkC8DYrsUuTNsKAOpMilJCwoJv317x8ukn/Pbv/4Zvr9/wT59vuOQF&#10;9fHA7faCx8Niku0PydF47g/RvdqiH19P3Mzmf4T0z9oza9+sfG9TO0px/8TyvTR2dzAqImd77HK5&#10;dN9Z/w+JB10/MyTOq/3tvI1ifHjFZ7O9TLQn3uJ1PPjj88f9Piz3CKj75JE/e59IJKbX63XH3Ih9&#10;vN16tUigP+SP1OqYGWXdS8fPYJ4fl5Haua83Es8+MTMuSdcn94iU5fnSYqVIG8KB6Jkzy7K00Cv2&#10;LI5dnJdMCc1HQN2c0sGteddg6Tvv18QsWSiRGXGU4PYW9vuQSwyp1iih3VjF8pl5yPxoa0L7aPFl&#10;tzZX1LXXJLG4yfsOvo+4n51P0SGeX8tHhE/Oe7OaZ3EXYKy54q/PJH/rOtr/jJRkudS6Nu0O5tJC&#10;x0nZwLG9Jk8ZLqPz6YjIiWUcEU/d+jwYf2bGwJ9Wl2Zq93a91mPik2hjUslZIozylHIHe0Z9Z+Zm&#10;8z+rH/m4A/03fQ7o2UdjcwgAQDN72TPW+vMHrZycEhYNT9ifi1ubDA9bnMO/0fq388UYL1av/RXX&#10;FgAg59m71opLzsgs5j81ZRATsjpGa+0b9Gt3TQM4TARSIYOHTXGcjpLXzLH1LN/2zIkZcX1Wzxlx&#10;tYWKOse9Z3vxKB0Rcmc0i7TvnLg/okvO52Hr89G7Hyv7HH86SosQJYMOPrm4fu80Q0z/qGST5g+L&#10;0cHxe9Rp17N3pBHjb2Lbjp7P3p/9Plpwo+9mB+/3LNxWvmu2IX9EuSFdOWe8vLzgp59+wjd13lFW&#10;ORxyznh7jCULlmbeYtvhUPpx8esDOPe2HJG6WNbZGjs7VM6AaETujggcX7ZvX2Tg+D/rX5QQ299C&#10;abo27ZD1/YhjlQ+QkynCoUnKOAbOo7b5sRohn0dI6KgtftxiP2dqyR558fXHdz1zYJQnmhO3vp0z&#10;+BAlU7GMkbdj/3tmk2rpjLlgBK23ifahlebe/63OY5vfMzj8XsnAjPiYrY9Tb9ET2GHJM5xG+3qt&#10;ZVeW39dt/BpN3Y9Rebwd9veZUGbW5oik++9n/bTiR9/G94f1vwO+zto/Q0Djfohe5OXd/bc+7yW9&#10;A9vQ0NbY/zOE84z5EPdFHM9Hfb9a/qicWYrh8IzosnueeXaE3M/qfuZ8HY2/3btce2/aozkc7XEr&#10;Y6SZ4sf8THJ7JpmNfYnXs/JtbdRJObNxewYn3q2ng/1zVvZRfT8Cv/xHp9Px/B+gj8+k2TgcCVcX&#10;2QgAEJCcgUT0H5Heo5P9e6TTMfiBzThCpI++AcZAuGvm5PkM+Nrvs8OJAJV4hH7odS0N+9j+XGDy&#10;WLfNNttBYlUqHRJHg5kkHEFzTLAh+YyMZbkif/qMt59+weP+CioruJZmNyIOcXrVT7/GRpxrP6Y5&#10;jw+H3ThN1u2Zt+IRYTBDdke/R5IJX44niuJzYOxt2V9b+z2RHhE6n/txYWZQsHmaIfkzxMGP/+j7&#10;2f3t9zH3cxTWyF/nCXKxtW/s0OUMQRitw7P5j8Rt7M9or9Oyf2+27uL4GfId59vP9ePx2CH5XV2T&#10;+bY0Yg5ZXiFwImoGRIJ2tJ/a/Fc0O1Bfc3uuN+dE0PMHgMBFarmUmxqCN97/rqYBDOHUz3+8jhoR&#10;u30A1arRcsULPTdPb5fcS94jKrHgWK3/zCyh8MDe16WZRof9LuVY8nl2ftLApjFeH6UzyaQRL3OJ&#10;VG8zHc/lCKe7thOJ4LHO4U9b76qe0J5bM8L6iXAipoiPnUluT8d/p+fep2VJMAkpEVArg7mAWZwB&#10;xlBfI9g3ast2/Rx+NeqLwL+s7VEEBf1ceuZrD1OtDGNesdvvG9Oj3//7do+YP6P59/Ma++T/6IAZ&#10;Jd/1TC+fPoqb97hJf7/N6QDOHtV3tIb/M6X39uGP7vMZ/vmj63hPfY24tXe2lyOS83FOzVE6+362&#10;SJ9dvKfln5ZwTEB+71TGQ/SIwI2IrLT/2CZ01u5RG0b3jt6lyk2ravbeBnyPbU98W7sD9uRwtLK6&#10;eSBCJSBDmDRwqrFEBOTUCLKcFxjKNiMqImLh52ikdv5MP31/R997YsG/F9+JRGtMI7XQEZI/WjNH&#10;/bHcxsc47P5+JGxHUhpDbmbtOAtlFNX6jmBFPPRHYx7LOLoHCHJ3hDhYKJRI/HsC0EvnGpKh42/I&#10;WyQk4/jE/lqKxMVuPXK/9n3ddj/eOyIarK9xL/k6OjupwTjPxjrORQVQSt0h2H6eo0OpQYOH/RuO&#10;Fcbr6yiN1sSonT4/W3Oj9szOiqP6AIDyGEmNjIL2LIzJMlBLP4N5XXJq2xExB85DrdXa93dX/Ink&#10;+Gz8zuabaOwAy5c5g+XyvLfPjcTGUZuJNJBO6uGPhyH+mxGMOmMuzM6XeP7N0ojQ6omu4/NrFOvb&#10;+pdSwrrWwzmLPg9iX0s5Zr4crmViNWvaE4l274gIBJ4znRm1u33PY2LV0sghpL9eebNDr7WCHOwG&#10;APZnNhiUtrCFrX3vwMO7nOZmdfbOaE3MzoRubQ/w3FF6F6z6B6Qz+BP3+Xu//976gT+u/tH1EXxf&#10;ZHJHBfw5uB7PEgf/2dMM+M+8NtozHEjYR4AxPqeGHOwaBAAtVEC8P+vD0eE4ep4NCCmgMzUY7xXZ&#10;pwTjj/bmXibpTSmDagFIeH2V5AA3b8Q5ES60YH0UcTaRGEfErREnM4TjyGEFM5/a3Nr3I+ISGNvs&#10;xjpG15YszuAIAYgEn+UzxG5Uvuec11qbpDgliYNnxMVMcntbLtM+nK0nAB1ycjQ+szx6Fp6VE4m9&#10;1n8eq40+Q6RJ/XvJvwHsUkqTfHpmQY+8HauQz5K8m9oGi+t+dD2amxESPatvJMU/I25jmd0aIgJA&#10;nd+GaFs28snQlT1p8xFh+xEC18qcEVNxbD0xMvvWfzcjyKPaerxubbSftP32QrU0qWMdqJX3xOcJ&#10;cfkOr6aj8WcmSJzayd49iWPtQwlt945haigBe+lrhfmgKGXzhlvrfm17Ym1E4EazlRGREOf1rP3d&#10;/AW14tm3s/35Xsntfp0f2KsCnaPFEaPXx9Getf9oPPjA5lmej89lS0eaCUTnDq1mMOU9xO3o/tHv&#10;bq0qU7qtMwfT29py53tOAlMi02BGlNu3fNDXWM7w7OT9ufQ/09i7/P+I9T+DY8TU4tyec0nmSMtR&#10;+l7idIRA+Wdn35+Wf/h0X8ZHBvmw/hOkJdYVket4AHkEfVTG7vngAIuIUKynJ3btY+yezxDEbt54&#10;zzEn2riB79k4AgStnAxCGai1KXKNjFofQ0dOIyJsftDPOYk+n12PENxnEX1gHycvjpd5Y43jO0KO&#10;R+tlZpPjk/fsvK4rjKg3e0irbyi5HYRiODukfap1PRyjM8nPSG0szv/RHBbeO+nw73lvuKMU1dLX&#10;dW0OVGwsrR8ewdvasGfM+P4dq1XLfjha/3F/+DEZtSemiJDvkZY5c8Xeme29yiL5mmmv+DU3HZ/d&#10;mPR73nurjn0gOg8FNBoPn4/udX08COVzVp7vy+zdkbqfEVWdvTvGsIJ4TDQfnQF9XeN2+nU/6zug&#10;baQ5gXJuE31CPBx+b4Tn3i+A/d3V4Vxci/Z+JG5n4zBaG5kI98F4d/Nzco56nxXD9XFCXJV3OgTd&#10;t+PYW7YRt74c74l95I15BEtm7X9W8jw7A5j3cWrj9ai896bR2T56J/72jL54ljCL401bm8x7TcRt&#10;jW5tj74MQP358AxevH23fTMzvZmVOaNZrN3PtOW9Y/pnTKPzYPTse8v+M9Qf99ihzS25BfZnTP9o&#10;m9shQuaufwTPIgLhZ/rWALjjWO8IV5emzycHgP0+QpqADTl6hiDxSGd7zz0DIPa77O5z/94ucdLl&#10;a+uiboSxvnK5XHC73YSQqCuqekVNOTe1uhmCf0SkEhGWZW+v678/i5M7sun15Z8B3zObr1n99heR&#10;87hGnlXrmwE4j9h54sL+ZvXb9XsPp9Eai+nMyZe/bkjAYH964mdUBoCh5NojaLN+2jfmlTKuq9EY&#10;j56f9jWoJcfrkUMmPybRoUtcD6N2dn3EPs2Qz/hthailkv7uPHgCnbOW2LcNfj2fzuDCURoR3r7c&#10;0b1YZ6xP+jp2CBX3/6gtgJhuVEe82p8nbrtUhSFK+n7K8zivzyDy5Um15PH5OGYQzM6sUfKPR9+d&#10;EbfyfBwrd3QmxnHxkr85AdinHVLv5sOu27vum5gYaJJz37Z4PsU+dG05bOl58sXN1vkOZ3Dnknfo&#10;OC7/GH95T7QP3y7Lj9SeAXRx2Gdt+CjBC4yZU7P2+Pn16zvCtW79DvCLmc3tsH02bxR+u+ezv9H7&#10;/pthPdbOJ+Hynz2drY0ofHgW7v6oNNqnv1f9M/gwS0t0pmPIzrOcj987zQ58S7/3RB4RNz8yzRDy&#10;o3mQTbz/flTWe5/P2jF7Pru/ldn/tvcreiclMaY7Ezr1OFNAG89A7a6trsvlguunz7hcX3B/+4oH&#10;izpUzktT67FDgiBOVaSGipSWHk4G4Nts+rRdicTON5EwPrJ945639hPJwBCJfleqIE5gqkjIYKpA&#10;JTBt93e5K8/yakAGopbMOgG+/kQk7VotTqiEqhA1PZuVqt5IKwRObPctt4MuhbVlqktjm8/aZjDa&#10;1Ppk5RylUsaqerGceX7sMOoM/lwuF1RShBZqy61Id2EpnlICKeGlnQUKg8qKtcpYkGoUICVQTsiX&#10;C/LlBqRxKCDbUGzzmJKsI1tTxjxgJ3l1XPI22pSafbrlnAi5YSNpW2M2x845zdvq7WvFzACJkFjy&#10;TqMjqgAy47rcdkieMewEvo3V+lv7s9iCZUrgnJCUM5ZBoMuCcn+AiZBZ+pVY7aS1gMKs+x2tTh0+&#10;AIRSo8OXra8y/nHdzpA+r6Gx3c1pc/DTEadWXz5Zn0w7GOlh+VEoJnsXqLolFa6og5zKGqbEBq3t&#10;223/MyeB2bbuNSdG+23t23KDX9KGGtrfjdrh/pM9U5zyaGUWGMc9U2pXLm/vb+PwHJPWPQWXx44w&#10;IPkQYMZlwpyytDKjQW45FCD+KdqJsT1vmhYAUZI1WDfCNjIHGOrwrvu6z1v/bP0R2vwxjR0e+nw5&#10;gc9nxCWzrKMRUSPMmw1miF8HgMj25B6exzUS25xYpM22pM+Yt2fEYUoLRHpr+4a633Z+2u+YL8sV&#10;RPtzddtf5HJbDwUGZ2ot0zXu2z3Dmb1PAgvXyGVjvmZaQM5rciUSmJwsDJStSYVDrl45TzacbthO&#10;Dd0o4Rjnklvfl4+kpOvZcivljyMD/2f6UcmvgUOb24Y8GGJkam7QTXDCoalh88fKh2pPvqGHpT/B&#10;ebV2h/INoT8DeLPNMuO6xpQcoIM7KFq91SFFjRLdyuQTBtjIoU53WGI/1nHyR+8K3nF8sPs048hs&#10;QdwBGFLh7/dd3r4zwjyRekB00gKuLZYtEm0TqggnGLDz30KZqPsToAoKzcwoVVSaKN1w+fQJD2T8&#10;+5c33G4XXJcrHm93XGgVCRkl5ExYFEgLglGxPh7Sp4ZPKbGQF6QEcClISeNlJo3JR/KbcmpIAmqP&#10;5CWQ5llUWytQUZGQhCBiRkXFkhaAktgSp4yEhNqQ0QQuKyiR2ihX1FIVeBNSVnUiEq+sKSdB5BO1&#10;fK12kAGUMjJlpEwAExgViTIYVcebW07SSDkAc8bPn3/Cr7/+CqwVn3/6Ca+vX7GWgmUR4tdC/sj6&#10;0AMxJZRSVKq5qTZ3SD4fq32ODm2/Tkehavx6XkbwzS3W63LZ7XuPRCbBClGRQTnj76+v+Ms//zP+&#10;33/9N+TrDbeXT/i6PpDTBT///DM+3W54fX3F1//4DW+vX3B7uQ3h5hsz3lZgWW6NyI92y6iMUnUt&#10;BS/F2lA82vjuVcyrGDKBE6OSSEILJ6wa95SZsSxZ8wWfP33G588/g4jw5csXfPvyd6ScQCzMDyJC&#10;BaEyQFXCtAjNLURaSrLmpI3yzbci7CQZgH4eAeDOm3qxzd82/lX2IDEeMCkugZcbCoCVAbrcAJJ4&#10;jlUJicriZTulBCpC4AKbRMJgUYvzavDTS9+1fYWCzXUgbonE7vzz589YlgVfvnzD+ngo0bki5Qde&#10;375gWRYsy0Vs2BUePR6PZjPfyotq/EmYEhQ85tr1QtEhVEAQqQLIQAFWXoEiTroKGMwLluTWCqp4&#10;prc5pQsejwcqC1ypIKRUhbln9FotwrdTYmLLkxK1GQkO33DrE5D3iQj31zfUWvH582cAwNvbGyhn&#10;cJL1Y2dHStQIPgJgsYI88WznRaXNZt3GxObd1GEvl2XYLhm6BM4LPMBgnxOpXTg2hhP6dFuWjihi&#10;ozyV/ExpzFS0zSKheLzUXve6nmOPtzsutyseb2+4rw98ur0gXxbUtagm0xbX1K8dIjlnieUsYdoT&#10;dx6niLhBW2PkNIAcwyEZ8cq6/tr5Lvupkkn0Cff7HcvlhoSE++MO5oTr7UWfq2ZMMK0zx2dNc8Ga&#10;w0AC6xphFJ4zR4nGcdC9n4K1mGYBACSRhDM1VHC5XBuzgjnrMpBzmVjeTW0H7POUMmotyrDOggfQ&#10;gloZa624XHLH2IhzOJawkp63LLuWCGDZQ6kIDFvoAkqEt7cVZS1AWpCWReBWIiAl5NsVZX2IQ7PE&#10;OgZVCGB4R1QCBysISYAHquJxBBkrWVM2zgQjmLf1JOUzSnveTSz6s90tv23ajPHk6aET+gWDvR8Z&#10;Hkdp9NzOlFimMZv8GZfCe89cf7R9H/m+DuOc0/B6VH6MdnFU/7h9B2rJzuooNOp96aMclT9L+X9E&#10;OpOOfqSc9zz/nvpn78fN1YArPf8NCGC3SZioMSYaYRmKihLeLYkNVmKBYRXA6/0NX75+xdf7Hb+9&#10;vuG31zdcMqE8VtCqK19DDGSucmBCD2JlAjBRA9LICaAMSoxUV4jArfeabMi4d+jiE+kBkNPem6Gf&#10;I4tTOQS8AK63C7zHYW+P5GMEjgg8IIEp7b7pgGvwFh0Bz3p/AxHh06dP+O2335BpI7KWZUEt4lDD&#10;HI9UXrUuweJ82d2aeDI9827ktvt9UE6I50gcx3F4GJKdF1yXBX/729/wv/8f/yf+N2a8/PwLXu+P&#10;Fkv506fPuOUb7vc7Xr99w+PxhiVvkpWqCHBRRLAy43G/A4as6nul1oaUUgUIeacqNkJy/LqSw7TI&#10;Xks9IiGEgiCO670oApmx3G6gmxDbFyx4WV5wXZQZ2phlCbWuDllnQPcHJwIRa/iaCkbCBRdEDt9o&#10;r+wQDm1/viSYzWUaEUeBKPb7IdMClP27NgYpxNgdHbRAASfe+uD2liDvDCyM/PkXfP7pJ1x+Fknf&#10;y+0zUlrxr//9/8ZdicZ0u+F6E2nZkjLy/b6PQ5368bl+eungB3EPS+rar+8czvj18dYIKuYFlSpq&#10;uoBRUWtCuqpkfUT8ALheP6NPPSe91HWblyqwFcwbQ+FybT6fDA77Mf5v//W/4vF44N/+v3/Fly9f&#10;AHVAl28Jy3XBnR8gsHh5rVXhOFsko+Z1sM0Kb+OX4delI4pKAXknO649/ppSxXW57ZwudjAyncQB&#10;Lg9ApbWMrIw/k4ZmPNr87XMmIKVL1z9LRbH4dL1gWRZZ72Vp1zU5mK9ERqKE4rgAabje98zDEQz3&#10;+8WfS23sjLhd1V651Su/q+7py+XW7ctSxElXYSH6M21OqVIYhQRnVsFb2z06caRey9yHchuNQ49r&#10;GYFt35jJEbUcTvrOCiNoQKj5nA0HYYHJNu6PUpAve/zBt29tmlmOiNLrAt7MslTDJ4GUASbMyrQC&#10;tCyoIKy1olTBz2omFKzKSN/07zg6iEuqtbaDnxtMHsNVHYEfiPfH0QV2aOUPT+/BZSJuvjv3cI77&#10;23ffQ1/83uk97RsRus+uieWoomcL6TksP54I/b3L/71TRAi+pxy/AY4W/oiQ/Wj9M+Duf/tQP/I3&#10;Vhc44zRZes8GOBJ+X69XcBHp6+12w8vLC15fX3FfRUq6Pu6oZUW5P3C/vwLrQ5wUKdgzjvCmISDI&#10;ECgDVJFrRcq9syRr/zO2KYS9QxH7HtjUCuN9A3z3x9sOeffI+tkYMm2SqhFCEsuI159fbiil4Hq9&#10;4vX1Fb/89DNutxuu16X3NI394dqNg5vv9wKxozSDHQ35P/GmGsclfp+JQMy4v73h9X7HtRRwqaC8&#10;YF0rPn/6GZebEHIylxmXCyGlBcAvoGVTK60qUahgsErg//LLP3WSfnteV5NwJ2RMiFdFzqz9nmmx&#10;MS+W4fNahEu+5Ktwyzk1G2Cro/K6d5JTSd6vhIrSbM6IqOHsrIg3MfB4lEaIjObb24y3OXMI9Vpe&#10;u/mIue+/fWvlEZGo/Tsk1fqzSQL3ToA64hEb8Thba6UU/PT5F7y8vODtTYid6/UFoBVf1ztekaVd&#10;ul9KSuCU8KgXXD4Z8tmvO8t//fKtJ26dJgYAENTueMhhr8jpBigjD2kbW8u/YREdGmJU1aiRBkiW&#10;2CSbNic2TjLOnz793NaKjan8CQMEjwljQ4mBml9QSsIjXfGGN5RiUtqEpWSsJHPAptGiGj82+jkr&#10;Am0EKMkbVFklxwSqYf1TQqUqTIvQro6wA/Dt9dum4jh4p5Rj+L8sn3d78hkE1lJa4voUuJBLVSmX&#10;RAtASljyDaRznNLmKd1/H2ttTsVoD/tnffbvRFg+Ig4BOMXy/vfj8ZAoB8t2pjKzwlJhX48Yt8wM&#10;MHrJeddBFoXvgbdu38aR5lyHcGPDDajhCFs1TW2StvVnDzOwI8hjEhOnDFaNJtY2VEhVacAct7GQ&#10;PO+eWRIttbqNFfOm8MxV7iVCVtX09fEAlYK0ZFBaEENMkzFgaetkm48wvkSO0TBo94/Cmf+zphkO&#10;dEav+XF7L4E7Yjb8yPSR9sVoMdHB5VhyLGmxl2ZA6D0d/QgR+gwX4vD6T77442KJwP1ZhwBzovX4&#10;+Vn9z7T/6HoE9D0xc1TmDOha+h4OVFUmaUoJ95WwXG/461//ikSEv//9V1F1ooQ1vWG9P/DGX1HK&#10;A4/VbGgJKREuWZB/2KaiLDaWoguIDEbKtNs3OxVRjA/4WhwXOwRkt3sjotUjY/FwHyEVI0g2CEQA&#10;ACAASURBVATA6i+052DPHMrEeX97e8Pb2xvu9zvu9zterrfWRiOGUkrtECfkrn8UCDPf/mfm/+x5&#10;5LzH72iuArC1cQAbyYja1zdcLhesa8GDGfn6WRAwWiARqRLysiDRVecT4JyRE0S9K6Op/OUBEf1F&#10;va1uc67MEIttiYzqiFNrX61CiCyOeJVObM/BwJWuSMiA2ubJcwmlBS6oaYFJRiozSnX7PF2afXcy&#10;dci8gBKDWBToX9cqv4lEqYKoaWkwF/z8T39BhGF+7GfeiBvxuvSwLl5HdW6vpSBz2MNJj8xKHOze&#10;W3Ksv3DvUGi03+73Oy6Xi4TG+vIFj8cDj5RRSsX/8i//Ky6//BUA8PLy0jxkJ1XZj7C72QwrcfYv&#10;10+C6Pp96Q58Iuoki95MAgB++/LvICXymBjE1MweKqrY37nfPpfxtLJDOBx94ddff9WxXEX9PRC3&#10;6xq82ev6NGj0f/0//x1EhNfXigeuoOWKUgre1jekAtQkUqW2pqsxJSUl86kQiEewScJ6M59t/ex9&#10;AYyu88tfAN5sI4EEsJEIVeuf21Te6zokbm3ujvAjmamKBMEjiESGxqWodkfBT58+4/Xrb2BmXJeM&#10;aurWSZg+ZV279RHP7WaT7IjbSPzZGEZcJbZ/BM/bfgvxzuN+tfl9PB643+9IzZVDbfDJ/vxJVmvt&#10;GEOOXyF15L1DxxGx5RO7MSlu/YzeOfN2nm2sdF/GfEm5Y3rGfH3tNTtiHV7zI651JsKDi+zFInVm&#10;5UCK7T2D8iL9hEh6L2nzp2H1HK5R6x/m743w02dxv1mZfxbi+KwPI7zHfxufn9UT9+F7+z+r/6Np&#10;RE++Z25m7259OyFuY0NiI55JHyFs35N+7/L/iLQnTD/+7QiYHj3/EfWPrkfPDEkZlRGR0Nau8O77&#10;CduxBO5+v7dYcy+fP4GZsZYCBoFrxcunn3BP31DqimW9w7w155Q64pbURo9BKOCG1C0k70ZizBBl&#10;f6CMxiLdtm/N1suQW1MrjuMG9ASuR8pjnE9f/y7OKNGubPvG2jIiPP1fZbHdsgPv06dPuN1uuFzk&#10;HliIC1OHNM5zK496CXckPv5/9t6tR5Ydu/P7LZKRl6ral3PrPu3ukT0SjPHAgAEDMwPYMDz2ywjw&#10;i14M+APY30xPBgbwsyAYhj+AAVuGBiON3FJrRuo+132tqsyMIJcfFslgREZmVu29T/c5reZG7cjM&#10;iGCQDJJr/df1fcHtxWsvJGqcb65t34vfnmiCNBBTkTQ6CxTSdewOidB1JG9+ZUmzf7MqKSqHiPlA&#10;OzNVmy9bFzb2ntqAUdYQ+8OPv5c2ZrNmVEkn/G3RjJJcqHXUOVoDi0UUjwsWWXw+R0sO6fYdBsng&#10;FrNscEd5eLOYwxxzebM7MNe+tMdS2t+dc2N+VHf8XpQRJJl9hjNfL8zcsTDwgiDZp3gSm6DMc2e+&#10;vPP1MzYqocNUc1tnmNQfSRGS73Ah4NaKDwe865AY6UVIq6es12u2Nzd1fLuuwzl3FE23elyqwcfU&#10;J5CpBqg1J00pTc1mU96b8/h/9OwjQHG4Cm7VzAgmxznoLdutm4+9Ts1P/+NVtjwhTn6vn9MxPWrp&#10;weF+x2q1qkz6ZmWWIvv9HheEQZNpbkudM0l+3XcmoLYxzYyxrpslmrmUh7zuCcDd29sy6sAU5KpG&#10;+j7W70vHIfXAsc9r+/5OFSHBsMdLaXsygdQQScMBTREdet7e3TL0B0SUobfUZGFlrbC1PNZ5pKFt&#10;jktjsAQIl8BuS4vae6plUB366Z7fWn4cDgdevXrFmzdviGq+7C7I0fps10IIoZqqW+1Tpv+SZnYJ&#10;6NZ5IsYLHAXBXKDX81IEa7UdZTueHUMO+DcXahWQPgev82fMUwG27yNJguBqgK3OB7puzSp0FmDQ&#10;VLi4pKhzhG5NWG1wYYV4N/H1P7V/z3nR4+tO7/mPKR8alP0myzkhwHwNzc/NP79PeWwk8XPlu2jf&#10;pXJkljyflO+D/B9y76VrTjE59fOF+38dg3ipvM9LPQVax3ounT///MeCh0v11uc/oF/z42RTep8N&#10;KkdgtAA5mSH2WXOyUa6u9iYB3u+zX+gK7/a4boVLCUFY5QA4olkLGXxe7IJLiahmpudkZLhL/8v3&#10;pRybbV9bEAumZepzAKui9TwlECh19X0/MR2eXzsMw6Q95drCCKSm/lJnaz54ivCUe4rpcWlrmQvD&#10;kAN1ufn9M83s7NW1z/vQBGppb7o0T+dEswAh+yGy3nRZQysm845wOAwESazWa2ISxK9woUNx+Cbw&#10;T4wDXeiOTOMmwoNiMtn4KM2B3Bx46eSdlvNTgYEBARj6WH0PRQRxI0gxrUTEq6cTRVwOGCWOmCJR&#10;Fc3AOGXzzkEM+EiOtGsCjhx1c9Sn5U8RvzbfufZ9t8d5Hud2HovIBHzM/wAkWcAWnwMnKlpN0RVY&#10;uc4CaGmqzKQ6QZISRdEhok4IOFTtWJnLHBQJMO1QZljNjFyrOfkBgRzVOHkHbo14DzEQD8ou7YiD&#10;4iPECH2fCBrxnmy+Xgag2S+L28Q6VH9sG9mxHTB6b7YMPnV8Evu+HxnMBsmo/QflnIwPKMCf1BiT&#10;5vqm+1TioGA+0aEB/M1kLw1sosKjZmYsmlg/2RKCQw8DaTgwSEfyAp0jrC0YkyNWS5pyNB/CYiY9&#10;gk3JUZ/L7zIkkpyOBh9WOrm/PTqFz55+Wju0BPTO50FWXBBiA84fA24dyWI+5JddhGyaekgDxIFv&#10;vvySL7/8kj7e06EMMRV50FGauPKeJ+un7Cky7d9j9uYlPmHOcyrHfW/pREubDocDfcyCtuwaMbES&#10;aiyFiiVEmf8T+rxA0+Zl/v6mwi0Dt5zZv0+NU3lWcOejTd9nE/L53l/6kPpR8z/3ES/jddTu/PyI&#10;cpDBvLyd42q9wYcVEjzer3Di0ATRAcGzWW3YPrmxgGSSwY/OYlLMnlXbMxm28Z228YDeBeReGt/f&#10;dHmXvszXXikn184ZPvzS85dA8ru2f6lcat9D7l+69iHv98gs+X3KY4Ht963+76Jc2uAe0otTAPch&#10;5x+ywT60nAO2pxbmEsFaIuLvW07lw3XOIb6DZNpI363ZXt/QR2NwJDncMOC7gO89hICQ8Nn8RmM0&#10;raTzuOABgRjRzLyjDkucMtWkFkLbEqJ2TMxstORAHU0sXI4eLQLOCTGm/LmJPljHT1itVnjXVTOh&#10;AkrL+Ho3HAHuFsj0w1AHbwQ/DhcFF6UGIJkzGOUZbXTjlBLDMGSAnn1MM5AeA0pNoyHHQSdtaon3&#10;Q4RBD51Hpzf7yyuw7V/7RxogS8YFz2azwXnP3e2OdJ/YRMcBwe0G8IEhJXyeG8XErttuR7+w2fNU&#10;tWrw2ncwEY400StlNoZt3+fmucbwObxaZN5WQGOMbCSost/vzfwt2pwU5yGnIRFNeN8hOZ1DbV9O&#10;uQMmfDHglCw9j3hcjq6riPmg+mm6o/ZdzVNJtfNY8ITQoZqZ4/k/VXyOMl6jnKsiGYQJCRXz3TO/&#10;TUglUqkAqIFQwe53Fgm6wB27ogiwciThPH5lHJ0X9NDngCyOmBx96lEVDkPi+slHvL470A+JpJ5u&#10;tSZ0Wn3t+2Z92fPy3ChRjNV8Jwvzbtcq5HuqgG0WTblc590K3NwYdcagM7UOqb87iLGvwH4ct3wQ&#10;m+NjwLApUGuFF5JMk2Ra5syQkwjezI6TCn1UVJQYE0nBazbThwy6yUDDfqcCpvJOvZ0XVzXRIjmM&#10;U6kEmRyDs33ZhHIlSnG5HobUmn2XtdX00Z1OxZQksY+DmX+fACfn+RyHz9GUJZlUxanDRCoB7yGs&#10;1+yHnt1+z2ZtNMJ7TwiBQ8xWN4zrrqY1K3PkBLht27dEz9u9agJ+ZgKoIuYSyrlcf9MOkTGf9mq1&#10;Yr1e45NjiJE+DhXYthZEJVZGoU/aWARVMIwcafrn4538VGAz+aMMzwnLjtlYteNU6fOFVEpOdUIb&#10;SxTv8rywCnXuzGk/QNe5I/paIoIPOmQhveJ8h/gO163wq7XxTEAXOnpNhNWKq6dP2D55auA2gne+&#10;uh+cKrW/zC3IivXYsmb3H3Jpx2Au3JrPpzmf9BCe6dJzP/Q7eJ/2tdrj+b3tnrtUPphZ8ql6vovy&#10;D3EBXJKWXjr/odvSljkRg8sasbaeJZD/PvOvqSW3y4KNFEIXVhvWW4sEO9zvyXEVM1ea89Opw+l0&#10;Q3Y5eITLf5XBbRZuS+Ras8K5AMCIo6VaaYPetITLez/JQ9cSJygbn5toWOdM0hwwtPeLKtJ4Wc2B&#10;Rfu3RLjbtk5As4jlFl6t2O/uct9Ln6fgdhjSUaCiUh4UEOsB50/1SUQmUbqXSsuQFeahmI6KRrpm&#10;nvZ95MWLL3i5+7/4+69eQLfBr7cQ1sSk9MnMvFerFU5h11uKi/kYt+PcaiXKXxUyiEUTldn4L41j&#10;qWM+F7rM3M6DnxVtUtd1dQyNgVzVd2k+qd2oNQm5D36sa7PKqYwk4CQQMFDq8SRJdFddtbGbvxsY&#10;82yOjC6oJFJODRH7cQ+Zm/Cr6oThLeurrg8RVIU+9fW3dhxUdZyXMvUNLX9jPuCpBiPm3UG6jtQn&#10;hiQETcTBwGLKPm1vX7/h66+/rhrojz76iKurK9brNVGVdfMe2/yj5f3GmDWopf9DnJq45usKaBFt&#10;mQPhdndnZuTJoS4hyVkalij1uwRw6utRXbLzRHzKfVeq+XLOEmb5uiWYRpa8vVYN7bg2Xb7XI2jR&#10;4mdAeb+7ZcMGNBFCoOtMkJL6Ifc/0gYzHOdvmoDndj1PAymVIWoEA1abjVuaCRcm+43N6yQGJ9v8&#10;qUtmpPOjooRVR8xBBWUh5sJ5zS8k8YjmTL85kq5DEDcgKhz6ntu7HbvdjnRt8QBsHDuGvsc7PwlI&#10;twRuVUfT2/lYnM8GMGXA2/uq+0muuAB8i7KuxBwMy7lQ95eW7g1DYogR5x14N9njQghVYDfvh9XZ&#10;7IXDuWwC07Eoe3/9rlqtbiZ8wszHf15PC3IvmX629R3Rdefo3OhWMRG8NmPf9rfcb3U5rq+e0DPg&#10;8XSrFb4LlltbhIQSNmvS0ONWHdubazZXWyJK1EQQai7bU7xnnRfN6ck+vxDQ67eJv7/Ul4fyuKf3&#10;oPE5788vf3flXdu3NH5tPefG93yG9w/w8A9pt71Uljp6caE1119q3yXJ2rnnF2ZpXiZMUANe4NiX&#10;siVuc6kfUH3Jlvo3b8tSPR9yI5kwmCybwxTActSXhkFbbG9zT6nH7isRMo+BnXMO361y6gALjmAJ&#10;4BPb6xu2qy3f/PIL0qGvc0Gds0ixalJkJ4LlW0k5n6xpprw37VWVPItpgpw4vAPnTPNgf8ZBaQaD&#10;3gnemZmj5UmNpGTngxeo5lWCW3cVTJkW1+4FAdcxJj63NscU7ZlCJohTAF2YQZOaCt6XJPQAmt3x&#10;EqIWqKTf7wjBctxJHnPTlZiWGTzDMDAMQzVRvr+/Z7u1fK4UpqAwjbO0RSATgjwvRWJ/qiwxV/M1&#10;2c61ltkyJnoabbS9rmUa5nU652raEMi+p1hE7l/84hd88e1rNGw4JCG5wKeffcYXX3/DZrPKDGbO&#10;WZiOpZHt93m07PZcEugPcWIWN9+D5qbl0z9lP+yJaajPquOdmc4uM5VlL/Ouo1jSibqqtXLO4TrT&#10;JDhn2skYo2mz1fxeRTwdARGf140yOMCNoHIuJCk+Y/Nztv5dTiPjFvtY5sec8axaDGdzuDDuVevT&#10;7Nl9zkm7RAdMODDf36fz2CwftLoPDMNAPxx4cvOUb1++4A//8A+ROHD76iVvVh2fffIxT64tgm7a&#10;7wk+B5SxJyKa0+gUcLsffepUDeiSzwvUQErCbB9VRSSx6rLmzzkDzyJozkWpgh3zPmYRuiOJaObD&#10;JA47i1Zt/ucp56/NqdgkMeyH+j0ScersWEYrxaplK+9v0l5gv7ut2sWdjILGOOyJOhyBsqLdSilN&#10;9o8WoFS/8SZgXznXrvm5cGsCTNQEWiLH+cNLdPPgfDVPb8+L2qCtbzYTwcm8nNv/EhBWa1Q8fX9A&#10;NNE54f5uD8OeZ9dbbu93hPWa6/SE3W5H54XgHS9fvmS72WT+Y9kyxKyLrIifxWtoxrS8t6UyXzdz&#10;sFtSAflqnltAdv7dd5bTuFm/3ntWzhPUgiq5LtQAWV3XmZ9usjVX1r+TqWC4CrESE+AnMlorFUuk&#10;Od2ocwZFgre81DPwuOQmshQcslv5ybi37kBT/lRxAp14wI+gNU2F2+XZ7fjPNbeF59RklNzisCkB&#10;h+86VpsNIh6JiYSwubphdXUN4hmGhHiPOHMJ6YKb5JAe58PYFhGBajZ+LGBdor1zYWt7z1wA0V7T&#10;HmGq+Vw6P+cH2nIKjD2GZ15aH3Maf67M98VT9T+kfZfw0VK51M7H1LU8/pffz/nzp5/33uD211V+&#10;U9Kcyy/3/epfWlDfRynMQ9rzvtd8d30WDGpiaR4sSor50q1XDIc1yB1mKGyRXg2PJsSFajZs70pw&#10;aiaVKqb5OyXguSRksfqn2rqjVCVtL2YbfE4IUJkTWDbjaDfv1jdWBMRp1SKd2uRbUND2TVVxTHMB&#10;ejfVMBZz7VbDVepQtZQz58o5n7NT49p+Pie8Kkz+/Le58KVliiYMS0oZ4AsMNndSniMqxlR8/vlP&#10;+fTHP+af/tP/nG9efoP3nmEwTWEaBjo/pnopmrlWQzccekpqoCHFybGYCy8B8dLeSeqemWYzEqF7&#10;QtQBjY1QKaUa6KfzJcqzactSShBzwLFB2W6v0JSIw2D+WbEnOmXIqV/u+wx+1JkfpDqcikXjxDFI&#10;PDJ5bN9jCShTxr6dmyIeM3ldJoZtmRPGcrzb31v/Z/O/tKOYhcPUHL8yYTK2dzxXAnJRfehj7Om6&#10;jsPhgKry7NkzXr15zf/wr/4VN9s1Tp/y5GqDpJ67Ny/NbLAJ3DURuDCOlRdfBQztX9GM1vWTpudL&#10;IKiUjoWn7efiM615lFWHPNp239VmVedv8ZkdNbUJVuuqqU2k0RxYqdpu15ostu9MZ4LchVcbo4Fz&#10;dd6Ad4KUBmK09wDWHoc3jX/yqDpS6lCNmE9zgiREHSgprMpR1NXv7XnJptYWMOo08z0P+DOJ/qvK&#10;yxdfnbVyOrf/qcA+5rgLCFebFW9fveRv/+b/Y9s5/ov/7J9w2JvgUaPFu3U5WnuKA7EfIGJBzTJA&#10;KlHY6x5RgFNapg2XSrtf1nY3n2MeP63mqXkfyi87hCwY8uY/O9dkO+cIMhWM2XrVI1o4P3rkKNJ8&#10;uwcs3dPSQFCzmvHeBM6S3RIwobg4V79rSiTn6hFVEiVgY1ldBdRqpukFGGVJSD5vecdDBpXHwssl&#10;QDXvj5llK+oFL4qmMQqy+IATj5OIC8Fctrwf444cAe/j9/2Q342HGdv6ofi/c7zXr7u0vNL8fbxr&#10;f7+P+OB9y6X39S7v82Ke2w+J3N+1zCfFr7P8OsDtvE+V0HzgxX6KwDzk/nP3nZJEnQLqi98fKJV6&#10;aCm+cIoaUEVzTjeTIqozberV9hr6yP1toGiCnBRNaAnmYFE3nRqhUZdrTxi4xUiTmSuTUzOAaMo+&#10;WzZP7DU3WnNAsn8t5XMxk8155tyoiAHzfsuaYPteQZcrITSa+sS0sKSIOEvXQtbGAFm9nMw8uRC+&#10;PH5ObJxKv9DRdFwkB6LiWFPWgmwRqZGkT4LbD7ycW5C0dGyLge85YDoO3FEIeUugJL9Q8fm7YgIT&#10;XDUTTjg+/vhj/tk/+2f80R/9Ea4LPLm+wmXN/jAYc6lJJmFsoo5RcWPfm6YuJfO/jJE+RshBzV68&#10;eDkyoo3WqTDRxay4Bb+j5mGAtZJcgmhaiqFPZmGQQPAMh8i62yDiGPYH0pBNEWNi6Hv6/QEdIn3q&#10;GehRp0QfDUio8ubtq5pWgiS4wWVtdQZ/akKBpfapatWctHOmfZ/ed5ZbdwE8zPelJcEFbjpu7fuf&#10;t+Vo/jjlMByWxz/a9X2Nxrxhu93y5ZdfEocIEVbi0f7AdXBsnl5zc73BDQfu3+xMs1iY1Tw9E+Oa&#10;Uc1pTVxnQrtZv4q5vXclgFy7Fsp/ZGEM4+91bCWPr8CC8KA8vzhnZNHceFQAteeLy6y7ZvBbgKuw&#10;CkzW2CTq81wjNHuvqsqqWzUrx1vEcnXEwVwg4qAkJ3j1JCc5D7PkwFM+HwWXHMk5XHJEifl7QqIQ&#10;JcIAA75+dymHROtqZtDFohqO5lP9k8T26lnVUi7ff0YYjGM3ZBNR51l3HqeJ50+fcbXyPH/2jBdf&#10;fmF7rzOj7xJLQgqQaqKNlznQApfimkNjfntuTz1VWpC7CMCkfC6+vzYmBdAqZvUwiaavivdC8IL3&#10;Frsi5O+I7atlTXuMZBZ64wRLx+bB5YDzJdaFpS7DTOPru1EkE2MbCuMHnDMaEGSMNZAyv4CXbLGg&#10;oDBkiyfE9veIs0jXhsVrii77bmsWNZceVMd0SWJCZeck76UpA+ByLGNLBsr255xUXsJ7A/bqOzos&#10;MnIBtt57XPZPX6/XhJVpw0MwqyPjC2yt1vmx8K4f+v1DlZY+fx8B7vuW+br5bQG4l/Ddu+K/i3lu&#10;H9Owdzn/mPoXP78n+P5NL4D58+eE45LZ9EPe06k+PnZxPBQcq2rlh04RwnMEsgC/D1mMGHoQzceI&#10;Os/maksaerq3W5x/PYKWLHKV8plxHH3W2tq1JeCTz6DFzSSvMjvWZB5AygR1XHMtqDoCU0zXqjFM&#10;Q67TNBDmsxQp0T/LNTHa84qmwrRexTNwar46H7fxWWliVq6qNYpvKfM+1IA2FdzO1vCFKXjJLaB9&#10;7tLnGi1zQYotYj5z8362/SjpkOYaFOecWYCmaNElM4MsOFwXLD+gKi9fvmTVdfzkJz9htXWsu7HL&#10;wyHS5f6NPnpT3zzP+HvM10VGniuslgaj+Tx/pc255OCgvaXTwBMH03h5zGzYJ+GwG9iuLNLtsAPt&#10;wdsyIvXWB5WE+ggOko9EF4nOgjSFUDQdAklx0SMpf1dHPzPjXQKj7ef5bz5rvicasebznBmf15Hy&#10;vcVMtcyDNmBaYaqnWhtjiu92t/V6A7VtW0rk8Mjbt2+5u93xJ3/yJ/z85z8n9iYcOOz2oJGV93Re&#10;EI0wDGhK5v9Wxq/MCS0BhnO/1ICkbVe5n2TGGPJRMpgs40rN/9pG6l5aQ0fros4r+33oi/8+oy9t&#10;44OrmSkXyu9az0NiGMBJ1rKpq/uqL163IhUoZ+cTcwfIf15yvAQwc2rMTxgXSTiSGwxolAUjloqr&#10;fI+pRNuO2aI72nrLQaNSGrI1j2Z3DdO4lujaFgxuHiV6Nn5FPiDgvKuuLOQxGUNGH5dz9D+JYy1m&#10;SpqGgdgf+PyzT/nk5prU70wzOUSL+O89XoUgEFwgaaZVzNfHVNhQ9ifc8R4Ply1r5rShPcLo1nNK&#10;c3s4jNGQy70uC0wqyJ39FZPwUUM5ajSr8NYdZw4o7a00S2Sxf+21Po9h1dxKjuAh5aXrGKk5jVYT&#10;qOKdEpytQY8wqCBOiRQ/dPBCBc2DghezDvJkqxFnY1j6Mbcwmmu0J8Ip1GhJBv9l7EQEFzyKxYeQ&#10;bkUIK1trMkZmV1UL1scx7zAKLY7p7nxetL/N3+klHnVpn3oshvkuyxKwnfN2D62nvbd8fuh971re&#10;Fz9dbuMFfHeirof0/TsJKPVdlHdF7+9bvmuf4aVx/tDjvrQBfEhgO2cel64599xCdC7dv1QyK5ql&#10;msf31D4LRqCzGaNpP82fbrPZcHV1xe2bFfGwNx2AkM1OHUEKk1g2ccWraUKjM6moSY5NkltNVUdj&#10;vgYk2znTXE0BawGYKWUmTkbp68istmaTEELro+hIGTiU53kv9X7nyO30UIKYCJWhKfXb0VG0a+P8&#10;GTU5KcEQDax7bTRecepDUf/KM2Tc8FXNH/hceShxOzU/54BkTmCleQfz+5cI7JxwRpTOO1AbU/FY&#10;QA7MDzd0ju12w80Tl/2wS4DOhPMJ580nzwQpdt7n7+VYAraG2XeA/jA1Yy88VelOaXrlNRorXidA&#10;NJNNQXHe04n5hJOAAbZXwZ4VISRIB+h7iIeBNER85/Arz2rbwRWwIkcYMTNUy+NpmrXRLNk1gWQ0&#10;B4eaC3FyG4vKZVZqv2a/tdPl1Of2/YWqzWjXKBnY2PvrDzkQXQiIwDDEqlnd3nST5lXclaa/3d0m&#10;vvnmBf/3n/0//PUv/pb9fl+DzRWNb+wHus4inxeQV4FyaVduexGAGGhkEvVVyqKG+oy5iW/M9fjJ&#10;CC6vo3N7v2vM6hfNkmtqHihRisX5apasmuxmcflPMgMttb8Zn9f10ap0J7StAeAW9UEhRytOKRGT&#10;AdtBRwuZGs04A+hikWJxuuzpWv9RP6V8i3ht7rdjS8+GOBwJJtvv94cLbhfx/PmYEqEPxGHAaWK1&#10;2eBWgfv9wO3bew67O1I/4LLWUVUhleBjLufdbsCqjH6aIjIyiE0y18fS6XPzhzp8RRg1rTcE8+EX&#10;FzgcDgbEvEclu9coiJq5e/ls3uOKI5lAAZs75Q2CvVWX9x4jEeXZykjnE2M8ihPtJweYLPm+tQgn&#10;jWlw9jA0KYmUAaXixaJxeGcLWRQ8xSojmeY0a3gRC0IXJNN2LOq+OCGlcr8Fh5yuHBCnppl2o+YZ&#10;TfZdBaKNlcHbEfza+7cAgiUGCGCptDJPIjPWuCgGlsopMEvz+bGAb/5elgDu97U8FoDPQe33CZt9&#10;iPKhgS08IM/tYxr1LucfW/9RJy+85O+6fe9bzm78j7x/qSwx7Y+5/9z1l6Rkp+p+CNP0sLY9zB+z&#10;BSlFMmufA6qJbr3h+vqat9st/WGHROOzfMrRVjMBbOsxE5+IgRST3PogOPGZiBiSSRELRIXgTAxr&#10;pmA6UoZ5sIfW9KrVlpa2j+A2/+Yx4iSmOVJcfk5m2J0Rr9A5greAQGayZZEm24BOS/WX823UxRgj&#10;LkXQUIONxBhJEo+kxSLFpHsEt+X9OjkPbi9pBtp2lu/zOXlKeioipBkYL/VV8Nq8RDXm8AAAIABJ&#10;REFUj3m7StC0hIG0w9BzGMo5e+7r16/55puv+PbbW26ebNisPBoHfGeChGE4VL6xarfLWBXGr5qq&#10;MzmKggslyBc5Wi0VLKs04EezWWhiNAutzzUmbBgijuzjuof92wiDMtxF0gArWRMPkds3t+zu7lFV&#10;Dqln82TN049uuB6u8DcQPQxuYODAarvCWLOcuqeY1Oc+eBF87qtmDVnbvhTT5HvVyjDrZ1lySg3Y&#10;o4IFQZLj3ws+Ep+B1gzkiQKD8uLbb2uwtKdPnyLB0QVPh6UI2ve7bELpKoNYzVTVhEAhwPbG8Vn3&#10;CavNFd3a8txeXW3ouo79AYYh0ceBdRJSzs+qKRHVohaTXNbyOVLubMQCMln7s9ZSWwP3ZAF0JdXB&#10;mZ5XUtV25lQ8uBr4KYlp8S1qsp23aMolcBRo2cckt0HaoXQjMi3mr2XFuGLYmGGiM63tCG6txBir&#10;qXJZw37CVbdr23wgsz4KNOFcibJrpshJUzZP1UldxeS7aptVAfObNGGCpR8qpqEpm6w6Z768mszF&#10;YzwaqEfyeyu+uzm/rvm0K91qZXNHp+uyrs+ki78X4UBQZRgOdE54cvOUgPLFt18x3N3x2ccfMRx6&#10;BCVIwGlvwd1cIJwBza32r6bicrK4r16yrJmn8prT/qq55djKwtqQaYib0kutllFV/NGuPLtXx32+&#10;4roz/OS8nQ9ROlR3pRJEDK3fRbOpbxJiHiYDuPbc4LRaKCBqsTwkZauKZMsk2BggmP+3szVu/IhC&#10;BrhzwUk7Vi3fMO2fBanUPM+rwAdHcB2EaTCqQpOqi3C12loe0wJeL4GVpbIkWF4ql2j/94m/h/N4&#10;5lIdc4D7Ls9/bHlf/HS5nRfw3Zn6LtV9Mc/tb3pytOVd0Pv7lsvg8bup/0P1r9WSPYTpv1TX/PNJ&#10;DS3nCcOl+y8JLR5aVFxm4mfmv1nyGfvIOgSurq7Ybq+5v3sLohbxOFlePS9mAtSOlUn1fWZwwHuX&#10;taKF6BYpqGlHTaNLjhY4EmR0JD4Gmt0kd2ybCmUpLYC4ArzNPMgCqcBxAApHCC5rei1CoiRBfFgE&#10;t2WcSoTXFtxWM7EoaPKTNBGJMVUCjObO1fxt5nM7+jS9e5kTt5YAnEulYfPsmGmbnJ99njNg4k0C&#10;v+8PvL0/sO9hdzhUhvrJkyc2hv0e0TXGH8TGTbBZKYUpQKbrp2Le2ZoR6ESg8VQ8d7TI3Fn3lJnm&#10;NkqpqjFeRDjcJ25f33L34p67V/ds/JbPPvmMrffc9wG9FyT47J/b4WSD74CAAXdvqX8OaV9GEJFI&#10;TJbj0Kfy69AEHNIJ855QVqHLjF3uhCqtUUSBQW0/W6zqujxqOt+RrOz3+wxKx3d7OBzY7/ccDgd+&#10;/vOfo6o8efKEzz//nOfPn49CpyD4lWtY67ZkIAYWaCu/79v7O97e3bLf96C9+UKKB03Zd9h0L0nN&#10;B9CsLAQt4E+zdpNiHZAjD2tmJFsbWMTy9DZgdw5+7b1D0ZqmLDlQihY12IRwDpESwC6DZZTJ8ipr&#10;uWr5yogXM8/xu4gQZWDlTEM1B7ap5OXFTYQ6IqO5cq50XL+Tf1Rf5Bw/nkiOBI3kR0kT8MneWYFL&#10;taWSNbdi3WpNvxXTfNYJp2JgVpWi1nLBUwJbofn9NiDLMhqlmZ3Pw46gdJIImG+s9gf6FIn9Ho05&#10;Z/AQzR3AS92HfVaDiy4H9ClCVmh8bnUZPL1LwL9FobaUz9M9fBgsk4GoVDpU2gtFOKZGoxn/FPuN&#10;LFobRStFGJoFMTV3sb0Ha1OkaG5bwz1jS2bg2xlvYPzBCNJFit+uRRpHI2hs9qvxma7ONhOYFm2x&#10;5L6VIdesXVaySbK4vCZ08teWYrFVBAGqVn9KAyVDg2QhlLXbaHsIAenCVECN1Hkr+NZS/UGg7RTO&#10;aMHwu2hdf6e1/e0oHxLYQjVLNr+PadQ2R4nKNieG4/E3U36dk/fXCW4nEq/vcTk3Ju9yTrThXx61&#10;cJ1pzypHe7kUaW6R18cYcauOsOoI65Xl04tmWuzFtJ1OLcVPkUSCEf0kCRddBre+mvxK0bxUrWIB&#10;ptSjZI3l0KfJpj8nACGErInIxK5Gvy0At0RctN9E0qhNoTCkI4CZaHU04iRQglE0o5Tb0BLMhOq0&#10;bfbecj14SNm8MvY13UDVPhZi3oBbZk9dKg+R3C4dz9XRSrm980frrdXetr6W7f2qCsnMVJMq+37g&#10;/n7P/QD7Q7I35gPfvnjFr778il998ZXlgfVP6PsDySndpiNVTWRm2psjQJqZxc3nR6+RMshOM4CV&#10;VMe1MCMV2mUm0tXX4VCn7NNAr5HBeTqE+zjw9n7HsNvTv92z7QLbzxysYOs23KUdLnn00KMHB735&#10;4LoB1MMgEF0iuOIUnNdc9tcVl+PtStZ0medYBpopa3RMq1fNUheOZeZONDa5v5JBhl0/jlkVvSVh&#10;vdlMxjfFiOGBgZh6rq7t/PXNlidPr1lvrT9xMFAeU8o+pT1Ji2ZYTMuiwiqssl+vaXD9yrO5vsJ1&#10;B4gdw3AgpmQvz1vOVMVyzYp4ohqQVMhaVrLWquwXIcOsDGhF6uwRCRmkWPAdkJySywLBgNRoyW06&#10;MLMUsO9JSp7uUQNn6ynPMF+01bO3kHmJug/kukXy/ohp7Swy6wKD60wIFKSj3SXmEZNTAadZOGNu&#10;GcqQgcgQlaSxam2L5tvndCrtuhjbOH6tfoo5Hdx0n8la4Dpb50cPKaHis0WCAYKoUnfkChaKOffs&#10;WDTvFsF/flRSgs1mw+F+x6tXr1h3gefPnzPc3XO7u2e3u2PfHwgoopGoib43gaXF258CTRMGjH1c&#10;rVZVgFAsdNpyKQ/vPFXb0f7c5hl3xnuCzYMkpvkV8XgPMTa56ouGVIqfrc8CC4t/oOpMcKbT+B0F&#10;QNc/yX8YLTMaPxqfO9+AJkYXhjptipwpu3s4dbX95gM7+uO3QmuX0wqykCqpLe1+P9fa+Uw7oh6v&#10;n/m9eYBzPSZkES35vqc00bmACx4fVuZik3MN172UDJi9m9Yrs+9kNCGn0cK7aDKXyg8B1M7LY4Dq&#10;bzOonZf31wZbCcWobooQUnMskiStEsgiBZJGgvyuJV24X9qtSWdHTHJXr10Ah5fAo3vPBfGY6ba0&#10;wU8Y5xHh1Z8uNu8RE+GSicSl9i2Pbz07O/ewcRUtlmvG1BdmYm4KqjIhSbV6UxI0flGSyXW+1Y/8&#10;Xpb4U6McanKw3bAbDgjKkyfX7G9v2N+aRLxkyRARnPc4bysi6hjxMoQAycz9ggs4F0hpwInHh46D&#10;DlRNbUp4H+iCJyU4HA6sus6k0aoE73GilLy3IjLRGBtYLAQYfOe5P/SWzN55uq5j5TuG3lKziAhx&#10;MOZHnKVUiNEYlhAcfYrs9nu6VUc6GDBdrS1Xbb/b45yj3+9zYBEjfJ23XIKHoWFaxJGGRBccq25L&#10;8EIcDlxt1xPNs2ZtdwWWZD9jppv3BFzqNMDEvLSagyWNwNzntoxjJeRNQKml5xdNejFPnkuIxTKl&#10;sOk2rFfKy7tb7u57ogQIK6ILRN8RfYeEK/7DL7/k2fMbtk9u7B0CkUTKgauKmbZiOYtXbiliVO47&#10;MOR14zHe0CVbHFrXjDGrQwYrHmfMn2Q/LU0MSblH2a+gTz0k8yX9bPUj/v6bn/Pp1TW8Gbj/22/Z&#10;/vhjNt7hu4ALK56xIt336M58u/Ag3oBcTKkYItu7aLefvC6HrGuRCgty3/K+UE1Q272/fHYG+ArU&#10;EszsGo3Zp7ewV/mQ65KCjOt0aiIsA+vNhtV6jary2Y9+NFl/Q15XkiOG+uzaIAyoRBMmVXDk2O12&#10;rDcbQoAvvrolODjs3qIirNcOCcLt7pbNZkNYeXaHe7z3hG7N/f09KYEPHc6ZICUOainMck7iGPeM&#10;Gljrt2oxi09VU1SHLDsD69j1Ojzjq5Hjz+36KK9CIDEHvcd0RpuH2Zpq6EQ24ccVjV37nmOObtvM&#10;i9Ku6tRs95i5saUCUkrueAiIBZZKBjxUzRBaMsjxLfnNjH7b/hT72gmZTL68P0gJIiQZm2VNWyr+&#10;j1lLnMVWRX/QKLFzf7LlAuabmUVbBpBQTMPY/C6mZZNOuDsc6LqOdfAEIt9+8xU/fv4Rr1+94G6/&#10;o1uvOBwOeAebIBxSbyA7DdUX26xu8p6Z90b1Qoy9mZDnSNI0+99DmO2hH86eb90j8hbV8FSO2EfE&#10;C4e9BV/rfCAS0TTgg2CWTx7nAt4LnetwCDGpKUsVQmcWR0qiHwaSDrgglmscl017bWydE3zIPAi2&#10;/xg/kvubwbK9VyX5mOeuCW4cztJzuUBw3iLfrzq0U/p+z74/oGpWHyUnb9FIh2ztUtKHOedqNG8g&#10;a0uzRUDWqMY44Ivbk4w5ycugrrtNfV8pUXkVLwGcI0iE0AGmrX32/Dk3T58SxaE+WJCrQguloalu&#10;tDZLFToUGm3WObYgfKbvrujF8/jFKlw+0obnveYhVgGXlU/H/G97j5+r5tt7Lz6dSSq1peKqervw&#10;FPPz4/PPCehPlTnfMj+ey5Nt15yv/zHj+y7FOX/2/FL9Dx2eMAWyo+Ts/LFc97BIpt+H8kOT6nyo&#10;8l1PzseWeXveV/9fQvvLiW5W7ensd0lZe5DD0YqMedy899nUDwu4kLUIMUvNyRJv094Zai7EY9Ta&#10;5ojETS+LtjUlv5hmpAVVoySyRPe0jbFlADWa2fQQUwVq4jw+pawh8YiL2TQRpBNCcIj3RIVDH9lc&#10;Xefovs6Iahk3Zxu39y5Hgpz67rTm0RagZNTwxCgTQFj6Nhl/EaLmVCWM83AKhKdA9JQw5tznU7n4&#10;yl/hkct4zyXAJaDJPBJlaeOQ+irtBktBcogRixMTCWtnJqnSGeJznkMfefP2DnXKzc0N4GrKpCok&#10;0oSvPpzLhHaurSxRZY3hM1Z1wMBzbGow39uIRkWScBDhXiJ7Jwzi8N48b1Xh+SfP8S/29G8O9Pt7&#10;tjtwW9hcb3jz5pYtHkkHnORIUgLqhhzM5wBZr+jVV661DY406iAqy0hhkkYT25nFUDWLLf3JlKgC&#10;2nxt9nsfXQBkHEidfi3vtcyF+TyZf69MXKLopHNdkSJdUyA4j1rmJtbrrQme1Pwk+8GEcVETh8FS&#10;PgXviSqkviclePb0Oft9z25vDK/vVnQ+QBLiIedprdYQUlPsFHqd4nlw8dCyTEdSDqAz90k/R3Ny&#10;OjbIe5qlFauWBHXtjUF9yvdJKX1ORUtUtFBF81z2EK2Rma0fZSVM63sIQ7k8P8Y5VPzB0aKZlmxB&#10;ULs7XpfHaKRbYwRplyHu5HsOKlSCC9XAS2DCISnmzsVcPWsMs+jHIq+bFlmb/td9UHPu49l7SAWY&#10;P2APftcyAbgUNYv1w+fUNDB1maljJ0LRg5eI7DiPy/MniMtm2NkVI+ulLcu3CYlwgkZT2ngJ+OAy&#10;Y5GIPahLBNcxz3uciFmYl2NtiMdFm88ywCBlDUqdnyZAi6j6LIRZHe0rp/abuYDWOUurBku0y+4Z&#10;LSfMjcBJsCBWOSZHH/f44BC3otusWa+3uBDQlFN24RFxqPM1SjNkOaFoFTuNe3nmC5p1ISIn99rf&#10;lePyGC3tEiD+3dhaCSJFcjIRZQNFYGQbuC2c9twPZwAnG+IPqN3w/pP2scTnuzB9OJbkf/hnnHv2&#10;HDAdgR9noU2894QQGJyZSLZ58oxP0roW5s+ouUNn+TKXCFOVlC+A23P9mF+TVPEhmKdOTKSUTc1S&#10;Wa+Wa7QfBmJKRpCaAFJ9TNy9vceFYCZrMeEksvIBHzpLR8I0NUIBej7aOVVqft7aRonoEElZaj/X&#10;+BcNWVSlbxjFpXc2J/TzMWkDmiyO0YlUDrU+ddPvs7pM2x0nJmXtNYfhgIQOsH10DEDlQLXmaQQI&#10;wbTrYL6efepZrVa44AmuADyDRcLD1nthNrxmZq820YCdZn1Q9pbEEkfZHEnRhCBDKtL3VHigzKAL&#10;H33+MffxFfu3O97c3uHuvuXm2cc8e77i5auvSA4Gd090CYIDNxD1PvchATsgUCPhNjo4Mybc0rBB&#10;9eiyJsAU0aP2sOgwEGqEdF/GTKjWGaQMbBuBQbH+gEYo1jy1LWXs52lCpnN5QhBzr8rcsSik+MAh&#10;QYqw3jgiwnpzQ6cDzpupasIxJLKJumd/OJRR4FdffkEIK7pgVhAoDIe+pjpJSZn4rVczzyq1mfTr&#10;eI+5PMdOCY4ecv4co1bWSzE7b/eZOZC82D4Z941L7ZyeO96bH1LGebD8+1J97VgsjcvS+TaYYHuu&#10;HFPVUhuoQsbzFdiI0TafjyYIHf0o2zrb+AlAjc4v3k3WQkvDzpVLtL+Ae52NYwG3kueFpNF9Z7Ie&#10;22BHzTjidAxEVSXV+R7AiVlZqQqSBKeSo7kLJMkR3S3Ikopkpwm1QGqaMqiUmmbIxtWbIEKp0eBH&#10;y6GmbYzC4fLXjm0bf2MpENRcyGz8xozO6pTvKOfFcv4gYnxDkEi3WuHDhs1mk626AjpAEqmCjbHe&#10;d+fd5nzAD40X/67Lpf1hqSztIUuf/yGWi3luzw3yEYE/ec2Z8+95/3kp8emX/UN58S2DPydu7W/n&#10;7j9XHiMlepdyitn4dQHcObBdvCb7v0yISWbwW+7FZwmkcw6S8c/ZibeO45FmeiH68JJktlxbiFp7&#10;3j67Sf1FIFW0On3fU8yzNFmKGucChz6Ssr+cBKEbAr4LdJ0nrDbs7u4RSWbOrEo8HJC1Z7My82p1&#10;HLV33naZ9b8F7qfAaelHMfMs17TvDBgDUp1hGuffLzGrk340ZtJLe0IBp6fB7d5MH5NMcqUGH1Dv&#10;iTFWgByCmYh7DxIHNCq73Y6w6nCrtZloteaOl/ZGyKbFDbDNckoTHlhU0cjoaynAkLUIlpIi5HQY&#10;3gKwqPmypf7AfnBcX6/onm/Y7G94EV/wzf1LbvRj/A3cXK2Ihx0pRaIOIBGcubHY07LfGj1ak4q4&#10;bHiZgEBXVKizUn4a1L5oFrRSjnYVgYHRbNUAtGoxiZMjMAuFYsxSZsix1r6sxZN04wgnZuNTAdSj&#10;6hiiBZPa9yY7ePP2nt2ht70G5d//3a/49ttvCGGF6zasVyt293vW6zXPnz/ncDCTxcPhkP36uwpk&#10;UhoInQWVqbShtilr5ji9Thb7cKYcryvNEZxPnT9Pq4rpPSW4Dw/Pa11K3TOYvrvyaSnS+fk+Lbf1&#10;1Pxo27BU9zl+qgCts+cX6m73S01azYjb8ymlTBPMpUbEESQRnCN4h8/7TI1BUeiUTIW1rgsTcDvv&#10;+yWf2/n5x4LbYRgDFLZ0YQ4KJ39OEUq0/jxeWdAlzllwxxDwvst+uxZ3IOSxCGJ5vUPqwJt/ekop&#10;+9GrxZcQszoyo6ZsJYWvZqje+VGjTIRYAjWZ74aZRU+BeduneayHJd6ivX4+N0dzz2MabTmlrWVB&#10;zL3BeV8FH5P6C7g9Qcfba+fHcv/Sdb8t5X37c2l/uFTmAdYe26YP1f7vY3lQntulF/B97tRS+SEC&#10;WziW/H7o0voRftflEsj8dZWyWRcmsfymmbgnAYlZAxvMZ6QkN7c0Pll6ipBcqma183EshAfGvs+T&#10;x8/T/LTg1kykS5ThY61EUgtItR8i+0OPSEKcmf0lHLieu/u9gRjvCWImpF1SPrq64uaTT3nq12gC&#10;74TbN694+fUXDHgSgd3+nu2qY3CWPF5VzWfHYcC/6UPbzyWweArcdl13RBjb86c2+lZYUN/fAoFY&#10;Ypbbtgx9Otnm9tpT9ZdSAobU1E3OkfJ1wzBkPyprT9c5nDeTst1uh4qZr5bdeIkpOFVEsx+eFoal&#10;BPcgGyRalNg+G+SVsE0iQnKegw7gzRS/E2GtoCmCmDHzHnBPOjZyQ4j3vP7mNW92L3ly85yPP/6I&#10;l9++Zr9XhiFAXJuJur2gzA/laCtKDZJjDR5wBGt3G7BUSr8aLZKMRqTaHB3m6yol9QsOJRxdP9ct&#10;ucmvpxk1WDZrn5SUJQuFeSYYfBePJo9fmdGyW8HLlyDdhiH7EvZ3O/7Xf/2/0e/v6bqOjz79hKv1&#10;hmFIPHv2jJ/97Gf81//Vf8Pbt2+5vb2FHq42sF6vISZiTMhqjPRcxq39ftEs+VK08pb2l/fRfAZ7&#10;D6o6AWpSz1FNcGvwJs1ilgzKk2Y/ZWlSnzHVVtZ7a5lpMefNnl8920/G9Suz7w8TCM/bcalc2j/O&#10;nV8C1pN+L+y1qhZjIQ0Rly1wWu12fSczIaK215wQDJa2PIaWnxr/0+CW2q5ybAUVLW1tQZ7zDZil&#10;uOeMQmmRFZr9RRHB+VUFk+YzL/iuMzqMxdGwnMADKUbT3roROLsOSk5qTaPrkIjgfQ76mKa8TwXl&#10;M7e+ltbMheITgUMJcgaY5WWiOizPxmM+Vy1acjZWTwnXaORTSiZsjgHVTNNLlOyyDy7M2/K+JrR4&#10;fs0ZXuB35fL+cO6+9vOcl/o+8Nu/qfKoPLfnJDanysXz76u5vfDuzvXhh7LAzhG6DzF5v0sAvdS+&#10;ufbxuyx1wc/7JUVCahEVi4ayHde5yZXLs1WcmMly5tvThXcwZ5ZbENsSNLtOJuC23irH4E8QOjy+&#10;TziXNSDOTEAtlIwwOIuQKd5DtyaRGEKHv3nC089+TFhdM/SJzjrGq1evzKRrtSbJLdGoICLHpnEG&#10;wpi1f+xje/08GNN8bJbAsOpodjzveyssaMtDmNT2Wd4fE4Rz98+v6boO5z3pkKqG1oL7GHPZrVeN&#10;9nb6/JZBKyaEj9VcocamSm2rgcsBoRc4AHco96k3318cXhxBHHjHvh8ISVkLdN7bPAiC4FCXuO93&#10;rLcrfLdhc7jhbtjx5vCa6/st4emazf0Tbg+RPgb6wZn2Q6/QlFBnPl4COXejaYqSDNmgDwOHxUHL&#10;LsmDNL4DJWVfwpQ1Ona0KOID6ACzfMmSdZbpqMoC+cvaHu+bz8+Le6EkxhxFVre1VhiSMqjj/jbR&#10;dY5vXyb+8t/9Nfe7A/veBB6v37zmV7/6FU4sEFLXebpuzeGw43q75ac//SmvXr7h888/52c/+xk3&#10;NzfEfuDt27c451itVvR9P2nSGM/U+udmXTjW3D6OfkzXV42re+L88t5f9wWlzl/V6bouFgzjHjzd&#10;i6X2T4/qb4HE/POlNp47tzQ/SruX2jBec1orI0f1Hc+9JUFfywNMTFoZBXF9bxY9gYQgeFXbzxth&#10;QgkoVfsm02fGHOiOoultxuAhwuqlsW8/u2ZVTu5jeRyWnln2Ue8lp6obQbHlxMUmmMvCay1uPIle&#10;HMU1L+bYFX2OHD4MKY+BMgya0+wpzineW4C8dZf3sby/VU1aY+4eY88w9AyxN1ci7ys9PCc8W6KX&#10;DxnzJfoCY8wIW1e250gIR/R7KuzNpt11vs74lRNNWTr/EDzxQyvv24dL+8O7Pv9dwPG7lEv3/ybB&#10;dTAH8LaRI6EGKOaQIsdE/4c2OX/IwPZd23vpvhbAzYnmhyznmIjvurTgtvZNszRYDKwuSToLc+Ua&#10;CWpx6lsi1q2vbRv1ec4QlHbMBUvnBAGTvlCko4LH411EnLdUE90mBxNRk1ZvNvT9gT4EQrfGOVDv&#10;SL5Dw4ZBOgZJhE6Ifs1+UNzK47wF2jAzLMiGXtRAVWJMTxqGwplOlG9CjkTeEujS9+ad1OizM3Db&#10;9n1pnMrfKTBY5nFrFjcl2oUxXE4FtPSsU2C3mI3u9/sMUq3OwkC1frcV+KtpqDabzZHWwt5tMU8+&#10;rzk0aJVM0JKDLA3O/gqwfTv0vO4P9IO1rfOBdegI3pOCac4HHC4aXAwAXhDv6TXiOmVwCf/Rlqf6&#10;EbtvXvPi9bd88tlPWG87eLPOzB8Gbp1JfdTSo2bmD8jaI9EOJxFKpP5J/0cTVVFwKWbTV8VSBhk4&#10;TaK4orUuIyEFa/oJzyVjzc3nMhdnKWx45F4rksFCDjCmSh8ThwQxCX//y2/YD56/+Ld/zf/+f/yf&#10;/Nu//Cv+/pdfsNmseP3yDc8/fsZm5bm73bE/3OcgL4lvXrwiqvDHf/zH/PN//s/57/77/5bf//3f&#10;h6Tsc0RlH4TdYd80RaqZaQGDm/U02vbRfvLwnj5qr3oIaJwLtssaM5o07qlWlsFt0TwnpjEMLgkc&#10;l8pDBGMwnR8p6eT3+V4x3+fne9n8t1M0Yf7bUj32PfuBqhJ7E9xWIDsuRHuWHqfqKa+kWuKc4fUe&#10;sk66rAUtz5iPTwW3cyFMDcJoz4k6FWSWOqQKgse91TkhSjTXh7qdmDVAiokhRQ6DRYlXb5StWN6U&#10;HK+qJoBqn1fB4TBQ4ryve+iCs/00hJp9Q5O5snjv673jGFsIvKVxWRrjQmPa79Vaqqbymo2tU1pr&#10;L9PsFnHfuO+WuRRCqNGbfQjENNXcann2BTPjU99/qJjh11Eu7Q/nSqvFb8v74obfhvIgs+TftvJD&#10;euFzaSn8sNrflt/EfJoD9jp2DcgRjqMAt23WRqtQrCpd1gzFhqDMGZny+6kNqFxTTfFUKRLykdiV&#10;+5bM0jxmgqxENdOhqKa1iwK9AqFj6HskQieO4C266m5QbvcHrp8+I6aB6IQowj6Cz4S/73sLgCRT&#10;aW1LXC+Bv0Lclxi+QrTndZdxWXqP83IpFdCSNHoyhgual5YRacHz/H5V87mN0cDt4XCwd9k5vPO4&#10;xCRqtHPQuY6uA3EdkhmHqAmNDfOCRdsuZmOnS6rmx6KgLllwogxsB+AuRd6myNv+wH0/WAinFUTv&#10;WeHZhGDzOMEQBywvpwWSUaekteMgEPuB9TZw8/Fzdi/fcnv3lk8SdGsQD4MOFstIDCoWkYJb0MZa&#10;7uWiPZ3nohml/RZh06Ie+5qopGhGip+tYGTMjjoz9XNjrcbvAZYndNqmdy5ZSKNqobv6FOmjcogw&#10;DMKnn/+Er7+55etvX/Jnf/b/8vL1a1JKXF9fM/R787mWrc2f/cBm7VivttwPb9ntdvS7PX/1V3/F&#10;1fWG/X7P7/8n/5gnT57Q9z1v3rwhrLrcjLzPUfa79+zXmTJdL8dmzafW7hJ/sO0vAAAgAElEQVQY&#10;mzez7p0zs9lTZskp5+pU4Sy4fQzteZdrl/o4pzuXAPM5GrH0rFK3R3Aik1RbLV1xogQf8JIIYunx&#10;vBhjXMBnHbsMhAsd7FPOo+7d0f78kHEqqUjmdKL2pVnrkz434BbAxzFwVltH0dyLWGTkUck40l5L&#10;pWSCiKhwGBK7w57doPiNJ2fpI2rCJUfQhCZhyDmmxVn8Cgma8yUPDH2C1HP38o6rTUCurrNPfE4t&#10;l+enmUoLzovlwXZTV55LYzh3WyrvdIlWnqKPRzQ1W2EJicQI6FerlVki5YBSbXkIz3nqmncVjPxD&#10;Ku+Kt+b8yPz4D3mcwxIhOrUhn9NwtOeXBvxUaYnWu0h3jhn+0yB9Djrgsk/VqTpLGdLDNqf2+W2d&#10;S+1rz7ftWxpXkePzl6RpE+Jwyadsdl97tM/luBy449T7r23S8boJkT0x7+ZMhI4NmC7mfFjSnKrm&#10;HJ+VYCi7/kBMkZCjBfa7VCW4YITT6ikSXFfrL20oeW+7rpv4oAITINgGWzocDjhnuVSHYbBcfTmi&#10;rmk1c3fc9N2nZJGQu+4KS0PTE1MiMWRw6xAf6FMiOUe3WrM7HNh6z3q15tBH3GrD3cE0p3eHntXV&#10;NWHV0a0c+/2ezfoKUZP+xxjN4FL6LNG1v/k6aseilXzP50QLHufztoyNqh5pFuYbdgtalwKetJ/L&#10;fS1zoOl4TbX1HA6HxflW3oH3ntvbOw6Hni+//JKf/uN/Qu83fPXylmEY2F5fV9PR9RpSD8OgrL0F&#10;LrH8iqNPU4wRdYqXY5O1ozZIok8lz2KeywgDyo7EHcq392/ZewfbFdurLQ5PjMqb/Z749pZPnjwj&#10;oFw7IXSBAKShZyDhnaA4dnHACayvOwPGn37G/RevefXyJc8+fY5f7+huHHeHl1x1z7m7u+fm6ZaY&#10;Ipo8h7t71l2AzoMMaLyHnBlIvDfOUh14S32UUiRFsolhSZ+VwAk1AFiOZP7ibsdHz5/z8vVrttuO&#10;Ved58fqWm+01XRiB/2QHLDKjYmLwwHK0T2P7rw4R6YzxvL3bEYHV5iniV+z2ymq14Re/+AUvX71h&#10;d3cPSTns92w2K9IAQ9+z6jq8cxz297aPiGPYHwid49XrF/zpn/4pX3/9NX/wv/zPvH37mu12y83N&#10;FbhReCQiFSykNFRt1Hxt2HkDpd4d0412D75Ii4vPcTOU7S1a8kCqVmIxpb9FszV9npsJ806C26K5&#10;kuk6L3ce5UufgSvV4/XfXt/SjyUw0ebxntdThHeXyrxNpZy6v32+F7N+SVHpuo7Xr16wXa8JOF6/&#10;eMk6dLaHx0RyFkPCe/O8d4zuEJXvm9mxz6OFl+NDebSl6yY8TZmvjRmyiFDcDIbBtJ99HANLFfrY&#10;9z0C5gs7OCQUumt0Y73pGFKPqqBiAF0zwBXxrDcr4npNFLM08awAR8zpqmyv8dl3NucFFo/QcUj3&#10;3L+9Z6ORa9Z03Rrnxhy1m65jnXNlD3GPajRz6TzmzvsqWGjnS2vhE4KlQRqGoebCbXnG4u5SaNFc&#10;8GxCiakgOcYI+ZogAbfZMuQ10gpyvfcMaqnJqgA1C16tvjwPq8By5it8gZef0+THzJ9T978LfnhI&#10;Obf+37cs7RvnMNe59j3091PPf5ey1NbHjv8pDPqQ/fMcuD+f4fcB5RL4e+jgvfML0vPXnQNXj3kJ&#10;7WI6t7BO3TefxO8qqXloW5cAwLwdj63zQ173ruV96p+PeRqVRJMFpYIFnUgyondM86MylTaXDb0F&#10;WUvPbdt/aXOcnj/t++5yYvTClMTcPsWi5KpYMKGkOVquCkMCr2Y+mWqCUEdJ1aIz5iZ4T0BripEa&#10;CEMsl2oxhT3FnJ0CuHVMm6AgS2PQRik+ZkyNuZwwZ7P752NWNsxRuOKOrp8zt/NgJm1b4jBwd3dH&#10;jI71em2a2iwNL5L2UXvb9m9k2EVkgXl/WAmhY8D8fC14FAwo+zRwFwd2aWDwARWHz5E6gxeiWrqL&#10;/X7PkH2ytTOfW0HNF5mOROLad/SaePlyD27N06c3uHvP7Ys33P7tl7y+e81/9KOfsH26Je4hDYnX&#10;L2959vQaFNbd1mRBh8jQ38PKAtzshz2b9ZZDssjRomb2HoeSxsPbhM4muIKvPrTDoPRJ8U8+5Q5B&#10;rz9inzmt9dU1QwQZoJtgOsUSG5vfrpWHC/fmxRg+OMQDmiDl3Jred4DjMPSst2uurh2bzZY4HLi7&#10;u+PpzQ0e5euvv+LpzTWq0Rj0lFA1M/+iebx78YbdbsezZ8/ouo77+3s2m021FLh5+mzKIBcjzKoZ&#10;Gv3sTIs3j6zapq8aAWYbZOZ0yT7HZ6buORrrlAyOHx73Y17qXsDyGv510qOlPfB9y2UeZbbPab6n&#10;CjmSBZ1LdjKlDCNFm7RVzZin2TOL5Ygej2WZU+dKbEBpuad9ns/C+dPCi3RUT9uOAgC99zmYFOaj&#10;T6YbIkSK6a55HyctNBGS88SqgCjHsh8LImoR28VS4zhnAhFz/XBIyimAJGQw6ce15qh+vIUWCDNe&#10;4wxjf6m062OprgJ6RwFFtpgp4JSpEuUhz/3QwPF35ftdfh3v+xSmet/6gmTbfxELlyOtWZgW8faZ&#10;itxYYVt5KQ/Z7M+BxIeA23P3z4nmKSnMyepn9x8DxQVTxxN1zAFy+1I/BPidt+0c4H5M3acY/1O/&#10;tRK9D1EW639kmY+njU0eZyfUqIDNHFE4SrPQmlyKUolWqXNexxKwbd/55HnN+QKKvC8g7Hj+Gog9&#10;vj/JmG8zqRIRfNZQSBIkCtobU+s7SxvkdZpSQjVmk68CJwwMaRJUzRe3Em7NvmeVOXb4rO1OeiEP&#10;4oX3Nge28zI3a1669xT4VT1mzJfmWvtX5lEFtzFyd3eHC9fc3NyYlF2HHODEJOEF3FpbSnumz53v&#10;BUVSvtSuybVZ/dga7fYM7A577noDQDHPc++VTjxOQDYr8AEOEU3QJ0VSpHeCJ9KJp0PY9weuui1B&#10;HcTOlK9X8OTTLVfrLf4Gnn39I7oNfP3lLXv2/OSnH/Nnf/4XSBI+e/4Jn338CddPAfWE9KzuDZuw&#10;AyIuaJavOBLOaIp0RAJJzN+u79WAWolSGoQhdLzBzO+Hg2P3+g2fPn3CR1vQSHXzrRGLau5XeB9Q&#10;Oy8xRoYUITj8aoXrViT1WXsKf/cf3vBv/s2fI8nW2XB/z/1wz81mA/GAJjMHL3+C7TsqELYbPvvs&#10;U/7Fv/gX/MEf/AHdesX2+sqERk64v7+fzA9XXSyMwR76Q52L3jfG3RnMrjpfrSyKIKrVGu33+8U+&#10;W0mmkV8wTS7FNZYXy2v5+D3Y/J+twwvgp9Xcwhjkb1wnHx54tvX/pspI51urJDs3pUu295S8rJLH&#10;q7zzuu/LdN9xEvL3ZRB1SXi5RPOmz8sWUEea21G4WeZnGxCpguMCbFtrHDX6lZKtEc3BnrQZo6gl&#10;RZrl/q4CluZYipR2S3akUMvPntAs5G0BrqDE2ibb9wuoVNt7hYnwc85XzsHvuTlmgowi0lLKuij3&#10;pGSZzadCiDwv3CgI895XQfGkbgqvMXvmOwpjf1e+m3KKP3jf8psQZjxUuLN0X7u/hPeX1JwGbg+5&#10;v3VQvwQSL7Vv6fNSqpvHDN4p0LnUv6XPjwGv7yK9OCIWR+D79GQ/B4Dn9Z/6XH76EAD03PPftf7a&#10;vzmwLX1vQKN4N0lWLyJHklbQid6nSD3nvjDz9zE3tz4tNJkCp5KvThrmogXfkZT9jBTVSEwCIYGb&#10;+or6JnojSXBJkSE/u9XKihqTnQmypsGYg2ggGBfph4iq0Dc5agsgn/dttZoGtJmXOGdqmDK/S6bG&#10;7bE1q2vf90jcU2Ukigl029YSMK8dq7a0ZtPz+Z9Swqm9+857njx5wqv7mDUFI8NVmDNVCL4AXHA4&#10;osbMzE37SGFuyvjMxs3u8RjTlrK/q6AMkJQYB+JwMJQ3kNNcOVzn2UjAA77LeXBTR5JEcpFBFJLS&#10;aQJJBFlxexvpDo6Pto7g4PAN/PJv79nf9vz1X/wNb968QVfKL7/9JU8+fcr/+D/9IX/151/wzZff&#10;8PTqCR8/+YinN1c8fXrN5z/7jE9/vKW7BlYbDsNb6BTvOorvbBTJHrmOXVKSOmJW4iax6dn3cJ/g&#10;379MvHj7hlWMvP32S/7RJ8/5L//Tz1l52FTclYFtldXm0FIl39CldDgXiuJAcl5K7wiuI+HpOmG/&#10;h1/93d/zNz//OXHo8SheIofDjqdPnnF7+xpHBLX45q7mzXYkge3NNb/3e7/Hv/yX/5KPP/6Y+/2u&#10;zqnVakWMw2SuF4FbiRx7FIimmUjLAr+HC37Ha0/TkFN1zAU3BWyNY/owcGtARo+i/Gqtt4CVi115&#10;57K0L32ocpE+J4s47EXQmo/bAqrV/NxERIWUtbXmiZEm+2B5VhnHOhcageUSLzWP1j0vSzEX2ue1&#10;ZuWTPkuqc2sqHJzGfZgLH7UKsRIqiaQui2dNOJbUNLEJyYJaG5OyFTjE3B/K1qAGvDVpdouAIZVx&#10;tvYVge+8fTa+w5HVz1JZArbTlD/LAlonniRpspZHQezcgs+CStW2qIlGfTaRDiFk15bC1xQadDwP&#10;Wx7kd+U3Vx6yv54v74f/3nevm+Op+bmH4tMlrBPmi+qxZSmJ8PxhDymnQOIlm2s/24xPfW43h4lE&#10;6hEv5xxgP/f8OZhdYiKWgONjQe4SwF069y7lFMidX/NdSrLft/7FMShIQxs/ldkcGRnDMYFICd5x&#10;bnHO293+zdfb+Lzxnunx9HwQsZy7bd0OYVDTxnpyygURAoJXkCiQNKeCiBRNbXAgMYJGHGkSpCT3&#10;fPZ5Ci7bPj7E32yJaJcxVT2Ohjx//61Z89L4DMOoRW3TE9X1qPNcgNNS+jG/r85Fp2y3W8JqRfTC&#10;i9s3SBjNsWOM7Pf7HEkZQp5u5maa62iYofr3wLXvULw6XL7H44gCV2FFTIpfrdlrDpbSR1zc4cKK&#10;taxMSJNAE0QP0Tl22tOnA6to5nw/Xl+zGiBE6F9Zrta/+PO/4d/95d8w3Ee6tGI4RLbPtwT5hJU8&#10;pVN4+WXi7uWK9Fo4fHPP3w9v2V51vP428uoffcanP7rh05+C+hWIPbvXRK+OKEJ0gegxk+M8BSLw&#10;Fvj2Fr76+jVfvb3nqx28evOGp+tAen1H8p7f6z/n4w7WWKoYYWiAbRj9ChuhwrsWE1qYeTzBG+NL&#10;xBEIwWLBfvajT3j+9Alf/t3fEft7Pvv0Y97onrcvv8VJrMGxVLCo57lpSeB6s+bJzTVPnz3h2fOn&#10;3P7yLjvKgjqZ5IlOyQKTiQghmPZ1ECbCHZt/DX2NvQU66/z/z957/1pyZHeenxMRmdc8V97Rk+3Y&#10;vntaUku9q8ZgB/PDYn9ZYH/Zv2+BWWCBwWINBgtBWmhHI2lGUnezW21INlk0xTIs8/w1aSJif4iI&#10;vHnz5b3vlWGR1PQpvLr3po2MiIxzvsdiTFuYBnAMh+uVUylb62nUp8xbtR9oPD4Wbe3PluzcQshu&#10;X6OdUMp73+x/1vzps+Z5Z7m/xDjTBAKttSgv1GVFHUsBBXdcsNqDdyhiHffW+prWoua6sgjh8K2k&#10;h13Z4rT2rW1793cXvKlF1QFYTvCnVIh39x6cDi74zTjLYg57lxRQ0I6xhihfSqzDrRamlpQwUghr&#10;OC4pwz2uttgqWpKVDvd3rrl2aq+10eXf1/jG32s92O/+dXloH59b4qGSfofWJ/fowHOikj25aTvB&#10;iDTgNuUKaVvRT9xn1WD+gf5AT0h92Ohpr+G9Xwa3bTrrzRZKoPUAbmWjOPkC9TV45fkrNErp+7p2&#10;nAZK1l23+X5K+9cB4dOe7yztWwVqu+PQBadnZcjrhJBwnRXnyOmM70nu3952luv3KRfSdhFalltw&#10;sbi7LFluFxbc9vWWr7NaWOtqU9vnJbelNiNTamEJ7l6vDbREpHG7VEoQ5cEGxiUA4sB5lFcL67OP&#10;LmsuJtSyEby6KGAriaUZ4nV83Nb0lY7uSznWC8Y5nF0u5ZPamYSs9W6NIKY/oVT6PFW51aqD2wXZ&#10;sJwQpbs9gdul9nTeN90V/lrfnXNoNNvb25S1RuLYZFlGPZngRVPbmqIIWXGrypMlYOXs0juq5KTm&#10;vX3PvnWmEcRisrNgoQh1HTcHA0yesSHC3DvKusLVHu08eWlRfo7CUDuh9paZ8ZTeMpWK2tYMnKC8&#10;MK0cFzcUWQXv/naft372W25/cp+t85f42je/xaOP7vPJrVscTA/JNgbsbF0I9R/NBttXLlJOSr73&#10;re+xPTbc+uQ2n3z0CTdv3uTF12/wPf01Lr+cI1kerLIWag8+WmktoaTRgYe9GTw6tjw8mvDw8JDD&#10;o2MOSs+xbFCWistasznaYtfBJwdThhfGDBQhQyw+6mRaoC7+fFrn5LIsQx1pFcqAWGuxUpOZASIh&#10;iVhdFkFRRM04z5hNDqjmU7AFSgcni5BVNcMrwSdFFYqN8RBXlbz/+/cgrhnJ/b0oimb9ahQ3cb3S&#10;OoBZZzuJ71pgV2nALp+fjk3Hr42pFE+yXq2iUy0Lnd3N8d31dIXlNt17lfK1ARIrW/h0dBal77O6&#10;fh+1Y2ydc7iqxuYarKcoiuC2G0NEjAajFVoJyllsGu90rcRTWC8vtdt0loSc6+aATtZXWd5Ok8Cx&#10;lVCudb3F+thRNi49Uft6Erw+BDzBMwQUyi88l7CLedIUoPIeG5M2GWOCIqG2+AR4U1Znl5Qo4Z+1&#10;Fd6DddVSAsnUni7P64LaLt9qHxueezH/+2QLkfReL8ZI6fA84tKYBAt313KbFFZJ/mlFKrbasfB8&#10;+wN9frQKp50dJH4x1BWPg9u653VBbfre1LltXygckGbt+lIUK0HfEyDwvvNPv87yS913/irgfpbr&#10;9y1CK26/9v5doNru6xOCbM/x62gVwO37veq8s96n7/tZfj8tPc31wyLse38Hhr6cRKVvzjTj6YNW&#10;NzG/7vh1GU3b6pf+2gysXYc1aVl7SwX4ZdAnEjTxKlvEyoYkGiomvgoMyHuPJDDrQbno+lhZXG2R&#10;yOq9t2iR4AkRz1ERQKm4HHgW81mJQXSGthWBxQeBJEhZLe32mvnlhQCsV7yjpwrX0Fiu1r3nbcVA&#10;Gsvmfel4nqyyTHTHtf19a2uL3f1Z46KXZVmw3GYBGKf46fA8C8GjqwDqCm7dZ+ldg6xr+kjH6xmB&#10;IYZMoABy8ZSZAg3aenQtaOvD/EFTKQ9Yau8oxVErj1EKfEY5rdmb5tT3SvY+3aU4LsBn7Oxc5ZXX&#10;LvMn37nMRx++wrsf/J7b9+7g7IS9PaiqI2azfa5ffIE3v2EYZ3D3Ts3B3n1KP2HjkeLenSF6cIGN&#10;8wOG20OMhsJBUcNBBfsVPCprHkznfLJ3yL3DQw7LmkoUzmS48ZgjN0QyYU8q8tzwqNjn5r1PuX7u&#10;VTZVcNvX4qJyJlS3tRE4p7q3T8XelQYbrPSuGdeF4sHVsLu7SzmfofGMNjbYe3QX7Ws2N8fYumwy&#10;pJs8w6vgZ1F5h/We8XiMiPDOO+8w2txgY2OTyWSC88Lx4TEKmgztItJYmEQWMX/tuV/jm/g67SXW&#10;5VydtG5tTKWEdWJdzO1p/GUx10+g3OWfK8Htevq8wefzoAQyUsZ9V2u89ZRlGTxWPGil0Zqg9FDR&#10;Pd2frAPOKePVpcepttClpGw5y3FLZZ5aYDfXOVqvKuEXrdpxiMJ7oRCpGyCvCe9M+7rdBIJlWQae&#10;NxggWiO1Q1mP8icTMYU1nKjgbaSExf17PI3WCfZtfrCOT3bPF0ljE4G1Cgw8ZZMmpA0EFjG37RCc&#10;pl2tvmvTk8j3f6DPjlbKB8/gup8lnab8ehwDVve7CT8sIhqagvYOogVn8bvvE0Lm1GUB8Wk79/FA&#10;8smHb5/TLVGydOYZwN2qBWjN7Vce27dIPavJ87hA9Wnv1fq1Yvtnfd9AyW32rHdOk79VAQaFQkuI&#10;7Qt9GGIRlegA/iQkb0qMK1woZQqO8T0egiuQJsS26GY7sbRAe3tIQuHjtsB0Q/sWyWBElp/qhEWC&#10;FBPcYm7OB4urJ2Qi9cGCi7NBC+0zlK8RL1hfB4uZb9jcCXfYIPwIEgOQnKtjTKkPYFrcIgmJkqAV&#10;jiDLekemTBO71P1EwJ4S1tAduy6Fckk+rl9dBd1yKa60b1UpoL53/dRsyVYYjMbALAhBOHKtsbZC&#10;ZwOUkWiaE5RRiA6RpWldKm2dRjH0W5QnUtRzo2KMKGx5SoRY3qBx1+A9tq7weDKjMXFN13hGKJTS&#10;GAWhcpSjdoo6B28NzlucOKy3OC9sqJxtNeLyBrz9N3f49O17XL/wAj/64U959+aHfHj3Ln/5V4f8&#10;+Y++wwsvbjLY/CaH0wPqeo5R8PKL1zncP+TNN19lvA0fvlfzzvu/ZmNzyB997wdcvnIeM1L87je/&#10;59ILl7n00nXMBhxZuH/s+Gj3EZ8cHnHn4JApiilCqRQqzxnkBpXl1GpA5bbwTigmu8ytpzycMqqn&#10;FF97DQfUmOC6TZTbvUM1sHYVrQJr7XOChdwYRe0DINVi0BmIGjRHzudw8fw5rt+4wvvv/o7hMOfy&#10;xXMMjXB4sMvmwJBrgxnk6EGOKEMtQuk8lXO8/PLLXLp8lXlVMxoOyfMcV9Xk+ZDBYMDRwQF5niMi&#10;GKURD1p5tA9rl9Y6AFxJ81cQcYgKcZT45N67HC+/yiLQ7Q7fLYjZPeQZ8SSX4prjmtvUQU2KeULi&#10;sXY+hDZ9EUDok9Cp7ZbWcd6HHAk2A2vxtqKqCjwepWrEKMQpnJImFlQptZxEyvtQKSDyyL5yGm0B&#10;8iz92qf0Tfez1jZusK2djQJQa0PdWn+74FYNFUprxLS8F7wKgNW5kB0cCUrWaOX2osP7oEL9WXEL&#10;l34XE6vZOiSM8t5TNEnZMkR0cP2P10oZmiXmvRAVLaPOkuKGkyJbRf/g9u+2cqHbx105sk/BL96D&#10;eJQHKwFwi0jg5yJ46/BKob3CSchSjwoKD6d0eK+Uju1J4DbKIn5hyVc+jdmX8z3qo7M/SRRWmjNW&#10;KOT+QJ8b9b0fxnsbwWl0bfQ+GmBSzIGPEmnPJ7HESLLunjLmpwLFdHqrkadpBpNYHi+2/NluSh+P&#10;lXU653RIWvRb7V+62Por1PWy22bTrrRQt9y6Uva6JeG6zRA4ef++vjwLYD8ruD6T5l2SGN6aACcu&#10;q+ibIAHcLTPAPutVO3lE+94i0lSjaF89CT1toa3PCicotAJf12gM4/Emk/yQuTeYTGPEo+PVrXMx&#10;EicKUWJjPEtY+Lx3jTuS1qAUGBOypnrvo4Y5PLNzIS7GxYRNS9bduJAqnbaFuKE2KEt1blO93kzp&#10;ECckHq0UCqECqtpiMkVRztDGYCWAXJMPmFQFA4HSeUQJs6rk3PlLzHYfQCU4W6FFsM6iJYb6KY91&#10;c0Q02oD3gnUKbEiqIVoFkKsVXgk6MziJZZSULH06CWWJ1tEq5p8oZIN0LHJYd/fTCBMighAScCzm&#10;j24JIOmdWAhSKUtnNyFYUHgI03mFGI93wuTwAKcMxeyAi+c2uX8wxWXDYIUzBtUKXxSf6g2aZs42&#10;2TutpXBzqCA3GcNsyP7RHhvjMQOdMZ1PGQ9HOF9jBiauQMEKrzMJbriERDLZQvplYa9UiIFaoBQY&#10;Kk+O4hw5R3WJ0TkbsomZwie/s7z1dx8zZJsHnzzk6nXFhauvsn31BR7c/5Cf/+rnfHJxhx//2Ztc&#10;v/ZCUzqkLOcMx4ZrL495/9YRv/jNL3n5qy/x+le+Cl5z984+//z2bzlyU67vwvc3rnNhA/7hN/f5&#10;9YfvMbx8mSNv2bh4jY08xwxHDEY5g6FmMIDMQKnhvftw605NaYUhAzbOXcZVR7x78x7nv3EtCHNk&#10;DHAYQpIs8a5RzYIJkunCEZGFegFm8xl5nqNUBhLeJ2s9RucYo6gEyrpgNNhCkeHROKewwO7+lO2N&#10;MR/e+pDz5zZ58xuvUxwfUhUT6vmUc5sbXNncYpxnfPrgEaI9V1+6xge3bzOZTPnBn/wxf/bnPyUf&#10;jhmPNzE6w3vB1UEJMc5GmHMGtCJDkQnkSoc44yjMa5Nhc00uIbtWs5r7sA55vxxXL53PtfzhDLKd&#10;70lCBC2+opbX5bTPJ1f79v19StzTz5OCoo6YIdc3TRRJ4RbLz+S9X4oZ7j5785CpDb7vuFP4Y/t7&#10;DyD04oLSSmju02670ivaHUlnA8qqYGiCIquYTdi5fIk7H3+A1CXKWbRyMetxSD5XBd/0mGQuKW8X&#10;ckGIPQ3WXRXDRtL62bWQJsv+Kgt5NyFgn4KwGZuleRLciPELryovMblTVAI6oHQVmYZMZTiJMfC2&#10;RjlPhsY7hUhQb5Uo6rqmsnVQVmeKkppaaByVsQ4qj1FB4eS1YOo6xNKLCqKO0oiPdaiHOflAkWUC&#10;UlPXIX+FCegc5xzGZAtQ7pMiVmHtcn+0a9ymvu2WymuUsskyLQ6swzmPikntFB4V44gREyoZEGJr&#10;PUJVlWGqmYzBaAPvFFobsnxIWYVEWUrrUGs8C/wirB3h3ZOg1QIIFRGChr33PW/CqNrzq32ccyff&#10;u+Z9882cSNdIx6VruFappRRC5v1CMZHCijzLfQhxDrn+RSzB+mT9Fr/gEU07JEyXdfQ4yr0nNQ72&#10;rQurrPx9xz0NpeVTRBbvbxtfdBLWLd1TwvvgT+RTWPzz0j8+7WOhX743TabICHCXfnuWf/d9+rN1&#10;zpN24tOCrz/Qs6GV49DJNLrquLNqeB933ylzf/nYHu2OkhBb2Ig4qe6pi9Yz8djA0TCt7IMeC96j&#10;UNQ+CMMNs2l5N6SMhdJocf3yZywxi/i4NkTrijrZ3hOLUk+fKE9wFWyEeB/YUmIGsR1WOSwWJzAY&#10;DBgZwU6OmM1mTGYFY3FkolvZZj1OXIwdlFT2NixO3mMjM3EE9+f0W2UGvUIBs5wqqp/Wz5tkjWrP&#10;wWVlWF0va8+7CaSSYqHLDNqxvl1rQWq/R5C5w7uYLVsEo4VMy0KLb8hh+90AACAASURBVDRiQl3g&#10;yobETa72GFeFWrJ6gHXEOQYmy0CEsi6oqoosy/CEMUplVRLDdc6hdLboC9oCQhAadLM+q8iuI7CP&#10;IqVYGDuHykKs2KYyDGSEqWF+DB/98j3muwWiKopZzcfTj5lMD7j60nm+9rVXeXQPHu0/4K3ffMT7&#10;H77PpSuXuXABDo73GI4y/u+/+H/46uuv8fXvvMHm5ja7D4/47a/fpZwLSo8opwW3PnzE9qWHjC9e&#10;YnPjHGIy5mWB04qvvnGNmjDVrQVsiTuaY+2cmgHsagbTOXk1DfPJzjDUIbaQBFWXS1k0dnGvQS28&#10;kPoUlaPhCIenqArwgjFDMqNxDoraMy8rTD6mtsLxdIoyQ4ZDuH1vwl/8xV9y++NbfHDzPW69/z7F&#10;5AgdLaVG5xilcEWFzoZsjjY5Kufc+eQuR8dHXLhyja+88TWGgzGiM+rK4qxHE9wHM0JNTeuDBUqj&#10;ggIKH2zVAh4Xlc+ueTYvMTzBRyHxMzY+rOLPDbDp8axa7YWkorhxsqxJI9jIyTWjfb0+gPVlprbS&#10;bQEUHdgahcdkGq00g5QtPkux2bEvYkJAOAk+lMiScr4NbBNvWsejUvu6+3q96MKOxXlRY21dLAXk&#10;Uq3wuOYr1UrCtsxTVQNVJYCXhPOaZ3M4CSmjnAjW1WEZcKEWeUggpXDK4msovQ3u/BJX0ejyr7WO&#10;fDu6/Sb34xAXtNRPTf+iT/R3l9r7u0rVE8fGP8T1gj9EmrdFoaN6U8eTUuy9RnQWrbfBGq11Fsdj&#10;GVw39108Ym/b279X/YWBfrpM9TqBoJ5964xoyWErfZ5MnNkcGS/gln4n5bx4dVYI9ER0lvWpO8e+&#10;bPRZtb/P6+SZ02mW2i8L9S3m/zXQacJAnzDxuOef5bpn3ddH3XE7bRwToKmoEUWTFj9N37PefuWi&#10;3rO/sUQn4aKVWKo997oasOYankZjubxYtDT9iRn4hTVSRzfag4MDHj16hJtNGY1zJGXHjPenJUQh&#10;y6Cv67qbjuuWiuh7/icn1/mELritKrvc/x1I3XZnbs+Jriaw+3xBUxlKrlhXU8WkI5k2MTNzBPCt&#10;Wrd1HcBtcktWOpRdcM5jY21ELQqMoawLrLXM53OGm0OyLIBY62wDCJwNmvNgsV9oln1sG0QhMWzE&#10;iWKRQCvEZg/nMBKN0ooAb/Mg/BRw9HDO7P4dtrGMVMWVV6+jc4/VBZ+8+xb3blle+/pLvHjxMm//&#10;7p9RY2G0k7F7DKMtzf37d/ijP/4hO1ubBGuxB+OoXcnhZIJWA1578QaffHqbvdu3UMUlrp/LuTgQ&#10;DspDyA13fv8+lQ8Jyqq6xFdTXF2AK7E+g/wK56xmoGuG3qHdlE3tyIsjpoeb7GyP0VHUTW78iA79&#10;EAW8/lc59FNRFSiTkWXjZpv1UNsAto0ekQ+Cb0dRZ5SV53BS8//99d/x7/7X/427t+9Qzqeo2jLO&#10;MzJx2GoOVcVAAaIwVYUajciUsD+bobMhFy5dROchwZR1lto6sixDx8QvIjFpDUEgd6hY31rFpDmA&#10;CgqzFALgCd8lAtsYhveZ0rIi6aSVto83tIHoabSKt7Sv37fWtwHhl5lS+1NsdYqbXOR6CEaLExbT&#10;+L1d3qfNe9LncDhc2tcdz3Ux2T6+t33tPXFs53dat5ToJmdBALf9+TGCsjQm5mvzVHcyZnVpfikF&#10;LlqwVTxXq1AqSIKvi0Oiw4vgY0Zl0QoxOvyWZdmgS0vyL8tt7nsnlvqhj+/QepckWMzSmT4ctGSp&#10;pLUtHU96hsijFtUEXAPcvYsO4yrkJQGWPCDaz+dX/G7GqVOJYmEk+Gyoizl8z/b27+5TtWb5Z9G8&#10;z5RWKU2+LPSs2v/U4PZxGvEkIPeLZrl9lib950Gn9d/jMPdVwkPfddYJL+vO6zuuK+wsCS6ntLlP&#10;UDoBJD0nGKD3PpSj8BbrQYvCewIDPKUf1oH17v51WRG727vPkECn8iEmU5THW0LtQKUXz3gC7EbB&#10;w1UYUUzncya7D7l362P2799ne5AjG4NlYCuLNjR9Ezas7f92tuR1WupVtN4t2UXwuBrcJsXwAtwu&#10;WxKMWS510jcvV7klIyFOqaoq5vN5iH9lASCUUpRFyWQy4eDggOPjGSM9IhsIyscatX753k4WFi1j&#10;DJPJBK01m4NBsGBUdVM7WImQgnRDezReQpZdl0qlJHtt0tQnd7XYzqa3ao84G+QeA3VZcXT4gAcP&#10;b6PrMc5kfOXr17j2gqZw8I+/2uWw2OOoeMSLV1/gf/yf/wfe+sWvUcqwsQ0vvnyDf/Nvf8rDB/c4&#10;Pj5md3eXjY0drl95hf/u3/5rfC1oBXdvPeR4/wHT/QeUB5aLVzVfe+Eyh35OnSkqgsBpvUZLhmZM&#10;pkErh6icjZ3rDIc54wEMBKTy5FRsDwzbOthwQmRZQHg+umX72M/SckFmSUQMMyWB2rKqsc6hMMGy&#10;YcBkwu/ff0hla6oajqYzbt97wO/eeZe//7v/wjtvf0CeabAKJUJZe6qqpCxmKOeoNUzmBfcePESZ&#10;DDMaMNza5vXXX+Gb3/0OV268QFlHV8XoPp9lGcoYXFVTVhUMwrWl7V4nvvHY8D5kT2/ce71v5qen&#10;f/3tex+elNYBy/b1T1OAnrV9Z+ExzxLUrgLizws0u+jWmayaxgSRrrG4suAlXb7SpyjtUreOeJvS&#10;OpW+t7cnWre+t893nf6yjdN3N4t3zEcBJ8CSUipa1GLYS7jJ8jO32yghG37yPtLKoPHUyoR1Ioug&#10;z7tYT15hBKgtTi/qpi+B2x6g137eLiDvC5vqAt/TAHA6pz2eiZKCvE/Bnu7vVXRZlkXdeS8ShYqO&#10;zL7E/xbPu0qGaSuX+tr3tNT0Vfzd3EM4cb91+ONJwW3TD58RnbaO9JXnStS39j5rWjWeZ71vGLsn&#10;b/+69+G5WG7Tzfq+f5mpr6j5v1Q6i/CxTmhYd34XGK47/mle1lMtAnGRV0qBVjhrwbkQm+SDC5Mj&#10;Ar0GEC9b+/osFd1SBqcx/LMIgw24dSmOsnNsXx/7RXyDtxZX1QzzAQ8fPuTjjz/m048/htkxOxcv&#10;RktUxSAKCs356Y/ErAI4EEnfg7UoZH2GLFu/xHTrDnZp/fuVhLnV4LZrmW2X/vHeo3XWO/+aO8Sk&#10;K22A27RJFNY66rrC1nWTdCPEVoV4qaqomEym7O/vc3x8zM7mgBGK2nlsVaJyHUswhXvYWDdVRBgO&#10;h8ymU2azGZuDQQDLtuVGiF6EiEp6dImWO40jxh6R+K9qpQKMpGn4d+ksVnlG2lEZR5V7bnz1BmNz&#10;AV9rZMex7wQZWF773svsXPoWk/k+OxfO8fOf/QNFWfPTP/8zTAY//slX+fv//Ftmx0fcuHGDb17/&#10;BsXcUhUF08kxe7sTlFVc2TrH5c0NHs0eMnlwl8tXX+Tbr11HbeQU2obkL4smksUma4JmdndeMcxg&#10;qMM2ZaJ3gp1h5zXj4ZAQjaUi6A99kGI309Zu1A9xDwjWgSiDMeAq+PTBER9//Al3793nN7/5HQeH&#10;R+weHHN0POXBoz1u3b7N4cExeT4iMwovNVLXWFeF5HVmGJJcGaEoLWqYc/XGDV796htcvn6NKy9c&#10;Z+fiBayHzJg4H1L29BDzm1yNjQkWfSWgnQt9EGPuRPngZpmstxASzvjF75NZiJ8t9Sn9Tlvv23QW&#10;/noW3tK1eLWVi+voLLW60/VPe5bPgrz3TQkq51zjKZI8SUxm0ApMcks2y27JycMjPUP3mZLHSJdv&#10;rePhbUrnr6Iml0bnGi62y9ZuaYy68ygpdRbKywQ4Fkq/xbPGa0RQlvZZQh8qo0O+CuOxPvy2SqEE&#10;XAS32ju8DnXg8Q6l2oCVCAZXu8p26TTw1SdbnEUZ3t7WN25dcN3wrY6b+yIcumMJ7YlnWKcEkdb3&#10;Z0lLFSV69rXb1v7+/N7Qz57aa8/nhUf6lDiPc+7Ttr+rUPPeP1/Lbff4syDzLxp4fJ6M61nQs9bM&#10;dwWJvvPXgYXHAa3r2vZYmiF/0jWtPa+SG1/S/qZ6b+IV3sX6eHica6BhAx7bJYHWtavbJ13FSHvb&#10;42m9QisWmukg5ISERR7vgoDbtTw6FzLtVsWMvUe7PLh/n+ODQ4YqHGetxdU1gyxrErWotlDRArvd&#10;524z1sFg0Nsvi/OeDtyG/avBrdYd4cyrpTaL6Kbv1ykput8labZtAsma0WhIPhzilAqllDwM8wGZ&#10;Ca6kxoQkRALUzlHVFYNsuBC0Wu1QRjDGsLW1Fay3KjiULyz9MV9sG/kt9Uza1WLwxFhLH8vgNAAn&#10;pp/SQi2eEgVjw/jyDn/8b/4bMp8z2S/JBxkP98M8GZ/LcPOKzAi379zija+/xt6DI0YjmE3gYLfA&#10;VY5z2+cRrzjYPeb27U/J1YgXX3iN65cvceU8PPwIeP117h3kjLUw9I7ROMMbR42nICR/STZW1Wq7&#10;wvPSMEPjcL4CZzFKgnXaKIL7sY0CWrbcN9EIIQR3zvY0TKAWhOm0wOQDvId7d/f47a9/x89+/ha/&#10;+9273H/wiAcPHuFFc3g84WgyResM6xyOkNhrXlR4V6NcjcGCUhiVoXDU3qI3Ntna2uLGG2/w2te+&#10;wfbF8+hBTmk9RV1ybjwKs9oHxdq8LDBKk2lNPsgoyzng8NaHWpsodATComM/OJDWYEvqhLhh3St4&#10;Kn9eu3f9utgFnH37z8q/zspXuvvk1CdYT6sUps9T2FRKYePaoXVYz8qybNZxIWSSFpFFqpTUfnXS&#10;M6r7DG3qAqlVnjXp3KqqVoIxaPElludB23LbHTMXGFrz7KFCQOv6LHJBqJQ4i46LrxBd/h02rolO&#10;QCuDpLwSKvJ+LYiYkGjLxYzkJkfnFvHlErht91jXMps+239NwqNOX6c+qlvKzq7ltX1eW85ZBYK7&#10;75nIohRUilV3zmEl6jyj4iSeffKaMfFY33Mnecq7z9Zym+4nHUvtiX5qHUvf9+4103mniGKnWW6f&#10;Fi+ctb+6z/W8cNPTWm7Ti/uk7V+nFH1ultt0w77vXxZaJ8j/10BnFRr6fq86f9VxfUCje05bs7iO&#10;+oBtc41woWa7GI3EGBS8DUBFEiAN4LY95Ova32VK6R7tz1XP1ceY2p8SNcSBecRMlp6AQiPwTEAm&#10;AF6Lc7FEgvdYqXC15cObH3Dnk084OjhERJrSIXVdkyeG2fN8tJ6xq+09bWy7Y7OO1u9/AquOX+5L&#10;owAfyif5drmfdF8XEoeRBKo0Nh6819GyC+PxkCzPycebHNcOkeCOrZQiz3PG402G4xFKJ5tbKkkB&#10;PsbcAgthR0Kc2XA4ZHd3F+ssRpkwl0IqFEQbqEk4bPGczf+uEd41oF1052snN9dQW48YQA2oXIHD&#10;IUYxuLDN3Y/2KY+PKCclHEFRzyjqOdvjHR7uP+Sj996mnBccPDrmJ3/6Ux7ccfzTP/ycr7z+Bnc/&#10;fsj9u3fY2tri2pXrWOvJNwyP7h/y9v1dcpXx9Zdf4tzODmaj5uK5TQaZwtYznHbYesow3yCkyTGo&#10;mIxFxeEJDsZ1SDJVh6z/yvrgMiAhazfeBZAbBpOu8sOT4vuScihlBw0W3tF4wK07e/zsn37Of/yb&#10;v+cXP3uLO3fv4b0mHw15cP8ROzvnG/fN0WiEB46nkyDY42K5DofzNswbseBqvHUoZbi/d8jeL37F&#10;Ox/dYuf8NucunOfFl1/mhZdu8On9B4zHYzY3xuTa4J2jtlVMHgV1PQfvcRHc4kP8tdYab4VMD5MO&#10;ZvHW+HUptJ4t9QHXMymO6F8H+66/7nufYnNprXrcB/qCUVLINkqxaMlKWd5r76GpZwyp5Fx6btWT&#10;1a/dV/P5PBy3ogb8YDBYOwapRmy7ve3PRtnaAX8J3BqdUVVVKM8T44rbx9GORyUov+ol8BjjZ30I&#10;pWl4lRK0UtQqxpYKMaZW4azHuuDeXCM4H0sKeY+zDl9XWFujrWWs233iG77cnlhd3nhWXtnus/a7&#10;0e5PSyjZtFDQN8bj5tMl4EfKoZ/qMYRzmzJFsR3SCZVypOst2qFETgDabpvhs4+5Xdz39Cutm4dP&#10;Cm4/b1qnAHwcQ8mTN+AxOEjq/844rGv/09BzBbeJHtdk/Qf6YtGqyXjWF2ndcWcFxU9Kp71MKlo9&#10;VPSr9ZFppXuHhBYtSwgnBanuNZMA0gd2vesw69Y1T3vWhqECyi+qooY4u2zRJucbULv4C1r3D27e&#10;5P69B1SzOeOBIVMLwSgb5gvhoQ3YnW/cGZOw0LZ8thNMraIFs177iKe4BbozuxU249IBt6I7bsuR&#10;2sx5lQAetN02Wm1HDFFkoxH1tAyusB5m0yn55lbM1CzUNcxqi7cl4mPmahdKuyilGje+lC1ZDwbM&#10;ZjOKosCMOsu18qBlgdnER6/rBJ/DAytAe9UoO3CLuNsAjEOMtkLwTjOzFq0MXgs3P/yA/fvHFMcF&#10;x4dHiMD5S9t897vfZnM44txwg7u3PuH8cM5LV1/jo/fu8ME7t7i0eZ0ffOOP+NtHf8vVc5d55car&#10;3P90l4/fu83+we9xTvjWm9/kZ2/9kmvXd9i4kGHyHRhEIK48Ks+ofYWIJqTNCv+nMFnxDnwdnjHL&#10;aAJJqyJ8F7MEbCXmT1YINQG+SsfqH7JfLvrn7oMj/tPf/C3/x//5H/jNb36Hs8Joc4diXrG3e8Bo&#10;NIrlvYKCpChmTGZTrLVcunSR+XwaXBdxWBsszEYEbRRiFHm+yXxeMqlK7MEhx2XJR7fv8Nt33+Hq&#10;1at8/etf5cqVKwzy64wHQ/CeuixCMqnakmuNx6K9RwlkTqGVQmuFKL0YZp+e8PnSifevRW2LTpce&#10;18pzmuL1qS0MX1Ba4iUtIJ+AoNIxA27kQaKWwW23lnq6ZqKQvGxRl7W7TpZl2dy7/bmqrd3rt2kJ&#10;8MXnKMuyAbeBx5ycN8HNfoXcICmq3uP8AgxKRIE6M+iYWV7pLCiKg8Yxlh0KSkiLw1mPqytsUeGK&#10;OTKfcX5ruPRc3VasUqqk313A3u2nrkX2hFWrdcPT+rX9e+lYCUm0fLv9SsBLr/IryR2wyDa86v7d&#10;dndzjDwLcNs359p913vOU973edEf8M+T02cObvsG5zSkvkqz27e/L+FBe7FIbjrt7actsqe1dZUF&#10;uu+6q57lrHRqnd9Trvm0zHuVNrx7THdfavdpdUq71F2Q+hJWtI/Fu5UMpD3+6a8vs68SIdMh82FR&#10;FHgJ9f0mkzliK7zyKG0Q5WM2xmD2CteLmRqjtTdpz9PvtvtxYtLD4bBZ5J23SwkfYJEMpN0f6ZgU&#10;E6xUcNVUShBtQiZVrZHSNuWAnA2ZMq2Ntay9pa5LjDEUs4KD/Vvc3z1Cq4xhnlOXc1y+SJThfXBZ&#10;VCmGqAViZSlLpI8CfhJmQyIb52qcqzvvWZvBK5yzJ5h+mxkmS2Z7vBa0KAWU2tYV31Md2aZ/O/O0&#10;rsultjUYOCbMsrbuCAdJMPCADm7XStjf3ycbDJHK4GrLztY2d/fuMB7vYKuaO3fuMB5nZAOoC4Vz&#10;sDkcRuGm9USd7NhKKa5fv858PscYw3g4wjqLdzVae5TSTakLR7QMpnquAE5iRmXCHLCEVL8u9oWS&#10;UKPRgVfCyAwxPth7zQC28g3ev32T+dGcDMMwH/Cnb/4JL16EOx+OeP3Nl9mU81y6sEU1hX/8j29R&#10;TjXv/fMn/KvvX+Y7X/0Rv/3tr/nht87zwrfOMzTnufn+x4Dm/fc+wvpjdmf3+eHVb7F1fQwK6qpG&#10;+5DErTE/+OCG3MjiQgSuim6ZBnIdLLbNgcR54WNyKVAoQuIlwXqHFk3pHMW8YDzeAIHbd3b5+//8&#10;j/z7f/+/8867N/FOMStL9g+nwbNhOMC6iuNJifMepTy1nTHIBTBMJ3sh7pUAIrSxIeYVh8PhvQQg&#10;7BUbW9t4HPsHB4w3hnjv+c1vfsMntz7i+vXrfO2NN/jjP/5jzp/b5mg2I9cG7TzHkwNmk2P2Pn3A&#10;xmDIV156nWGeMzkuGG1tU7sKyQyiNWVdI07IjEGUbt4bz2qedXrM6VkUcCvO7Ajd3WOT8L/+Oqfz&#10;p+69niWg7fKbNonIGfrv9Ot3v7e3GZNR12VQfhmD2IWVczweg6tDebIYbiNZ4h2pkctus20+1F5/&#10;u3JMOn40Gp3gr+39bctuX/tPi7nVyjQAMPBWHfIsRP7ZBn7eOqraUlcVEnl/yHtQ4HSGUlkzHlmW&#10;4USYz+cRwAY+aYmhKiZ4f8yLOTozwXIrFmMM2VBhveDqKtbAVs2za6UQZRDrcXFbSvKV7t2uY1uW&#10;5RKPE4lJ41qVErq1bpcUrD18s32vJOv0gWPvPdaH9qV3zRgT3LVjn3ffOhctwmdVkvXds01t5fEq&#10;cN++VvsTWvKlkpX9lGhprTlFrj5xz8WW5v+WOHHq+U9K1toTz93FN6sw1uMqCJ+ETrt8//3bnbbe&#10;q/Fp6HOx3P5Lp6edVJ/3+Y97r/b3tvZ4FbX39x27ipH2aT77VpcuMFzVhuaaBI2u7sksGTfgBExa&#10;qFV7qWsxipjUo83g2wk1Vilh0vezjlnTD3jEByDZXEuSpTVY72xPGYHEVIt5SV1WYAS8xdcWK446&#10;uYFpwcRyNUoWZQCa51jhktIepz6GszyGaml7t5/WCY8JaPbvO9mv7fmyuP/yse3PVd+bT5LSQfe2&#10;QyPY2mI2DHVdc/v2fbS2jIeacxsD0COoA/BJbm9NaQ0JLsrpd5PorEUiEgBtpMV3i07TARVLwQSl&#10;AyJgIiiMHri190zqEqs0YkzCkhQWrrz4At8qFT//T/8ICD/5yU+4eG6Lm7+syEaaBx/A1mCL8gj+&#10;+i/fQuohUtXYmeZX//Q2f/aT7/Lw3A3+3f/yf/Htb3+b17/yGj/8ny7w9tuef/j5f+G4qLh84wo7&#10;1y6GsFgFKs/wUlG5YEFOFtV28psQgBvssS5aZ5XXofyND2MSg01ZZqZBYNOxrzw2Hu/JlYEsCC7H&#10;xxX3797nrZ//knffeY/JZI7WGWVZMRyOmM5n0e24pqlZrUNmcosDG+pIKxvaUONC0iexMdurA5Wh&#10;tMHWjrKugtCoFGVZovCc29nixz/+MT/6wQ+4evUqSjzz6YxMBWvt7Vt3uHb1PLVyuGrG4WTCLevI&#10;VIb1nu0LF9m5fBkdM7uG+8YkOkl41aF/uu/Js+IfTwsku8mEnvV9Tjvvi245WeKjzmN0J4eAD146&#10;zdqU9sXzRfWveW2QtApgdPlK93s6f+0a2qylXXAbjldyUvGZKCxf0nzSUn557xvrb7p7yp3hYTnG&#10;3oN4FWWAEL/svcIbgkUzxt6KDwndJLYjZatftC96duGCctkv88egXKWXVgn2XTmpK9N0ZaN0bPpr&#10;899u5uRGsbB0DZrQKwdnqkX/RaZVMuDzlJH/QJ8PfWnAbRcUnAXlP+/J+7QCwud9/pNQ3+K6DlCu&#10;ArXrFqHHAbermMOqdnhZaOXamlLRKsajLAvHgTFAil1SMSFRSvzQ1dS3s02ueqYnHbNwP98kg5Bm&#10;m0OSO6ALNr1FbdQQTzudHHE8KdBkoT4gEmIVW8+qMwPeR7ttAEZCKyslEt22T/Z1esYEzvqev+/4&#10;RR+H4/sYcPt6pylRThzTuZYTWRaIuse7ZufSuaFxgnNBqFESXNa8ytBKIAoRk8mE8YWLbG9vs3P+&#10;HJnxDIcK7UoODg8ZDcZoBK8WMYDJYqKVZj6fIRKSS7WTjzTCJ641YosC86m3tYr5c73CSajTSHTG&#10;tQrmAgWeUhsqNBUwtzA5KiiPSl5+bYsL8hI7tz7m3GibN757BTuH/d0pX3lhh9sfHPLGa9vcfLfg&#10;ow9us5Ht4OuSo705u+UB773zKd/73lc4nk358OOPeO/Dj7h6/RqXr17jO3/0Xf75w5/z+nfe4NIr&#10;m5TRUKuUwVLj0CHW1kcw3pZI49eqJS9KVMCI6BB/LiqWAFq47J+IMvU29lEY40znCDCdztnf32c+&#10;n3N8PCUfDLHWUxQFGxsbuGlNVRdo5TECSoc2ioR7OSzia7xvijHhxIEEAVnFLKwiHq2grkqMUWRG&#10;UZZzBhtjXn31ZX74ve/z3e98h0wbHn56j1ltyTNNUdQ8enCfiztDKCsGoiiqgoNHD6lKi87yYJXZ&#10;GDIQH+LnJYy7eI/zCudtdPP2a9fmp6GnBY99bVleO1cro55H+z5vcq08AM6FWsiuLhs3XpyLWf4j&#10;UHWxTwnPnlQHqxSL7W3dvli3Bqdx60uY1MvnO9udLNb9pDReOt/7xvq2BLhhUQaIxVrZuGMv3SMk&#10;avMRdIY1Y7EvtD/DR2WUb7zEImhsWbUX4NatBLfttvb1a59M2zf3u/3uCBZY7z1agkJTh0LrsZZt&#10;PFcWf6KWXXNTVYBwyY4MdXLZ/VLRs1zPnjf1zYm2ouNfEvUpb56Gnnu25Gd1/S4wWmW6/6ypT9h+&#10;nDakQ570/ERPe/7TUB9YSW3qY5RdbXP7/L6/vns0C7vr0Y6uoNSeJeUIyfq6aFO7qLm3i9qj1oOO&#10;Ft7FfFNL2u2GmcpJN5nTAN5p71K3XwKYtTEhbCrHIzhfB0uXCs9hBKyjAZtNDFNtyfMxeIkCrwe3&#10;AOhaa8TawCR9ArVt9yaae7bb2G5rOwN01xpLbH9yclrF1Pv6NvX9KsEqfa56BZrznD8hWPWB7n5A&#10;HstEuWAZK6ugOBCdB2EBYWtjA1tW7D7cY3//kHM7Y4YDg5egQKnrGus8XgdBUCcQGxF3ckvKsozo&#10;XNwI9UCEbq7Z19i5fEy35KGOMaZWFLUOnskWmANHvsSKYobnqJ6zdzTl6HiGnXt0Dcfec+3qNn/6&#10;3/+U27+/yd/+89t87xvf4I3v7PDxBxO0Utz6uOL//au/ZnvrHFfO3UBfH7D/aBcRODw+YvfgEpev&#10;XuLDOzcZbY5475N32C/3mN+a8a/+9fd57TsXyEYwK8GoCiXBvTpTg2hnNe0no/W6Nn2QNiXH9GT5&#10;EZY/46C35krMjOw9dVVhdMiGassKHLzy4ktsjjfwItR1iS2LGTTRwQAAIABJREFU8FmXGCXgapzy&#10;4MIYiMRcyxLGP2R6Dq7n3klMHNZKcGULlDIhblYyjApJxi6c2+EH3/8eL1y7xvT4iOnRMQJsbY4p&#10;ioKiKBAPv/r5z9DeYhxIDdNZwXQ6A5Mxnc/ZungRr4MgLhGAoyFTGoXGe7sEEFdZhlbT+v3PAtwu&#10;KSNXfK76/rTyyRddKA7rTHhOay35eMh0Pm3ArfhFIsQ2uG3qyi5ZME/mhIDFGHRLq6zj0evm0FnW&#10;+fTbuUUo0dJcaANvH5bLdjKp5jpJYNaBlweFJsEVCWL96BQCEdaClJUeFX8pwTvX5K1QPskOeikO&#10;ecGTF+68ffOvfXw7BrVPgdDXT43sI8t8tgsO+uSvdo4M5YMW1EtaET2WoPySNMZfcvy0DiydBSCe&#10;PDfNrdNWvmdPn4Vc//T47dn2wuPIw6fRl8Zyexbq0248L+oK7487MJ/3+Z81rbIMdIuYp4U3bTuN&#10;+jSb6R6rjmnvUyJoCZpZ5yxKCTrPmriXutWmlDA3WW0bxtoSCFIMRALI7X2ngdu+9q1SWvSdp7UO&#10;rrDWgQqZWNE6JNHwNjAtrclzA2yQZ2PKQqgSKLMWnwULQDtjch8l66AlyQRBwkjFkpy3OG8x2SIm&#10;5MSYhBSVrIvgaSsvTgoBKWlV+/pq6ZiTpYZ65oW0LXssfQ+5JTv/mr7XiFI458kyw7wswFqMUXi7&#10;EMaqqgJgc3OT4TCnqkpKN2djMAixrj5YJ9pJWypbNeeluRTa057fEiNIic8d5mNon+AxTK2lFCiV&#10;phQoCH9TYAYci+OonrE/mXEwmzGrgkvvcDNjU2nulIfs7e3xzRsv8dLGS/zun97iFzd/wRsvv86M&#10;GV9/9Ro/+9v3+PThp/y3f/ot3vzKi2wM4ejoBkeH8Bd/9R8o9CHf/9G3eXl6g4/ufIgfey69sskL&#10;r3+Na1+/gBmFNlWqQCsJVltrycwgjJdXCwTbDKMDAd2NsV4aP9c5afmocEgdJrANdmIhWK33Hu1S&#10;TGeMx2NMpth9tI/1AT6n8jvD0YhiWgcAUdtgrZVFzH0KX/CEDOTBuqJwVsDrULrHVgwGKlpcLN45&#10;MqO5evEiX3vtNXY2xlRVRTGfszUeYYxhenQcalQPBnz09h1GRriwuc0wC3OrrsrQj1URrhvnocPj&#10;vUO8waEwSoX47RXr7BeFh6xTeDZKnscC5At62pwWnzd575s1oa5rsixrFJhtkNU+fulcf3J7+r1O&#10;0ZG+t3Nq9Cmfi6I4tf2wvPqKSBNzi5cly20AvK2s9euuG4+VoIXFS1TgtnixUTHsJpX+iwDXiwR/&#10;psDg8X55njTK3iVla1CxNYpfOor0qBxuP2dbadAFpacB3aSU7QKC9l9Xpkp8XSmFVxbyQe+90rw6&#10;MX8C22kcmr4YK8R6Cv3eVbx/cda306hP2QRfpLVpXV6B0/r4bLLfk9Bnbrl92gFYNZCrNLPPG+Ct&#10;ApVnfe72S/Yk58Pna7Vt33/Vvj5Q27TzjOd0gdGq7d3vq+ZH81tFlyUf4ldTndvkBmplYSZKTEKE&#10;heDaYi7d+JauprvLbJaFtLPN1V6LBba5p8hCc6yUorbLMbfp2UajEd5p9vdmaEpqLNkwYzzQjMfD&#10;JsmEb+7g0Z4G3EV750rg2n7OVcwzXHxxnT7w3jfOi2MXn4t9qnNMp/SLa9Xc83bhbr1CGaY7MWxL&#10;AlzU8NvoDogLSoQ8JhLTCEeTCYNsyPb2NpcuhbIs+wcVdVUxyDJGOgta4OgdkOpCVjZkCR0OBk3d&#10;5dQ3SYjyhIRILkaLB/2CAhfKwTgRTKYpgGMPhx4OPOxbz14x47icU7kZ86qkcIIZj9m8vEOuM3wx&#10;p5pMMHhqV3Bc7/PVSxfY+sm3+fid99g/+oSvvfINfv3W+/zyd28xGGe8/d5v2N8/ZHo85+L5C9x/&#10;eI/R9oB7e7e5vbvF17/3Ktll+Nb33mS8tcmlF4RHheegLPCUjHKDhKq1jbO18qoZ3cWKYaNl2y1c&#10;6jnJYlXrrOWtjX0XX1ok14CgTAbW8+DTT/noww959HCPsii4dP4CDx/s4p1jNBxQlzMUHleFrNjO&#10;e7yFYAUVRDsQ05S/aBKdicNFN2Vnw8gp8YitQqK6sqZ2jp2dHa5fvsTOxibTo2O2trY4v7WJdY7J&#10;ZEJZluR5zvbGmIs72yhbMh7kDLShUDDKMzZ3dhjtnAsJcLIMlemQNKeC2jvE2aAv8J60vvWtu6fz&#10;kafjM6ddv7tOds9bJRek708rA5zWvi+CgJzaUFUVxpjGM0eRyry01sOete40vtnmt13Qe8JduHO9&#10;vmzZq/qsj1db6xpw206e0w8Eg9dEgtveB9dgMeFdJIFkpaNnR1Akah8id1MOC+K+hs81CgBBbASw&#10;zuPtyRq2bYutOsWzqN3+Vf1ymjznWJY/ulmtF4r5Rf36JkGXsmRRzlEqJe9jKVTry06r+DqcbX04&#10;ee6y5faz7qfTZOvP8vqn00I59qzoWeKWL43ltj1Jux2wTsv1PGgVwP2ynP801Ada+phUH8CF5WzI&#10;XUB0lomuOjE9qwSyvuuJBGCrtQ4leVyoZ5cAYLLAKEBJiKfr1XD6k+AsWT/b1tsuLUDicptOo66A&#10;EYCtBFdDlYT3GK9aVg0gbQsoSoFo2BiOUF7hc8XmMGNrc8AwU2QqCAJWK3QUgNP/QStO89nXH+kv&#10;ZX7u7QOfFAerwW23FM/ycy/2LwSEZXArspwSw7cYfmNwTvsaKL+4n9ZRyFEnM4E6Ce6e1jmUyuK+&#10;OoCtaLkdDoeUVcWtW7f41a9usrk1YGOcsbkxYDgcUs+Kxs3dWksR60LqTDEcDslawNYRXMmSIBcE&#10;NbPI/us9JAuDBysw97Bv4dOi5r6teOgdu86yV80pioJhVbKRDzl37hzjzY1YLAfm3uOrknJyxI9f&#10;/yaXgKPD21webvD6j76NK0sme0eYrOaNb7zG9vACn3z0KQfHexxPZ5A58k3DeLDBcHuHq6+c583v&#10;X+Kl6RXG23A4cdzeP8Lnjll5yHCQM2REQYkGcqMp6oKhHofxjM+0sLKXYd60rAuqgb8LbwAhWbxb&#10;AmW0cifhNtQICfOwmBfcvXuXO3fuYJ1QzuahZu/du+wdHoSET1WJ0TlFUQSvD6+iC3Kw1ojz+DrM&#10;GR+zJeMN+JTBOqglvK8xBmxdBkVUXWNEcfXSRV64cQ2tYDqZMBxk1GVFZWvKosA7R55lbG5sMBrm&#10;1McFriwpxVLOC0RpRsMhwzyUkWI0RI9G+BhTF6xtweNAq+A4vW6Nfhp6WuV3n/Z+nbB61us+7nFf&#10;VEprAQRwq5RqAIySBbhNpYCSO640555uHekDw+v6rX18XxK89mdzzc6+ZLmtK7uk4Gh4WPyuepoR&#10;FKcpE7pvQH1XaQrEd9EHt2MgZcl3KpYCaqWhaPiTCxZh31ReiBUJCK7L+gyJeNtK2z6lf7e/2s+2&#10;2BblJQJfk1i+MJUwTCulg5gky1M7Rx15n8E3SnylVHRBXvD3RE2Ihzz/UmKfFT1vOflpqPvOdOW/&#10;fynUh++eZoy+NOD2LNTViC0PfjtZTtsW8GzK2D/ty/J5n/+ktGph7tOw9r6MykAU2q33qLhYK8KC&#10;jAtxjeJ9dBWiSYoiIiidgQvCWsgaLM0nsdxG0OUGF6P0W0SH7LKStMEx/kyBVlmIT1MhIYNGBcG0&#10;tcgkUNT3TElD6r0nz/PevmoAIE82bkuaa0+T8bVvDMQFZu+cg7JalNdwJUo2AijQmsFoyHg8wiiP&#10;L2eURcVglCM+1kmNGV/FBa1vUA4QBAfSn442RY3zICrENKkWeA0CSVAPO5KWWRNqLqZxDJ9BuG1Z&#10;2ryKz2kQ51G6C1wWQNrJsvVceSJIDeA+ZBRxQVvfosU8Wbbcikhj+YWo8ABqFm7DcQe2BZBdbZlP&#10;plSzgnPXL/PCjS08MD08xBYVoyxHobF1RVkWKKUYDDfYyMfB1TW6Gwd3vGih9zqUsIludeJj/0sU&#10;ZgRqBR9+us/DuuZeXfIQz/FgwDQ3zPMhzuQMlHB+c5tNI1TAwcGE6viYTQ2XBwNeufoGtjqgELi4&#10;tU1mHbPZAcYptjfH/OA7X2f6KhQTeP3lV5gcV1y5NuDug5JL13NkBDaDQuZ8PJ+ztT3k/Ud3uXrx&#10;OvVBgVKC9w6loKZmVpRsDkYMGFL4+aKEb5j14FPEcBLbwpxpC2MLcV+1tjSDg8dFgOsgH4XLlhXY&#10;mulkzuH+AeVsznhzm0+PHnDtyiVGw5z792eozODKkvGFLY6PK1wq1aCilTkChlAGKyTHStuSjTm0&#10;3IV2iKesS4zXeFujBgMuX7rA1ctXMEpzfnObcjbl8OCA4XjMIDPM51Os9WhjGAy3sPMaBiOMychL&#10;T5YP2LpwicHmmP3DA2yeofMBKs9jDc/4bokna3mgfB4K0scBt2dt0+MIfV92AVFUtDbi8XWYi94u&#10;yrU12YSjNU8RMv8uEklxwvgu8Q9hobRp9X1bedlWPvaNTwqt6AroJ2S1nn3tmNJwjza0Us0xi+1q&#10;kUiKAPCst4F/iyYG0UTXY8ALLlngWsC3BpyrqSWEtQg6gt6oNEvVCVwdZA+nQsm76PbvnQ6RFJ6g&#10;bBQJLs8nZM2OTLGqb1pgZpUSKp1vlEKLNPzWE4Cva44NzxD6QCHaICaAW4cgkmSoruJdhRjdlhrv&#10;i0Dd3Ap9JCJxMBYUko75XuXIMkU+4VVUrLbn3R/oi0ym0fQvlrQFed9YQlaRuPWz47Q54NXJI1Zp&#10;YBvhuCdO5uRxCxdNYtS8all1WgefuMYywzvtCda75SxbleTkcaq1r1ng2hq99eBbWAjVfYvjacz7&#10;tP19i+6Sdc4JIouMfJxgSK3+S/dKn5LcD2MsStQ/pHw6IlDOiyYbcINBxC+0qQjoADoQglsmEguy&#10;OWwVM5Q6AUlF7IOAp0WhswGuLkNiiSynrgoUobg7olEmRwj1KWmVV9AotNJUflFLrmtlSNbbZAXu&#10;ui2LSOM2nLY1WlS/sBS2EzwlN8d0rPeeuuW6Ffp9URfQGIO3YOskQGgUahFDbAuyXAOeyeSYeTFh&#10;PDBsD3I28iFSWTLxZARA5cUGoQOFVcIwHzKrSmoHooagPbYODD+TAUeTGVmuA2C2DnGClpDMxhEz&#10;XkpgHh7bMBEfx69hKl4FQQ4dxtVXKPFQBRdVJRqVBUVJbWPfCeR53oALJYLErJKKkCAsz4fMy4Kq&#10;KoJwYEwAXHGeuyqAFGttkGMcDfANRYCFTIV6pcbkVGgOpzNEKyoXnm9oMs5vbPHjH7xJUdXMpzXF&#10;fJ/D/QO++vIbzCcF+3u7KCVcvnyJwcBQuzo4HAezH8qDQqO9NNjOEGJRlUSLugQFUSWOUjRTFBNT&#10;cehK9uo5e1XNUV3h2EI2RwzyjEGuQvxtWWEPDjFHE65ow8ub57i+M2YHwBgyZzEolAEnltpacj8k&#10;c5Af1xw+2GMw3kKPFJOZ5eU3c+Yj+LQqOOaYSpXoTBj7jMHFEXv1AXpgcNayOT6HMQrrBDEZs1pR&#10;a0ueDSnxGCwZwY0ca8FVYSAARuMouHbWrY6NYbEKtWOUw/fp8RGjwRhn4ebND7h39z7i4Xj/gO2N&#10;IZ8+eMgbr7zM8cE+x7Mp481NjvZ2ybKMCotDRc+PtJa6CCSgtsXSex1G0yPeU+OYlRXKGCzCrKzI&#10;sozxeEyeG6bHhzGJjYt1qAtKW6ME6roCpRlsX6Gsc+bOoYYj9LkRu4cHuMMjXr10CSXzoMirLYo6&#10;vCeK6H7pwAXlU1DctCxbyaX6NP7Qw7/bdBp/UZzkVUvntOWLxoJ00prVZ01MQO9Em9vnrm3d6dSX&#10;H6L9HH28eLmd/ed1t62igcmYTo7w1jHeGFIUc8pqTp5naGejJTEqEPF465NeMc5RtfBYifJI4kVe&#10;CZqYYTupl5rHcUE2lGXvmEV7w6c2/aA2rck+Ki8b5RUJLHvEhzhirTOMyakrh3c2JGBTmqKybI4G&#10;qDxDMk1V1yFDsTKIRJdkpTH5gBpFZT3K5KBynBWc0iABhQZeFKojCA5b1xS1xakM5UI/iZeganQO&#10;RY1WnkGuMBoEj/Ku4fMu8mUlmrK2eGtxPsSI19ai/KJMXlO+L3mGSZAlyqoky0LYSphn7ZAg8F6R&#10;Z0PmVYnynkxnZFpHHWAdZVsV8gHULgIyATEgihpNZnLGo01AMZ/P8KIxgwHeCwodlHM+OnpHWVRa&#10;gLp2dkl27Us6FhvbO3+TgaBb0xdoXNHXkUhMeiWL7M8+zp10jXSfE1bxFdvDWtLCDlFR0rVbiw/r&#10;n7TOa392n6ePTsMHgiyWiNTvTfuFuhXzvvBWayn4ezxflp93/frSznbev34t5KGukiu04RT8uLS8&#10;Nwt869qnKD/9SeVn+vwXZbntpRMJZRZ2gKCRkeUefs7U52LQneRPes1nRScnc19ij7O3uXneaIUL&#10;G4EIYJPbEb41fEqa/ZFNx8ZA8h2SaDVsfIma66fsszreJ35GxYAjJHRptLoquntmhqp04ANTTTbJ&#10;1FxpgaXu+K1TMKyy9natuu1rdZUMy4tXK0OzXvRv9y90iUSAFhZwW9coFSxnqCDI1DHpROkgT8oA&#10;iZkgI+PwMaPU/tEhtbN4UVgPtQXnNeKFsnKYTKGcQwt4b8GnXgyuYEFp4UiRUt7bpg8CRSuzuBBq&#10;2dTWtXiEQRYEd1vXlGWN9dJkIlZKMZ2XUYiLlm0I2nbxeBdAXZq/WoekO1VVhyzG1jLMA6O3NoBz&#10;51RQOPlobfYO70I/2ugmjBK8LMpEJMtrYuRHB/tgLDdefIG9gwO0hBhoZQxZZhrXVaNCe1IsbaNl&#10;9vFPWp/pvcIGkBtL6Yx3NhhNFUNXM84zsuEmbG3jBgYvIZHTvJwihxMG8znbmeH6aIOrgxHnAeow&#10;B3Rk0mVtY81ZobZQ7k3IMWyMcryvmBUFhRcG9iKFwFRNOVYzCgq0F2qbsykDhAGZylHOIrHkjyiF&#10;j66Eznlq7zACAxwOGAqIUWANxIzK+AxOYaAnqXW8h8FoAxHF7qOHPHr0KMQrepjNpkyLEluVjPOc&#10;zY0xVRkT5LhQGiT0eRQ8ZSFUeUIJllSKyDuPi94kaX4L4Rnr2qHitJ6XJTdv3uTCufO8eOMG4+EQ&#10;Iwqv22usA29xDq69+ApXrr7EcDhkPB5ydHTAJ7c/ZjqdcG9vj/F4HO8VllBhEaPcBrNd6gOLnyWt&#10;ulefwvZxznte1Gf1fj79F0tPpdwGLCd5atrXbmNLoDUmx8dkg2llDeVj2nyndW7S68VkgLU9GxDv&#10;tz6uATzxWyM4u8h94n2T4Oycw3oXFY+O2hP4tQ95Iqz11M7z/7P3Zk2yJNl93+/4EplZd+3b3TME&#10;eoZoDCGCMgMpMwoiJXxHmelBn4N6kp70wBcaXkTKDBBJAAOAHMz0LL3dpZbMjHD3o4fjHhkZFVlZ&#10;de/t7pnheNvtzMqI8PDw8OX8z/I/udS0eTUXTi51JlZdoaVuUzK2l2klhtsNGS+eVQXM1n/mguy8&#10;+YF4aJLH+KxN8V+qF9BSztu2Xi85+y4pam5/dyAO50wF4ZwjtLWwvrNSh4KrINCJx4WCkw7nO6T6&#10;UDePHycH5d/0PlLJ8BxmLBBthH5y0vdR9UD49j7L0Rx7h/qnoPTuOSuzT9753u+rnFvn3nUdnIPj&#10;b3NPeNcS5sBqWr7tDeK3tSwB2HMbwVI59z7mk/R9vL95EvdW913Cz6ljSy4185jKU0RLJ59Nb9c9&#10;/XsqHM3vvdQ+EcE7T4yRruvYXhZbyGv+uqkibmpdvet5l0DrqbbMz10CttMy7a9pWoFD227f97gf&#10;rf+HnCk6mHtzdAwCq1WozpNNJK/xqiYlo8CQE6GLeB8ZBkWLmnDklKFkcnEENeBLFQSO+kKPha15&#10;X9y16RRVhpbeoRhRThGLK3M+UERIpVRX5TA6rYmrrusipKS4aHFHRRRXMJDiI96FagXO1cqdUTVr&#10;uRShxWAbIK4kLl03IXEx93QfhVdvXvO3f/cZj56tiWvParOi69b85Kuf8eL5hzy6WLNarXBmjK12&#10;RfPcOLzxg+By9HnoEZqFxlVVzwfhgv1GuUoJKcKw6SjB0yvsSuH6+g1lf8NqN/A4rPj40RM+fvSI&#10;R2YAIA17NpsVEci5UFIiisfjKKnn6+uv+eGHn/B0E7i8vGa/vSElj6gSRXBZ6SSaMiMXtDjUeZyL&#10;OImoG0AcWTzebNFkgUEyu9TjtbAXZeM9yTk6IESxOPEinFGMny37fc9q3ZH3hc8++4xf/OIX7Pd7&#10;tCjb7ZYhmxVltVqxWq2qN0ZZHI/zMp1zZZyDB2HB5pZZy1LKOLHYvR//+MekfuBf/Mmf8KNPP60p&#10;og6EQJZ/2yHiWa1WbJ494sMPP+Tps8dst9dsHm/4xS9/ztXVlblHVyd5pY79ih5KBUVuYn2dr0tn&#10;n/M9CDt37YtzJtlT155SLr6rMPaQPXS+z38b8lO718htgGPoLfVUVsU7qZ42pv5FJiBWMMWkqnkI&#10;NCVZtUCaU18+ADGZ37eF/yy/h6W/p7+JUbvXkKPRUbr+f3nPbCPZc+BbmHpOtfRHpiA3Ba4B4Hy0&#10;V5ecSRmQwFAy5GQKMw84TxZzZU4pmSuZq55Tg/WVQ4g+1Hl4O5NBa9d8Hs2V1VMF01Ifzt3yj8eU&#10;m6Rhn1/b/m7XVat0BelOIi7GI5Ku2/Uvt6kpy+y3g/vz/Lr3Pf7vkm/nst673uc3CcS9Szn3nHcp&#10;Waa/zd/Hd6VchMNYCO3AKdP4+7zpUvl1H0Ln++H84LhT63xLm3m7zN/JklXwFAh81/d4anOaL9in&#10;zluiuT9e6JfvMwV3dy1qS9dPr7nNMnv8vYwAEqgbQWNM7rrO3DJSrgKqxf+WUkaBwVJ8HDazdv/5&#10;c8y/z9s83Qzbpj2/bnqP6XM2kDplStTxOd2t+W3X2few6hiGgSFlhqGvcUSOx6tICGFkd4WmqTQh&#10;x7Y1RjbWkjy7YUCdEGNHyQPb7ZaLR3FMHI+r9D/SfjASjOk7vD0+Tq8fAvQp2QYdPI6Aqrmb9cXc&#10;k51zFGkaZMFVjTPFCDRSLogUSMVcuShEH/Ch8mcaDa7FZlWLgLTUNDBaDnLOoyV6tJI4YdgnnBM+&#10;//IL/v1f/AX/w7/8E/7oH/8QJfGTL3/OZdrzyCmbzkOQieBpnWyu1HWgi4IeC5mmZFDMxZ/qRGWc&#10;w53RTPE0Rr53sSGkwk2B65srbvYW36t5y0WMfPjoEb/3+Cm/13U8qvUMydh8m9hZSsGrYxUC7DPb&#10;6xv2ZY88doQe0lWy/iqKlEIUz0o8Ljqii6SSCVlwdKARxYHrSChSHNmZbKnAIJ4snr0mgip9yXQo&#10;KxGiV6J4goeuuSu32KjZp7lM3v69KQqa29WbN2/4/PPPubm5AVGcl5oj+qB8K6Ww2+1G182pjWk6&#10;j+u3w/uZzN/mmdDmU0FZxZVZwOr8f/36NX//93/Puut48fw56/Wa1ToCMFQQE9cr1usLrq6uao7l&#10;Hfu9JwTHhx+9IJeED4Hrm8ujtXRs2eSZQG4pxk6BlVvlXeWEO9bD5dPvfz+RZbe8b6rctkx+86UB&#10;jJQSoZIC7ff723uLNG+mwzoOQp9sPJZSY8BxiAMptk6bxe824/04PnB3vrdzMdNOTXWqU+85dWhd&#10;z0o5MKe3WOElWSJjQFm1AmYxK7b3x/tha9MwDOxSj+JJ5npjqian+BjQEM3BS8yvxHtv3l0i5LrO&#10;N2Do3DEpVNun7z2H7jin5Tlvz7uk3C7FlO855wPXQ3tn+CNZyIlHHATf4bqOEMKiQqbJpvM2zjlC&#10;Wt8e5Ip2//r9HTHOOfmW2fFpu+5b/13y67uWb3odOPecZ/HXmfZNZdpTIPYcbvkmy13YKpw68dtc&#10;oH/by9IEXQJzd10z/750j1MA8F3LEmC+pck7oxSZL6APFVJOtWvpvFNAd97WWsvk2kNye+/Nemsp&#10;cTIlp/rcFdBgwmgpZpWZMzq2fy0+dtqucwqDqUAwjbtdFC5mzzp/T845nLrRwjUSi7iDcJ9ViU4t&#10;njIPQDarjoDFVR16ypgZj//th4F+37PbZ7zvcAJZC30aTICvliZULRayMsy+q2CsglmJvWmwh5wp&#10;Egkx4lxXia+qW3BbnGvKHUoFocHAsZLJQw9iCox96hl2Wy42G1raGXVShb668QvoUIFDqe+tZJzm&#10;KhCam9uQEoMW+pJZP31MEPhqt+M//t3f8ek//pTw7BEaIyZqyWFRloKMWKjGjksxt7mxD+qYq0Cr&#10;UXqFauEoDDzFwfqCLmW+3u4pNzv22y0MPc82kQ8uLvi9Z8/5AM8GQC0eu3MF38WRtolc6HxgLUI/&#10;KLvLLa5zlAC76y192iOiSE4MNzs2jx+xVkd0gRhhXxI4h9fAkIT9MLDedCRNlJQQPD5YWqMskGNH&#10;SmaR35dMKInohJVzrMSxtghsgpSqbVn4NE3GoQ+PPiF0nqFXfvXlF7x+/XocJykX4jqyu7xmv99S&#10;Sqnx2JbbWMXYjcXP4g1n4FYnv99a98ViQtuczDVNSQiBm5sbfvLTn/Lxxx/x4sULPv74Q9br9RjH&#10;r04s9rA4+r7n6uqKlHpCZ+Q3PlQFTU3x0YA0xcaxa6CkGDiar53f9t5/l9Jv6XsrdwHK7+oZvs37&#10;NsvpMAx0awMq2/2OXCq4Rw4eAhxivpuGUpy3sdmUMBh544h/1VaV8b+2B9U40ZTSreeffj/XF666&#10;62oLN9FKHCg1RCalW+nkbGWzNXCRs6URaYngXQTvbR2tCseC0vcD231CXDwCt3hjEXbOIx5TdLbc&#10;9SK2BitmvfUHjpTld3NbLlqS/Zaum8oC0/16ek7Blpul9aWFTLhJyEbrQ+cqWK9ZIabg2Tk3rllu&#10;AUSO7eM2+P0my7cp3/4mlbsMX99lG76LdszLLbfk9z2Aztfx6z2Yzg/2+7f/bTR4S+/n1EQ/tZje&#10;VR76jpcA1tL3JSC7rCFcdvFbatfSs4osa9/m590Fum+PxSCxAAAgAElEQVQrHap7sjdBM+ehEgos&#10;bVK3tZvzflja2Jb6pG1m041sWsf036kNb96/U6B9/LzWd6kUxDvW6w0+bBj2O3J/QyqFISU2XRxj&#10;bW1DrfFL1RUrq5JyIhUxQaMSXqUqRGsTnMQAmDqzCDT8XkqpIGS5/5ae8fgFQi7Q58w+F9YXF7z4&#10;/vf54MPvE1Yrdn2iEQ41QWja3yklulCJvsg4B3nY8+Xnv+KLX35GcR7X3O9UUKnsoxOhoREGiZhb&#10;aakCmTrBe8d2f8OT50/4g3/yI77/gw+4Bj5/9TW//PpL/uhP/jkxrhCMpTNhnJ9BsQebji8x5YA6&#10;rTB23hVVs44SamR6KRnnOiKeVQis17AuylOBPndcPHnE08cXPMXTYcoNHQZCjKxcBJRMofRmQQ3q&#10;YIDhesv++oZnL57jHPR9T/SBF0+f8erqEt0PrB2EgdpSc/Urzuhjhj6x3d2gK2duswKow2Ubj2M8&#10;nBhTuXGNVmobdTgx18QMNVVVbgj86PMQo730aYLq1dUVX3zxBV+9esmu36PZLLRpKFxfX7Lb7fBx&#10;xZMnT1it12SEkhJ9P7BaIDyx8WVvpynLzOhzINgwAbEqyoY0ulKWUghdJA+Jr7/+mr/8y7/kk08+&#10;oZTE9773PWKMNs76gZtyQ/Ar9vstIThUB1asLO7eGZuyq0RWImJCvJqCRsVGS2lEYbM1597lXYXB&#10;OwDpKeXl8d6wTOh0bt2/f/POA5Gl+8/b/E2VpggdhgF3YeR5zXKbqeu7iIVbUMM2lNHa1piVWwgL&#10;jZtAbGH1k/1DZPo8pd5/+f2d6rdbv4/gtv1dv6uB2yFb7ufSFJnMx+mE8KY6M7eq2h6uztW19NBn&#10;wzCw2+2JnTHbuwbYlJEk0zlH9NHi5VOmeKmcl3XPElsdTyXIOWeMWPp3qr/m41nVPMmcC6PiuHlu&#10;TWWYgyv2cb+0f1PL7agAvut9zY6Z1fq2FPy+QOI5+ZZZv0w9UB4y907Jr+9a3rf8/dDr3/X+p1J5&#10;vU1d30Q5pZRQ1dtuyb8r77dMF6VF4HlmDt1HI/NNarXmC8V8416KyZ22q5239B2O3ZbmbW/1z48d&#10;n7cMbM8JHeP3yfM1jeXh0MyioRP3XzHB1XLkto3+tgvc0kJ5bhObj5ml+Tl9L0vgeXpsDqrb71nB&#10;eSO7kFIw79xMPwx0qBF1iAkwBSOAypoZtBg5jkJxBlh9FwlE0qBc3VwzDHtUM0kLnbpD/7U2YEKF&#10;acNPKzLmMdm3+qsI6s3ShwjdZs3zFx/xjz75hPXjJ1zvkrlDt0Va3cFKoRbn6Gr/eFdqTtEtOMfl&#10;5SXD7ppcU/6oGIGIAYOCq4JVU4J470kloam3PhVFPGy3e+KqY/PowlypgSyBl9c3fH1zyfrRYyNU&#10;wsBtbO9XBJoba+2iRvyhk7QXwBjLLFX8c+hIYpUxABMQNnHFsyeB7WbNUArdeo1Ua7HTjOSM857O&#10;NUFOSWlAKvOnFmV3PbC73FK2hacXz61BvefZxTNWvmN7tUV2iXUAvwMK9AwkEuo9SqEPiS07fLY0&#10;St551BWSZrOGW9ISey9qjK9eHJ13dM5zLOa+fUkpj6zj2+2W/W4LGJnUMNjYiTFy8fgxjx49xpiH&#10;zd3ZXJ4djfRsqUznsKvkbG0+FpQYI/v9nug9XWVEpp7b9z0//fln7IaeUhJ93/PRRx+x2WxsDu97&#10;ksuYq3MBubDYwGAeKKt15ObGg3fGlFoBjHOuWm4PY39JeL5XeY/C2zmA2ATX6XpYShrBWbvuwc9w&#10;zzbddfzUPb9puUrVmNRzztWPwTEMuToY1zVexbCYHFQ7DQSW0pQqOtY1xu47rXliD2uxnz3OktXm&#10;lAyypHAY97FmVZbasLqSpcHS+Yl42ytwoyXaFK2HWNuWd1YoNFclweJrc80o0Pb3oWT6NFCkM44G&#10;sV5xOn0WX8MzEpoLsetwpSBqqWRuK8UPz7S0b0/34vu6y7d+X1LCTwHrvP5DzHKTSxxaCmIPOJ7X&#10;lLI6ud9cKNXJvq1TeWsmq03PX9rT37ack2+XfrvvvLtLXn7fsvQ3Uabz7W3Wu3PPt9TX5+7/NsqF&#10;dy1Le9fv3JJ/zcsSKL5r4/gmynxcTO/5kDruAimn7rd0/V1j8z7j9tTx6aZx+7dDLGUDt7bgu1G7&#10;PT1/aeM7pxFcEszmG+XSIi4wElNM6xCRkchm3ob2nN579n1inwbKdmDYb0nDlo1/BN6AZUZxVXAY&#10;SjbQWzXrWrA42+ARPNc3N7x8+ZL9fkvXBT7++Fl145YKuJQsVp+qWZeYje/p9wY8lvoIQIPHBY+m&#10;QhksPqtPA9fbLXt1DMWsf+pkBLbT+rsQyUNP3+/wTnjGBlQZcmHX76vQlUY7qcpBoFApJhjVGG2p&#10;Ls8mRB3GYs6ZXb/n86++5NX2U55u4MnzD3hzs+WzX33O6tFj4sUHRGBVI9/ES3UZbTGix2V0FZ6V&#10;MZOq2uIexNPnTCmJlQ+sXMdj5xk6z75Y3sdhSGgeiMGx7lZ4hExhSHvwzkixFLwEGJT+ek9/0yNJ&#10;6bKHLegOVk86u+keereHbOmKzFqbyVJzXhIoq8wQE73uiRJxlTApp0RONtacmougd0IXImvv6Fwk&#10;YuyksULgdykxeuLTC549e0aMkV52hOqutx96Hj3ekLSwebTGec9+v2c/KHHVEcMKbazNbUwsgJ3j&#10;+TuJpy+F2EVevXlDF4wx+7Lfsx8GNqsVzjnS0PPy5UviJEXLRx99xHq1QksmeE/KA/vtDUgm58Es&#10;3yWRSz6kFqMOC1W0CNm3mPLb68ZcufZtl7uAwpRXwM7N43nz52i/v6+23HX8FDD/pssh5cnhXTUQ&#10;V6ovh738qqxSQcXXkBMhhNU4FpVS15zmBmx1+gZuqzJy2qXTmLyHPneL7qh/TQ7YWo2bxJSK1LSJ&#10;NXRIICN4VVIpeC3GD1GMJ0DVnjvnTFIYGgA2bHdYpxkQH/DOlJEgFG9AWEqhYJ4Viu0CXjNGyGRM&#10;wTIh4lp8xhN72zlZoJ03DSO6JYfpoX80Z5xzY8xtow1rMbegh31rcv8lTpJ5e38dyjmFyVL5bwXD&#10;3CVbn3v+c6mKluTa35Q+DdPNF5Y1pneV+eY9P3a2I95x75xado7vpYttOj7v/OZ9SlN0eNnnNddL&#10;2o7x2Jnnv2vwjdadhTYvfT9Zx5n7nwJH07+ndU37fWlcTf8+lUfrHAicfz93/anjWi0pKWUEjBwp&#10;96gqT58+5dWXvyJPxnfOmd0uo94Ru86EiEbmUP9NtbJd143fRcwS3ff9aO1TDnluW13T/pzGxDSh&#10;pW10o7XC3tT4bLZpZ1zOlbDpcD3Oj32eUkJdTwgBcqGQcDEgSRiGwci2vCMPAw41QVoTQ84gjhg6&#10;UrH8fbvdjpz25Gz9VsoFqpn9fs/Tx8/wXkj7Ae9ijQM2i5gUHV2el97TUlqLaRFvCob9fg/OwMfN&#10;zY3lNiyZPivOR7OMhkCpdaZk7+nxk2dc5wTe8tvuh0xwSlxt8HGF5ARJKOzrOzFXLF9tpetHa663&#10;N6iDFy9e8NNffsFue83F4xfsfvU1u+R49vw519fX/D//4d/zL//sT9kC4gN/+q/+Z/7rT3/K5dWW&#10;x3/6P/EirOg1IX3mYrXi5uqKizZ+RFAHxUF2kGs86ZjWxZxMqe4H+NLWLujEEZ0j41DNFHF0CGvn&#10;La4teItFSwlNe3oslzH1OYeUWfmO1cqRtwMvX75Eb/a8ePIhOPjqH26IQ+BmuyPvErEEikK5AUrh&#10;8vKK4Zm5bl9yyT6/AgRZwy5dsbtWuqHj0cUTnMCQdkgurLsVax/paHG2lhbIV7u1FMUv5Lg9mvd3&#10;ucZUIbko/OiP/pAPP37By6++5uXLl1y9fsN+P/D5518Qv/yaz37+S4Zh4MWLj/j8y6/p4oovv/6a&#10;x882tNCK6V7RiNw8h/XTGG2PlVY3NzesYqSkzPXl1Tjnh2FAUWJnhG9ffPEFMUaePH6MlsLTR4/5&#10;4KMPGfY9WQsaEzF6shvY9lsur6/Y9XseP37Ms+6DWmdCvOW4zDmPsXdmwbO1ZG4lOif8FE3j84xz&#10;8iFC8sLxu/aktkbO79cAQDtn/j7uqm/+/SHC29FevnDdOQvd0jUP6b/mYtv3to7v9nvCqkOvhY8+&#10;+hAfhNVqZfuQAxWHCwZuc7Zc0g3c5pwRBe+FdRfpgqeUwhef/5Khur4P+76mSOtqzvV8q99OyZPT&#10;Z7J7mjeQFFOgqlpQBc6IkJy3PvXeWz5RHywBXEqHsAxne3ISwTvBeU8uA3kYzDOic/jYkfcDu35P&#10;9h0ZC6PIyQCxB4LzNSVe3esVNBdyHip4LFxu92zTjhWJdfQ1O6FZvUcix7b/6sFNeDpep2OzlGKe&#10;U/X4NMc9GFnj3CNhem0ukLLxGEzlBOccrqb46fdp3AfG9zKTZ1JKhG6FqLH+u2jKvSElcLa+uiZP&#10;V3dnJxMPqNm4ncqlIyg/gRGmLNfz8T8F3/PxM55TDrmFp8zPS+vEqXJqjt0HyOUz8/s+eW6X5Of7&#10;3v8cXltalx+yvpxbn07V20ojRDuFD99HWVp/4L+FPLf3LN+mNuI+m24r881xvpG/s3bgTFnSOL6v&#10;+uZ13qXRvO99H9q+cWJOCDOMMGZZcTC/15SN+Pa7WbA0zjYpmcSBLglsp/qn/dbu5SZsycYQvKwx&#10;nm8kp57r6D7tOjlYrrW2zaxCWuOUjHRDnVkcW/ywiBjrbG1jqBujAfR8MD9Mnr31x7l5MqRkKWcc&#10;uBhrrtjIuotkH3F9Rn045J/F4YMJEkXN1dM5R9d1OC2IHNyMDRD0NRbXnHR9pW4qNUWMFMuTi9TY&#10;22Axja2fL9aP2ObMz372M77//e/zH/7D/8s//9N/wWYV+cMf/RPeXG/54lef85/+43/mj//gU370&#10;/DlJs+V1vXhc8zvX3ILVeOGh2WfJmFImV4IsLYrTQlFXOaiqxUbUQJiASKGYpMsq1rHuPcX56oKe&#10;SaJkgZvtjpKMQG3Ywc3VDTc3W1bF4V0Hb2D7es9+X/BZSf3AQA/O0fcF6ZSUem62mWGdeTPsSCXj&#10;pINBCQl8VtRDwCyRoQsEhMdxzdp1RKADOoRISyflqz6njY9ltuQ7P834gXPw+PEjNpsNH3/4kZHY&#10;DBY3ve0HfvbTX/DXf/O3/H//8a/4xa++gq9esX70mE8++QFvrr/maA2ez7fGsD3OxXIkDPhbbObH&#10;ytrgPVmMCC1nUxZdX19TBhNaP/zwQ0qB4CxtU049VzfXvLm6ok8Djy8eIZoPXid13Nyl+J0KVQ9Z&#10;d6eC5btaTKf1zteC48/TMYvvqw33bed3VaZCXSmFkhURD87zT//4j9lsKrj15tKba37YfshV+eoM&#10;aJJxCF1wrLvIKga+/PJLbm5ueDWY14X38QgYneviU3tfqe69vrLlT3Y+U+S1vTQG8q6nTwmtytoR&#10;CKfCyndkLTZnxbw9nAghRlPMltN78PR7KbaGqxZwGVLBuUQ/mOK7pEzQDMOeKAUNAH4cg21PnaYb&#10;mgOtds+pIqmlFZvv9yNxnN42Po2AUGUktGzHS+3I5j58kEduA5IGqI/ljLb31n347Oh7P+XcXD2l&#10;PPs25/jvym9W+Y0Ht0ubcJucJlQ8THPzkA2yLWwPaetDBYBTm+bIoid3a4bedfKf27RPaXHuqmP6&#10;9zzmdr7xzLVX9wG+DxE0xvbqgsV5QePUNJWnhL+lvL2tvqV2nhuf081uCdzO2z+SSszaPHVfMstt&#10;HX9FoaY8EMUsqe0exdzUtOY3zTXfX3SeXOcXClJjlXLrj6IjG7Gb9OuRS6HYsakSYamPzm96EGI0&#10;VlAHpWT22xuG/Q6NSnCRXNmOi1KZQItp+VVIw54YHN5HShrwZGIIrLvAKnryDsQ5Y8b0haBisV1V&#10;KMnaXPjs3a9WK3Z5D1rwzmKYSylsVmv+l3/9Z/z1f/kxP//ZL/j9T3/AB92GP/rDP+blF6/5r3/3&#10;DzwNK/7J8+cogdc3ez64WJH6bKlu1OImVSy+uLFQd95yw1asZvl1KdQklePyJDJZ7OuyVbBXpQIU&#10;8Gqufrk4CokiyjpECB1r3yHDwXvAx8h6vSYNUJJCKuQ+mSY9Blz0eG8WBe0z+/2WnkIeepx3xGjN&#10;8BQijo0IKwprOqSzFEIXVNdbLcRieXtFy+G5BHDB4q1tVj7wn1k+RDze2fsL644VB2+L9S7x7Olz&#10;/tl//8/5V//6C1IJXP2f/xcvX1/z8tVXbB5FGiHa0rozCrXjseN0Yc2LYm7pUmc2efEOV8esqll/&#10;+75HkwERiuKceYjEXVcB+ZY+DQcQoDY/pa0RJsXfSy16NjZwYomerkn3Bsdnjp+rZ2oYmZ7zXQHb&#10;7wLkTq0jfU4M2WLFcRaOoc6jIVQGYjU33VzYp0yWDOSabszGSam8AlkLT54/I3SRYchkZ0oU8YFU&#10;zMrXBX+nYuGUcrXtE0XE9g6te50Yu3cxbQzb7Z7tbscuZ7rVikfrDWHVVSunsAK09OiQyGkwDyxR&#10;Ygh4CRT8GFd+1A60EgwaqZxqVbRirsjFGSVfLubloGkg50zIlgvXiRCr50NjP5g+29z6Ngdko/fV&#10;ZD9vVt7WxvuMJVOsytF3ncztZm1t4NbqtWOHcJqZS3+Vn51r+enfb5nLwPO1Y/73/LqjOlgea99W&#10;+R24vrucx0/fXPnGwe19hNO7ykMG7NKEuNc1Mvl+4r5LoPTei88d17/tdLxvG871xUOe4ZSgcdc9&#10;Tl2zJAida9/i9zP1nytHgJEqhE5+m2tN61lH153Kadc06adcMkaN8Yn2tg1vDmrnCoAp2J5uDrmS&#10;A7ViG2euLomH9+YO3VhPrIB2IpgbUYdp2vHenGAn7pglgWaBUklKshHd5JyNkVOoxFuW5kGTUvyx&#10;EmFe7jOPnROCd1hGCiGnTOp3pH4gOM8+Jxr5UmmAXORg+cwZiRG8I/U7ihSi21gc7m5PdN4AvCYo&#10;VRUhE+u8ggSPlgQoMXq8c2QMcOxuBrI6PnrxIX/0h99jm/f8l7//ryTJ/Hc/+gN+9OIpr//xj/gv&#10;f/u3vPryjVETOXMFzoDvPKKjrRJVCHLQ0OdsiZugKgta32mpioXmqnl4/jpSaiqlihHtsarlw4EG&#10;U1qYbROKkS/1yfI6p6Jc9ztTEJR9je4zVmPxQpLMbhjofaLfJwZnbu4eIbrApqwQCuvo6byw8isu&#10;8ETAFbE8tk5YuWg0OU6RkkE9aDlYbX2ckNz4B36OXneja26pyggtzTPBW2opDz9cf4/Hjx/jXAAc&#10;MaxocXrjeJ1ZTk4JX21t8fWCwu21Y1xb5DCvQwisY1cJtYQ3r1+yWq1AlZR7c1NNCfGOVYxoLqOy&#10;yYjG2nzjZHkISJwrIO+jjJxVcPfxhXYdf969brxrntu3kT8ect05CeA+/ZcGe0bvI0O/s/Q8zuNC&#10;pKiB1CFnS1+FUlQY1MjrRm8lQNS4AkgFSORsVtxtP7DbW0y+eAdiVlfbYwqqy8qdBuKO9qoJwKVo&#10;9QBiBFGl9kgRR3HC9c1NBes1nMY7nLc52cWA9D2KI9W5ljECunYfnLc85HoYB3PvpWk6IVPqgqaE&#10;iCPEDTnXmN+RaKsQnLc0QeJs7Zs8e3ORnROgtXOO8tFPwm6m/XVsdT0BCCtvVlOEuWoFt/rtmpya&#10;27gpq5Vs6Z/q+bEqhvOCDCMiD5qfS2Wsa+HYOO5mRoW7LLO3jp2QHeb3f9tySs4e/34P8vVve7ll&#10;NOLb6ZffeMst3NZytcn8YJC78B1uT6i3eTFzUHvfti1N7qMF4BseI+c0iKfYbO9b133B930Eh/tq&#10;O6dl1LSqHliDm1A5casd68fcgMY0NydAbjt/2j/zTW7e5rmAeMra2z4beFYqD8jsucjZ2BEX++h2&#10;vzvMvXV8lpSRYqQ90/fkxaFi/dWuA6FUTbSBLEER8mAunll8jQWu7TVVfQXfC5Zo7vc+S0pmAUgJ&#10;CVLz5xZcyQQgdpaCJuukL52Ro+A8Q072Xuqx6Bwr79jEwGa9Yn99ZbFXQ7K45EogRmnvx9o8DANZ&#10;zPKd80Aqjug8wSmuwOXr1/Q7+PSHP+Tzr7/il5/9kn/6oz+gAJ/+3qf0L6/5+stf8fmXW1482+BD&#10;x3UPUcza7KC2cbo5KHHVGHs58u6efm9x/aa/lxEYSz0mHP9zDjyOBJRgY8sBRT3Pnj1jhSMMHhcj&#10;b159zY1cs4rBCIxUkBDo8wCXL3n64Uc89k/BrfArE6qi79i4DQyZ5+u1kUYRMKooUF9wOLrWJqWC&#10;TW9sriIGcHHU7DaMltyHfNbBW4RDSlzFLPUOUCMrS4MpEfZ7ePnyFcOQCaHj4vEjUr4GJtaZ1rdV&#10;qeAaIdqJsTyuHU3xMEmLhRira5ADqUwIgdVqhcOA7uOwYnNhbqcpZ27SDjSPQFZUx8WhgWltoLuS&#10;pU3bMi/32adOzdH3oZk/J1wu7SffhUD5NsD2fZQWcwuAdwzDwDAMrGKH7yJxvSJ0K3wM5FINut7j&#10;WRFLBkJlQTZ3fVGzznbOEbxw8+Y1acgHKx9KziBM98a7ySLn72TcB6lAcrIdTa2IjSSr6zpc7PA+&#10;sNvtuL65wblA1wU6UUJ1p3b13CAQaxqsPuloHW2eL2W239jcskVAtQHcKguI1rWvrql1f2vbauO3&#10;aO+i1dkAbvN0WSrn9vf7lqawXarH3JcP6ZaEgrQQIm8Kg5KnbtSHrBFnLU8PKHOZ9yC/3t7353/f&#10;BXbfOoXZA8v0Xf0OsL5deR846iHlN95ye9dxm1D3qX95Y5pOyKVNtgm35+q/y+p77vWeM+vP88y9&#10;73KfTXsOSE5dP//t3Ptp4O3O9pyt/zx4PoCoWt/kt/mzFS0jkcRdz7b091QbO93glyb6+XlzGEfG&#10;HlmF6ZHYwsC5bVIHbXGZgCOHoKWmjDkCRseWW4slDQcrULW4Oq0EHlqqdVEsxybGiKxqYG+0HNW/&#10;TQneYkCFciaVysk+UHPXzKmQ+sGYMwfl6uVrPv/VL/ChI6w3VaBZiON1xhyaUqoKjYSTwvW64+r1&#10;S/rdDWnfW47Dfo+WgsdTnLO+w5HJOPH0KeGlChNDos9mvfYhsNbIq69f8quff8mLTz7iR59+yr/9&#10;d/+Wz376JR8/+4jnF45P/tEnbF9f0veJGGAdD9YMj7mMOwTfuqM+Q99P3VynmweH4SwVD7bQK2X0&#10;Wu57E9SiGIANUM244Ot1DbPFCOsPOp5dfIgMBgif/N6a7119TPRiOY4Aatv9C9gFeBY/4MJnnFje&#10;3KiOtQTIsCqKE8sVKSVTskAu5hLohJFPq1pqDah7+1eXBhn/d/tTx//d/mzAXrURscqRp0Mrqor3&#10;wmZjl/oYSdd7Li+vWW+aL0ezJLT2ShtiR+B2Ppy1rd/Vu6EJokueHkfzUcXyIcfIKkSiD6hmvCjq&#10;PM55Y43NpqxDD6mhzOpWk6/M9FwPFThu74fHgOZsfW8p4MzrP2thuaOeu5v39v1xn2vf1XJbSmE3&#10;2MRzzpFSImXlYu2J0dyJcT2uKEkLWQQfgsWjIrx5fTlyDHTBQG7xjpGnzQV8DMRuRbcKlg4ubys4&#10;6qpPjFv0XjoHCA6WxfosYk7BCUVVSM1AESIhWsxw7nu2+x3OBUoJhFVEvXmbBFc9a4qRJJEzuHjL&#10;Unv4+9hQIHhEdASrUtTY23Om5IzmTNFMzmqkVTkwUPBy2zug8U2MzNWz8KvpefM+mbZxvme1ulrM&#10;bc4ZrZ5CqjquN25Sv8kYh3u7CmxjjHhvCt52bxGLaT60690A7jgWJs83BzlTZf4py+19we6SzPYu&#10;ZUpSN78PnJffz5X3oQD8dS6nlBanjDfvs/zWWG6nn9PJ8jb1zL/Py0NN66cA7kPbNC0HJrjzbGx3&#10;lXfd3OcLyakBe2pxOBdze6qOc0LMfd/N1AJ+y31iYbGdt9N7V916b5NCLLljTD/bZjKtc3rs+Dw5&#10;fQxG98eDy5OB3lKKxe3V3+/arJrwOwrSuWryvSc6x6ADRTNOFY+juAMjLGKWW6mgiGq59TUuKXpP&#10;Lr7GKDnL9GC+U8a8uPDe7zNXYnWx8s4RnAcduL56wy9+9lP6XCyXIY4mrdl7PbBMi+/o04AXy+GY&#10;hi3eATlz+eYVj9YbSh5Mi380Biw/cAFLZ1TrjjGiqpbntzjIhWHo2Wye8H/8m3/D9z/9Idkrf/7v&#10;/pzPfvoZf/rP/kcu4oY3l6/46U9/guTEP3zwnItNJO13PHu8sTyvIgQ1y5vnwJIcNhE9co31oFXB&#10;US1+BRDvUQfivAHFSlAVfURQggpRIIrDextHxQvboccFj5OAqCMKdGLW3SKw73v2uuepPAZX3V49&#10;7BOwBwIEAiIdEYECMcETy/RB2oHzbuQOEAG3ciPour6uQN3bK1TjwTLFicLqzhF9XnkqFdSbIqB6&#10;b7gWC3+Ym9fXsOszX331FaXAer2hH3YUvT4CKOOcrMvymDdzsmYcATKdgYLa3iJUl+U23/VY2K0n&#10;pn1PChYz3OJwu2AuqTg5KJcm7aPO03PK2blQvnjOBNjfF9TMbnL38Ulblsr7FGTftTwU2L6PknM2&#10;Zu06LhpjfwOstr5aDm6t67SxJVve0z4N1TvEvFuCO+w3UpWipVTCpujG/aFlGUBuP/cp8HZr7Lcx&#10;LlPFkNS4epvk7dlyUXwXAUeMK7z3dDEQYyB6JYrHkWtO2/oPZXMRb7VpVAhTjQMZi0/WdJiDRSlS&#10;yH1vbt95MKVvUxIt7Met7vZ5yKt7W8mzpDwf+2Wh3oeWad1jXVXeaO7IXdcd3cPkBkduDNiq5xfQ&#10;dyhNdlmSaeZKq1Pf52vN28r+b1veVb7+b6G861h+2/JbAW4fVtpiW6WPhVQ+d1nR3lbb8LYT7pyg&#10;f67G9zH5ipiQVhZOvRtan2/L9PmWvp+rp7XtVP3niq9uOOKcueyIUMRSoyDO4jVFLAYIs1aadtcc&#10;/3AHcDv9t6SdbN+BmpAeXAVdh2jehcWg+V4qBmqjcWYAACAASURBVIa1gmI1C1H7zx2B21LHah5B&#10;jviAlIKKG/OkeqNiatDIgJGaEGQ5EQ3IOPG4PFg8bXUJdThKzjU1okIBLRnNTaBWvOsILuJdQIIj&#10;+DhajkQEF0zAPlZ2NAXBgXDndjGBX5M9Zwwd680jkJ7t3vxI025HcA6lIFIZj7U+uJhLXJ8GXErE&#10;rsMLFrOWE6vY8cGjR5a2qdj4COIs1ytQCogqXgrBQxcgRHNjdTHA3shJxGVeff01T14853//3/5X&#10;/tEPPqHXxOXuir+4eMKfP/6/Sbs9u90Nl5dv+MEPfgCSWIeIloHgLM9kUHu/EbMaB1ffoSsUURsf&#10;lSBFakypirnGqbiRYMZ7j/gZw7dCQAhA50wo9l6Q4K1fYkC8mWMdnnWItR8S4SLQ9zuerJ+ivRF4&#10;dasNl/trdB0pK+GyvyF0kRhWsE10GnnaPSFKwYdEiKYUcC4Qush6tSGuNzjvef78ubU3eAhiMX+Y&#10;hQdVHsU4kiWp3F7OY4x3zv8YY7XUWOygE5vfNoe8TT0CIa4hrCymLzroE/thhw8HQCqKAUoO4FFu&#10;xdQ7fGNrrp4L43pRBWdzm28qK3taUcZ22nw0AO1jh191SAwWZ40xfiONrMasUE4LRxRSUieCk0WA&#10;eW9wOrEIva0C967yNjGz0zZ/F0LVtwVsnVbLXD6A20oPbADGeVzJoOZdErFxU1AkG0HSqnP44FnF&#10;QBeCxZKKkTU5YBhu2O16rq+vETIxOIr2tgc5i8Wf732H57e+n3KUQxuX1pb1400lFnTVc0EICkkh&#10;qOXq3e97dBgIKY7svtko7yhioSLZV4LNGogqciDbLCh5rngYx3dBNFdjQf2tVCBYAaopdLOlw3MQ&#10;vSlCgxe8P+S5X5Jb2vhbiqV1zuFrHtrp70vjdz63RFrMraJVBvHO1WXeHbgEpJis0BTpIngXkWBh&#10;JSK+5uquDNtie0jrI4GjdJWmdLP31f6uo3F83/cp4/PIof7pp4xeOnVrq3+39ZG23rMMcL+t8jtw&#10;e//yPnDUQ0pYspZMSxss89jDgxa5JaZo/46uJlffunkS6qWypPmUhTyG0yY2IdiKjJ/tVsqJzbGq&#10;/qdPq7PPeVvu277Z1Xe2fwlcz+897f+HakHOnTsnfBhJd2ppBA9qld2qUydjgrbAc7vPToFXKYd3&#10;NnaMHsSwY83v8WerK7fL22+TtpZ28sJxVwXGtkCCN6AgDsLKUgqsLyjX12bpcoGcC123ZrPuDgup&#10;s42mxfJMXbS6EKCyFItMUnFYJxmArFrk6TjWqh0OwchrRPwsX549e0oDcdVBFXQOOWx7JK5xwdMP&#10;hVSUrCASDJhVhtg09Ky6wLbfcX29rcLDiiHt6QdLNJNKRiRRJCFOLdWPlmoZ1hEgoea6Za5c9jDR&#10;r0h7yM4j4tgPJpz7GDBxJ4NYSglVc1G1fjXAn9NgCyHVGjlaFmzdEW/94xH6fcLhuVh7tN9z4SYA&#10;QVt+xDxOORWIWt/3sLP2Oig4cr8zzXvf061WrONmdPsrpRKKxIDqwOXVVzy+uCAp9LlwcbHmy8sr&#10;JEZ03/OjP/oElZ4P1o7Ln/8EFwMXzrF/c8nn4XOkasqDCF/+w48tFqoOeyeNDosx9tnVcWdufIdi&#10;pESTudlUT66me5gIFE2BENSPMXfeHdb29pxd101idj2uCWsKKp6+JIuHre87uEhcdYTO0jL1aW+E&#10;LdVN1xe7V3SR4IX97hKLdasES9Xi5EN3vDYJiOiYjmo6/0Us1ZQEbwL9hLBl2Pdjvc45EwCnJC3J&#10;PBOatbpd55yR54RVB+LxoePL1y/5T3/zN3z18kuGkolrz5D2TP2jjW22DmvFwEad783yY2uSKYnM&#10;Gm2CZ8QbGC0tpCAbUZkXxHti9Dhf6MuOIAK+Q1aRwRnJjlt3uN7yV6PmsbFery1ndSl06w1FW35r&#10;U941pYA2H/ZZEW7LBEf70GwtXvp+V9E7QhLGBtx1vR72nyVrzzlwfCpmr32fE/odNe2EgPYQa3JT&#10;RE3PnV7jXVy8v/V/GZmSL9YbypD41S9/zmbVMWyvuXnzEn3+iKIJLT0EWwckGUBZiaOEDNJThsSQ&#10;PCoBkUiRQEF59fkrQolE35FTYhUcEpVc9uQiaAmoOvJs36u9W9cd03VmPczz4FcEL4QI+/0eVVMk&#10;90WI3RoR4erNJduSza0WwXnzBBJRoitEb/trECOqczXnui1vBtDVCTrYOPEuVguttdWLJ8tQRQ9v&#10;XBIlVMutp4igZYCSICeTJaUQ/NrS2aWMek9q+cUnJZcMJddctTVdT83D67yByAJkPYBOxZSmpWhV&#10;IpuiLISmUK0uxrUPKBZrHSqpVUoJpCr01OSFpCAoQ4boA+v1I9SZTIB4rraJQgDXliqT6b1v+0k2&#10;oOkMSYp4tCoo7EEZZSBoIB9KndausanT0gvZPQ5z1Zk3kThTetSz7V5ulD1bVgVxzRhh92rj/2je&#10;yYHIbyl/7imZeOn4QSSTxXO13L1+lZlXz7z+okcL6Oym59uH3l3/2evPlHcFoFPM+DZ1nfKKOJTp&#10;+m6/t1DNs5bbuxbq+3bSKY1uA0Tzur8VzecZUDktp9p2n3ae39zevjQQ8C5lPuhugdIjbVr9+8Q9&#10;7zOATx1/2+ve5XgRkDxTcKhpi81SIhRctdo6A1KpkkcgFGrS9zJ15ZJbAtHUmmuuv4cOdGoxLvXu&#10;9fMA+G2za0KcG0GvFYtVtHZbnG0LptS6yaeUKBMByogfBR8iIZjW3gVHzko/ZCLO7iURCdEALJZP&#10;1ZiOFXN7tfqM7MZTHIRS0Jp+wixWjmE3sPf9wVW6JIvLFaOc8t6sywfrd56NxyZEt3oFxGKjRIWi&#10;brQEW0obHTW8h3pKjVk1tuajMaDTvKPeFA7Z8hqWpKzjBi8eVSGlQs4N0Fus2NNHK3b7LcMwcJN6&#10;dlkYiuLjis3jp/zxD/6QR0+fsVpdkIaCaiU9cRbr+/c/+TGpvmRTfngjR1EbQ3421wzglxGUlFJG&#10;6DuONbHBrUDf92YJdOFIQWZeCJiVvo64okrJmSEl0jCQsmn0tY1IkaPPascl64EVvBEerddrYozc&#10;3NzcUmq1OYKH61d7qJaT+XERI+qabspHSlInuHC8hY2Wkvb3bNqPig3V8fnNLVnQGr9dNJPVrMMi&#10;jjfbK5svm45dSiA2F/Zpi0gxQWwqo3CYwSOQruDWxmVrnaN4rSy1NYSgMtc4BJyjVOVfdJ7VKrJa&#10;rwk1/Qpe0OAszYsPNldcQfwhj2bSQlZTVBgjqkW4i3oKmXOq2V/3srSuP9R6863LHmfacO/zBYom&#10;SkoEX2OsNSNa6PvE9dUbfvxXf0WI5obqvCc7AxEZBacMLfe1ejwepxEvnqAeL0Lq91y/ucQVGyta&#10;Mrn0gPEJCA5VZ1ZOI1I+stSah4u12fbUQ/tVC8OQGIa9KY7FMxRB00BfMA8cdRRNNk6L4lyheTIZ&#10;sZMiNYVR2/PGFV5t38iVNG2UZdo8lFL34oIbZ8K4ctjHyJBv9zUdXZlZDE+/uzE+dpI1YbS86sHt&#10;f2q0mMbbThU2zc156iqeKhuyAKUYw/MthUyzsqqOltYiTfnpRivstI9aTyxBt4KO3SN6t8V2bpCZ&#10;zk2tgL/tKW66T9iXAz6of5fW7/XvRUD6Hc3h+5aHrk8Pvf5dj/+2lHu5JbeJOB+gDxlE8+unv5/7&#10;fq7e+9zzbcsp8Pe+6n/bNr2vcismZrIBAIdFbMFaMj1v3i93vcu7/j4lrHxTx9umM/7e2q6K6MQ1&#10;USwexSybx4I6TDanpsGs3ZprXZ7D5tvOp91XlsdV2/ymn1NLQztneny60bTnMDnZNiEv5toVomnO&#10;tVhO3KIecYEQVwyqaNqTcmmQtm44ihZzh2zgwNKiYG5szuFcZYiuzUzDnjR48mCW2qI9khqzrBpb&#10;Y7WmHm3Itf0ppdrHzbWqxfYaABR1uHqzrIqr+WCbO2gIwWIo1QD1oe/tvQ/5wPppAoLacxdzZXNV&#10;GOz74RYAQwrpTc9uyDgXUSeknLne7bm8vuHJ6oK4WhO6DavNE1Ybs9TEGHHAfhj4+598RtKEJqvX&#10;iQltFBmtC1DltNYvUt1XR4vhIXWNKWfUwK0c58DUiZBRL2QdzUriq1ugqFlYSspkLXQhHrmDHbn/&#10;OmE/5CPCFu89XdexWq0IIRxp1huDqLk9e1x2fPTxi5HcZLVasdlsuLi4YL1eE0Lggw8+uKU4mv69&#10;rzF5839NWbLdbq19yWITTSBMRo6WC7vt1vo1Q86DkcXkgVQga+LmZkfY2LxwK89XL19zef2apGYJ&#10;STnVtaLOuTYDqyDvfRiFaWwUH69BUsyTtBwAvqA4b+uN+GAWI+/oNmu6zRrng3kPxI5RuSV2P3VC&#10;yc7GkB6sVDlnJGeqDQVVc1+eK0/m5dz+yncsSJ7bC8/tz0t7w/S3b2N/P7dXztfE1q72+zAMdNGs&#10;/ikloDDst7x+bSzyXaj5pp2F02QtFeQU8BW+FAENOHU14MSYyUNw5DSwCkoXHY5CSRaXHiUwlIKW&#10;1r5cXXrrsBBGjyUw5U4DMK4qFaeqZSfgamx5yYU87Glphzjqh+N9btovR4rqppCvyjcDcW5cI2UW&#10;VHVbhll6Tw+zfuWcj/buqfdVOz4HvNM9/dCWw99TwDyXQ0yeMAtv8wqbtnQKxsf7TXptaTZZHfef&#10;B20vbe2a99VcPmzXTEH5PF/wUpvadUu/z7//OpQlDPU+r3/X479t5Z0ttw8dP/NFen752w7O+aLf&#10;vr9rOQXe7tvGs5vvmUVjru17aP3nyq3NdOH+d103vfzURrx4nwmYXDrnvv3+rscLWhl8R1R/EJD1&#10;OM/sweqlljdvsgjP/zG5/3wDOjTCHcUxL43b6UbWzpnXY8cPgsJ0AXPj2HE45+lWF+ZqirnYDqkH&#10;sXQ5YX3B6tEjAPqhN+CiYv+qxKIKgkP0+H5KtXw2ytwqzTsn1eXT4oyLHoQDVWr8lRtd2efvLeVU&#10;lbctnYGlDpIKAqUBvAZwmVl+i8VO2YYr4ydq1t+kNUpVHIpSCgxa3cOkuig35mmqm2JtXykwDD3q&#10;HN6vKGlgSHB9sydl5cnzD/j8i6/oLnd03StyObjMaC70qafbXODKgOaDwkC0Ggr0IKAUnPW/SQ01&#10;7VCubl/amIsq0FLrDi10k5jTueCgWrja3hi4rW6783P7/Za7ymoVrQ3VtTiXxG7f0w83o+V1Oq5D&#10;CCO4FRH2N3tE/CjctPQUrT1XV1dHY/rIwjEb69N2u7F9K8DSVzUQHUIgerNkP95cgOZqoih1DJfq&#10;rZH53vc+Yr1d4WNHlsKb6ytyGaAIrvPIUG6v4HpYR+frXrGHOFi2JsdlHNttHgjBd6TcV5fB6iUh&#10;ICES1xs0iyk2SgOth3j1Q5/IuIY4NyFWG90DT+8h8/6d76/vLkC+4/WT9XBpr7ovuF3aL95HeRsZ&#10;5tR1c1Cg9f0NaY/3G0pJ9P2+gqhEv9uxqfNTKIgKmYwUS7UlrsAwIFo9gHRA1EI+PM2F2eHJeGc+&#10;JSUnWwsLDAwMg6vKtEnb5Fhh3pSSUtq+aPlWNXuoYTROxPK1GoED5ETJCadalavVTV9ryJkegKpN&#10;FTnqo6ZcbWM0awGxthp4BudlAsy51eaxPo4B4nS8nZs/b/Oep79P8+XCQRl/WC8FHyxG38JLZFxb&#10;kxRjecaZooFs1l0PoDjf9suJjD9vx+Q5l4xcTc5ZkmPvI7sOwzCGg0yf8xQwm/bX3CK81KffNYCb&#10;y3Tz/rvv+nDq+nc9/uumAHif5TshlDrq1NmAfZvOnl//XQ/ob6McJs37qcfqervK5oLlXQv2ucV8&#10;/v2bPm6bF4e4Wz1QXwCItw0x54w3NFXBgQG8UiznfcpaLTAGjJqG14unMdiai9VhM5Dq3nNLaJkJ&#10;j/M0Cwdr8wFYl1Itdu44hkvVGGBVldCZVW2z2bDvEzc3N+wzKIV9UsR7xEeKC9Vy1QRjzB25TBdI&#10;AGPYNGFeSKN7qcUbqSqxi0QvdME086X4MfduUaW4YHVwPH6a5rdbH55ntODSmGRbLxeYaeFbSbkK&#10;KvN/gMVR5xpP5E3wIRl48AEBQhfNZdhDxsBnRqm5F+guTBmQgd2up+8z3kV+//df8Gf/+s+4ePIB&#10;ElfWVzlX12RDz0POZFdj0Wpspq9xalKtbmmoKWJGi4MJHK0tosnIgiZ9p2RQdxTPOI6x0lJJVFdY&#10;vQ1op9aGqVLlVpHC9uYSKEdjNec8xux670dr6XQcWxsgfLyhZMZrGtNpq+fZBx/cfoZZe1SOn296&#10;3tBbzG1WU0z0fX8QphC+/PyXlDTUOHSt7ts2tguZ1WrDF6++RHGsn2zoU8F7i3dO/c7WDT12dZ+m&#10;li4lMS9NGaRAzs0LwJuwXd9fs+aGVYAiDKlws91zs91b+p9VR+zW5KEgwRtBjIL6QinR3kkjxZqt&#10;IaNQWBUl58pvwv46F6IfKrjNBfhvu9y1P7XP2/uWjaI+DeM8222vcaIE7/CiuJLrGtlIy2pqKJwd&#10;KwO+ko6JOFQ8QiJIsD2qzd/BIbkCkWKeA30GvFgOWJkCIzeyuQt53OtcO0eMpFCoStnpuq9KyYVS&#10;EjkPiFNcTQ12yEpgrrQWryyAjFwhjdXCOA8VXFXsZB05B46tgof+Hd/9uJ4svx/rq4fNgSkgnSrM&#10;58fHHpwRUC0p9wDrn8qpQO2b1i2iFvJj/TTJyjAByA8pd82P+bpw37qHYRiVmdPr7rr+Tllutj/8&#10;uqxVc1D5O6vtN1/uZbk9NWAearldWqjb9e8L4N5laX6bsqSt+jYHyV3W2sMG9w3ed0ELdNyGw9+n&#10;hM95OTrnRL3TOr/J40tF8CA1lqduMjlnsxTVlDBNGE4z96C7Ftf5+DcB8zTf9FJ9LX+eHZu6KXEg&#10;/pm8M4vJrLG7fc8wDKxWqyqcmDY7I6j34CPqIqnUqCLx5ALZVYIrmgBhoLc6Ktd7TcB064+qKS4l&#10;0ZioXY21rQ21fJxqG1tGb72zBq5GwCAHgh5ocbT2rpqgYuDQ3HK9HGJSG4iw881C54NY3LQY6VfW&#10;bBZR5wg1TtiLpYWQUkh5Iog5IyzyMaBY/PHjRyv6knn8/Dl/+MPfh7CiEIxMupSxHSP7YwxmVagW&#10;3ejiCOJNUVLICLkydyuNudvO79wBXI1jjgOQSSnh5bBOOQ7WhgKo+FtslNPY5ejD4u/NLbqL1qpD&#10;fmU9pOLImadPn5qHwCRdyWHMOoQOaVaiiQDYzmuW2+kcm34fcjqM8+p+PD0eGoFMymPalOaerCUx&#10;7LakoR9Jl1obcja37KurK5599AyccL3f8YvPf8XQ740YxgllyIcUWm3eTuZwzg04LAt+x+uEBzKo&#10;R0loJTgQ8eScuby64ep6y+OnTwihw/uId46u6+hiHAXZ8V27wz2SFrwmnHqcVObkwgiQzpVT69m7&#10;77HCPA7+oVcDR+PmXUHq+wS4D61nSZEw31taKY4ae9kTO0/RzHa7pTJE4CuAdOoqeaLimueIqcss&#10;zZgaCBRRVBTnBFyxseSo86HQ44k+4uLGxo4WctUHF23eTrYvalN45WH0HqoXISVbrK4I3kdTPPmI&#10;isO5GrtfPNEJXkBnoThTkNiUfFM5JNPcaM2626y17XjJk/0UrWB/JpdMlSQzy+1xW7jTwjBd86Yh&#10;FdNjdwG6qRvzNHZ3VAJSeSyaTCBmiVVVyoS/Qms8dtFkM15qHt6ZDHlrtLb5dMLD8LDnHINvnR1n&#10;QVaeyyntvZ7qi/kadNf68+sC3u7CDtPPu8o3ZbW9z/1/Xfrxbcq9Y27nsZlTF7Zz154qNjiP/176&#10;/tD636fW5lwd51p57rjouX6cslLWtkwWjAeEQpy+w4LgNU6Cye9LE+LUb0sL0bQsvd9z7/8bOa4t&#10;3tL6uBHEIOYm5cSIWoZkAkMoYAQ45hJ0y2JQF/axR50g3o1sf+QZcY4/uCZO++wAfg9WnhFYto2a&#10;Fo9UweXC8wrm2mTkHQPX19emJRWLfdxlxXcrHnkjAbrYbOj3W/aXr+mnefqoJES0tlnfMTIa2hZ5&#10;IL82BsmUenKJNbboYIU1YctM3VLrtKwkx6mBWuxsE4CdNnCrWDyWMVi67EaLsIFbA2Oe6vrdBH2a&#10;UGOgI8qBoVlLQopZQoMEYoho3ppbcymUwdyHvfesViu6ruPmukekGHuuL1ysPFdXmeH6FbvLl6wv&#10;nqKVXMvLwcXMCIPEYkJRNBc8QpZQx5K5v6tEA7UiFGffsxzSJGQJByvJiGYMsCPF8lbqgdjIy/Ec&#10;uOkHaGPYG5OxeDe2j+oRMAe3DYyXnFEHOU+YvBHEB7zz3Oz2o0XWVSDW0vOUDE5WHFkVmtBZvz/7&#10;4PnRsbmg35hEpwBXVUcLbkom+HUTV+h6A9DM5euv6fsdfd+b4ogDuE0lE2MkbtZkLfznv/lrLv/8&#10;NV+/+spYoX2o73YC/udzcDoXxSxM09Paezk8V9tnHc7BkBVxnpwslvt6tzf6m9BRVIgx4IK3XMtV&#10;qPV1bDt3EOybMOxqapBRoH2L/eNonVrKD3ffIvfL1X5nFWI5oBsL9hEYvMf1U8Kc9wlq36ac2leX&#10;fj8okiylj+UsVfp+x9oBJaFJcF3Eo7ZOalOfaHVhNffjRj53WGmb2rJQBjFlp3o0BxIB71aoQl8y&#10;A4XsdHQntpTbxXKfA2jAu8boaxZZhzMSRhWCGEdjxhjzU06VSM2Y7b3oqMgz9V51waV6RI10jC01&#10;zYG5OKsS6xhVbZukkKlr2kxRc1958V2sbnNgtrjnz64d18SZgs/iiE352ZIejWl85veoa09p/UBV&#10;QpwBtzpr2y2wdscCMp1PMvu9HWt7wRTAn5W5J/Ph1Pm/TqDsFMB9X9e/6/Hf1vLOltvz8O12WdK4&#10;vA2wPXXt+35535XVdnrvpQH7Putv35Xjez7EMnyXJq0dv28938VxA7meIsmYWMsxq2HOFVyJkQ2N&#10;rrETbXKr283e25LFYy7oniqn3r1y2FxGYW72bCJirJai9GnHfr9nv9+z3jxitV5zc3nNarXmydMN&#10;T55/wDoGbq5e8+pzYbcfKEgFtjWnIVSrqLO0SRxvfiJixCWlafArcGxxhPWZtQInzZVOsxIgqcoR&#10;2PfeV+uDr/G1NR9xKVU4zngUfGOwrEyzDcMY8xGqg1moaz6+gqtCWH0eVUrucblHVImsiIDpPMzK&#10;6aSgXlmvI8+ePebRow189JTLy0s+/+Irrq+vLX725pIiW8rlS0IMSEvrUIXvUsqY9uBivSFpjYdU&#10;y1UoNfdhUYfrCkoguUCRwdy4xVGcN6Cb0yigiwieFt92cBVWQKsFMVVtvqiN4bheH42rrNXPvpYY&#10;o40xqWOr5UWtxGnOdUipVoTJ/mCWFQOJNSsGKOSktDjpnBXUYm6X4q7gNuHdfD5M2Uan14+W/dEF&#10;2UpKib7vGfY9OQ9mkRe13LHOEX2oyiDri5v9jtJv2W63vHnzipR71p2RbG2313SE0atgKRf4XHhl&#10;MlecmqLEcpUWcsmjh4M9TyTnoQKXgTRk0pCNxM07slLfd1We1XQqBVctaIe16wj4q4UqwCF12F3l&#10;G9tf1YHcvVbfVaQOw6mCsf27051+WscZgPNdgN1Titn5e/A0wqJECMHYknOmIJWIr+Cxfca7UetY&#10;LXemvMqpej7YSm2WWHFkcWS8zWkJFDwlu8oubyzGAwX1jiQZp1V2UBAxl2ih4MXVXN227jbiQIeY&#10;MnKfycOAcxm8zU/xjpR6djdbA+ElmS16speOCuUTY2iagqU9H0y9g5qhYIFU6h7D+2hfv2M+TF2g&#10;p+9wDm7vGmdH8th0nxUmqfFsPT6SQyqgdcJIrrVU733L9DnOlVMWwrm8aen0TvfFQ4DuXNb6rpVV&#10;0/Ku6+a569/1+G9jCfz/1L35kyTJdd/5ee4ekUdV9TUXMJghCQKiSIpaM9n+ov/f1tZoa9oVtVrK&#10;KJEDDjCDGaB70N115BER7v72h+ceEZmVWdXdGOzhZml5xeHh5/u+4/uYtN7HD3+cI+6UUFHZUut1&#10;jss5beRDv83/O2f5O1WnU5vwY5v3Oa3PqfsdT0yY9IbnymNzyz2qta7Pf/hbvf88tq1tLffqMFj+&#10;s7ZtxzOq9n7eLlWIm+pqlgPVyc0wzmIiVM0NcO5Ccm6MzDVx957ooM/uC6+PjaN5/9SF/Jg5sL6M&#10;PfKB6/swWonQZMJiqXdOCd8EFqsVIkLX7ZHG0WCul4SAc6EwL4ohv2RtmEv7WG5QD1KAjZrTVK1r&#10;jCaYiEzkO5VEorogV9r/2i+jtadaS1O2eSgwFAtZ0zR0+4HFel1cpwszscJut0NcoFmtCSEwDAPr&#10;1QUh2L3W6zWXT67Yvf49MUaa1QKXlEHBhwbnvKWJKelHUomRMguduXeiSlJjZ01aXMXUWDDRySK8&#10;XraWmkKq8F3GTSWeIo+ud+RMI5nghcYbeYYTIbgCWrod3hmJkBemvnceXMD5BnwBj1Jiq7WgLoBl&#10;C9Q5c7iupKjEaEDi6mrJJ5884dmzZ5Ymo98QL1suF54+w8Vnz3Htku/+x//Fm8srnG/wzcL6bUa2&#10;ggjdbC4FmSyvqmI5EJsFuz6xfPKMFz/5AtcuwTV41xTLujcX+Wyu2VKsk+OaXkCOuJkbfNFJClpS&#10;RZ1e2wByWUtOCZYOsyjalbwpLoqCzOzxBmOvb695+/Ytbdvy2Wefsb68IMbIrjPFyniOYPHheZqn&#10;j27IdS7PAOa8+Oxme1UZM85ZLN5g3gxIxjU1XUYiFVdne14DviLK1dUFu92GlIdCMhZLHN+0Htfd&#10;pgrRtX46tlmxuMXEkDNPrxYMgwEU1PInS/DlnjK7oj1H3/d0+56hj+SkNM2CISm4w7RR5gquLJbF&#10;Sl6tty4RvLHnOgf9fo/3bgTZ1Y06hGBrSNeN4/OUfCAyWZ7nZW6dmf9/+K4lb+lpq1Z9jvm15ut+&#10;JQmrhHBO5m7JZp2OKR5c+0DwlcltfP7fQv1o9AAAIABJREFU/POcTf9YCH9IPqrl2MPtuJ2Or3Hc&#10;TnW9n/dN7ath6On7nsv1RWkntb2kKEiePnmCS2oxuCKmUKS6rNpz+MWFjYuciIqFP/hAdoHsGpxv&#10;6aJj30W6Xtn3iRgHNJtHzO3+2iy3is0jBZv9GafKerWgbTzrxdLixEMwxuWc0WHgonWINAzRcu06&#10;3yBiXAkueDR2Jn+okU05B0ECrsaSixLVlKSm1LJ9WBFSTvQ1x3O7JIeWbuhRMdnomI14Wm9Krm8t&#10;LONzjyCZAKR5jRyOr1Pjd+5qezyGjrMfzD+PMmbhIKhy21xZ5b2l64uaCaHBlzywqfy/XC7p+kho&#10;A+KMRPLq8ornz5+PPA7VgHFSEV/HYl1mZ/LV/FlFOGzD8ly2zriD4w/aKetBmx7PhYfA6/x68zrV&#10;knM+8Ow5da13xSLz68/XNTmSP+v/9ZlPyb/z65/Ks32qTn+K8i7g/5xS4scq7/N8p9rHuft1qc91&#10;YLl9FzD5oeWh6x3/N/9+anDMy7n/Tw3297n3qU79/2JZLpd0XVc2u+FgwMYYubu7o2kalssli8Vi&#10;BHzVglGB8eiyVxWaZTFommYEYbXUewzDQCOPa/7r9U59fui3d73WuXPff5EoZBS4UaNbFyrn3EhI&#10;YXGbFu1ZE9PX1zH507x+H7JoPfR8B8eYT/X4Wx3/KSVLRq+TEquCZRmMsKPv9vzh9Q9stnegwu7u&#10;mjgY8U7MiWxZUyYFCc6Sw0dF/P14MBEhlRyClVk6pkx2QFa8b0o8q7Dd7UfCJMBccJ2MQvPdvsNh&#10;7scBizMb1ygSXuz30AirsKQJntY7UuzZDQNBHLnkfkQzkr3lK3amUPA1BvggsNSuDqYkqOM9Rptj&#10;udvw5ne/4faH7ywdzHbDShKXFw1JhX3nGFIkxA3Dmy0utGjbjIo2LQQuWWDf9VBAuglnNg61WJk7&#10;HJs+c7H7CHGZ9uIpbrkmLNZkPE2zRpqA82UcpEwaWUWlWLNlHBoiMlox7FaH6rVjAeI4ZvRggwfM&#10;1KMc2wWkGDSWywvads/Tp57Ly0u8b3j16g2qymq1Gsfv8UZ7DkA8Wo6mSt38xrk4+5yranI+P4/G&#10;8jxVRyiAyql5NXvvR2H6VDHLRDMKp1nNkuWDZ9G0iAg3b14TvCf4lqbxpjDQSOoTQ05oTGShrN2O&#10;169fc3d3x+eff04IrYEAL1BTvGBzyDWBII6+31sbOss/PDKpdj1d7FgWhWh9zio81zjpOmbnyu9z&#10;gvzxnnmqX49aiL6Lk+KFQ4FLVUfF3xwY1DXZi7Nc3eIO9rD5OlfdHudr88QJMOVjndf/YDidEXjf&#10;VT44tVc9JGQ/JI/M58TcEp8zkCw/M5hvS3BGYuicgdt5GrA65i1239Mr9EnIzkFYknwwQNtnbjd7&#10;hkQBtplhyKTsIAnZQa9CkhqT6krYiMMIoDJvtnsD12HPsm24WK25uFixWl2yWgn7YWNxvKHFa0YZ&#10;QCMSfFGuGNg03xk/jYGsaFWuiymX6/qpZUmqZIhRMzFbjuecLW1aZQ4/1X8iMq4Jp/57SLZ83z3+&#10;IZn73Pd539uaZRZs+24jWtW4GcbdLGNpwsQhLuBDi/ee4T7f3UGd3uX3d3nG43X13HF/DP44df6p&#10;+fPHloNrz657CnS/7zXf9diH+uFd///Qe37oOPhTllPzLsy/fPDA/YAbP/Tf+ywQp4Suxxagd6nb&#10;/1/A7Vz4q8LJnGnvxYsX48SeM5aqTlbAmntSpMSjzDSarrAljlrjxjRx9bvmxxesD/38Ltc71zvv&#10;en3lWDadizuWPsf7pgCiap2qGjfbXOcCs4rFtTgtYNDbHVxdUDhM/wEGckQoidULRpXD38f/nGng&#10;VU3CVuxYu//h843g1jnmdP8pJVNsCDjn0WSuyv1+h4gn9tsiWLqRfEc0k6KRBynGDC0+4/Ls2cvz&#10;qwBO0GyWXvENKp6MN/dkQkltA2EZMHZfMfIqtVdlrRbfWvs5cBhjddnLQcF7h5M4xpUuPCy8edaq&#10;V5waOEAtbtaJudm6kuzeUulUtuVj1mVFU3cAbpogxKgM3ZZhl6HxyDCwcsFIfRB8UgaNkJSYFScD&#10;bWpxxQqXtboCQptK6qQyj1yJAVfnUTEQ3seI7hvi5o0xiHZr/PKCJIGUrmkWaxaLhVk6Ui7xZLYO&#10;DFUpNVNCJUw4zAJ+Zu47pZ2tmu/jUgUpJ/6M4GIKlX/+H1/xn/7Tf+LVq1f823/7b/nbv/1bLi4u&#10;aNsFF+sr9v2uHH3/+vDu4LaeP87cUp3sSnxpqWPCYvHSHGgIY4zuAdC1CozArm3b0YOlrp8a7ZrH&#10;9ZexP0vt1KwpMUVSN4U0rBdLVM1yG4ds+UWDsGgDS98iCrebO8gR7y0/chsCbQjsuo6mXZPKouSK&#10;e7IJ8LHYlBx9zNB1Zo1tV/gmIFJSc+WJObvuBfM44HkfzPfEcb/V01wMp/bgU+twBaTn9uuqsD38&#10;T8GDuOLpMVPczK9f97zjMoJleXgPgfsx0cfg+5zltZb5eHnouONnPwd27x1TmMZVla4zd2FxpkBU&#10;VQhu2lRK3ROW8zUpdDGzH7REIgREl3RD4GY3cLPP3GwyMUEfIQ6QUmFHVjHvB9/OYs3zAdGfaPFw&#10;0kTeR7z0tBu42GTWa2XVCk/bzMXSs1ws8M5YEXNSkKYoIC1/r3mgmP6RklJIU4k5lUz1njBgWmsA&#10;fYqkVKze3ogXc86Wfx6z8B/IjMWt5SHr4DngN/98rs/nSprH+vgYRNTxNirLco1tNk8ftGQvEGOH&#10;z8n2x1FOScm4EHxjVl7fwJAODBpVC3rq3g99P1fGZzsDAufHfKis/dD5p/qi1v34+HdVVB2D28eO&#10;f9f6P3bOYwDz1P/ztjn1+V3r+NC1/pTlsXXzITk/PHbw4w//fuj/3mc5/H58z3dx/annHbt4vIt2&#10;4o8F1+8Tk/oh5bH79yXVRXX/qAtgBbGuuKL0fX+gnZ/nT5ufN+SJbVREcJoPvs83dOfcGMv3rvW/&#10;17YPDM7HrqllgzoWqk5NwvPXPzOeitazuh9570liG5+5l1rqmHNO5e+ykSkUptrz5aFFJIOlTlCr&#10;ybzJ7ls7DnPlxVhT3lj+1MaLAUUnOPUMUlybKvtstfblQkxRXMTObeQiQvbQ58iQlYRZp0SN+Tcl&#10;G2vLJjBkE2J3Q6QfLLVFjCawrZdLczX20HhYBaFtTPvc+AYYTNhiIA+RfcxkZ/B5GUwxU23CaELU&#10;EyTjneC9uXRbT9RxPEawAplhSKTZXPKuYRk8C+/IGo3kRAXVjA4dqoJPA9US3ARPE4QQLN8vYukv&#10;UrGyLJiteZWURTziHNmppQpKStNA6zJJI3HYE1GGLAgtmjOOxIIFwTdoZc4k0zQlDUTJj6qqY0oN&#10;p3oS3D6kgT74riBShGcOLWv1uPX6gpyVm5tbNpstITRcXl6RUuJuuxkZfefCxrsIfo+Vetq4dulk&#10;fRy9F7TE5hX37boeHa8nYHly27Zl0TR2bExIEGLOE6HXrP6uXG+3240uvqt2Yfk8xzmTaL0jRgO3&#10;mhN4RQhFgM/0w8CiaccQhY8++ojVakXf97Ttgna9QnB0MaFxYL/bcHfzltvra7r9ltvb2xGYP336&#10;lE8/+yk/+clPef7iY66uruj7Dh2tPkUBUPaJgxCIM+vY3BX4sXJKKIrR3N6Pc1we98Gx4sXqZxwJ&#10;c6Vu7d96/qiEPVW/0kf1n1PHPCQfnBujD8lQx3PsVGzwsfwz35/r883TdZEtRGDfDUYApyXtVUw0&#10;PpDFXISrq7x50igRYdP19OqI2ZNUiCmxHTJv7wzcxtwQ8aRYQgZEkMKsbER9VWlWSQ4NgCYAycWj&#10;JJuSUZUuKd1d5s3mFsfAT58vuFoI61XLooU2qHkcpEQ3RPPiqVpeDgmVRDwpK+LyaLmtbWtM8A6d&#10;tRU5zxTLZ4whIxbTA9HAvk/us9MYVeTouHN74vGYmYOR4/XvuMzXrfoaj9UiS2gFudVTy0BuTKYE&#10;Es14Ae8snGrMic1p0DSfG/OHnK/xDxFKHT/X6Wc6rUg4rsu5cnzM8fnHruf1vvNzj9v9FIg/N6eF&#10;0/116rxz9X/o87k6Hx//2P/n6vEh6/aH7skfcv/H7vfQ2vv/ilvyQw19vIEeWybn5VSjn7I+vE/9&#10;PuS5T7FkvkuZeBA+lC0yj9p2YHQlU53iNruuAxhdk8fY2ZIS494VZQJ0IQR23f4gnjcW8pha/COL&#10;G7z/JHuf8aF6nl3vFBnN6etP1PVZZlafAv5cmPKw3bu+lhhGEcQV8gZSMdbIuOHUbH81nvIcqH6o&#10;nAYA0wZl+5zeO3YSBp2RGNdzc6SPxpbrwgInHidCgxAxdmBLJzDT7kqRu4vr9gTKynwtG2JWIQFd&#10;1xOWkSZlkrdnjzHT7Tr2fcfN3S1DSgwps+8j/ZDYp0iKStbIerGkcY5lEBaN42rpubxY8uzygqtl&#10;YKWJhYM2NITg0dTTDwPqYNlMMVHnShVQZq1c/wFs3szztE5kSImUhzH2N2vNzaiQssXAYgonr5mQ&#10;B7xkEglXgA2Ayz1aAVhl3hVP1gG0Yeg7UpfxqwuzMntBvZCd4BVSGhh2t+S4Jw9L2uW6uJtl9kNk&#10;fXGJgdsijOIOPQ3UKIhEpjlwbg09pSlOOR3Mydp09djQBv7D//wf+Lv/6e/4+OOPefbiGTFH+qEv&#10;MWGtMYrbBWeXOBT+zpW6hh6rqiqxk5vtIa64FM+f3f6r9hoK4GE8zkkoeTw9bbNk0a4AV/LTWhqO&#10;MWZZpzrV9vAO6zc1MqjRQgwE59h3PYql8Gkbj3eBlCL7wuAcc+Tps+doTiyahp/99Kcs25a7mxt+&#10;+uWf0+fM3eaOm+u3bG9v2G3v2Nxec/3mDbe3t/Tdbpz7IQTWFxZv9/Gnn/LkyRP+5m/+mtVqxXK5&#10;HPeLGuYiIuPv8zQm8/YTV9e4U8L8Y3tpvme5PZY/0gnl6Xz9F4qVPFk/ImLKimzzadm0Yz8fu/Om&#10;EjKRj645v89DgjMcgvJT+9ap+j80ph8S1k7Ov8HmX+VOoOTTFoQ4JJI5vlgqsvK8Q04F3Cr7OJD9&#10;kuQ9fRJuu8j1JnK7d+yiI0lDVmdKTVLJXJfx9Zkz1JQ7Yz3HKpuF1BSrDc6XuPa63qWO13cDm21k&#10;sdlztQ48u2pZtTBkZdcN+OoKNMp5dv36MoWdlL+NOVukQG035+Io8bhgZJFVcTNftsp4Oh4L8z44&#10;RXp3CvjMDQKn+nhce0+kvnlIoJ8DWzEebFRtBcta1x5TPueiIEvJcgfjEuLNq0covBnzZz8BkI7r&#10;fVzXx4qbtJcH153m+un59kFy+Inzz83rU+Uhw9mx3DWuf5zfo07xGD1U94fq91j/vEv/zetVy7vU&#10;733b68cs79KG59runlvyQ4vrmUu/T13vV+RoszwFYI7rdm7inerwdy1zcPwuEwEYLSEP3eXBjUzg&#10;mK3v3jEPPsOhNbW6YNU0JTV+arfbcX19zWazYb83xtz9fs8wDGOKjlH73Vhs1mq1om1blmsTfFar&#10;lVmHuR9X+i71P9umD4y3hybpqevN++54HJ0972iBBcjiqBa8UxaMSrevOR/klp2/5ptcvQbMoFOt&#10;8yMg96H2VdXZGLTNTGXaLOeA5Vxpg90/acSyMHizlLYBWTZonFwWRaZk8ODAeUSSteGRkFDTLSzX&#10;F4hv2MdM7O7ousjdds9dydl5t98TRclqKSeUQBxjX4VtHPAogUQg0/rExaLhycWaJ8vAR8vA1dLz&#10;4sklTy9XhLAgDxty6hjiRFCFilmpocSoJbQoJuSedmqak3Gwa3jXjG1g8e2WM7UnWmqgpiGU9C04&#10;GArhkKiHnNBsBFuVNVox61hAwZv0qaIlZswikGNRiXiBIIzXrikcclY0lbyysceLsGxb2kUzzpuc&#10;IqZ1URRv46QqYx6ZQ8cKkvlv9XvqswmcsyacH3Nz85YnTy7H9aPrzA3ZlGctMRvg++C1+5HDsk5r&#10;VQWyxyCHufeHTm0LJZ1O8XJogq2NIQTYFRfBqkxiUoppuY6btWfsTZHYNA1PLi95+vQpl+s1dzdv&#10;6fs9u82e7X5Hnwd82/Ds6RXL5RJVZd8NvLp5xSeffMJPf/ITQtPw3Xffsd3v2Qzw5uaOP7x6yXZz&#10;BymCDugQGYae4N1o+dtut7x+c80333xDs1iwWCz4/vvv+Oijj4zoa70mpcR+vz/w8mnbltVqNe4J&#10;leDIFCOHbKfn1ttzSpLVagGcBpGqynK5vLem1v9U3UEfnCJ/ur29PbjvwfiV8tvsvsf3mZdTz3AK&#10;2DwESI/Pmc+rU/LHcW7UeVuICPv9HhIswoKUTMGZUqJtAr0OFj5SrpU0ETMMxWsmKmQvFkKijm5Q&#10;7nY9m73QR09iQYyheCwBeNBYAGYqdXK2tmLj/nA3tVzQdT7FVOOlG3zw+LZlt39Lr5lNF42noBEj&#10;acwUokbzMGFsm0NlgdVBpnlbjssA6kmqxGS8EczSbM374lBuyLO99FgWOc3ofqr/R/BzYl07NU5O&#10;jaOHikgJQyhuyNbGFu2sVEJMULG8vqmovVs1rydwxTuKSXE9ykOzOchpw9EkvzxcxuuUNb56Ipy8&#10;1gOg/l3u8ceeP7/Guf3ofv8+jD3eVT4+9f14DB1/ntf53P/n1qkPKceywYdeZ17e5RoPracP4Yt7&#10;bsnHJ74Paj5VHtN8nrvm+1x3/v144XhU83+iw/6f0Ej8WMXY+KZ61xi5m5sbNpsNr1694vXr13z/&#10;/ff88MMP3N3dGSnOLPZ2BLbOiEiapmGxWNA0DX/2F3/O5eUlL1684MWLF1xcXR6Q7MzZjk+VhxZw&#10;OFwc32V83NsY3rGf3/X6hycYyD1wzZvVeM5iOILZAupqvc7V9+A2dX8uGHFUVpfvlu+0PGNhQ9T5&#10;hlTfjxYcEZmYoKn1mM8vJcwJd7IJ4MGbD7AUd0j7rwjpOYM4c33LggQ5ALfz582acUHo+oHrbc/t&#10;3ZbNZk+3T2z3HdsuIsslWbzxazoPrkGcG8k+zJUuk/PAftij+x032x2vN1uuGsf1wnMZhJvnT/jZ&#10;px/z4mqJdw05RlLqERVzHXbG6Cvq0exK3GkmuHmM9f3Sx0nI15LOIitIicXuhwEXKKkqXHGHM5ft&#10;nC21jxOx9pNMLveSkiPZV3ZTB0iJhUXIagzb67CgK4JkBdW9CIN3xCGzbheFIEpwOpBiT+w96hw+&#10;CH1MRZ1PzZtiYFdd0asdakaPP2+321GgnocxjMflQ2HT5kohBBPh8599OsbsxxQncjaq1fc0Id27&#10;CgfnMsmMT1HuZUyr963WdR6MFpu6Js7uPQwDWqw9dV0cQQdS5q9ZUEa2ZsNO7HZbvPO0oWG9XPL0&#10;6VM+/8lP+eKLL/jkxQte/v633G1u+N13v+fb3/6W292G5xcr/uoXf8mf/+XPefv2Lf/Hf/4vLBYN&#10;z5494fr6Dfv9nt/97ndc323padgPiW63NRI4zQSvtM7W87u721GR4FxguTTPHVf2ib//+7/n6dOn&#10;fPzxx4Xwyx8o5BaLxbj+f/TRRzx58mRk4bc153zfzUFZ/X78+ebm5p6MYIK6zZM3b76eFDXHfBEC&#10;jWD2qyOlS33/+OOPx2c5fmWhrNf31+lj+eHc/nKKcXd+flUsHKyLM+Xw/NhTn1X1JKlXjJGh27Hd&#10;bktGgwZK6rqsggstbjCvrRpbnFQY1FjvU4ZBE+KEPg/s+sxmD33fkHNApUFkgaita1YsvZDpBYo3&#10;RLGWV33kqJcsSnsnlj4oY4RqZkW2vSE7ENegOUKObPvI7baj8Ymg5j6bB0vNVkNKjHuhpsBiZKut&#10;JoaxnUXImNXSXpY+blRsYRWVevy0gRVwm82d250O96n3qsPiPPg5HNvH46gqkeZlfv7cs2FeamjU&#10;oGosiwfhA2W/0UwlvzT2cDnw9LOx6w7qdRaoPfIc58o4P2ZGgHnb2KXPGzDeBX88dP48PeNxOZb9&#10;37Uc9PED574vlnhoHXisf879/y7rzLuUc8D2T42VjuXZ93m+R/PcQnXVdPdy+MH91AvvW+HjRn7o&#10;v3ObZT2qKqGyqi1aGGnGXKN46v0xzUgt1WV17rr6xxV5QKyenglOOy5nHOos7YwtPsqQEzc3N/zr&#10;v/4rv/nma371q1+x3+/Z7XZGWFI3d7WFxzvbKJJzUw44AScBdcJvfvMbnjx7yhef/4w///lf8OWX&#10;X/L8+XNCCKaFQ+61xalxMm/PPIOIk/ugkMXiF5NBBbIY8UoWRcr/zL5b2iIppED37/cQQIayGZu4&#10;O2vpEmd8dM7xuBgXtzEdiENLipucY/FpznhaaqyQxSlZOiCHs83zEbbpU88gIgZOquAwugW6InhM&#10;AkAslqukuZDo1FgZE0SGLlrYlDi0MFCqQkqRPnYsXGNadKeFBEpBEklyES5dyRVqQn4WR5RMVE9E&#10;eP32mpQdm13H3WZPP+hI0tVeNAyIkU2pWE7dbEQkQxHkJFu6kAAkdagEVB1kj4uO/XZDmzPXmw5V&#10;j+MFT1qHV0GS5cSt+XMdbgTmZphXXDi1OE/EUm2zGPs6DgnVOAoF3nsWtARf0mbFiEYDSCIO70E1&#10;kTQjuY40G1s1JU0/9IgreR+xWM2omZyUgYbklWHfE8MCt7ljaDODW5IXimbYXG/JaWDoE0NKJSba&#10;BB91nnaxNAHHB9PYe2uDWtoC7s8J8ZVo7jgPrSugvXHGiY2YEJZFwIcifNlIHHIyl9i1sSPv+46h&#10;H0paKUaFTY1dVdWZ+3Ca21lm/VNwVQHHU47ZAirKkZ5KSOOQbKl4yAmfe3zuUY3TPBvXDFsLzSCU&#10;6VMENebjEAJtyYVrm62MLOriZKy3FIXj1ZMnJvCnTNft+eFlz/bujtevfuDqcsV/+Lu/4UnjCUNk&#10;f3eN9h3rRcsnL57zl3/2Jf/b73/HdnPLZ599xscff8x//a//yMtXr7i6vDS3/wi+XbBeLaENdPst&#10;Q7czEjJVlgsjFuq6bhTGbD0wpVHUzB/evuH6zmJzPW4KS3Gezz//nDQkLlYXqEIIDcvlalT4taEZ&#10;BeqcI+YpMRG0mbfH+XfVy6l3TwDAzz77bJqVM2u7iKX/sZDxQze7+avv+/F6KWf6mEipH68Tdb6m&#10;p1kdStjAPFWH3J8fjT9MNZKPQFZN4TYyzafDeNnqWVL33WPLZM1mUJVb1VoaY6Tf79jte2TQshco&#10;WsIOfBCc94V88L7S1OyTQpSGXZe42w7c7hxDbFEWiDTjLBKt8bTlrAJWBch5zlEwFZUE6uj7vqwb&#10;YUzblIufdMzReBhKu8bYs+0yiyazahzil8S+H71cBONrCE5RhzHMO2dWWTF5YGKCNw+VGHPpe3A5&#10;j/vhCLCwvcES9BlLYVbzPKreNJXAqkprUuStLDrut3X/t/dY2i5RMzDM3+v/Jr8c4MaDutn4mzIH&#10;THOnjHPnR4qIuv8rszmEcVarbfA4CRZm5SwjQY6Wp9iU6JPseyz7VM42k3sVdTImKBtBK6dpGSu4&#10;zTMFVC1VWW/CyL0hxLTe//HlHCA7JfM/BFaPlVfzc04Z2D4E/J2S+R671vvca1739znnIYD9/3Y5&#10;hRvDuU6oE6L69NcF8t5FHxmAmh+Gb1JTTVit8PWahjpHZt6cUxGoZu6dztP1PXhvKT8wgpgs4FO2&#10;nJaD0cq3PuCagEeMNCla7OhisSDHspGJTXTT2hnT4TAM4waXUWIejA1XbLGwhnxAQz0T2O4xKwqo&#10;n+JVDgZdadYxXowT7JMC7WrNm5trY0t1wq+//Q1fffUVX//qX/jqq3/Gz91pnbP0F5pRPN5DowmX&#10;EzmZQJ6zMSn2OpBRmrDg+s1bbl9f8/XXv+bf//t/z3/8j/+RTz/6mN1uh5OJEbJu5FWbGmPEt824&#10;cc/bJqeaqsGsg3FQoiYkO3PTxINTYgQtkmsiW1pSb1rdEITt7a0Jnd76IqY4umfP3Ynt3ozkSPae&#10;8B5LZVDmgDErWmxlEIWkloA+ZzRlQhNs7ORI24Yybor1p2QQUseoLc8kUNBMcVP0qFhqgqyJkJVh&#10;qNbhInDGhMhRWovi/WsELoXuPwuRhCubrSYTOFoVOhVyGd9uuUZ9YN/19JIh2zNJyrShIWmy1CaY&#10;gNrliPOO9dUlcbtl2w8smoBvAn2/tzntHTHvGXJD0zT0fWIg41crYp/Ybrb0WXh91zNkpR8SXS4A&#10;RC3uFDwuNEAqpExC1ji2l2pJRZWyxQflDNIg3pOdpwdC2+AkcdMP/Ms3r8j7nr/68lM+uliD25Gj&#10;xbnG4hrsE7iwpGkslhfp0XmaoyOlSAV3dc0xa0HZKLOBexcz0NPgyCUlT1Zzl8yabMziinCsSLC1&#10;NasiJSUMZEiRpAnJycacGKi6WHq63LO7eU1a9kS/Ynd7Q4wZFwe8c2zutrx8+ZIffnhN38cSI1c2&#10;dZHiQq4mTNT1QxUj5PEjYD1eY+rzVxK6Sq5m5FqwDqEASzfm8/XtAtc0qA+WQsp5sxwUoSypuewm&#10;NfKwel3LV2pWIC8WHRy8QI6QjZxmEaRw2Jjr4CI8wdwii1KuuG07Z6yx1peFhdg5fIlRT0MmaWY3&#10;9Mb6WgF/8SKo7v3ON6Pr6263IyxaJPgxJ3EI9n9NNVLYukYSspgsHZUXZ0YUha7f8eaNsr8V3j59&#10;wl//5S940S745OKC7394CcHzs88+YXN3zbff/JqnT69YXyz53e9e8vb6BudbcgEOT588oR/2dNu7&#10;0Qq0aBqiWN7s3b6fWJDnIClnBiw2L5GJcSCIx5ZXJfUwSOLmzY6r9QuuLp7x6Uc/ZX25shh0YLFo&#10;GGIs1i/rEygWo6LKsb0BW6+0AtNJQBpTX40IjOKKX0MGpv3L+nDKza4CzFL9HGv5AdzC/ncnhB/b&#10;iGQEDUg2aCiKK1wO1XqHE4tXTQkVCKGl8QGXlRzTmP+dMn9quAiUPTzZPu6rkqjIBXkk/6nArCgK&#10;XXWvrTLBTAAvbeIVtOu4aBq2m1uZUS/nAAAgAElEQVT2MdGuWnZxx+3mhkBmKGRlGWVIypDtlbIp&#10;z6Is2MbMJiaSNiQWDFEYciSVtc6NublL2h1r+NLOYEQOh/KjgB3rixkhl3zYate0owOSLFeytXGg&#10;GyJv7yJx6Vg2LQNLPANBjPW+kZK31yuudSYXxESMNbxqSonlxNPFHbnk9+3iMHniiENTxjcLA7eq&#10;xjRfmJdxglNH6ga8U/MQKHtkCA4aR9JIzglfxlvWmvN9GospJ7x3Jb24KW9ryAOYC/Y8fzGo5RHW&#10;ap21mH9T7AhIADFiLI25kHsZCHYOxIUSLpWhyg45I02D8559HHh9e01zuWaxWls8bp0P83lVinMm&#10;V1e94Wya2xPMx7iTgmxlfMZqJZ4rnOaysHeOLPdlW7uNjopYESlYQw6UASI1vd446maKWko96gn3&#10;Y/snwFYBMOM4tf8P5cd6b3ssU/CPqf3yXDk2a5dZOd5n+9gf1GN89hMAdwyg0Nn6hr93zql18JwR&#10;8SHLJ0zKvXOW21N5wn9M4HvKSjtv05QsldyBN1kZXycttzaQynEVnJXzMm52YMZn4axv2DuUXAR1&#10;swyno/dcLHYYu5szzZex/9lC4b0nS9W8ieVHm4Ea5yydydvbmzGWCKbk0kvfjIQaqsoQLQ5VwsSI&#10;Z8BQCrAIhRCmwPrZpvOQa8A5KyKFsv5gYHEgg46aQpMKDs++ubkj+JZhGPj229/wD//wD3z966/Y&#10;3NxaPO3YNw4l4eYUUFktdiYXbWBOxY1oIorq+56QLUH4sO/41T//C3mI/O1f/w1ffPEFKSckFEEl&#10;m27X22pbNufZkzpnmkMgO2NwvLvZTmyi4WJs85RM+TCkAafG4hukJYvlGt33W2Lq+eTZC3Y7YwX1&#10;3o99WeOKTypu5ouPJBOGZbYIOxM9vECKw7ggASW/3iRgUJ65xkFO2v/qenasz6xuOuaiVet3f2GZ&#10;JnLdDEwwnRQlmeIu7G0K1g1IME8LVxfBQorlcsBpxKkjEHBUYc4E0oSOaYaqa7WKkHImqY2gTLL5&#10;VyLdYlTwhc0TU1psup7rux37lNhHc4VLKqhz01pRBBEp1npE0VKfuUXDFWWEOEtzoqoMqsQ+sSex&#10;XiyIQybGzIX3tM2KJixAM91uR9Mc9n2WQn9SN8N8P5bvYN5xf26Px5Q+PI7hyjkXS7TiQxg3Zbtl&#10;Ecgom68okAjFIiIZjGJUTJBPJtjWORH7gV6UXYS+G1g3jSlE+o409HjNLLyjKbGhm82mjKWEYKDb&#10;6m51MnftjHMBEbM0VDuqaoJhsF4XTyIzzCxvXjPX2515x/hAdgHEE11jqUbwBqBK2pE6rsYxDaQc&#10;R3dGyabUa51n0YYxX3EbioVYEpp6lDIn8TSyHttfpMxDx5g7Vcp4q2RdqqYEMryhNOslEUtDFdXA&#10;RipgvVp+Ukr4Aup32y13d3emuPPexlFWNFWvDcH5ab2wPNPgpLI2W6x3JJKjQ3JmHQIff/QTvvzZ&#10;T/n55s/Y58hHn/2EfRr4N7/8BV9/8w1vrjfshhu2250BbhW8b8xSO/QMJWf5wX2r98OJvcjI0ZQy&#10;4FCljI2itMWUTb///ntur6/Z3N6y2Wz45S9/ydPnT3AqdLudMW4zCT3T/Up8pd4X+MbjEHIsv9WX&#10;yMF6O1rp3VwgLXuzlNj2svAdCr31eafza3H1OuoOhEP7r4ByZwqnqIAmcjJLm7PuNjkiK40W7xJx&#10;+MaPHgs1pV5VJuAKyMgFRGVb40KxfCe12Hpb45JZ1TShtd6VvG9uGcwwdAMBpe/37Lstm82G3faW&#10;ZXDQOkgmfA8lLVlMQp+zMSNL5nYYuOscu15IyZMIpkAsfZBJxWJZ9rK676kvY2e2FpZ6TuVQWKlL&#10;/1xczMVnJdOCGgA3+sVIjAmPeSiZwspy86pAwkC7o1qY7ZXJI3GexZlav8WcSJiVdyRkmg2YjDM+&#10;hLLH2DAoAn55+cwoT2Wx8RrUT2tMqSfU8V/7bAJXB8iwttcILu2z4G3cFk25atnn5y+tgMwud88q&#10;isfIFE3JV6221q+HHglwTzcxed9NeOqe1+P8f0p7VCvvqXJsGVWZy0SHLsojV4ZUt/9D4rYPtWKe&#10;2t+PP39omYO7k+BU5N5rDv5P1fMc+dME5P7oah/c7/jz/Lcfo/1/jPrNy2q1Ims88Iap7XoP3B43&#10;4D3Ef9Cac43tH1Fx4+sE8eYyKMYCh0ghQbT4MxOAnQm62eqyWK9Gq0uMke12x93dHdfX12y3W7bb&#10;LbvdjpubG2OPLG4ybdvSNA1P11d89tlnfP7552NM6XK5ZBh6dtsdrjH3W1EDPa5YCEfhQe8P6HOD&#10;+1xbPzSwTmmaxvuobdDrdsF3373iH//L/8l//6//yPWbVyBCs2hwqd4jF3dVnUAFFOIGTLkqrsjq&#10;Upx0zLoUY0REGAb47W+/5dWrl9zd3TLEni9++vlo1amW077vbSvMGQl+FGqdc0iyZ0klxdDV1dVI&#10;hrXb7UbrWX3exWLBMAwj63MIE+EVktndWUzger1G1dzvttvteI3j13HZd9uiNS5tn80lUsig5iJr&#10;HgOWcy9RctaW83NRDNTPc0Hu3CIxf42W+dHCLgdzSrMYMcRMU1YFpvH61Vxc3Utn9zUbvQlNLnh8&#10;IRhxYoJdQBmyMxDpQC1xbRE2G3Dmaphidbmbx6gKKSmuuOlKma/7/Z7b21v2KZHVG1+xmojg3HF/&#10;OHOdKrt1Ga1F2w5DrmlJ/JhGJedULKKZEBxXqwueNZd8svJcXKxwIocspZVCsox/V/oWFZT7wned&#10;Z7W/Tq6DBYALjiQzAKpG7JGqlSpYSwpuGieAptqGJjwOGOC2Z/RkHCkbUEwEsmtIrrXctlLidH2g&#10;LwJzzAKuwfmFWY3V7tEuV2N/iVQwU4G18Q/V/6QI9qaJVtBU4vmrIsba3axwNoct05BHilWwGyL7&#10;PjLETMQRlitLR5ELOC9s67WtmjaAKxa8ZF4FCWHohSA2D2XV0iyM9XYYBoa4w4sjhJact5NA7XRk&#10;cx2t4X4+r0xIFDWX7izQ74Qh2xrXxUSXMinbPpPFWGL7aN47y2WLE2GxWNE4W/NiyQOtuBHImmxd&#10;OntMRWNsrYk05v8cyHz729/y4skVP5Of8vyjFzx79ow+DuS+Y3Nzyy+//HPe/uEN33/3irvdnpRl&#10;tCarJrpuIMaJ+X6+dh5b4udrjqopOrxU4VlHC012WtzFHTH2vHmzo+t29PsNt29+4MWL52bJjD2t&#10;yKhIOHZdr+vyIXnXZL3wMing5ufX/URERn6H+f8j8BLGvOL1+er16zPX6zC7xnztcbnBjWtnGW+z&#10;ebL03qxxWAyXOl+suEJOmf1ub94AztyAxfui7MsWYuFMmSsI3vmR46A+d+qKHEEyy5u3o3stnmVh&#10;URacCdzW8YTLrJYtbePREEwBpBmNg/EXUJmiLZ3YkCJDlpHtPotwfbth03mGwY+gtspiUnJYG6JJ&#10;473rkjothnOgdLTHniTrO1I4onhX5l1OaO7JqaN3A0+WDmcbsgmtyKgIs713CqU65KGYfk9q8sWg&#10;QszTnntcM5sT01iSiiCzziM57Nw8pQE8luOOZehTcsdjAKCeNypLj171Gk5MOVDZo11Bu67usc7h&#10;UfPgEzd5yRyB2z9VeciKWLHEYbvVek3yj/13eNz4edaLjxmYjs+d1+n4+7uCs+NrPXbePXBbUpnN&#10;73lK0X5cp/HzqRjAM/c9dd3HPp9s86PP83PeFQC/T3kIH1Vm/9FDoazx6nRyS56XU4Ni/D4Hsjp3&#10;QfrAih9YhgWK+0ZVD6kYGENM0yuVkMSZQLLf77m7u+P169e8fv2at2/f8ubNG16/fj1q2GuKnMoO&#10;XJ/RIzS+4cWLF3z22Wf87Gc/4+e/+Eu+/PJLmmaKNZsLBNWmXRvT4c52/MFzztp50rq4RwfXqQV4&#10;/n65WBG7nl//y9f883/7J3Y3d6wWF6Q04DIlAqcMNrwR7NRwODGNsbh6lDvYi0SExaKl6zpSSuOi&#10;uN1u+eqrr9jtdnz5xRd8+tHH/OQnP2F9dTmyNI+uyVqtNPfbR1UZYjeSFVVhZi7EvHr1it1ux2az&#10;YRiGgz7RHFmEwNXVFVdXV6MLpYjldWzbluvr65OLTq3DPYIFNd2kFlAfimtdvXbOydKwlPZKmnF5&#10;eq5jgHuqHIPbwzaZ/h/B39FGVz9bOJCMwHDeb0hGXQF5GnEuAII0glePk1DEDCWo2WQFcL4AW59x&#10;MZGGiIojaqaRIjCrse7aWJLi2mpCSIyMllRzecqo8yY4yuQCWEG8k2kOjM9V5nrtk7lwixMkO7L3&#10;uJxZtoGfffoJf/HpC561wqq/I8Y9OUSWyyUp72qrW5uU1EaqA6p5ZNN9DOCe6j+AVN2iKLFaagqh&#10;lEqX9AVo+Upo5EAzqg50KN4UEdQxiAH97DxRHRFHdi079Wx62OWOPQNdhi6ZwJpjT3DeLFBhQVhm&#10;UtcRo1kTl62x0ZagDap535RbDnHFhU8tGtgpJHLxwkh4vPGVKKh39l3M00acQsyj+9wQE/s4sNtH&#10;+qwk8VwulsB9huJqOcw5E1xg0TS4hYOY6Ps9XdezjwPr1cJAoyrBG8FRaEwl0niPxMb2B7QASnMv&#10;VUDVYsts7ARQZ94Oypivedv19Mm8Qbo+0qVkGFusr0IIoxdJnXND7Ao4ySzaFd5FnG9IabB46ZyL&#10;8i5S4/hUi/1eGMnMelVudht+891vySS2fWekTkWhStfRLJY0IsgwICmyXKwRL3TRYmjJkXzkGjb3&#10;Wppr/udrTs4GvnyJsc+5kugUgFtCNXzb0KjHSeKHl9+zvX3LctmyWrYsm0CKvSmMZqBzLrz1xaI8&#10;F8pHECuwXi0O6l2BbQWl8zV9fn3nbK9y3o/PNm+DUXicEfLcB98en5eIeJzauBmVIsXy7NumuLkq&#10;hIALLYgnqSkaXzx7Pt3XGyGjzEKBJhd+N8ocrryCc6xCS8b4EDzVquZZaUN0jt3dne2cWYqHg3mE&#10;iNqevd3d4UXYbW4Z9juaMkfaIGPoQMaBG5DsQUzmEucRZ5b/blBi8vhAqacp12xbmdvp5rKfgkoB&#10;fR8u/+UCxHI1WkRIKYMksvSkpsHLtD9IcRlXLSmPXPFgGvfMct2yJ2pVJA2DgduyVVr4U50ThZdZ&#10;j55Epzjb+bia/q579H2lSv1+Tgaw883V9iEgcCwrzOWLeTkl44xq1TKvtLw3PtB4P3oMavHeOr7e&#10;j1FOKYfr9/rsB4bsezLw4fn32lQP63sMsE5fcyoPtftj/cc9b5H7wPjh8w/dfufXqfefk8idPu5+&#10;veflIRnm5BMdtdVxO5xrk4fa/8cqp/qxaZpDIrts/DKaMmGuBTro6FFT8g6D/J527j1KiZU9/ZeM&#10;2k8tdXQuoCLsuz2b7S2//tWvePXqFd9++y0vX748sNrNn8t7zyI0SGNMj2MqAyfc3t1we3fDN9/+&#10;hm++/Q1/93d/x7/5q7/i+fPno4V2qP70JT63ahLRSbtkv58efPZe/5ODt1rP+edToPYYGDo1n/OX&#10;L3/Pb371r7x++cpcc9sF3T7Rdz2uqYQrbgIY2CaJeJLojPL+vjZPc7S4N2fxkDXmbtd3fP3117x9&#10;84af//zntKsli/XKQGFKaMkLOqaqqc/nJtBiFtthZGeuMc53d3fc3Nyw2+14/fo1YBZbs7absLnd&#10;mUW+cY7Xr1/jvWe9XvPkyRPW6zUxRjabDYvF4l47Hmg+/aS8SCkRnKdtWjRHBk3Fp9/itRUzLgWZ&#10;NoNKLuRc7espdhYqmDOQOrrajNp3i0Obg9jqzmxjSvF+AoWTq/M0vs7JFXX8ZzHyIvGeEJyRUGDx&#10;SE6LBaFsNNkLTfAmrGbFp0yXojmqqoAYMYjpACxWSsp/NSYoZ0qKAXOb1AQ1ptMUVoX0orhXS1Cq&#10;C1mpeO0o+1rmftLJU8IEVYvPZBhoHTxZr3mxbnA7RfYRkVQYM62JjOxKEQbMkbK6g51f9OfryHw9&#10;GV8Y2UdNs2Asx5hbawHvsTeGYJ8Z3cFsDjpEHSkNFpctwVx7fUuUhn1y7LPj7W3H3ZB4u+252XVs&#10;hsQ+Jvoyfzzecli3lqYliMMt1rQrAwjdfotoIuXifqzVQqVAMkKgIjSrOLMu2sNgPJu2gTuxuWsh&#10;Bx5XxvCQB9QLQ0rsuj132w27fSS7BvEt2+22cBVwUjjbbrc0jWcoKWYkZfq+J/UDGgeGfs/2Du6W&#10;gYv1gvWipW0copZep0GhhhRUhYNF55NRUizxwsHmeR/N+huTqXM2+x0xKV0cGKLl/ywJmApRVEfG&#10;ctLGGMkxoSTbS6QhlnRT5tZtsb8x9pZjNNVYeuML8MUiBuYS6nLmrt/z7fff0Q09b2/u+PTjFzx9&#10;+tRInUTY325YSWDdNuz6DhFjme5TX8ZQHufKfPxWMDdf6+p6Nba/KiGXuDQtXlhqYRdZI4JniANt&#10;MCteint224GGFe3Cc9G2FvdNhuJhUTfzOl8uFotxfT2umwjsNjdMngVClEMLbd/399a0A+FxXC4O&#10;AUZ9VU+XY3BrSjqH5AXgbF64+dpa0qxRFCLiITSEZgnOW/xqsj2mKj8yWPhHyYuehXG/DOLMn7mk&#10;RAnO0QikbUeKJVxKFO8N4Na4ykXbFDArRyDX6nX1/BnOQxp69lvLd902geCleOw4LF3bRC5lC4C3&#10;38SRCRZjLg2ZYGtXZpQLVNwI8saoktr+9iv3ymjNnf8nzC23xm9SAYxdyxevMQuNmpimXbl3tYEU&#10;5G1zXIsBS0AqMaLqqLgcPftGpdUh+LBjtYBNxuesTMrIoWzsqvI427pv+0Ddu+sz2nwyL7liBS8t&#10;pnWuoQfWy1MKmnv1PIrhrK0pasqoqmuYk3zWmP+MENxkuZ1if+/vdT8mLDkLcg6GjSvtVc4ZO/QY&#10;h9xXPtd7PGQ1PFUHk//nMbXv731p95rG+n15IZ+4jj2bKqjUsXMMRGXEO6eed7yPuw/gzz3vQ8/w&#10;0HnnrvU+7f/HlnN1VHEkVSi8F+Q8fg9zP+X5a5ywxzc5+sUW3g+s8AnZ/LhRxtQRswbr+55Xr17x&#10;/fff8/f/6//CbmeuyNV1da75HdnaZhaguQa4DnARYbfb8fXXX6OqNG3LcrkcNceVHfjQrzsQu+LC&#10;x+OT49yk06PvB5/18D/zsNTxv2635/fffc/N9RuC86AwdD05GilN7RtvKtviklr6ViAWgqOx/evm&#10;pQCJ/bZnebHGOUc39GYtLekwcs7cltRCNR+iL5aOESwWd8JxjM0SueeccU0RkodhdCHfbDZst1v6&#10;vueLL75ARA7SE4nIaIkPRQDa7Swtwu3tLXd3d6Pb+Xa7PWxrPbSuDsUCYimVHE+vnuCfPiXgSFHx&#10;KgfjSVWNdKW6cM8IT+4BzzPlACBpHZfTImVWFTu/WpXn503juMZfSXV0sOMo4qJTXHD41ptbJw4f&#10;Slwd3lywiyDgBXxwBoKdI+SMTwq7Hp8GauyaK5G6Upgks4rlWo3mChujmtU2KtIeugAyjl0Z3216&#10;Fv7sEwuJd4UFtC5aaju3xcolhgRv3/yBlwvP4sUTXiygWSxgMLZncWYpzSXmMTsBiVQfDFMa3Bcw&#10;6vu92KSj+ZmlCjhm/WYcExVU2DM6VUOLaso6A4yOIRv8zs6ukdSzS4673nE7KF9/9wd2EW77yLbr&#10;2MdUmHx9WRczuuvx0rFYLFg2raVvWbcsF8tSnwR5ALXeE9XRldRLAJmNH1WyhvJuxHkK47sJl9Px&#10;vlkZCIwJOvNkiGpEJ03rDbgzWeTGMTwqCBLiiktvSji1Md+sHV4W9Ptd8dCJLIOjvbzgct0CShoi&#10;CwmzMcYoqMZqbStM0YqjGyJDHNh25smTCpFMLJYbcQERCOKpcZ1DSrRlTphypTx3YX69u9sg4nDB&#10;4tq9OLILOMkGKrAYSlEhOwimYcQArvL27o7bHEkY6NbiLeERLi4uyAhXqyXP1he8vn5L7PbkpiGR&#10;CaElxTTuCfMxfEymd7jmzNaREoahRZBMpZ8jBnCbhRHUdHFLVmXZrLhYtawWgaCR1XqBnwlw9/av&#10;ZO7SI1FkXa2yeRI8v1xSPTkqL4G5yJuHx9Ivxt8nNtrqIjsXHCehcv7KR5Zka35FxMaoxo4xZjtP&#10;ezc6KcQUY8bNWUndnpgxJUmMvHr10tx9h4GYs42BxgAt3o3u65UwrXocLBYLlsFzERwL15I12nON&#10;IQG2L8T9prTlPOa2CL/A65c7A1+a8WKxws57JCcDL2IKWSPrK+8U7xLNOG8EfUIgI3i1iNdKLFnj&#10;mceX1r49dFP+Y0qmrku2tzjxuDIHxwwO2bhWRoCe1cKOT1gyFQrb8eTtlGLJgOCCrWVlnFePDFSK&#10;5cf+q55D8+u6kr1hXuby2ykA+i5C/rFceE52nM+xUU6/t3cV0F/CVUBH/pj6akPAi6Mv7OZ/asvt&#10;qWey7/M2PraU3m//k/L1ESh8yGp4vDbN8cE52f3hdqjg+P515++n6jP+f+qqJ855yHp76vzjOozG&#10;jvzAWv3I58fa6LH2/zHK/LoZC0OMM1zmnKNpGprl8j64nWL/qtbqSLg7tnTc++WwvNPkPmBEu3+O&#10;Lb7TQnK72fKvv/4N//Tf/pHvv/8eHwx8Xi0u7KFLDGdKkaZtJreoMhmcsxhF5xy77Q6NA6vVivWi&#10;ZcjKy5cv+e//9E+kGPnFL39J27YsFku8C3R5GIUc0LOd/b4gt/5+/HkuiACjVrJO7JQHXr58ye3d&#10;Hcv1imEYCgOpI3gZY/tyiUMzS4xZrHNhLcxVMCisb6KV4dcIqSQZMUGOA0nBJ0GybdqpH0ilbVPO&#10;+KJEqGC073tQNbba8ky1f3LOvH17zX6/Z7PZ0HUdzjlWqxWXl5c8efKEpmkYhoHb21tevXpF3/fj&#10;uQCxnNN1Ha9eveL3v/89u91utOI2hU1z3q7zjWKutFitVnz5xRcsl0tcYXF2Dpw3JlicuecGPb0o&#10;vetGNn/lDDVPsR0waZ6trShgsGqhC5Ryjiq7nlpIal2mODYT9DRZuhKHoKIEF2xeOMzlt7iUg0M0&#10;WfvlaMRGZX5aexXyIREDnFAE0jQpLqoQVgKi8giPDBpJ0dyLSPEkmD9H/Wx20bpRj6lWFJDEsmkg&#10;9uzvbtm2sMoNuGSWmDKuk5vEs6m9zEW5ujprFWY5FJRc3XTr2VLXobry2fOXCPWi1bc5pighVAd2&#10;MLHSHSiYnHOWczILQ69sNXG9i7y87Xmzi/zhpmegocMTWUADTelPCQ0pZrrOrI5pP9D1CbfrLI/w&#10;fs0nHz/HpYRmj2SP6GDkKM6EfI06S7lFScUFkiGL0Dh/LwVafU8O+qyWTiIJmUQXB7phMI8A5439&#10;2gdcYTB2YIqKmKY4/JmgNra9TONYNRGrxTX2QGuu2CET8lE8vRgbftEjIN48g4ZhYLPbcXO743a3&#10;JyW1fcfZuKxuyuahYONTS47I6v6dCmO3aGK779moEgpsS3UO+EkR6703FmWhWFVcbXib01nxqxXs&#10;d0jTElH6vme/2ZPjQOM8KcNFu+RivS6pvRLONYgWJvajchCLz32h+EAgORBcyvwXi7m1FHOwaBe4&#10;nIi9EoeBYRDisCMPgawB31SYNc6u8V4CLJfLw/45qtfQ7bAwATkArRXcet+UuWoM9vXd9t40slaP&#10;MgwcvEJ7uP4f1iMVl4R07z8DdmW8OkfCkeLArovc7Tv2faJLkc1uyzBabhWnHqnrSqnPmEO+gLLG&#10;B9vj2gZpPcsgtE1hFE8JTQlxal4YoT1os2rRySWEKNnSamuLYKmG8jDtMZnixSA2np0aL5QaS3Z1&#10;2x+vW0MmKuA/xBpA9fZhRgj04UWdjFwKWlSOjkMlRVViqJb9sFZKHUnGBEWjRbYeOx+LJsua50mS&#10;ApDVkVNf7mhKVAvdUqpnnlNAxwRLtdZGIlfqnErzmMJgWgvqmKqx7JRjDgL5pJBT1WUHiscApnxx&#10;ppTIMr3qwQoTC3i2TtHKEF/CDJxR1YygvGbdAEzr4R5ORfjHllMAbVyP6uc5xpjFb9fxbufW79Uo&#10;Va7JfVD1mGGh1uUU2D3+/JhMp7USGBY6kBVUJ+4FnbVFvWT96wgIz+v5WDm2np475hQGOT7nHP44&#10;vsapz+/a/n9MuVc/sVSNocpkWng9YqLr+sktuZbKuDhV/k9ST7sX7h54Pi6Hi1wRUjYbfve73/HV&#10;V19xMWPLqsHFNU/fYrE4SAtzgPqz+WU/ubhks9nQ972RFPnAMAx88803DMPAJ59+yuXlJSE0o+Xh&#10;XOLtd9FgzBUJ54ZvFQzmx0/gZw6O7Ll+ePMDb9++xbeeEDw5D5a/szBJmlWwuJCK2oIpGUowu4ly&#10;lo4FjQYMsgkPV6uWGBNDie0LBVH1fY+I8Nf/5q/44osvePLkCSklfvjhB+6KNRcY43X7dBj7XEHq&#10;ft8dWFxTMkC1Wq1YLBZ0XTe6donI6AJWNa7b29t78Vzee7bbLfv9fiTDmi9Wx31Sz3327BkfvXiB&#10;sVjaPTXb+eqm6JtcgICKA033rvs+k/tAoOf+omKAdopZS2kegzHdJ8/GzDSlikbLnLdm482sjKrm&#10;BkeWwvckBxO+asJyaSN1ziwYSY2HMWckVJDmCc4Iqw4YHisQzJXVlBHUiQhxKBBRJgG5upciucw1&#10;mwOtK0Roxarm1ZlV63LN1eUaL87yOeeB9RIuLlZ0w84EEJNmkMm+avVxghwugSf75FyfSiFqk5KP&#10;NVMYysUs08HP3dHn5xn4c35BL5kYhU1yXO8Hfne957d/2PHqdk979YwsjVlTfCZrz5AiEoEh0YQV&#10;ihYLlbOYsn5giJlu6Hnx4rkBopQgJ1zN32mBtqRUNNhVs8tMYFCIZfyn0m8qMgpIDlguFxaLG5RF&#10;39O2Lf2gUJQqOU1zwlxBZ22ZEyF4S60TzP0qD5Fh6CydUYos2wbNfpxnKSVyjEgbaJwfheEqY6ua&#10;I6kRE1rMXM62b+z3PZv9jvcNzxUAACAASURBVP2QQGXMcWwWHXP9l3IhU42UOZ0jMRkRVBssftLy&#10;jHa0rbHs46S4KVp6CIsj9DgySR2MuTothCEnBbF45j7DLkXY7mBQhr4n7XtyVNrlgtWTSxahIXhH&#10;DgG3bBg6SzPUuPbQm+eonAK24xgUGfP51nyTKlIEaJuXN9sbLtqWJgQoa7hqYrVe8tHTS3K3G/Og&#10;nirGcWHrw3xPTMlE/MvLy5P1q8fW/ftkyTWNYGGWlWzgpLLDOsW7xjQ1atkC6nHVM8aVqBWpaZww&#10;xbc6c9PvouXlTmop2273W65vttztO4YUCcsFzguiZql1xWI7r39EyV1H13X0XQcp0zQN6+D4s598&#10;zNNliwsXtMGPgDiIwwcpaQrzwRqiTDG3Vd4x+cZS1A3DgEcLmaMpHZ0z7xxFSJKQNF/TDDWKsxQy&#10;kmdWWTFFoJ2ZC/lW/V1m+aXPdhKHANjkjlosdjpNwr+aRdlLHQ82wxMl9RGK5XMtVuWSTUNKPTwF&#10;HGp5VpUpbExnnkR1j1IFEpozzhUCLV+P0wLgK6jiwHXdnkZHF+BjxflxOQVE3gXEnFIO1d+rR5Wi&#10;B/efX9/Nzp3L0+8KoH6s8iHy0fzchwDUQ3v0qX75cZ79RBjf0XXPEXed689zdTv3fOfkzgOcceZZ&#10;HwO25+7/vu3/Y5d5/Xa73Zito+s63r59y8uXL3n58iUh5TxqF+tJOWcTvJyzTf0IYM7LkO5vSPPj&#10;mjHJ+6FLpRFKyGg1rEJ8Pb+Ci6GwUVbt526344cffmC32/HkyROWrafvduzTvmjzjZAopUS/70a3&#10;zrpw1uuL2Gae8sByYaQRMfUQLa709vaW3W7HxfqSf/fv/h3L5WqM+Qsy5SaruoEDbdLs86mBJ1LA&#10;gpj2U4/azQBBec+2EXrvC6DL4zOllLi+fYuKuV0O/UDwBlzNcpaL8GUuSqpqVrnCPojYhodarj40&#10;0YIBHpQ0KC5aHtzWObIzIbePEfFCs2h5/vFHfPkXf87yYk3Mmf/9H/4zP/zwA6TMfr8fLQlzUFpd&#10;lufjrf6Wc2bY79nc3ABHeUaPNX8nNpJ6j3Njcj7ZVZXlYkGKkdVyzeZ2w8uXL/nFL34xHutDIPed&#10;WaJXS3Z9j3hzr971Ha13aLRdVcQV903Ly5xzpm1KzMTIglzUsopZFisIrOrbAvBqrMXkdmXnTjGb&#10;ZjGy4ybXLMsDPc2xftbmmjGrGY6Aw+OIcTB3OwcSPM4HGm/2KE+gx4BBW9ojJXPfbv9v3t6rSZIk&#10;udb8jDgJkllZpMn0AJgZDC6wIsDi7pV93d+9Iiuyf+GK7AM4m5kmVdVdLFlEuLsR3Qc18/CIzOzu&#10;WUDWS7I8IjyIu7kR1aNHj3odmzXv0zmnapciXFxcsJ8C769vaftVEalxJ5PtLNBDEW4zR7DGuaMA&#10;Uecs0zRgjaVfaU3YNKmw2Kpt2K56Pnv5ipUz7HZ3uNZxsV1jXWYIEdf2CB5f1Ei9sWo4ira9Rlws&#10;MWemIjhXBdFy1rqWS2cc5tunkaQYiwNzpFoDeOsxjZsNKrDlmoSYspZlsJ4xtUwms0+Zd7cDbz7u&#10;eXc/cRcbbH9JMj1B0PqUs0qVwVut3TqOQXPi3GKcOI0ih5j5+tvv2Kxanq07et9gkpDiSM6q0myL&#10;AbxElpdjqtYpnec0OY6ljGWKEbwjZVMYFaWuZgYzTTjfUhWqZ0VPBJw59vEYCHERbZJap9apwU6C&#10;FJgmIK3nXNJhv6Pzjaru2mO6Q8yp0Bst0zBim56EsD8cGMYAxiLOMIyBpu/KNSvAN5fEKvN6U4WN&#10;rIOspZhqpLuznml/R9etSDHTb9ZcvLji4/UHrq9vZg0CCzRtP+f/T9NAilr26hCEq5ef8ezlK756&#10;+ZJnXU8eR24/fOLr199ijOHVl19grWW73fJxGGZg0VuHM26Orp0bKMs19TGjV0R0fKWoqtnWzHXX&#10;a+1R6y1ZIlMIeIkY50mSGWNgCBM5BpzEk7X9fJ42GNXOWNoPFkxJcTg6MYv+V6/JuJPzXW7GNrRF&#10;RKxGejW/8UhrrjnOVFXZ+j7vMJLJErEWctA+2XUdIUWmkGh7zcfNxnN/t+ftx/d8uLkjZUsyloDh&#10;fn+PWP1c32ve+BQCMSjVfBgGvVzRmcN0jYJGIhxS4Jvv37DbrvmqsbzaPMfbhnGfiTnoPfDmZHyK&#10;yFFACWiKMnOOkZwjKUYkJQ45kYdM0/bELEwxEQQwDeJ0roopcLFecbu7YzhMrNcdvnXElDStqW3K&#10;gC9/yOzc1frDKcXZuT1da8v7rJntLub7e3wWQsR6LYNkbSFuZ53/kxFCFLrOYJ0lplGdcNPgRFNg&#10;pqish7ZVBlJIiZTVGa12oPGaMlVDpPP8FbV+dqrMjRS1/+TKYCzMtlzz6stcnuOca976btHfKeJg&#10;x75vRdlJlTl3dLqLzRvVRnXWzey2eYzmpDB0VoG6JHl2Yg0GK4amaKpgVL0+hlD6yGKcOEvIiZiF&#10;bdfOKWW52KEViFym6lVhvDpn1brdJ+N6Md4fs83m3zfmZH6YUyasMlgUo6riTDVYUNmc9bts6Te1&#10;IkQpNVnA18e2Ggypx5es1Lpf+hzL/fLzj71et7xMZXjkeIrH76+pLsv3HOdnjhFffcdjV/TgWJaF&#10;QvCi7yztldr+j9nN56/V+7R8fH5dPwYiLPfn7/2p4z+1PTjn4sNstxs+fvzIP/zD3/Ov//qvvHnz&#10;huvra3xOWYtMm2VtuSW96czzN6c/9FMnWTvHCZJU85eMDvL62977E4dnOSBSShwOBz58+MC7d++4&#10;vb3VHNtkCGEsiLI8uMFLQYll3iRotGU8aISRqqpZB1Whdbx584YvvviCZ8+vWK1WeN+eGLtyhlqf&#10;IyXn7XLeWX6c1H06CJZtowqAI2/fvubu7pZMxjclD4mk0QPvtI4rouwTqbmduSyYiRA1MuaKCqGp&#10;SDtZ8zBRkCAI+FWHcR5vPf1mw7PnV3z11Vc8e/YMYwz39/d8+PCBN2/eIFEj6cuc0bo9NvEtJ8w/&#10;Rqb+se9/rP0eQ5rq/rxdY4wqLCOaW1tLThhjSmkBVGV6IR7x1FYVnpcLwFOKh0+d/3IcnFwDzNFQ&#10;W68FFR85CnDkmUZmnRolGhnQun3eOV0UUcPWGoOZjZBcK6lo1J0MOaroycKhEBGNjhSn2vlCS++b&#10;ozFxdqnHa8lQFn2DQKn16vWLQTKbRqNWpkT+TVYl5MvWs249kiNTkhKBNcSkIg9N2ytDwWhNxiyR&#10;KWpOaIPFW1uApYeTbt2WaoUn4JNonhulCHvN41JjuEYVhHEawXoV18IWkSur9SSzJbie+3Hiw27P&#10;2+sdP9wcuB6FYBtonCpP1znYOKUja8XG0i9sJfLN5YcwginO6+6wx5LoHBg8bVkMnXOqVL3oUsu+&#10;VtviMaCoPs4IzllSKsBUVJqot44gqixOnEglcqS0ZHMyTy8FMWZAT4tzIgjOW2zWur2bjdawtsZg&#10;RYrBWhHFIwikJTGYo81QmSjFUKxj2R5zrmphj7S4Posiw95qXzGVEpsTkrRvOmvoWkvTdGwut6w3&#10;PSGsmaaBrl+zGw4z/bq2rXOqAGutZd2rJsEPn265vb3lwnesvadzln57wWEaScYSEVKu4jhS4miU&#10;WvA86L+P9eUHTqcx7MNYDqoQklcFO42vZQjTqK2TNbe/XbelDJvRvhUD1qTZqay04rpXoa3qdOaz&#10;98lRoBFb1tLjvtKSRVQQafn52XlV5AUo6RRSwFtFG+e9QeeAutforNA1LcZAKIBakMCYEiFnUpxI&#10;Yrk73PPDx2s+3N1yP00Inogj5ASFBmpSJE8jxhjGMM1locYyP8wlbIw55m06OKTA9f4e98ljG8vV&#10;5ZZm1UIqIldkEIeTY4TUGeZopIKEBavGauqJKI1WsAp++VIRwFhCysQxcZhGDhHe30a2qysuVmv2&#10;h8Th/iPWbujaliQByGSTULRHUzk0ui2axmGPfek4yTtOJvwlNWahR1CvpTrQc85xrY1cIEQxVpV+&#10;jQJlzjeI0XWr6VZkhKkwxeq55CykGEvwQedl7f6WomS1mMeFkp58pJaKsjBMTiVAp4Jw7szMrZHz&#10;821pX5zbhOfHnrJRlrbQklG5/Fwu7zP184vf0vJU1ZF0NEbLAUqZuxXgiCRJyMS8LnjvcW1D27bc&#10;398XoPFhma8Z8Fxcy/+X7SnH8I/57GNO1PL5j9l/T9nsP8dGq1+7nFOfaovle/4z23+2rZ8CHv6r&#10;z3O5/Rxb94/djKj9/8O7t/zj3/0j//P/+Z+8//69VhKIgq8LyVKAYknzNGd0IjkzBJ9y3ur+pN4k&#10;DxvXmSLyQKFVFqRGSh7nZrNhv99zc33Nu3fv+Oabb/jD7/6DTx/eM4VB60RJwtuCoojmRemANIwh&#10;aK0v72u6EyLFwaAiJxkjujiaIg8fY8TmzLt37/j06RP7+wOt79TILsZ6pV0ut6c63pOd3fz4BHh+&#10;T2xZGGsZpG+++Zqb64/kNBZELkJWh8qZhpxCQazL72d7cg99qXdrcsbmhCtR2r7rWLUdIWVePrvE&#10;9RuGnPnh5paM589/9Wv++m//llefv2JzodTuYRrn2sLV+E0lyjCjdmeOXkrh5HoNmoM6T95FcGe5&#10;eJq5zX56AP4Yqqc/rJ5rNXzDFGfKdHUe9Lw9WBXdqMrAruZToNTTuSRJ+ROptM96TSzeXwmg55S+&#10;0xwybZbiXcsCuyvASG2HEg/Tdixt6YzmTDZWKb04Lclj0dwjkwyN1cL2wZhSrzVrPlECREvJBGfI&#10;pbyPkaRtIpaco9Z9xJeFQO+Vc46+79nkxDAmzeOqgApHYZecTWG8CYX5hRPN1XW6HhOHic9fveD5&#10;1SU5Bna3d4zDAci4MPFss6ZvPJ21rDZrrtY9jRVynrRGtU0Yp056ThFM0hxyMZpvmcLcn87BsadA&#10;heUmkjUHTBwFNlIHJAsRQxKHMw3iWoxrwKgyqZb5cdxNA9ch826XeH878WkfCbS4fkW3uuDjbqel&#10;aeb8b2UNpKjR+KYBh7a9iOa9z0aZJDBwcLCeHK03YEseNlLyrpmvtTwq/as+exy9pXZLwGbBxIwr&#10;dVO9UWGpnFLJqVZvUxkmp4uo5ozlmcGTOTI6yJkQEhICbdfQr1q61s/UZAXsNGd4jjwv8rYtBm+0&#10;nqeOi6QpLKJj11pDzKFcV1VcPkba6xiyKAtGVYF1DDiUch7GASctq6alb1WWp28sV88uWa03TD8M&#10;TDHpsoQ6gZS5wvuGMeraF3JmGAI7GemNofOO1lvW654DmSFrXdxcHPhc54ecj+N+0a4/tdX7aAuT&#10;x2DUec/qBDgBJPNqc4mTTJgGTIqsmxXb9QV9uyaFgb7rsaY6scpcEDk6u6lKb6PJf3Iy91FXfZ2D&#10;6zxnCjUYzWXXKG9xTgvd2BqPM6pMbasCrkEdXKPfa0xVhxeqg6M5G0d2S5aEcwbftipMgqHxjeaa&#10;24bd3Z6P9/e8u7nhfgok50hG63lnqzVEk2g1hRwDqThaFVQPJS0mF0fFFxBMHRJDkMjN4cAkGmH0&#10;rePZZq1CemHQXmhMOd/55lWBcAXfAKlO7Rw4UDBgFgK0JfKVE5IjrTW4vuX9p3tMHvT9WbDZY2xT&#10;A7WFphxnB1W0g6kNIWhk9njkCCaZxevLOrhL8UoKEFXGJpKRrPZbSWbhMEZSHBms4BE654gtNF77&#10;1bZfEeNISMfrNMaSSbM2xzyPl7Osc/wxJa8ArKUOljq8FB++ZuSeOnY1F7fIVD3qPJ2vJ48dO3cq&#10;zl8///yD7zLMIEAFempurgjEnOa0AWNP1zLjLC+vrogZQkk5qIyqmR1SS3GdRXaPaWCeP3abr0lK&#10;v6znM/fzZZuYcm1LAOF4n+wj7X7+O+eg3lNt+dR31P3ye2b7dUFNPmnbeX47Pj8BMqj7nx/IEVk6&#10;3mDM4+e/3M79iuV5PnX9/5VO7fnv/Nx7cH4uT70vhYk0jcogQvDWMKZIGBPeFvrx8sf0ix5HQqpB&#10;XV9/KspWO8BTkY/a6GlB+6vUYzg6c999990cDXzz5g0//PAD19fXTNNE37R4b7CF8vcYJfXcaV8O&#10;ThFROks+5rTMjnXJV7QLWvXS6a/quo91/h9rjxOEh9L5n/icggksJuEzDn/OpHGAGHCS8WWSM07F&#10;hqxESHGO0jjjC92uRk0MrXfkGLBZaBvPet2y7VZcbLZsNxswjtXFJdk3vP54TcSyuXrJX//1X/M3&#10;f/M33O/vZ1Gmen4n9zIdaXGw7FWcvH6+/RhA8Mcacj/2vhrN1+bUepcxpPl6FPjVNq0TfUxKcXWF&#10;6y+L3zhf0JaI6/KalijsqUP1+IRar395rE7wICr2VM5FCmCj1H+r9ROL3a+OrdX8JVFBnow6INGU&#10;PHiRogwpNI1SjtUpApKo4EwOhEJRtpLK79c2NXR9w5oVKR/ISSmraqyqcaq0ompU6F6p0Mog8Bh6&#10;79l+9opffv45L58/I44H7tpWFXSTAhB9Kbux6nteXl5ytVlz2N1zv0vkZIujrxRs71qsVRDHxoxI&#10;RGR6cB+W7b6sk7nsS2pU6qJP1rIhtT5qECFkiAKu7ZiMJyVDnBJjmghR0zkihn3O3O0DH+8iNxME&#10;Wny3Zb19Rr+9AK8lYIZhKPTyOANcQMm3zEVNWveae6dRn1oCZ567bIlcmMI6eWTxW17neamE5WML&#10;KrBmUK0C62mMnp3LoPVmNccxS8RqPH6xwOc5b1KKWmk1FqtwUEqJFALJW9qiYE+cSJK03nG1fYpz&#10;VtcuU6iU1hkwBSyx5T2gDpjzSEzFEZKFQ6B90wBdo/m+TgqwWAxwZx2dg7b3dB46DyZNDPcT4TCo&#10;0SWqTO2MKQ7tkT5mjccazyEEmrahbRpsG5BpYjdN3B9GLJkrK5hhYIyBiNG8TmuwScVvnjIWzsHn&#10;RxF6Ek3jSv/QgOfat1xuL9j2KxrnefvtdzgDedK5UdbQ2xWXm0sk94TxHtCxn3O5b+ZYR7ZtH85z&#10;VS0dVA1d82DhmMPm5r32v7PXi+ObaokWSwGrtFedPFfkXNvfVue5GJXGKIU9KSAnBlLI+FWL8y2H&#10;kNgdBm529+zGiWQNuEYFfjB455CcMCkcxxgP06uWoK4zxzlZHT1PiBNyGLm5veNys6ZrWlauUDbL&#10;OFpCoLlcnikgPaVdUxnjSinV11yjwGOMUa81Rhrnubh6xubyOb7v+Po71exou+ds+isO00gII67t&#10;yFStBKFGvHU/zwTH1+vzAmTO5W+eEp6SUmJIBCRAnjBZUwOqcxtTJE0ThzhBFnrvWHeBVd/jvcUe&#10;DkgBxM4dwoydxbXUua21e6X01SMIrQJZUlKCyzy1GFvq4MmJg0exX+F0PV8ys+rzp5TL4ZSVtxy3&#10;1X5epmwt+5b+2aNoETr+sqjOgK7rTgUjUSXt2newOp9++vQJKayNarepHVH6T2U7cspiWl5LPZ+l&#10;jftYRLW+/9h+x9efev9Tv7Nsg+Xx88ePPX/s/Y85gcBJez96Didt/3Qu6vK7T57/TPv1Mcf6eD4/&#10;/pkHv3n22mNrw3/V9tR9OV+fHnvPU991fI+K5z273PJXf/kXrNYNb19/z9sf3rC72+O9X5Q4WeRB&#10;mjKI89mPZTk6KyJyorZWB8HysdZPqzmux78MGNFBq0W6HUJmmtIsMHQ4HPiHf/gHPn36xPv379nt&#10;drNQUdM0NI0np6Dz68JwqL9vywCu57q8vnlxLflpKZ8OmEqdWvc9XSk/k1IiFpppjqLcSbOctGqH&#10;Od60ZS2xeh/re0qp2Qc3uk6c5ze7XlNdNBtnubrYctE37G8yNga8haYYdCklbAZnFNGw1bCrYhpW&#10;YAo4lPr54vKCF9sLLlY9m9WKvlvTrlYcpsy3795zf/2Jz65e8t/+9m/5sz/71Sz2VCkumqOluSMh&#10;BKy1dL6ZG0dEqCqD9dqsO0Yql6+fy+k/Fj36OY7tuUP42MRbDbGcmWnJ9Xr0/VpLtOlavb5YonPO&#10;4LJGd8+Bk/r3lNN0PJ+jEWNMcVRE5jnPzEj3OdikqsrZijqdsjhWnFiLEMPINGqNQ+M04urFqHOb&#10;MtmW+odOI7fJVLEgFVoaQiJOE6SseUEOkIRkQ0oB8Q4tU+Hm6Kwx0DSOThrGKZBCVCplTsVDLpdT&#10;IjGCGtbWHqNknWlYe89f/upPWXcdJgbCYcca4fnFBX3riQj7cWRE8CIMbc/eOu7uDtze73GtU/Va&#10;KzStZ921bJoO56SI4+wRUaNFa1nWhd+c7KXEl+r9VcKaGgzWNQiZLIZUoj1ZDBMwJdjtI1NM3E2R&#10;3WHifggcpsAQAlMyuG5FiDCNmZBbXN/QrS/p+56+adl+oayI65sb7ne3xJhIIkr9tqpobbJ6FrkY&#10;hnkeS0U9MKugW8oNCaeCVzoDIHKk4nLsRvPjmJaRCTl5rKrbQts2dM6To7D3Awer5URscfQlo7VT&#10;iQoIVNRaKhCj35xFHpRMt9aSrBpZTdOo+m5yTDVSLYmIFLfHlFI9WsLLWlOQcWUwdG2L954QIpTo&#10;Ym0nahjaVCaR0kdjDHhr6NuWVeMhBsZhDyligKsLrS+83XS4rud+GPFOAdJxd6uOfsmJbtuWWica&#10;MRjnWPkWMZpTnaMgSTDO0XQe5yzv9wdktVMHxVpc02rriYA1J8qsP3c7zkF6HyVHmDKd7/ny4jl/&#10;8evf8Cef/YJN17P9PzZITlxff+TN2++439/RiOf+0z3juOf58w2SIikqPbaC5VY0d7LWs17O7zq0&#10;yhokwpK9cm7sGI72Ru0oom9EEjhNalRgos6v5bl67AoygC0UdstspUjG2QalwXtSzAzDRGsbTAh8&#10;uLnh7ffvuL27YwqJ3HgkCWNMRAOtgVaY1e2LBBleDRKMc+q8w6xQX+Uu9EJKf7cekch+mLi727Hu&#10;eppVhzeu5MaXNiz7VOYfI+jYXzq2UW2ZFDWibJyuaaFoQIgI3jnWfcvVZU+7+iUpRGT6SM4Bkwdc&#10;NsTCqrFFbXwuF3g2PqX2xcLwOLH/5ME7zza9ElsYd5Ij5Di/joG2X2GSw/hmFjgZE+Qh4rxhSBNt&#10;6+m6RsGGsv7G/NAhQWrqUZ6dW2eqmJ6Zr8HM5dpqxFKXrblv5qTCnHXRzsxzbsqQxcx1zrOU+U6O&#10;814WM5dnoszXDx2Wo62XRU7+lmMkldq6leouJV9ZMETJrJoGnNZETjGyDyO3hx3JFGqUsyW96tSe&#10;qs54FXSrv1sd4Bq8SOloW507S3O71x7w2HsK2HS0nev1Vbv6NNh2evxhVPuhA/T49lMO8PJ7nnJs&#10;tb2fjtw/9v7l9sc4k+dO7Xm7nn/vY47tY8HFp87lj7Gxf+75P3W+y9ceA3mefl+mcZa28by4uqRp&#10;f8NXn3/B+0+/ZNwP+OWHzhER5xwpxFMHgYeoU/3MU+jK+TY7Ljmx6hpiDEzDyP3+nuuP17z94S1v&#10;vnvDx+uP7O/37A47xsMIVoVaMlkN5hgwORHMOZp1vLlLheOH11nqc6ZIysz5Bk3TYArdoi0GERwd&#10;n4omG6O5X48LKjy9PYWSPIUcnUeP6r3p25Yvrq74sN5yZywSNR9SqdNCEC0s3wi4rNTFlNRxsqja&#10;bEyBrrW8vNjwi89e8mKzwRtojaPxhjCMjIeR4f4eEzMX2y2vXrxk3a8YpoTxzMJCfd+zXq9VMXXQ&#10;+rEVjKhXu6wTp4vH0/ko8LTa3PHzP07rcM6dIJ4nn63OyqIvVwEzMNoHao5ie6yzO421dqCQExh7&#10;OgZO1Y3Tg1yV5bXWvrA8Hz3X075UAYmjoZiLGJlO/PPrxdkGjYqkYSAcBmJUd4xsaIzFZcgpQYqq&#10;Nucs2UIyqhTaYGmMxcbMcLinM3WxjiWnTftYlliohsc8qWKG4byh61sCmWmq558AFQoiZ5z1mCRY&#10;ozVAvSgNzDvDum3wWZju7pSilzOXXcum77AYhhS4T1qe5D5EUojcNR2Hw4FxHOnXK2g0zyih0WiL&#10;0BVaNXjEOgyn7JK6iKuxeKq2Xdt5NhTRMiFYh3hPxjElyz5N7CbhD2/eMSTDPsCQhSkZIpYgLRnH&#10;eBcxpsHahrbvVJhmtaJpezUkJCvdBsHmTAw6rnxSJoGtJaKK2JwRg+YmwuzcRrtgtTRKIc3af9Kj&#10;RufT42/Zf60x+KxRdmstm7ZnXG+YVLKZKYsWVgdyykXPZfH5AsCYAojUIzNVGmaBr6rHkGPClraP&#10;MZJszTUx1BIxC+UIaspNW8CNdd8y5ohyFBRIkTn1phpRNUoLkiJN0/H8YsvVswtsTuxub4hhorVC&#10;ngZMFlb9c7ZXF2zjmstwwWGM3NzvuL6505Iy1qKqtb5QiRXY2g+hXG+mqtsr3KqiLocQaKcJawxT&#10;cXRmcAFzolT72LrymAGzXJudiIoIZFh7zxcXV/z61Zf8yasv6Zzn69//gb5p2RjPlxcvufcrpjSR&#10;JNKuHYRMDMd10bcOK5YcMiFMJ0KV9TetVVVhYyDHkROq6tn5L2sjn587FIfSao55tgYnSYG8rDmv&#10;puS+OhS8swLZFpVftNRPiKIljcSBOLqmA+cZh/fcfLohSAE6jVPl49LfdEwJxFRYBzomctISO27O&#10;92QuZUYuJFKBVJw4jb55Yszs9wfG/UhqW7qu0frRZZykGqEszqQC1Rr5nNcb1NFN1cmLSpEWa45r&#10;YYoc9ju6u5Zuu+Yvf/snvHj2gm++vebDpz3GNHSuZ4wD1jbFua7jsubcVkdNjUwFio73UB+fpdzI&#10;I2t10nlIa4+pg2vRUoWggpJt29A4izPCNIwcdgPDYcSZjG8y602Hr3nF89xc52y9V8d5G2VAz+tu&#10;HW8F8D2xIQXvPM6WFChtcGpt2AqMVWB7GWE9dyDOAfblOv6YLVLthfMc1/PnuTBMZkFoo48rUBgl&#10;IzETUyBIZkgqBNd1K8Q4Xrz4jBSFqQj6Oee0UsVaQbsaHMpnY7BeZ3VCf66jdtIeM1j88D3nc9VT&#10;zrKU+fp8OwaXHs4t7ZU/OgAAIABJREFU577OY+f31Pk8dT0/9d7HnEl17n/aeXzMqT2Csk+3/VMO&#10;6h/jcP9nndsfAxEeGyNPObmPfpaMdTAdBlKIXKw3vHr2nPV6xfdv3uJjTDh3SgkGZpTwwZdyOjjt&#10;QhDkKWThvFPNBnxODGni5uYTP7z5gdffv+bDDx94/+k9Nx9vuD/cc3VxhWQtCYGW0WQIAYlKpXRe&#10;F5NK/WhKlLUOwFrn9DxfQM9DhUuqmFXbtnT9utBs1bDqum52cK31GNw8sR8NYh5c61OPTzqPgSU1&#10;8KT9OB3QNYq4jD577/nTr37J3dvXTLtbpmnAGOhaVZqOUSmXTRFdiiEzTRMpiVKjnKHp1qy7lhfP&#10;LrnariBOHA4DuVAMw5SY9gOt83z5xRWff/ElfdMDlq7zHKa9Gs3W0K16ttstq9Vqrq9bBUOqUVaD&#10;RvPkI6fRzZ/Tdo8hT09tyz68XHTqlnKCdFRZjvG4QDnnkax5Hd43dN2qKEgyL6Ca5308z3Pndtnf&#10;lwJM5wvFk87tsrYe6MIq5XokI5a5RufcNuWcjTEqmGLV8IgxQhZFbcVCDMRpVJEJZ0neKPURzScT&#10;42jR/EznLNYZJKgj5ZzFeHekVJX8rpqPXM+xbVt8DEpFTseodN3bIurkUOqoyxpZaY3mHR7ubknT&#10;SGeEi4s1z9c9hsxht2OYJjLgW4187+73BDsSQiKmhLhIDhnftSQxhHBgL3ta1JBftVWV93w8n4IN&#10;5/3peG8hYDXv2HnEag7l9W7g7fUdH+4HXr+/Vlqy7ci+x/ZrbNPjbIMVGO4GjRE6h2kczrcYU5TR&#10;c+T2014jSzkUgTdhypGUXKE2UpCWQu8zCjro+Tt842lbdQ6rAr3ScwXEUpmax+usc87jY2/52Irg&#10;BExSGnzXOK4uLhHjgVvSbqSxhmhAo8Snhkyd535sCyGwLSJGOWd2+3u8dmZSTkXdt5x/zeFenrOo&#10;QjZNMdoOB9pxIOQj2wSO52FM+atzrDXaLy103tG5hs4ZvDNcrFq+/f2/ITkgSY3trnW06xXrIFoq&#10;xhkEx1wqyzqstwpW+QYzFUfIN0pqMFqffQwHwjDgO09wIDESYi07RWF6VIf8p5Hx5Tbf00Llbq2j&#10;6xpebS754tkLPltf0iWIt/d8sbrCWa0X++riirthz6f7a4YwgcschnuMgLcK/q3XawD2+z1xSmhW&#10;qizmicJmyppDLjks+pwpwfNHohJ1LSzHDRSHSEqZseLEmBItrutL+fZUbm5GnRuMQbBMITNOAddr&#10;zq8RS+dXZGt0HokZ40rlhgQ4S9tq/eEUIr6cmoFSSk8DxJIFsyjbVss1ubK3AhShMFP0GFISxiEw&#10;DhNxSlqyp9QvJZcSaBw1SgCS0TrgtRSQQcr4TxhnVXyqrHmN8yQUvA3DgXHnEAKriyt++eUrkAbh&#10;mg83g2qVADkdcziZR4rMOfJK/88FVK3rc72H9qwvnjohVihAj4paQlKbrDi7FWCs4JDFkPLIFBRU&#10;sI1ecwiBwzhpvrQ7ak9Up7MCfceorYJYFqPAdImqGqNO7nH+VxvLmYwpgnV1fbMzW+3oRC2rQZyv&#10;H+fj89zeWb72GAB+bjPMc3DNWa39zNl5DrOiAGA2ELNhzJExxzJ2PTnBv/zLv5OTUpi992y3W168&#10;eMGzF8/ZbDZ0XXciKHVuQ/uzOsx/lF1W7YCzz9eepjt7+pyqmqyAg7b1w9972iE8O4ef2H4sLQcK&#10;iACL9ePMiV3sz+17szj+Y9uP+VZPvfaU//XUe/7/2H7uGvWYk7t8PPtFZFKOpBwwWXC2hRy5u73m&#10;7etv8VMaaaw6hG2JUKpQUtYVIZ85qoVOQ7lBNmsdtlxyWAClIv/Iic+RtJx4+/Y7vn/zDf/+b7/j&#10;2+++Znd/wDro2hUvri7Z3e8wVhDjMSKEKZHShHct/aqboyvnN7hG4WyhlTh3FLxIKWgEM6lBBh7v&#10;NZ+r7XVxHkMkRaHrOnzb07Y9vumoEvE5q+R7AQaP4iwC2EKPM8yKpPW4OTuefqRG4NzmFaXLWXPp&#10;JM9CDH/21Zcc3v8CmfYcDjssWWk6bYvm4sU593WaIuNhmNvFOcPV5RrfWFZNBykr/fHmjs1mQ7u+&#10;YPPsitc333A3Dvzil3/Gn/zq11y+fElAGMYJ17Q422JNmMUcahHlnDOrti39BjS6d9Zh7cNOrNdb&#10;VRV/fADmM8GyB21X+kJeIKpwBDtc1gWW7CHH0jcqgFBoqcYdo/q20vgj4EhFJRjJR9pRoY0lyUq7&#10;NiXCbApxzRS7jEIzIpGqo0FVMiw5zGeXL5g5OqrgjFIvrXBKUTRKzbxY9dCoMRZEyCaXnFtLFst6&#10;u9YF2nuShVCNMOdU+RZDIOl1W0OeDFH01lijdYCPi29Fnyl5P/o9zhwXRWuUhm2K8Iwnldin0OIK&#10;iVQjlY21bFZrdmEoNZITwxQRtKyBdQ3jfk/TWxyeRCQmS0yZYcpEJmIOrNaZPAYkjMTDnpbM1XaL&#10;uey4eOaBIj5TBMHE2PJXbq12yoJRHw0XKKrZWMR6kjj2IfL+/sA3P1zz+uM90bVEa8hOc6NcMhhJ&#10;RNH5ZdWtSnvonBjiiKTjfT/s72ka7XurdYexgq9iH86Qp0BpcNRcz9ofyjlebNZ0jWPdNzMt12GV&#10;SpcDODMvvA+Nk2MphDoudaslMTK9NeQYMCnj+xUXqx6DYzoMDLsB5ywRQxaqxrO2Ym3brMZxzQWb&#10;8/vQxctYYbNec3mxofVeARoRPBrVS3Jcd5byHhVIs2SMhcZautbTNg5nDSHXiPEjoON8wWo4TdPA&#10;3e6W1lk2XUvbeC4vrvjs5TOG3Y7bu2tCMtztBqKA7zIhG3b7ie32kigW6xuado2znoSSnq1vuHj5&#10;kjFMTNPAlCaMWKJ3SMkxRhLOtoQ8MCVVfbaYMv5K9K6EvqtQUzUXlzbffOfOXstjonENF6sVnz1/&#10;xS9efc7L5y9oItykXRHsiTgx+LabHY5VTjSd5/LZbwhJFYE3mzUXmwsymZvraz5++sTr168JOc30&#10;+JS0pmkQcDmh9Vcr5fWo/lojQvlsfVSgV613Z1TUbr5i0aiqMWamUaaaLnLWh9PcJpY4BSbrSAL7&#10;caAbDkxZePv+vc6HGEJSoShpDJ1vEJMI04jtenBOIciFtodkwdgizDW3t4JRMyhlCmXdKB095UDI&#10;wpQi4xQxZFqr7DBVeq5nDKA5wjW4UNc2S8LNucnKpppL8lmDMQ2GMi97QxjuSOOebv2Crz6/gGw4&#10;7L5h2O3o2zUhjRrxNifkcZ2fxCoTwaBMmAI6qIljZqZQtXt0v7CDEEiqtq3R+4QwYUzS0kBF1SoK&#10;jEEDEcMwEHOg71ZcXqyYDtfYlEnDRBJD0/c461RQKslc6eDILjpqDeilqOCY0oyPjq0zyvTxTu+h&#10;0ujzcZ2zFdS2yn7JJUqa9So8Jd1HjKYp130utaWxiEQFGosGBSZjasqYMYUFkGbK+RKcTwXQcK6d&#10;x06t3UspD5izRp6tretqSSEDUgzELKy7lpS0z6UUuL+7YRz2vH//A03T8OLFC5q+Y7PZsF6v6fse&#10;13jmDnzmozzqfC3uvyLapZ+UdJVikc32eflU6WkPHZyH4NcRHHtsf/65c8cqG+Z6zQ/2jxyXYr9n&#10;M//0g7XzsfXksWP1O39qe6xdwZIlHQX19NvnvZ4PJ+3z0Kl8yv/4+UJXf+y2PIeMil4qyFFYf6YA&#10;NosUxloV4RQ4EMQVhrEIh8OB/d2eN99+x6dPN/j/6//+P/nNb37DX/z2L7m8uICUS2TP473BxIg1&#10;JXetWB+mlEchRYyMQMYapyUwMFAeAzjfqlMWlZ7ZNhqVePv6O15/+zVvvvkDu/trbm7uiNNI49UZ&#10;zSkwHsZSJ7RMKjnReEtTohs5hjLBa66PXnwqUTJD37eEHItBICVvwmG80Wi1GC58hzOGvl/RdisO&#10;U+D2/o6QhKbt+fzzz7XUTdMqPUkE16jIlCoglu4kKAK7cF5ZOLc1F0zvk8zPZ3RS4c4FZesYfTbO&#10;kkWpI845ur4jx0QcJjCBZ2vPs7WHmOkbz2bdYwXCNLG9WOvgyUKOE3FlCWGEgh73TuslSkzc7nek&#10;cQLrGcXzw/2ezrZ8CJl76wldT+h7YtsgaJ3KrukYh0gcYbXqePH8S2L4Oxq/IudYuzM5R0WWTUWq&#10;aw6HLxP3MSotlPtklg7TcYDWSDYUFJ7H0VBjDP1mg/UNOTumaZqFeZxzNF5JpdM4YIhYA8N+x7Df&#10;061WjIcDOSdaB6tW68ON40CcBvrGY0UwbVHJlUIVLg4kthpXaTZq5nNeuKiu9YgkIrVkky+1HtRg&#10;meJwcr1ZNBfJOkWyGwymtJuWqNQZ1wJtiYrmoEqUpgp1FIfUGUgxYrzH51IDthgflGhcLtGtkBNT&#10;NOBbnDQlOpFpjScGIRUlXIvWA5VUSvo0bo4a2F4pmVNI5JQ1KpYjLQlnLG1Wo6ZtPZfrDRcrZVEY&#10;13AYBmR3wLQdbd9zP0Zubm9Z9c9IA+AMzq5pu57V2uIOe3Z3t6ScCXFgve14tu6xrSHt7+nyAZ+A&#10;qMI0YLG+VyM8GUgoJc/KPPdU+mx1HEUUSLrdDXjXEo3h3797y9fff2IvDdJdYHyLMR6D5mGNh732&#10;zdJPQxjmvuowDMYUVXf9jSSJHIK2PRop8U6dzmnKmJSJk1L/FWVXEKxtHJebNet+hfOGVePpXUPr&#10;vNZs9RYrjixj6atHteDjYmIXdfrcfJ4UINPnjE+D1lo1Rs9zGMlDYCXCq/WK2/s92TbgPKk4NVqv&#10;0ZIsSGOJ+TiP55x1Xs8T3hk6ZzGiuXitb+ltg5NCYTRaKzhT7g9GoyxSUi1FjbtxnPBNy8V6wyFE&#10;bu92jNOAbxwxVaN/obVQjW8RbOuKhoGWzfHe0607cA27QeiefUZrOj7e3BLuPuG7HucTQ0zsg+D6&#10;rQoeYknGEAGqqnqamK5vMFLrUGsE3hjwONoCwKUxY6RhvXqmc2RRyg4l1SQXwR61fdTorJGnOAWd&#10;J5yObaRQuy201mHNmqvtJV++/IyvPv8Fbdtxt9vhM0SE23FHjqqkOryfGMeRkCJN12I2K94PgdWm&#10;Z7PZQPbc345kEo1d8eXnG7ab5zRrLcn16faGHz685+buVh2uFFgZWwDiCoxXI1gNv0pLrgagljLT&#10;fwnBiMPhOUYL619tC1kcY3EMIGMkst20RDJZYH11yV0c+e7tD3zc7xlECCkgWEyjugLjsNO1pXWk&#10;FGYHs+YHe2fKs6Xw0vHhDBeJLfW0CzuobQmSud7fs950bJ69AFHwfhYCRNkyptROlbK2Hp2fkoue&#10;AjErXdx4h7GO/eFA13UY6/lwc8v2omfTgaQRGd5j8sizHl5sRpgmVts1t/sDWiEgkqTU0jUKUCAe&#10;Zzak7LBSHK5i/M9OQJaT51b0Xqv2l9B2CetUuNA2luwaQsoMw8AUBqYorNdrDJ7xMDLFwKpvudyu&#10;WXeei2bLNOwZhoH9FJCY6Pq1rsnZYGjIKWk991RKB1pPyhBzICzOm0LxVccWGiMqFBezvoZT285Z&#10;BFccM7NYza3ec+N0bjKWXKL5c1RWSi+pzl7OOCuqjr2wgWyJ6DtjEVPybSvd2quNiHNgW1zb0DRa&#10;ojJMScs/WcFbj7WWaZoYp0kj5L4AsymX0npjKS0mpdyZMO1Hrj8eGIaBN5uN9vW+59Xnn/HVV1/x&#10;8vPP6PtegfickAIQIKLMFHcUMaygiC1j3FpTqN+uAAYqrnZaIqwMD9Ho7BG8rKNIjjtjZsdOZgfo&#10;6LBZ6+dxV/WDjiaiOX7VE/soFRypE1N1GM38xvnsHhnrs6ZMPbcScda/ssZz6vA+5pSb+qFyHdVn&#10;cN7VGKTaiWUtxphSA7fU9S4NVu0D9amSpnQs7MvKPrDGl1SgdHK85qrX87SW2U95DHiopTorCLGM&#10;vlY9EzF5HkMVzBBRAC2GOveZGYw2pS0TQirgSNN1SIp8+HTN69dvuf50g/+Xf/9Xvv7uG/7pn/6J&#10;P//1b/jtr3/Ly5cvARj2B/p+rScfMzELBqeTZVbVWG8FY4uQjAhi/eyFA3OtU2MM0zRx/emOd+++&#10;5w+/+z1vvvuGw/0npkEHUoyxNEZ1bARra0etFB/1GtU5ssRZbfMhKvI4DaE2sj6PMWpHiInkJkhp&#10;jlbPSnHFUMqo6E2mIC5W6Snai4+Lsyl7zvcVvVyg68vau/WvSrKnlOj7nmma5o5ijGEY1OFZrVbc&#10;fPzAUKilq9WKTd+xLXmzOa0hRpxR80q8ITqIjUGi5m9dtGrQDzGqQ9T15MaQfcuI5f2Hj3w6HGi2&#10;z+iePcOtesYcyWJomk41HrJO/EpPczSuZcojkhKx0I4kqUMVpVKQyuBo2nlwqIF3NDJrtLpSLI+T&#10;hMzH3awYepx0lsjdMRfIzn9S1QSzqmJ77+m6jpiFKIb9MLEfRlIWWt+QJDKMgTFMKGqtDIcYI975&#10;IyLJkaZShi2ZGq3Ue5tKf6ion7IOjoXCrT3m7yxpVXU8HNFjKYvL0fCrOY211wtKuc5FtZVZTbec&#10;C0ChZVPQd2sqfbRMyrNDXhbZozyttkFKGKPrrFRDMouKhKREOOwxYcIngRiJQfMcW6dlXV5tV+Qw&#10;YZPQFkTXi9G82CRM+wMmKu3RGMc4TsVYtfTrLe/evme1vWC9ucB6uLs+MMYw51k21mLzBGR8Y9hu&#10;1jQXDX1r2Wx67oc9FQ7QSLj2D1Mjt9lQRn7pc+VeFxZCRsA6YhJuxj13h4khW6LrkMYgpkVszfEV&#10;GhRkmCOMMzpT+isGOVlEj3MVHHOITIlcNV2ji1BKWGvwFowrpZ9SpG/UoHCLaITigEbLn/me49y6&#10;dG4LylvqY4stTi1HB9dJxMdG8xy1a2JjxqQAMSDjSGOggiR13quGjneGQzH1jSTNF5YMEjRqAqw3&#10;Peu2pWs8rfdKzRank6x1uOI0G1FQRSNleQYgmrbHxUC2jmwtfd9zcXHBFIUhBMAVGmuexxcwG7ur&#10;rlcGv8A4Re7kgIghhkzXHUgC95MwJUfIQgp6LWNCQRJntcRWLk59FjKBbCwmJ2yaoDKZRGYDrJZM&#10;8t6Xe2Jw1mKKUV37wRQGndtPQH1HkcVXxyBlcoyqqB0ipEzXeHrX8vLFMy43W56ttsTDxNvvXvPh&#10;zfcQE6mIwVm0bvVqtaLrOi5XF2wvL9hcbFXMq21Udf9EsyCDs3RNTw4K+F1sLtk+u2I/jbz/+IGP&#10;H94iwzUiUxHwLowda2b2iy3ObyqAsLEKAmm6Rsb7GsfUPuowc45tNuDLfulc1eMgSDqU0a/zepDI&#10;3WHi+rBjTInka51cf3TKUPyx5mCeOszH7acqdWifK6CR82SilhVKUaO3SdXgTeMg65wnYnDGKaBv&#10;hBhljhhrnq8hE3HZUQi/lAmzvEfB9Gy0b9o8IRIQhIaJTdvy6rKnsY7ts2f8wrxUI1LUcY4yqc6C&#10;REQs0+RB2ge21mPRsweRNclYGZUabAzRJCZJyJBAAimpeGcIIylM5BhonKXvHKvO07cWnxpa6WiK&#10;wrFvuuLYZlJIBGGRalSFAPW2VUOaMkdZI3hjcFbXImdNqe+cyr1U4CyJ0WpV9VqEo/ZFae5sZA5w&#10;UPeY8vtGI8ViCzBVZkZZ2oG6Dgyj2n5JsmY7W83bN85jvMM2GmiISe0iZRPW3OpMHCe8d2y3W4wV&#10;QhgZx1HLp6RE3/bkDLFou1R17+12TYyRdx/eE0Lg7v6G/eGeaRoIYeTVF5+zXm9xrqGWR6z3tjpC&#10;xlS4p8yqJSBUllW1GypXS6pdX8bGgwjjT4ylP/L98+ces9Of2osyASr7Tg/815zb0n95PDr9+PdV&#10;O81UAbNiQ2jIpc5WFkgn3738SpE0a8PU9FQR1VNZahapA6vnVXVkdrv97CvNAmiL3PNaUqoeP0l9&#10;NRAlUsXBwJbxo4MmA75pi91agkcF2DVZNQi6UsKttl3btnRdB1nw4/7A4X7H/uae64+f+Ob33/DF&#10;F1/wm1/9BV999VUFSMgIIUZFhMogDFKiUvk4udb8l4pkVW89hMCHDx94/d03fPfN17z57js+fXyH&#10;t4rUV+GkOsDgaMg9pKwe/3wxSo74SaFAFjTepjIBGTcbqfp9Gg0dUyAZi4kTyRtCTIVO2uDbhqbk&#10;HIiEsog4RTukOFiLblbPT52vx3r/w8dLquzS0a2TRJ3sNOfXcnNzw+vXr9nv96wdhB/+wHDzkd3t&#10;HTln1qvAdsiKHudM6y3eQuutctI7j2l10bdGSx+Mcc8uZiYxmKbHoSq5+8PA2+sbxHdcvXzBq1ev&#10;6PuOKSWyGLoOZBqwOdG4jDOZVedY9567mwGpNDQU+ayRWo20q3ARpinKgkUD0hxzMPQ+HhfDlBIp&#10;JgUgikfVzhQZZsCg5s8ApOFYZzdliNYjTUE9nQIF1nqiaRhzJCThbgwcQma1WuO8Iw6a3zmGTMbj&#10;2g5rVKRhFp6Z76s6R4q96gHJZqYozecqijCadET3rTWat0XJ38qllAQKf4qIVl1QrwoDpCzH2qHK&#10;az72PWPmvq4UdaMqx6WVLMc8oijFoK850PUenJUwMBxFIMQUA9QqomON5nJaAZcSbdTIwjprfwvG&#10;kUuu7sX6gs1mRdcAMWCTqng2aMGY1jp61+CSsOrWmK5HouZ/7z/dEUJgBEwDkxnxpsX7jiEM7ONe&#10;x+5qS7fuCWMm2MTYJPqV1rMejSBmIpI0ZUCSGsA1b60oWSqYUhweW82QY3vkDNY3DDHw8fqW29t7&#10;7Z6+LPIlX6yWO1ERJTuDYjU3fTkvVGp3/Y26X86D1hqss3SNlveKUWZRn9W601xrhK7zYHIhBAc1&#10;8GqqyezQVVq2UqyPIOKZcbpA1Y0Bg8P7Tk02UeVwcRGfBZ8inozdTWQLpkR7qrCOKYtZZyDZMmqt&#10;GnHZKJuk9Z4vXr5is+q4XK9YtS3eaCpMpbnF2h9FRW5cVhOyOjFNo9GWobRf27ZcXV0xhsxwfaMO&#10;EzIL80hhlaij5HGuUVX/DEOOxCkxHCZu272CYqs14zQxpUiUrFG+HMlZRbwkBCIC4oiF+ljBUkNW&#10;539xj5d7OK6B9V5UJHw+LvHkc5kjWDL3G4pYovPgGxyGi9Way/WW//W3f8Wz9ZZNvyLFyDSMmJTV&#10;gRS43F5odMk5VXsuxq9rPE3b0jclMiKZGBN5DOQYtWxKsjSuKfVjM67x9E3PuumwIWGnA3f5QExC&#10;zCViZTWFw0il2R+hwgpPav9RA85YR/UiNHe+GsgVFNR0j2VakKvMKrIyjCRircM5FUK8v9+z3w0F&#10;zK60d1UNdkvgVCAlzeo15ghYY5ZO049vCmAenaQUhWGK7MeJwzjgbU9d4XJW5ypTnPkFIJ5YOEV5&#10;cWzRB87Lykg2WOfJJNVJMBbfdPSbLdFmthfPuDuMpbUBElacplDIhIhh5RpqQu55gGGOOC220+eZ&#10;PCW9u0ZjeC5HvFnRWCG6cs6jENOEy5mm61i3DZ0XfEEPmqbBNm3pGVYZDSlhRMXnHPpeU3SwsgFf&#10;gKSJCnbo+uWMshxaaxRIM1ZTQcpjSk8wYstaW/ujgsez9kF5al3Vca9bmccriFXshyhWS0wVcNHg&#10;CqXbFvPaK0jpHNZpSgNWbdhcSsRVgSdlGpkTmzrnzGG/4/7+lhACbetZrVZY61iKWlVV+q4Ea9bb&#10;jVYv2ati++Fw4O5O09aca9herLC5RmOrnRaoI9XXiB/VcXs8APUYZfhxKu7D7fwzTx177Pkf892P&#10;neNPnd35nP44NZgnjx2d0YefeSzC+9jnzgGm42um2IjVlsmzExoLW6fx3fw5jeSeXvF2e3ny/doH&#10;qxO8AOIXorjV58k5qx5MnV+KX0mdt0ilik3xJo1BvMGWoqfO6JjwWTBlvLfWsm5beu/xVQDCGcfd&#10;3R3fv/6ef/7nf+b9//KB//7f/wevXn5Ov17RNC04SDmSSxJGRvP46ompt23A1rGrg+b+/p53797x&#10;7Td/4LtvvubDx3cMu/2c93lMzrcPHLynHNtZTc7USHHdTp1bxC4SF8t7Z2EfmHIiEzExkEZF+aJE&#10;Oq9qhdvLLU3fYBsDqUY9Cs0TNyOii5PU766dbzkglqjU/LGjIEpFT5bXeDgcWK1WNE3D/f09v//9&#10;7/n7v/97vv/+e2yc2OQBplHppUZFeHyjtfSQzMV6pYZi5+kbT991dJ2iGyvnIO7J2TAZS7QNE5b9&#10;NHGzH7kbJwTLyy8/51e//jVXL56Xc9PISIoTXiLGCN6rAbvqG7abnu8lnwyiWhIql8hUzgbEkYzm&#10;5CFUN0OpsEbz9IwIFDpWshHjW+igb3p818751lIcswqVVuGLMeW5f6rCsbZLTBDFYHynBkOEMQjG&#10;NUwJxmhYuZYpRYZJjbbdEBljZkpgfMnVyaDBBVvAE3OcOArVrb4vl3zIYwKSUosxulgqkunBCpIg&#10;21SiVIIRS5KIzbo3ouCAOtDKYtBFVp0og1X02GidTjUCtX+qwm5ZkiWRjZ3dlkoX+SlEUg1pwTaO&#10;5ItTVBZ7Z4RWNFfMYjExk6dAjkHplo1nZQ2tZJ5fPgdJeNEcIyei+bFjYBwG4uHAtl+xXnVgLCEk&#10;wk6ZHhMZNh03n264vb1mc7FFjOMw7GESUt7j/AsgQGOhMUSn1LpDHPFTZu36RT1DpevYAlyJGCRp&#10;PliNVi6vP1Xj1naMw8TN7b0i7bafo7C1ZIdOxhUUO+a5LkuFLY3V8wW7/tV5wVqrtVtdxnqlIOUw&#10;gWlZ9z2bdY9IwnldvGxO5FwWixSpTIi4EDOz9pirW2vp2hOF0zA/qs5CLLQmZ0tk0TQ0WViRMd4x&#10;Tqo8rqkYOm9aEcQETNIUk1qLUkSwOZLJNM6xKhL/rXeaFuBtFeo+shVyIhsFVJSdW4EJfYMKqqjB&#10;F2PEOI1iDCEwxMTd/VCYFWW+LuKKFUw0gqZ0qOdBTGAJjCFinaPLuVBphYga1blEy8TAGEI5roYn&#10;5rjIW3Nk/jxQPpvnAAAgAElEQVS23tU1AU4dheXjpZqwfrbsjSNLYpomLAXRblocBm8sF5eXvLp8&#10;zqvnL7jsVeE+hUhqOryxtF4ZAeNB0ziMtdhSSSAjMyovUaNrpjhN5KNYobWWNE4478hZOOzuuHn3&#10;YdYa2LgOs75gmCy74UDIE5LznG9Yr7GmNxqjDq4zhT4OxbHNiFHVcyk0vLqnqKFj7HGvIWBlCliD&#10;RKW3O+eYYuTm/o7dYY8xrqwjdpEL/HAefGADLI/9xJZzXNRaNyRRbYxhGDgcRi0/VSjlMQVMNsXJ&#10;Mpq3X0X85r0aj7GW/ill6qqTWzVKKjuM3mHFq2OVDNkIMRmGMZB3B6ZkkFouzlgwTRGxcpgsWiZO&#10;RPPjzHFps4p2noAKD45TlmxUzV6XcC1xZyTjxZIkkOKATGAbx6ppaByQJkLU9Bdv7FybNkvEKGkA&#10;Yy1eNJe6rSrHxsyOdLYwxHCkJZNVPM1YfE37cUbL5yE03uEKg+o8F3x5z8//nnJORIRsVCVBNcPM&#10;HInT3zAY32rcTRTISQIhgcmxRA8jlKofMeoc45zDWRW+rJHYmCaGYc9+vyelgPPr+TxUrKv2Rx3H&#10;Fcjs+36eF4dhIIbAx48fiTGy/njNxbMX9KsNFxcX9OvVPGcZwyzm+lNj48fGyU+NoeXRx77zx5zJ&#10;n/P9j33HyfOfYSed/85jTnJ9fj7H/OT11+tcwifFvzhxcB9cT9kvzkedzjgH1YCZJbqMvNY5JKXE&#10;4XBY2Ltqh3rv8L7BOcswjBhDsXOKJkS1P0UwNGrLlvVSx0xJTzSa1ldB+FRAxGxVbM4LVIX1cRoZ&#10;hz13N9ekMOIRfAqqNudNoWxttgzDwO9+9zuur6/53/7H/84vf/mnPP/sM2gcYRyUtmsd1hU6RJ2x&#10;Zkqb/peNIUwTP/zwA//xH//Bt9/8geuPH4jTUBZcj5GEiH2QMF+3c6T6qZtbjZn5LoqqqtlSZ1WN&#10;cVvBCqDkw6ZIksSUhZQyMUWkKP9uLi94dnXBer3CuRraTxiy5pMah1h/qgB8/vgRg2X52LlWpftj&#10;Rd6Og0dEICe8NQz7Hb/793/jH//+7/j697/n7u4OYmDbeDyiKLaBfUyYoZbfEb6/3eGNxXmDc6qe&#10;u1qtWK/XbFrPq66jMRZpVkwmcrc/cLM7cLsf2MfIn/zmL/jtX/0Vf/rnv8GuekKKON+ANcTxoOVi&#10;rIoUJYmsu5bLzXq+d0qz+39Ze6/mSLIzTfM5yt0jAjJ1SbI4nG62rfVY9+ywbddmL3b//02bzUw1&#10;ZSfJElmZCRnKxVF78Z3jEUBlsti261UwIAOIQMCP+sQrpKgQC/wll0kJScwClS4fBf4orV0JOpN4&#10;zhnT0DhN1yxYrDrOTs7plgsunlzK2Eap9NTPVaDh5vpuftyHET9FQpzEwodECmJJk9C0SQTEmtU5&#10;2zGidiMkj+9HwujZj4H9FIlRYZzD2hqaRma/43nulg2j4B5q10o6XvJ9VVQbVdZFabMEA/kI/lbC&#10;X0n7xfeQrOaECa0LxKdwVpTAFivXImXx8UuJUhmukBQNOQrESRn5eVV4eyVgSwoebrUcNp5cAiGn&#10;SQZsTtgERgmXQwSiQMdEmCZU32NCoFkuOWksncnk5Hnz5jtc13K+OuF8ecLpYkFrLMpH8hR4/uRS&#10;rItyYtj3rG/vcLYVH+wwoBuDzhMpJ5ow4TOoYUfKAlu59j3npwva5TmrztE2SLISDTaZMjQl8M2V&#10;81HtNzSxKKpTDwIhmUgQohUhgjKW3g/sBw/KoK3BpwOPJGXhYOfEg05UkW2d7+3xup8rm+Wx473h&#10;OMlpnJHEQhW+KRGlo3DYjCFnEeCqU1Lso9QMP1dHyVbOwqkBsaGRPTIc+I4cArqUMlEjMHslfp5a&#10;a3RUYpdSugzdwgKamBUhBCYjgm0yZzMmBVIJbWPKhMIHb7Vj0ZQOSklMy21kFppQR0qZKQs0MOX5&#10;+zkjWg9NS0Z8H3PWONdwdnYm3djhqhR5shRBS4HVlOQ2TF4SO6DWkEXCSJAvyXu0LVAuJd2XkEXE&#10;SgqV5div+0NtBGYtglApzIWO43OhnhPHyS2Pfu4xukc6NkBR0FXKyB4VE6EoxYJ0s5erFc+ePZPC&#10;aTnDdAZl7YGXDZycnc5FV9cWn+B04Fet12sJfo7mpsCnMybBNHlUSOTkmbZ79qUDZBqHamDZLEhE&#10;vC9Ks1ECM2MkyZh1eZVgJqRgRgElF552ia0yEovMsRblB+HhRla+VllsgGoMk5Jnt+vZrLcMwwRN&#10;U5KYgkQ7jk3SIan9UPfpP9Ihkp89PDfkyDBObHc7zk9Pynho0qTIROE1ZlBJYY0VEbNKsym/V1R/&#10;47yOMwrtXPF59sIFLTiSrATCTJYi1OgDd9s9eZ+w7Yqks6iSl/UhaB5XEr2AznK+5XJPa7gtt07N&#10;j89aI+rAf7RmQUoyb2MCHxMhZKLPpKiIQZGmgCbRGEvnGpzJqOTnDmEAVPTzPpmVlo6hNsxQx6Px&#10;SQqssiStGGIRuZPsXqaMyrMIYmMr1qZQPpQSf/haXKr+AjGiUvlA1pJ8yC8/nhuKGo9K7JNqceAo&#10;uSUrUsyF0yrvPxZ6x6FLH7E64axQr/w0kZOi65aYYo3kpwnnHI11nJ2cYpSmH3bkmNhut5ydXQhF&#10;pOx3x9zLnDPDNMo9La4XKSWmcWS72TBNgX//0595+vwFX375JS/dy4I0E6eJtnWMYymIzg2rh0nc&#10;43Xy+PG/pXP7+HWOv65n6P+X6691Wv+jz/3Yvz+W1B4n0sf37aOFto9873EXtyakIUSs1Q/OEaWE&#10;hmKMwS6a2QL1GEVUX2O5XFGbiKmIZKYUJM7W8m9RUxdklsLI2agsShuCRwpO9baUPC1nD0o6yXXu&#10;5yxFvCzy3oSUaJxFxcCw23Hz/h3vf3jP7v4OlSL2UB2Wik3jWpQSwZKbu1tev36N61pOLs5RjZPF&#10;lb10WDBlYztOakEVcRlKULLb7dis7xj7vfC+nCQ7uijM5kcHNPCgg/mh6kedtCEeugmAHIaluyiL&#10;tikbd4GJluxWuqqiYlk3ZuHPKVzbcHp+zrMXT1meLmlaXQ7NjFZJqqU5SKcqSZdQHQ3Qg6/58SI+&#10;/rpOmsddmXp1XYf3nm+++Yavv/6aP/7xjwzDIJ6rXSsdMVUOnVltTmCI8m+DzxFCJk0RNQRsP9Fs&#10;exbGMJ6fsmwc2lqGyXO72bIdRrCOxdkpv/i7v+Ozn/2cs4sn7L0n+QmjHArFFCPZir9mUhbvA8oq&#10;upUIOmjnCIMHbdDGop2h0xaKhzDKkKwIPNRuibVWOs9FzCeGLBA3rWfeV/2wzpGsiHtlU1S4dXpw&#10;f1988eWDe/448Ai9nx9X2s6Y/TFCXO9pnMFPkeQjPhmybVGAWzRYEmHcSaV4hnioEixLsppQopBY&#10;u3Wlq2PKv2Kx94glxcJI0FITyGgUKguUOGc9Ky7m0oVNCtBKut4VnidRuDyeaqIk1d9cZP8li8nC&#10;zVRHa6Kur9I9+dBVg7G6d+RcKvARjIcmaWzWWAxWK7xLjEuNNQ0Xz5/y/MULutWSWAKu5WrFxfn5&#10;nNwu2g5Xuqapn5jGnv1my5pbTibNebb07TlD7GlOW4ISmPxu6Hl79Z5xNxJQNNrCEOgWHWe64US1&#10;mBjwwWNSLRAoEgKDzA/Wptyjso0J/DNKEKiKmjJoIpacFLthovcJnENrQ4xJ9rXyH1GinZQpPf6S&#10;rGI+elAdJ7UfOrhyjhjTzIdRppMiU8xFNK0hF06Lska8Io1Bm9rFUYLIqft3pXjkXATFJIlPKs0J&#10;bt235dJkY4klqZNgLhGLHoLWmpOTk7lLU622QvLz36UzpCT3MBHx0UpxcbVktVqJyMlRwBPRZCV+&#10;vjmBVomCLT5Yi+RDoJ+1WNFkpYsQTAncEA9zY4Rzm1Seg+6QMsnH0m01hfdZCwHpUPzRQs2pqAPp&#10;xByK+RkOHunz/aNw4CHkCCkcIQd+3Pn5kE/j8dfGPpw7SilyqnsBGGuY4oj3HpVFZG61WnHx9Alf&#10;/OxLVqqlVUbKO00qXSvpBociNkcAnxJ+GvHDnmEa54S3LUI2kGcocQxR/LBTRiWhJMXksSgulidk&#10;JYWOftiRO+miWdPQmIiPUkwSJIsqAP6ySrOc65KyVGi+FP3kzLflHtQ5I8rYNcM9iKIdSoe124DW&#10;jJOnHybx/FTgjGMsPqyztVANEEuR5fGafXz9dJJ7XLwqsPikGYNnN4wyb7TF2aKyHY2I82WkaWcK&#10;qikeRIe0NSgfmWJAxWKLpjVtEmj5OI4luSpdtpyZEWRaxJB8SAxxZNoFIqZw1kVYtHbljU50KhbH&#10;jB/vUfL5oLb+o8A+SaIoqKYi/qQUIbYk5UB7Jr9GJfGXbxspKEtw5TFGyR6XDvSunEvRUEuHP+cg&#10;hXJdy1NyaS1oBGuroCekpFFJ9BbK8YrTGqFVFdRgLkWUch3vz39rh/A4iagonqQqpY+5wE0Zn1wS&#10;9FQpW6rO8UOXS+gmCaMdzsk41/cnkOWi70EsiYz8geM4Ut0gjt9nLMg7bc08P1XKknwkqUREHxj2&#10;e/bbHWMvityzXVBMD5T2H3QRP5KwfShG/snO5U/c5w91XT/283/t+mj39iee/tc6xx/63uPm3uPH&#10;H8wbdVCFf/y8D8ULx7+vJrcVyj4XJk1B55Tu7H43sNvtuL+/L13/PEPdldKcnV4ICrSgS2XPLvsw&#10;mq5rHpxl89dZfm9Mep7rGcklqh2YUEFLEVznKi0wI29tkngjhcTU71nf37Nf35NDpGss1qBYdQuB&#10;PfrIdtjKobUQ2e93797x7JOXvBi2dGpFJJVgWuxVGhyVXZ2oG78sglrRrV3ZmqCkqEh+Kn/EQbzp&#10;uB1eE73Hg/J4Y0ilonQgeEuCqlTF+RvZHHIqnagKRxJsm7Z2Tsqr3+BqteLps0tevXohnC2KEEiO&#10;cp6VDVT4h04G5kF17uHXx5Pt8de18SBFUV2C6Ti3/Xe7HW/fvuX3v/89f/nza8YigKOO+MMxF7/W&#10;+X0w3wPnGmY/wByIhV/pQxRYz/Udy8bNEMIxeBbLE15+/hnPX7zg859/hVssGb0I+RhjiMlDlkMu&#10;5URMAijeTyNRa3TTEpXBmgWqdWgjdkquWdC2C5xt0SWpTaL5P0PSZR6ALnL2IZROYJk7XddJ9Tln&#10;hiHSdFaStjnhOha9gc16N8+lY69PmZuGi+fLw7zTwjcJ08g4jESdGfxEv9mSp4EwDgQ0znVk3eBj&#10;T0ypJCs1o6wcBrntuaAF6gKuoiggPMdjZT8B0BVRIWrBRbpswOw3WD0HldEznKtiiY/FyoilGpyL&#10;FUspAcdSi5bXLFCPkuBSfi9FxKYq2sFR8ACQowSZXirRbVJ0UbFMmpNsWGrNQmlcVqjFkthEnGu5&#10;OLnk2clzmtUCsmZlOzrXYXqNv9sxDTf0IbL1gRQ82/VG+JBRbK1Os+ZMNWi7JLVn9HiSgRAztzGR&#10;UoczpwwhwB4unlzyxJ7zjBWLQbivOihSMhK0do5Y/nS554cDubKFAql4CSdICmUKhxpH1g1DVGz2&#10;E8MUUW5Byka4l7opsPoyxoUnnXIq6zeVDfuoG6tLpaB4PVb103lOz3G18K/9FAUGbpsiDpIgK2JU&#10;aN3MRSIpmsm8mrxYdXkf0TqglUUb5sKa1kXoQ4mVlSpzIhcbmpykgJaVAtuURLOIIWWBxhvt0BYa&#10;I/ZZxpiS+CRC4YcpAB9LIgo+B6YkPkiL0xNOz89AmyOxIcqaEZhrVc49bOCA0qgIWYlonLKOmKSb&#10;nJUhpkg/TKw3W7YlIKsUAUrgmiOEBFllrK0lqQrrD+UYhhq6p5TRRVX6gbBKBlW6nJVPNI9l5SmW&#10;ffs4wHsQqNdz4ihhePC15ETkUjSrwiG1EyjrWFBHOUt3fPJBYGJac7/dsjButjjzSqGiKtZbfkbf&#10;VJpPzAmvM6ZpsG3L0A8QBUaac0ZFSXJT8JLsliQwJREsrDBJP46M+4kpBLJNWCuBEX4S2oViLhhI&#10;AnAoDoqmgnSB9Hyu18cP+2BZWfM9nDtoud7TUljVsia2w8h2vy+2M3ruenLE9p2zCw5JTS3kPw7S&#10;/5bAucY2vqjHay0InBDFam+92YgfveoQ4cY6B45QHZmi1n/Y7+c4CUnO5maBtqSCopDCulgsFgFV&#10;ULJ2xQdVkZQlYvBJzagfnXWxFINx2GF+lNjleRw+FvfkklCPwygxmnJiu2Nbqr0QNmGs6IA4l7Gd&#10;IhMIqZd4oCmxJBJ7pqN1RE6CAoDCna1jEsuIauGbpkKTOAq4FYf9JkdfNBNk2I8ph0odhJSOtVPq&#10;92pc8bEOX85R7PRyLgWGVOb04f45o4iyfchIKuGMa2UPe1Y+CLk1i07seoyZIaN1T/HeM00TMUaB&#10;jjqhdQmN8MitIh+Et0ww8/NEKA60N6TRo+2e8/MznFFMw56x39O6arkZ8dOAqo2MWjyp97B8xJSZ&#10;/1lzhw/Ml49dx3f2p5LjDyWBP3V9aA9+8Bh//bUev4+f2iM+lgw/znsef+9DsOQPXYfnqjmeh0On&#10;vuZcm82Gq6srfv+7P7Ldbrm9vWW324nGyEwf1Qz9xGp1ysXFBefn55yennJ2dsbp6SnL5VL48HNc&#10;IUWVqgoeUySrBhBxRTm4RUxO0H+R6AXWLE4gNUmW3GiKiTFmpv2e2/fvWd/c4KeR1loabbD7fY+1&#10;BlO4q5VQTspsNhuMa+n7XhaKlURRFx+iEAJGiyVKuXMPBjFXHkj0RD8R/UjwwtNJsXbMDjzTOjDH&#10;1epagfrQRPhoRaRsREYpiGmG3CiQpK8KViSR0g4loDVH3cHTszMuLy+LyEwmxkCKkWzqwRERuG3k&#10;mIv3setjm7xr3DxxYxSI+H6/Z7vdMgwD33zzDX/605/4/vvvSSmxWCyIMTKOI1NMnHTCc5iVictE&#10;V0mRdWbs92hdgwpNqqrOJWS9nybGmEDLYd40DZcvX/HLX/0DX/3iF7jFks1uy37npTpjbEl0E03j&#10;ZFzLgTeETMyaZB1eCe7+5PQJSju07bCuw5oGZZ1U2bWibcwDH7GUIz5kVA7EnInek1SitQ7TGrRp&#10;wBriONH7QLJW0vwCkzVSshU4r4ZucVI4eUpOuRnGJME0U8QY8F7mo3OBaRrIPrBattzfrdne3zL1&#10;O1ScIE4snCbmidDvWTpdOllpnvMgkONKvp8TbkwRJNHFj1EgvXNVTmuyPhR5cs6itFvXhi6c5Rni&#10;qEQprk6nosgrHWNZQ9Yaci7driSPVzEMgURJ0Fm7d7lg/PLRmv7YXFYxs0gKlxVdUqyS4SxbznTD&#10;hWlYYtBjEDP5FPBbjx5vmTaT2EmFzBAMi3aB1lpUHL0XP2HbSoLX97hSlFBK1ooUfgaCSnRnnVSk&#10;feQ0Lzl58XPUJ5r9NLLrt2SdObEnLHJHEywKS6MMymYmA1sCUZVkU0FSFpWkJyseiQJdToiStiRU&#10;0juKugU6vA/sxsAYItZJEJgi6EYCbqMkAMscBKpqkPWxBOZDe8XjMUhZMQwBpw2rRceiE/st4aE7&#10;rFlgTKnIFq5YCIG+n9huR7FjCXHe813rBBFSIPdai4WIKkG+0lqCES0dzYTCB7H3USGjU8KWvUeU&#10;jy1agdWW1gh0OVuB2tU9fh92ZYpl4ceVLqvTFqMtPuVZWRNTkllliERSznRlnug6Z7NwcnIQDLMy&#10;jikI7URp8Fmx2/dc392yWfco5Zjh+MoUSoQpv0dTTOQKb1e6KLGKOJWCbUpxvkf10iXBCKFSRGR9&#10;1Q5QzrrYTH0YNvcgET6aF7PWRBVqKQHn/PPzSx2SGm0Muggv9ePINE385ZtvWNiGTy6ekhsR2srx&#10;wMcM48TgxfpH0FoJnyLDODIGj22k0Pjp85foJGOqAFcgnLrYqsRpwhWP+XHyhN0OaqAdJnZ+xC0t&#10;7UIC8qQUgmSUokOdG6KqIzoXSRXtAkpSRkIEIyMc0TNkncnzKMiWXO6LUoaoIlNIBK3pR+HM3623&#10;7PqBMWZUTHSrk7m4U7tssoOrjwaQ/5HrkCBJkmyUJidDAqaUuV1vsMZgMpiUsEqVVLvsgzkRcjp4&#10;oSKJ6xgE/q+NJeSESWpGptQ4w3tPVrYUH5KMoUrF0cHM6KCcVPFJpyRCYCnOCPqUlKOcG6qg+JSM&#10;k9JCF6qwRHSaf66ejaqraCdLVI6oGqrWKyniVk/RjDgXUDbg2eGL5otVEouQqrOAwIm1lnKzcD+L&#10;BWSBRVaurMoZnYDi4lAr0krJ2tdK9poYghTxjJsTi2NUYYqHffyvdQg/dtV9ubSL0KWIpnMsaC65&#10;nyFREAzIHqekiOUayzgOcnaGjF5pnGuJMc/+xqvVqvjUdrT7lt1+M69z07SQf6xyW5P448ZU27ZH&#10;DYjSEEiZ7XaD1kp+R9eJLUttIOWHBYF6ryqU9WPX39pR/f/7uX/L6/5HkuPj5/2113jcZf5bYoCP&#10;/a6/9f1VxNchZsg4J7Hw7e0t33zzDT/88IPYbO33TNPEXPIvNBdrGtbrNZvNhr/85S8YY1gul5yf&#10;n7Narfj0009pmmb2SW6a5ii+haQiuej2qOxRyaNywGahWOnkUSmSciRMI/0o76Xve6ZpYtEu2e/3&#10;3F5dc393J44tyxU5Z2zXdA+Ty3LwKBVQRmAb49gzDHtWZyu0RoJ/rXDGofPBdqFuninJZptzZipW&#10;QHVh+F7UJEW8JJOyeXCz6+Kp12NBjccfuEO3VzapgxoySMIq3RM1Vw4Esx3nSlxjLPv9nmwMX375&#10;Jb/61a94/vw5i6XIoethxHXtg0RbWvCiaFc7gQ/tW+R+Pk7ca4Wkfs8V0ahpmpimiaurK16/fs3r&#10;16+5ubmZN02dZWObeqlads6hGyWwNmpM9pCfnFUqEvnFC7EcjDJWIn+UjWWXEtF7usWCz7/6Bf/l&#10;v/wTn3/5Bbok+sZZpngIcF0RcgohkLXh++/f8O03b7i+u+fufsPt/ZazyxdY16GbBT4qxgA5BNAK&#10;Y4s/sMrQB0kIs/QHjdYYa2mcwTiLcZqmCGSFmBh9ZNE4kcCfJkKSwEtjsI3BuQ5lRAXah5HWdajS&#10;ccsqiRqhyigjPmvGWYJPRWwqE+NAjB7fD9zfXfPNn14Tpz0ni5bGasKwx12cc3n+BBYd2a8xJdit&#10;HpQAympM4ew9mAc5H6rsKYOVKrWoR+s5ma0/74+gPXUOHXd3lJbKas55XmN1oxJPP00MAR8OMCFZ&#10;e1CDwmGaiEaxWLRkpRgGkXdfLI4FIgTCVDsv6/WaJ4sT3N5zmgwrLCda89S2PFULToLGDAE9gVMG&#10;qxtMY8Bo0gh5gpgFkqImD1rRKUXMjhwQSLLOWNOQlcJnCTCzUiRjiFqVrrlDZYuzCucU2YrQVttG&#10;Tk6fiCuKKsFxsiiTIUfhny8M67gj28xmfUPynvOTBSn3jJPn4vSEzWYjFiJWuqA+Q0jCU8vGEm3H&#10;7dUVSVvc4oTtOGHbE1Zn56z3vVSuCwfxsE9KR+XxoXf87zr+0zTNe2JNTuuhZF1LToZMQwgW7w3W&#10;ORZLWxAOS7bbNavVinYhe9n9+pqrqx3DMMrvjYEYe1FG7FqWJ7LHL1ZLXrx4Qe8nnJV9xU8RYhKv&#10;cW2kEKCkO51TEL5sgjR5Yt8ThpFV2xJMJDlL1wqPp/ri5pyx1okwUQLtGhrVEFUmJM3gJaEybYMx&#10;rnBmi2qjykQ/sRkmXn3ygv12VzoVmpSgaZel25DYD4EQI/008v72TqzTKofUdCiliQnGEPHSSEVp&#10;STBCAGN18c3VJUnUJO8ZhoGT04UolpegUOXaAa8CiQWidcQDzrloqcdDpf744/g8rLDmB2fe0feP&#10;KSyy55d1Xa5YAlOy0C7aVpF84Psf3nBzfc2z03NevXjJy5cvccZye3vLzc0NUz+QFPTjQFaF0qA4&#10;wK6L4vD/+O2/cXFyyunpCVYbUog01nJ5eiIcPyN2D4oEVoQEwxgJKRI1aKWZpoDSgW7RoFXCTzuU&#10;hqZbSEGhwEyZTy2BwSsSVpmCQhFf0Yd+mYoci5qutsToZb8pCVtIkX6MLM7P6dc7btZr8UpFuoLZ&#10;SME/ldc+7tjW+nvdi+tYHNthHHPmj68HY1k8TmXsBSViShHTx8TkA7v9QOssJ11LzqJYq7KMayxe&#10;qrlwaGvXtKg3zL9POHFJKAtJkC7TKGJWKUqw6oxh8ANd17DdrfGqxZOZyGQagfVXz+6o8UmXzgso&#10;M7Ogy5gpSEmKYTOkP5cWjJReK6TWWCcdZWVJyZFzgZw7hbEZlXpC3jMkWDQtToNPPff7kUabItdR&#10;i/ZCG1NKYpVcujy66FjoQt9SpQOUCwRdyYQqBSJB9tT1J2NY1q2285pOSTipNV6dvUeNFOmqyNeH&#10;Epk6J9IQZC140TYwtSumHU4VNwdrsEa4uTEKmk1pDUaTsxQcu8WqFCZb7u7FOUMbi2tE9DQmuLi8&#10;5MWrl1xdvePt27cz9PRY5O44ls050zgntIIoqL9s5EMpEUs0OdEtOoZ+x5///CesNXzy+WcoNMMw&#10;0bVLHl9zYqtkH6lgiHw8X8s9Cynyob1vvo/hwP+vSTcc+bUexVP1e8cNtMcF5cf78OP99fHzx8nP&#10;BWGl1Bx7VZSgJISH532skFnnz+P39Pjr43ziQ6/z+HtVKbsiBOvr5FxyK3WICyvverfbcXV1xZs3&#10;bx4gHWuTr74Pa61w/o9iy5QSm82GzUbm4O9+9zuUEkHD8/NzXr58yatXr3j27BnLkxWByBg8aerR&#10;ZJzONCRyHEl+5Pb9O4IfieMgDaiYjvSZ4Pp+B6V4a42j3+95v7tiGkbh3P5o8603IUNjLY11Qkp3&#10;roIVyGjhs/hIKomP1hpjXTGklpvnnPDubNUjUFnIwakAAB8NxuPB+VA343hC1LbVh6obKkOYRipM&#10;RwZWFoBVGmUVL549xxiZlOeXF/zjP/4jX331FUop+mkE5zDW4kxTNpM8b4A1eOn7npSSiBE1QsCu&#10;3rQ1OGS/mi0AACAASURBVPnQBFVK8fpPf+Tt27d89+0brq7fsb7fst2tCT6JBL1pDiC4WrGuypsF&#10;kFMhyiKKo2dlztpNyKUzevy5isNot5BXmiZ2/cAf/v01633P2df/C601n3/5Baenpzx7+YqnT5/i&#10;nON+veb777/n/fUVv/39H7m6uWF9vxVPPWVlbjhR2E5YkoIAcggnhZoSaOGaNU66WOIfl4pp9shQ&#10;YOOLtmNhOpyzZGQzHsexGLMH9uMwz70uCuew0U3pPLV4X5MDjdbuQeARI0zDOMNuvPdEPzLsd+w2&#10;W4b9Bl3gTDFGospo2/Dk6TP+7ld/z+Vphwp7nI5UASfxB43zYT7101zJRiVU0lTBq0RmO/azjP5x&#10;cFQ31QoFOp7jc2Kbc1F6niBrrNPkpJj8IFVcA0M/0XaO1nakHBj6SWwVlMU5RfID9zfXrNfrWeTD&#10;lCp1/Z0fQx1oFCftgqduyXl7wqmxnARL4zPTOJCHiYt2KTy+Ak1NRviJonynWe8GTCu2W0J3yCRt&#10;MF2Dbhznl+dko9HOgjV1E6F26YQ/VsZUQdICNw5kYpb54aMnJM+YI3H0c8CvMnz1T/9MbhN3V+95&#10;881rNvsNTll0s2TnI8uLJ2z3PesS7JvFErtYkbUhYWhXFwRzTx8yIZUORE4ihDbvWfWeFVzyR5Q2&#10;f+r6EXIlwa9//X/y97/8B7744ouZn//+/Vve//CeYdyTc+bm5ob31zfsdjuGYWCYNMOkSNGzXLQ4&#10;ZzGlIOkzPLl8ynK55L6fWC6X9CEUexf5WbSRdZoV692E1lZ4NlExjQNxjOQxo7NjCqpA/yIxgDZF&#10;YyBKENq0LdkatBNkgp8m1vsd+2lD1NCullw8ueTktGMq3Qi0YtEucW7Bfoxc30/s9x5rO4x23K3v&#10;8NM9+1GUfu/W98I/1GLPo4yVADYzczyT0qCkoCaBtp65b4vVCctVR86ZYegFgueFyzyNgUr7AAmo&#10;6/o16nBeVATQPHYcd+0+nLzWMX+cIH0IHvfwqmdD+R1atDGU0YK0KoFJ27TsU+D72yuudmtCCAy7&#10;vdxjijVd9Xk1UjSKqkBAyx40bneshz3t+maOGazSLBtH5xo+efaChWuwRqFCkg6kEs/syXt8DiQD&#10;rgG0ZbGS4sZu2LHZ9eUsY+7OS1c2z1ZFDUG+VrnsnRWCK/dBungCxa2F9Kosj1K0qwVjTNxtNtzc&#10;3TNOInqXsPR+lD70cUGhjgkPA+HHY/EhccwPXccotQNAs76WYowJH1PhbBe+q9JzcptiOtBWkCJ4&#10;RGyYEnmmsFQF/AcNiNqly0XocEZoqJJ4BkQfQzjPKhfv7woxxRCypRhHHSWYh0Qx60PC8uBMUQLu&#10;10aRdCkeKEc1fApZoO7TvkcpT0MkmIJScAZrO5x2xGngUM8pVAmVKpFAOvpKBPLUkWhULTZhanex&#10;3igt53FZRyGkOX6onO3aydRa03ZLqmAleEiFH5tlTlrXPuhoH3e4M5HVoiPESTyli9q4aGaIL+9y&#10;KfuOL1oRPiShzxklarTjyBjExk4ZJ+vMGpg8Y/C0aJSVxrSPGRuK7Z+2KKuKP+rRPE6HuayUmuHO&#10;x4KvKQkHOSs1J5E1Lnv/9hTnHGdn53TLpRT8C/qiwvfr+pE58XA9PI73H+91j/9trZ3fV30vx1fX&#10;dXMSP47jA/itKs2N49d7vJ4fc5Efx/CrxfKD66nGk13XzfenJr4V1vuhxPn4+lu6uKo6weTHZ4js&#10;PeM4lmJXeoAITKlC0NOc1KaU6Pueu7s71uu1NDNMQ9M04pOsFH0/zihHa2vhIz9Ibo/HqP7+aiH1&#10;5s0bFotFKbg3vPriE7rVgqfnZzw9P2FhNcN2w90Pb1jf3jDtd6ji0a5S1SWyhfNvmCbP1u/Zb7Zs&#10;1xv8OGKUZtF2D5Pb4wmllcAKdps1w37LtN8xbDqylopnVXVbuUWx9srFXy2S0POAKiVy6s4aqvZF&#10;hfWEHKgiEH9tYv/VwZ8xDyWBrYDbkjDpVLhXMRX4nVhoqJyIPtEazenFKcvlCc+ePeOTFy9ZtB3D&#10;MJF8ol0sUKZUhlOBF2YgSXCktVShBMpiIUunLCfhzwR/MMcG2O/3vHv3ju+++46b2ys2d/fc395w&#10;e3vPfr8lBklYjZUELZVqscBlchUVlscKd28WeCmfKyT1uIIPCFSwfK7XNE24tsU2DVMI3Nzdsen3&#10;c5f6t7//HScnJzx79oLLy0uapmGz3/H+/Xtu79bsxpHdfsD7iGsXtJ3DNi2uXdItTujHWLhWmphq&#10;Sl2rmoHoC2wIKUbkGIoaIGSdWboWozRdYwlZ1AinMZJ8YByH4r1VZmMIpGkiHm1UxChCDSmJBKdS&#10;BZJeuDYpEoaBfrNlt9sxDT19v6Pf74nTnieXF2ijhA8bxEsrxshiseCTzz5n2N3gbMKWIEAqvKnc&#10;4yI+lEUMRfQRpXNcnU7HXJVjH0IOjzeIx5tb/VBJKpeajNEWY7V4nkaPygrxxbOE4Mkh4ZylbTsg&#10;M+wH+mHLn/7wW9Z2jS88CFeKOSklJh9LV0Feqwavss5EuKS7fMJidcbpySUra2knheo9eTfAfuTe&#10;J2xWWC3cC2XEViMr8Tc1L5/Snp6wPD+lWS7QraNZLFhcnLE4WdGdn4PVYCXQVtaJojZgEixVJ+qV&#10;SegHSgDFeCRZe/fuHYPvGfzA5D3j1OO98Kh0Z/j0l5+Dk+R2P0b+8sff0Dk4XazY7zakoOmDYqSh&#10;W53z7JMvOHv6gmwt4xS53w6E9C27MeKzJptiOVXk6sXOqu5vzGJfGogqld3w8T6X5w9VrU5yfbzK&#10;6GtiTpxfPuM//fIf+OyzzxhH6Uh+/sVXGGVYrZa8fv165sx89913/OY3v+H27g+EaDk7OSGENdu7&#10;De1qwfNXL3n26iWff/Ez7KLl3dv3NF3LdruXOd8uBeWy3bFerxn6Ces6mrajbRryFBjZklOPNguc&#10;MpicsKXjF1GELGrl0WdizmyjL0J+mmwVY1Rsk2LnMz5FdNgzmoZ9EfMax1GSYhuwzjEME+thw27X&#10;s1qtaBrF9XokeBE6S0nRB01WrSgraoEqKqPQWSyREpVCYFCIcE8IIix1cfmUZ8+f8+TpBSFMXF+/&#10;5zZGtI+YNuOHPUpT7G+ki2hKN9GgRQshz1kFNeiYu0TH+/MHEtwajH0soa17eeXjHRKjg0iY1hpD&#10;QUUph3GKxgoEfXEiBZFN3xcIcoLWYguFpXaOBKqtC3dfOuo5RE4uTskxMZQOizOGrBTbOLGZBsYc&#10;OV0sxXbOR5ZNy+nqBKNhjIHRDyir0dYIOso6XLuAcWLT71msusK5Ln6IxXoqq4xF0feTQOGVKloN&#10;unAW5X5Ow/CAV1Y7PCCwX7Mw3O13rLd7dv3IGBK2aVBKo5JDAMA/ZtYdB8Npvud13TJzC6vS7cNB&#10;O3zk9LA4r1QmqcNj/TixcxMno2fVNrRG0A/zuGtJ1KVwnUlRYiAp3olYk8BOj7svEZ/kI0fR/jYK&#10;4fuXrqYmEtNUzuxIIpJVKwgwY0uxNhalav3BuVuT3EPSK1eadQQUMYcC3VegEf6/BpR4Ni9OOgwG&#10;kxKaSCDhs8KqBm0zYaoFiPL69T3UOWJLcq4kjprLALKJPigey/uX8ZZEQGOsmeM3pXThCiYy4smc&#10;lCJGsVTLJcHIZY2oDNoecaCrANm8lyv2Q09OYe5A6movWX62JpYhCQRfKSXNlqbBuoZltxCnDx8k&#10;VtSGnBVTSGx2e/Rpg86KmBW+oMomLzG6tQ7DocsZY3zgu66UInqPQvxqawFA1rlFW6GH5KL67ofI&#10;7fV7mWOfJj47OZFkvMyBTK3tihgfOWOPKH11fn4M7XC8TurXvliRHTidh1xGa83NzY3QnJw06Nq2&#10;ffC6PoYHr//4c+28Hr9uTUyVUuy3u/k9W2tnkcL6nHomV72Y4yQ8hPBBN5gfFbHnxtyh6VEf00Ur&#10;4VAs+HHupJTC6Icd+fq4qCVLM2OaJm5u7vjhhx+4u7uTJLbw62uSPgzTPCcltpWc71iDAA4Jdtu6&#10;gx1VCEzTyDQN9P0O11ru9jcsFo6n5+c8Oz/hpGnIfmRc3zFsNyycExqTl7kpBaYMWeNN5HqzZgKM&#10;dZw/fcbY92zu12z2PbZWDivs7XgTVxQeahEFsaU9LZA0+UN04doocUqHnFEq4pxGNS3jOLJcdFye&#10;nbJedgz7tfiEqow1Ygpcq9gfa8cfD/jHPh9/rXM9OxKNM0QvSfayazg9PaWx4hl7v1ljcuLl02d8&#10;8fnPOD09ZdF29Ps9OSnOTy+YvBcOTIGtiAS8dI8o/Ja2bY8GTxZDrYYYY7i9veXNmzf88MMPXF9f&#10;c3t7y/39PcNuT/Ajla+5Wq3mCkoVlEoplHtQIRZHXaD6lTr+948TW1H4K8/Nh88Akx/RTuNsO4s1&#10;KVN8crVi7Af6vufq3bXA1LV0z2TDBdM0GK3Bifx+ToFpEAjj0E8Y2wlPVFJcbKmk6qzIOonwiBK+&#10;qSoHgFGHamnXGjpbVC9jJuZImiL7/Zbtdsv5+bkscgwqQpoyPoxzpdE5J9xdHm5QtYDjfWC/3XF/&#10;d8duvZFOYBIYnTOKHEaM1liTIclmen9/z83NDa9ePUNpUUKuyUdKlGRW7nPXtrL4k4xh5SIZJaqw&#10;yk9SIClJb600V86YWPVkajembiY5i1+tbRVa5SKtLhwnh4hyOC0H6zj2JJMxVpSBN9t7vvvzd7z9&#10;4Tu++8u/s93cMY6jKFBb6cylkAhhYlE2ZMqBr1Bz5douWv73//v/4vLskicnZyxMI8JSGBY4XFak&#10;UcTGrLLzgTD7TCO2Ka7p0K1DaY3XYiOjuw5aRz95opbKejZqtq2QzrWiU6C1EbGsCllUkJImEbn8&#10;u18QUsQXL9WpdOlRGe00NJqM5+SF4/LTK7794S3TtGPSLV4N7LcDpllw+fSSJ68+4+XnP+fk8kXh&#10;bg5c/eZ37MbAbhBLGFt5ogVyemjC1ET24fqs+gAfux530OuhllIiEvnt7/7Ar371T7z69HNiFssn&#10;ZSQR8Flx8ewFLz/7Amstb9++Bdvww9UN795dMYTMslvQhoH//Ku/559//S90qyXdyQnPXn2G0pbF&#10;yQm7bQ9olssT/DDy59d/5s+v/8Tm7p6UkCTJNZAivsCRiUGKmSGWIlwWSFEOhDARvcDxbjdbphyJ&#10;IeJ9IOSMVy0sWgxCOdj0iT7uCrzUkXNivxvpxy2YhvOzFbsQ2K09Knu2W9mTrbWMYSTaFV1rcc4w&#10;brcM/R7rDFormkaTYpZujS782pBlPinhYoo7jWMaB+7u1ty9ew/jKJxeKx6kpnRqjTYzX+9B0fgo&#10;Qf1Yl/Z4vB8HJ3UO/KiL+2jyVKuVeuWc0QXWbnXxklYCr05kNv1+Rq7koy5iiJ7gxXpBJdBlX8tK&#10;lN1DEo6gz0n0KHLEIMgLo7T4KsdI2EZiTvRKkaeAX67oVktQmilF+tGjk8IjaItFjljnaJYrTowS&#10;gTE4dACPOoEhZ1Zn55j08J4e39umOwgGqpLc1oIoMbEZ9rx9f81+8rhuQb/tGQdP1ol2tRAri/L7&#10;dEbOz1I4n4NOPtxF/6ni/OOfPYj36dIrTfSjp7E9u6Fh0RiaksTPdlj6oc9x7dTWhLsm3/KUPPsR&#10;xyiw3JQDloBSGk3EkDFaSREopOJ4VOadpF6QlWgZqUQsauwS0Fbodv2beJBw1PejZjl/EWxLqaq+&#10;BrRVUoPWkqyHsCPjCXFAhR3EPaNOhM6RrJSjCnBc0BflHZgs79cXWlD9G/ScbMv7jUdDJGNZuLZo&#10;lFa0zaLEOgptMrV7G2MWvQutxPYtK7S1GGVJyHmftXC8k8pFEZpCJS9cWjJTSJCEGy5hmS6+vfK3&#10;jONYklYF1qKVQRnpmk8ps9ls5byOpaNqnDiEKIvSDYMPmNbhc2Y/jGgN/TgRkIKcLoWQeqZX1eU6&#10;ZpUWM6MNs+w5Wmuc0SzbhqSgdeJKEmPk5vZKtFuePsXahhn2rDUgr1UL+scd/8drpu51H0eoSPJf&#10;k6f63NpFrE2ImhTWxLJ2WXMWNejH6/D4PTymhTx+j6vV6kffr/H7Y6eD4+fWJPlD3dnHzzm+HkOX&#10;q5r1j8tvch3g2OnB312Lf0qpmX9/f3/P27fvub6+pu974KBFU1+nwpTlb/Q0TYs2hhQLMrHEt/Wz&#10;nCFBiqpW0SBIVDkn4f7qip2B7bt33CwbThYLThtLW9bq/f094zAxFdcVZxcY68hZsc+J9vSCtnU8&#10;e/KEy/MLNnf3/PH3f+Dm3XvsXF08PnxTFvRflsBl1XYs24bOHiZp1gpiwkQxt1baSDVwkk5d44ql&#10;ijV0zkIM7LZrtpv7OQGUm67n5PbxIB9PmOPA7njgQ4WDZcrmWgYf6cwZwBqDs5on56e8evmc1jW8&#10;f6+Y+jXrq2vip5/TWcPposNoy+AnlDa0xSYjq9Jx1KKuqFRNbhPBj+is6Pc92+22QDLO8N5zdfN+&#10;5s6+efOG6+vrWYZf/ja5vxReSChQ5vle5AI9Bemk5wOcY14Ecic/OLEfTfPSOTj6jEASVIqiClgT&#10;Og2aRIiJtiSHKhe2Uxauifi+Zfw4zl1QFSUAStnLQTMNkLfi/4hGmxbtmsINLr6QKUrXJqVZBU0q&#10;rA5lLKtlS+M0ZBEhyymQYmActuzub2h0xlmLbluUSkCU8SqbWEoHn+NaMRMoRalWDhNTIalPg3So&#10;NJUTrAhDpG1bspa/2WhF8NMMRdfGknQUDqaUjmUeaovS0h3IOcuhRkUW5BnujLFS3S6wZTAzrBxF&#10;8WAUmFWNXDPSpI85l6qb8KjiJJL/Gtm8vJLNpVs0tK1jvb7j9es/8Nvf/ht/+dM33N++J4w9Kgtv&#10;RGlD4zyuESh51qKUGlOSYCFLNT2XeeNWC/rGYDuNXmgGa2iVYekWhGYpImBodDZEDgckBeqnM5wp&#10;gyoQ1agqSizjM/gUcacnoriuVOEqq9nnL2XFVmsCNaJXczFAoMqBu3Evth7F4zE0jtFogQgpKZiM&#10;Q6CzHeevfsb58+/54ds/knYBrVq60zOePH/Gs0++5PTJC9zpBZNp2Q6enYfr9Zb73Y4pJtpW7Kn8&#10;6ElF/KZaYRS3miqD8zesV7mO97/jw1JUfiPffvstb97+wC9/+Uu65WKmg4zDwHbf07Qt/Ub2pZPz&#10;C/7rr/8F07T8z//5NVdX34K/56uXv+Cf/+t/48uf/Yw31zfsp8jy/JJXn/+M3X6gOQkoJGi6vb5l&#10;yO8Y84LJRJ49v0QbRaOEw65SJPtA8pOItaSCLMn1cJW1lwsMmt2e3k/z+vPjKArlYcLHQNM1kMFG&#10;RbYGp6VYlK1FZcfTVz/j73/1v6G1Zrvdst+K+GFjHZMf8EPP9c0VwfdYo+lWGtd0WKdROrHrt8Qs&#10;69doI4J4GqxtaNyCF5+84tPPPuPpxSU3tw1X1++465bQtiybBr+7xx1V83VVMC0Boq6xkzke06MP&#10;HsLeHsPjPnQu/miOcNwdrD9XgyaDtUZE2ZSGHMnFnmfwE7txd3TeyDMrbDznIjSFzKmKuKj+10Zp&#10;0aooHWmOzmWL+Nwq1zBMk0Bkp0DbNIQi9DPvw0iiEAGv4OzygucvXrI8P2E/jQeub85zrCJvNOJ3&#10;PeZRHHgcH8y815SKzYsCIyq50XsuTs/4n3/4d/b9iGkami4xhMjgJ5bmfBa+PHTboOAu5KvaOT36&#10;nQ8EAf9KYC7jUzu9hRc9C2LJfpYVhJAYh4mhmZiMQTmNSWWcXLV7k9tfeZ65FLpSSvOUkH0DKb4l&#10;iS+IcRb/goBC46ym0YlJI0rjyqByKbKrUlDJkJnIuSCTtCDbHicHugoVPr4XClAJqzLJVI2WiZyG&#10;on8R0QSs0SgV0WZCZ7G66Zxi1TWsWsuwD1DOgrqv5kyBFitcUzifM7y9LLzydQjD0cShQNxVaQYo&#10;QspMky9rQehpqSDPJDEzZGXQRmOcKbZMEt8qLSieVN5LLIiuhBTDk4LV4pQYPSEkUkwz0Wym0jVL&#10;UhRYcsjSMSYpTMoQEhfPn5ZEIzGNQc7HLLNTWcvgPS50oBM+Ckpu9JKsWwm854KP6H6Yo8bKgTNc&#10;7dyqOwkxEaMG3aIbQ9NYjLPEBPtxkubR/T2Xl0+ZBfs43seKcq4+rKva7Tv+eubh1o+j81BnHlke&#10;HSdv8nOr1YppmhiGgceQ4AfoiyPY9XHCWdEex53hYwgyKT/4Xs55FqWtqtVVeb7G/rWTbK1lGIYf&#10;7fGPC9n1ex/qLtfxqZZA9SMVocKKniXHB39X/Zucc+x2G25vb7m+vub6+pbtditaQ1pobscN0OVy&#10;iTFmVt3Wuiio6wMvXYpapSBoIKVYEBIHZOOUJugDKQy4thX6oWtptSX6xHYa8X5ks9kxjp6QYHVy&#10;zpMnl5w9eYptlpwpxenTSxKZk5MTVosl2ixYvr1l30cOmOC65xRzcjnc4OzklLOTU066BZ1xomxr&#10;a/UlsGg1pMgwjey3ezbbHYOXaoprOj755DO6ruPs9KCWZYyZLRJM8R780PUf6dYeXiRDTqWWmKSD&#10;YIUDdLpseXJ6ynLRof3EsN3w5uaW92/f8vzpU1aLJc9fXrDkhP04kUNmtViRizp0NhZjHFkJJDCT&#10;2E+e+/U9V1dXeO95/vw5MUbevHnD119/zb/+678eFgIHDL+oSAd5vcIFq8JAdeIfV3Z+XP2su4V+&#10;ECr/KM3NmsNRox59lklYIRIgwZBKCl8W15APi1spNfs1ljdCYw3OmCK6IQl7pgRBZPa7nWzWyqDs&#10;RM4t1jm0cZDFNqhyPEOAMQnXREXx5m2NxhBJIaHihM4ZS8ICWiUaA06DJaGin4PnukGPZeOp93Ka&#10;Jna7XYEgj2gKfIhEUxKrlIRHHlPCNitUCoQxzCrFu92Om5sbtts9zUKDSViV5g1ZIUG+QTNNItxz&#10;gKaKarFBuDPOtSVQKCJD1AS2jurh8YMIURUOMUwhYmrglxXaHHwqow+4tmF9v+Xdu3d8++23fPfN&#10;N7x9+5b7+3um0eMQ/g1IlVaS9hbrBIo10wsK31kVSJfWmsViQdO1NIuOZrUShWMUk2lIGnqVcaWQ&#10;YcrMlIMSFBqTE9swQIjSXbAW1yxQjdg7+ZzY+oNC3/Hs1lnjNQwmEZAN0yiFLrBFkihND6EokGpN&#10;NgZPZlAw5USOMueGPuI7Q7O65Mmrz3n79i37fsP52Rmf/fwLnjx/wfmTl+AWDDh2XrEZEpt94Ier&#10;Wzb9JB6UxWYjKWZkxMMr8Zgq8FPXcfX6+HCS5D4xBc/r13/ks88+49NPP5W5XryDI9Kh6aeRbb9n&#10;dXrC81cv+fXq/+D5q0/44fvXfPun/8WzZ2e4ruXb77+nj/DlL7+gWZ7y9voWbIsPUiya1juub7bs&#10;vMKunnPeXqBaRYyePmWcNgKXaxR5GgnTJD619WBNopxNFtqGAZarkSZF2n7C7jfshx439MTthmG3&#10;ZR+yeFvqhhQV20nsLU6WSy4vX/Lf/vv/w6//5b9zcXGBHyemKTCOPaTE3c01v//tv/FvX/8P3nz/&#10;F7JKrE5brEqkHBnGLatThY9SFEoY/JDwIWEbjW07nJP9KWeFnwL9fiTvB4iBfRc4cx2mKP5XYZpU&#10;E72ciwLwwz37mHZQO7zHRdvjzz/Fy/qp3qBAKpvZz3MW5AgFFmcNVcFBxihjtUFboRGIz6Y8rqQB&#10;/aDqn/Rh369nGCXZVdowxcAwjWSlaIoqd86ZMXp8SaBjEP0FFUUcL5K5eP6Ur/7zLzFtJx0hio8r&#10;R4EfiVbbuXP6+AOYg7salNZAVILNgR+++Y6YYAoB48SybtEoxs0W7/3cCTWlcFnFD1V9D1o9SOqP&#10;1+3xWP4tlypF9IJDkqKOcWQFo5/ox4HeaaxumK3c0sHXOWdJBuYAPNe5KMJiMUZCrlD3so8QUVrO&#10;JArCwppM4xRNygXe76WTGTMpJrIOJAwosfuq6uI16X2IWigxTD6gAud1kDOtcbjGChTdyN/h40QI&#10;4kUdhh1kL/SiGCAnQlb0MRBHWC1apOuZD5aAhdOaVALbkHOU7vCcvBz24OXq9ME46XwU/CswrsWV&#10;2KZrJU6Jw0AK0rUNPuJjQGUwWEgTo5+w2tDarlj1yfpQWnRDMpqQEikp1kMttIuXuCAsjIhslaQz&#10;ToE4jcQUMc7i2lYKqY0hZdj3I+M44lxL07Qy9klhLHQLx3J1UrptAVSW2CvU+VKKrhVV9QhxUrmW&#10;qs6xCs2OkZg8w7in6RpsI8g/bR0GKVztNmvOzi6goBEqguUYYfB4fXwogfvQWspZ0HjO2B/xWZ1z&#10;swhSLb5VWHDTNAzDwM3NjSAoN+u503qc1NffVZPP+f7kPMdEKSWJIY80dJqm4eLighcvXvDkyRMu&#10;Li4wRnyHaxe5Pr/q8hz/vcd/38di/uOfNbWTezRvZRwPwrZiu3dI7GucmlJgnEbu7u54+/Ytt7e3&#10;bLeiuVC73zVuFlSAYbUqTctxnDu+83hESWRlnz2gZOSexkd8XLGSPV+sWHUdF8sVq7ZFEen3e9br&#10;NX3fo61jUprsOvLyDHfxjMWrzzk9fyrCtlk0ZKxpCUAfEjs/sd4PWK1rS//RjUUO6tPVgpNlx6Jp&#10;xXcuir+rMhmCZ7/vGXY7ru/uuLm9Z7vvGaZAKB3Zvu8xxrDZbLi/vz/ACJI68pF7OKAfOxA+9Lh0&#10;k7T4mJVDFSichYw2mYWzrFqHU5nkB1Sj6RrN5ekKnzUL58hTwGQ47ZbYtqMbJ+EOq1Jpw5ILvCtm&#10;JVzNMLHb9lxd3bBeb8tGYPjhh3d8/fVv+Prr32CMI8b8YCJU7P+ia9htb2idxWqNbpv5+1AOoeOJ&#10;Lv+XCqoSOAocrGE4WKbP6GWl0fNtO05upY+UQg/qWJGuBCaK4nFZJzczbK3CEwTiMqAKzCaUinGm&#10;wt40jigJcdao4BEjHid8JmVxrhM+trUEq1A5MY5S0QkZbq/f0zTCm/Ghdr2zVHwU5OCJIRDHYa6o&#10;kvWbDQAAIABJREFUHW928HCDrJvKNE3EMNGaymUuG1SR5M9KxDCMyqgsQVsqAiXr/Y7vvvuOP3/z&#10;kv/0dz8XkZYjUn4IQQK2lOm6TjaJI17S8UikI/2DGpgcX7oSkucn1VMBskpMMUpHpvydFaLb9wO7&#10;9Ya7uzu++ctf+MMf/sDV1ZUEr9aKUJkLLNuWHGWjHn1EaxHsSVk2QV089HISTkZlTTeN8L/O7YJT&#10;Wk6jeGWiDSaL/VCKmabp5D3nCmsSNqKgHzKcLZmK/3IsR3/MEyFHYgLXObEuAlTWksCWyjYGfJwQ&#10;1qYIcdh6Q3OGmFAGQvCEKdKPA9Pk6fteKrLaMmHwyZD7wMJqVpfPuXjxCr9f8smrZ7z47HOWq1NM&#10;u2LEklSLQjGkifUQuL5dM3l5rZRkfoVYxBv4a1eFKf/16zi5nefJnPwkxrHnd3/8PT/7xVe8/PQl&#10;IQbC1LPf77lb37IqwVtKiZv7GxpjwWiev3zG6sRyvhIxn+0wsh0mXn75c774SizAfnjznn68J2aL&#10;nxJ979mse3qvwK5QxjOkYYbEWRSt0lilyMoRTUYZW4LLRNJaAlAsFTurtMXp/5ev9+6RJMuyO39P&#10;mHAVIkVVZlV2VXf1cHoEuUMCxJJL7C4I8LMS2I9BcGcFF+CwZ4bNrumu6hIpKjMydLi7iaf2j/ue&#10;uUVkdnsi4REerszsiXvPPfccjVlCfXLCCUJF3u523Gxvub6+FuR92DMMMm8rY1kuLbZdszp6xG6M&#10;DJdbaluxXh+zOX6CNYb10SN+/fe/YT9ERi9aCyE4ujDg/cgw7nn8yTE6jMQAzifSMACKqqpZrdd8&#10;+uwzPnn6KUfrJTF6Hj9+yna7xQ07as1kzUJGrVPux0tTIqanqj0piT/ybF26Jyj0INApQdWfTJDy&#10;2jpVpsroykNrUdei5JnBqTRmmm/MfYExi2qVKkSuXFmtpfqj1MQcSkjAH/NxRg60tTSjvcUYMSQ8&#10;imQrdEhUTcNqI/6HdV0zZNGqkKKA4bWSVhUfucsxRFW3NKt19ig+KDYHDsm/CiWZmSVQqcQCsGnb&#10;D5JbpaSX2Ow63v3df2MYBtbrNR7FfrfHVs2UAOuqOsRHf+I6PKy4zx/7U7fynGJRk0pbSiJTRhXe&#10;Rfo00mnDUBkWVmNN9cH1TpB1T+bJwP1qU0ilml2qzqVWmHvnlIhW1ZWljnLdHJYxWHxQ+MDsfQJa&#10;R5iEuu4FkXIX9L3f51UjpRL/7n/+3zk9PebT5884Pj1GVxCiE+X1JH3GMXhwARUiKgZ0TCgvQpTD&#10;uBXoI7N/JDERe8akIsPgiFGqnnMf13Lb3e7yCcwVv9klM0rUkVPw1Ll39+bqmjdv3ohYnwKXIoN3&#10;6ISIHgaxZtosa9rlmk+fPBUBKJS0IUXREojO45JYJ7oQiBEqLUnQsl1Q181EifVBXoNW6Mpiqwpj&#10;KiDy+tUP7IeexWrDV1/9kq+++kraR0ZJQH/3u9/RLupsMbllHEciMAbZpxJh8qjOA1HGRxIq+zIL&#10;JhUBrljlGMuJSKP3UlAYO4mr2uVqEu7b7/f3xujHqo8P17yHQN/D1z/cB0tCCkwV2UKxnfZ5pWia&#10;hvV6jdaa9+/f8/XXX/P999/T5bhxXvWdf9d5/+zH5vVmtZ5ivnl8v1wuaduWr776ivV6zaNHjzg9&#10;PZ0S3MmXOFeeHx7Xx/Kgj52bAt79seS25BIqn59SSd7vd+z3W84vzri8PJ+oyN7HiVEDsjpMwI/W&#10;k7Vgae2oazsl/OM4EqMnpTBVfrtud++YSoJdVRV1U/PJ0TE1gE/sbnaMY08/SII9hoCKmmhrgqk4&#10;7z13b8955wwnnySON2uOlgajopBqjaVerjh9+gnjIAWwnNCU3pHcQ4sCIhdnZ5yfHLFpapQ1+GEU&#10;lTWliH5EBRlI5+eX3O73hKRQxuIRe4X/8d9/Q1VVDMMw0XIrbdDWoJy71wtZFuE/leCCxEWlt6gg&#10;dSkh6ESBopTQ4WpraZuaprKk4Njf3WKjB+9ZVJZ109AqSxoc3eUNd4tz2maJVoa2XRK1KP0GJV5u&#10;KSOcfvQkN7C7uqG7uaNWmkebY1SC1y9f8f3333N1dSUWG1VBbhqIMiHHvmOMAWNFZIek8dGJUBUj&#10;GoMLI229kL6WoKZeDmUSptDZlPQv6Kgnv1g4FLIV5McfJrb5poXKeRDdSNPARCmIoi5qTO4JChLc&#10;OOcQU+VAoYOrjBzbIqClFPv9iAoBF2SjjWbA+BqrDUnb3OGyplKV0MjjQPR7onN4BW9f3tIsFtRW&#10;M3gHwcsmEoXGff769pAoTjQaqWpqzQGN84L6ojSqEgXwtqmk5zclfKZZQJwmX1W19H1PVVW4EKhr&#10;qah3w5jH/Dlf/OIFYNEkopKFoes6hq7DuYHnz5/n/mWxfECpSTk1pZSrnfcXsPlNgt8DjX32RFCJ&#10;tiBxUXrfvBeLkvPzc87PZBEfhoGh61lmKwlixMXMItAQfMQHOU+VMfjREX0gRE/btgze4ZNh9E6q&#10;rkph8zxvdI1NRvrrksZUGm01VVWTsh9pSjJndBQ104xlE0lc326hUoImz+a3sQL4iJWSlspREXHL&#10;C3nQQgWLZJGSWVUn5bFQG0tIHjdIJXHsxefToDE2osZIqyH6gWAV68WaJ588x48nfP7lz6iXC4K2&#10;DFExklBWgpS+77m6OGffd0IF1yLCVfwlbXVQnJbge5pwCAR1EIKZMc4PPZPlnsM6F3MCn31pckLh&#10;ef36JS9ffs8/+2dfYW1N1dSsjhZE5dntdlRNK+q0gyOYQLtYoGtD5WvpNcTQD5ExaLoh8sMPP5HM&#10;Bb2D3kXQFSEo9rteAA4lwj7jKHMq5jUoJuk/m7zEqwavFCkZgg6EoCdF7ulsVIsJTdYIaGKbmkfB&#10;zxQW3/D61Y/0nUebFtNUoMVC6Jvf/RO///Y7zn46o6lqnj9/zsnxhtOjY1L0fP/d7+l2t6xXC5aL&#10;in5/x24/YCrLZnHEPntBosXeSduaSmtOHp3yyfNn1IuWatlSL1c0qzX1colpWlzfMYw9i7ZGpXiv&#10;ogiHnsei4q0TObjVB2pkRvGTEoHFYq9z7z4/Tkz3xkcJwoNKaOJ9VdzyQxbUMcYQfBGN8dLOp0ry&#10;rDAxyLwyGpvbKaILWWneorWS9geT5RpjwOX5NR1jOgSY1lqZo1HaInyKqKVludqwOTqhMhbnAliD&#10;65H1RWsMieg94+2Wi8trLm9uebqUPTiW9qDZGqgUB90sPg4V9d5P62ZK+byS6FykH0b+/jf/xO2+&#10;589efMl233N+tZO+3jwxSwV19qkyb9HiNTrRf+fP+bgF0PzvwlMvGgoCKItsQK6iagG/UpK1uXeJ&#10;vVb0bcNQy5CQBFEzV18X0FBNPf+FHk+OrUTMKQOApS2sdCrl72u1iIDWOnL6ySPGYHA+0TlwY2Tw&#10;geBlPer6nVilTeM75XgkqzZP8Yk8bnI/qc1g59/9v/+Jn/3sZxB+RW1esDpaYS1Yk0V6tIhZqYSw&#10;KXSDRRGcJwTHul5JFWgGrJR5GEkTUyCkQ1uHHLoMHGsrpmpu+XsWR9OIm4Ixilobum7HH775llfv&#10;fmI/jkQiuqqkpSYpbJJZbyrL8uiIx0+f8C/+5b9CG4VWRpShQ8r97AEfE4vNCaM/MOearH1SbP2q&#10;qhEY1OgsUCguHqJ8v+fdu3eMLpKiQ5uG9fEjmnqBj3cMPvLLv/xrqqqaRAV3tzcMTnG3Hxldhw4O&#10;ojtUK7MirVFSMArp0KJQROlkfmii1xwdHeFVYrfb0Y2dxAS51W7oeqGn5qTImux2AFOFOMFUaS/v&#10;ex8jiRMrYN5XmjKQVcS/CmAyjiNnZ2d8//33vH37dlItNsZwenrKyckJIQTOz8/ZbrcwAxsLNbvY&#10;+Mxtvebsy0NxR0/rcNHdgdwWNAyTpU7TNGw2G05PT3ny5AlPnjzh5ORkEph6WLWdH+P89rE1JUUv&#10;TFuYzpFJmQGipDUrhkBKkZQE0Njv91yev+fq5orXb15yd3fHfr+X1U4pQijexpZ+2E2fLWyGbIOV&#10;PMTE5uiIRMS7QKejiKNFT8oFiSrvPwLSCnhQVUJv3iyWNFGjgvTvDuNA3w8MzjHGhMNQNy26WYBp&#10;2PvI9dUVF/3IYx94+uQRq/YZOu+ltm54+uxTNpsNf/bLP8dKlh0mQQylkiSFVc2qqXn2aE3YX/P2&#10;R0dtNdEHXN9NZXnnnNhCREWF9P31vgcjQZYNge1OjNFTCCybVoR5nJNqYLkkSgn9SR8oNjGKfYFc&#10;/EO/mU9CrxIVV4tKCaMNxijwjuS9iAFU9WTqDdKcT/BoAk1V0zYVn1RLTIxs377nh7Nr3v7j72jr&#10;BctKPMP+4q/+mrppMaslZrHAmcg+SJ8m3tGfX9J6WKwWbKqWveu4unjP9eUFVWXQlfSkeO8IBeFD&#10;ScWw0oQYGb1QUtAWnW0SUtJoW+eeDT1Va7XSWVxDVCnFGSFJ1pmE0z5Hx8pkkE5SSTAPi0QEZaRH&#10;YxINVCgjlk8+ilF7SFkBMIMHomYv1VyMxRWQwRoJBjCiHpiRxqjAxDAJjxR6i9A3PUN/zWgrTCXJ&#10;bqNG+tDhxxEFuO4OkddIh+A/ilWAjlJZhRxYGQMqEXxkCO6AOqkkiTxKBEG8IwQRCiuUalMdjNoj&#10;isEFktJ4lxE2Y9n1A1Xd8NnnL/jk6TMWdkllDQZN3/VcX15wdnbGzeUVXbdnaVoWbUvb1khEmcUv&#10;Mto3aKmklTH6sG9kQt5mqNy00BDpu056pOqaFAJnZ2d8++23vHr1it1uN22alQad0WuXe5cxkaA0&#10;ZrFAO4/ve/GpXAqFBhUZgke3LcZa1kcr9tsdbnQ8+ewzPvviS8x6RTAVXmlMXQn7wBqClk3J1gWR&#10;RRbadKCPpZBY1Tl4x+eKbK7GjHmzj/FQ9VVmqiwpBYHIrhOqVcjVd7QIzRSmRNAGN4y4XRY6Gj11&#10;BJsMFSNPraHb70gWqC3ntzf88qtfcTd0pFXLUFl2wygbWtXg3chuu2d3/Y6rs9fcXF8RlfhId5ky&#10;a60Iq5VELkkJTM4BpbCUNykjwbH+YH7lXi1tUSSiiwzOibhfXaNiou9H6mUiJcfLH77lhx+/5C//&#10;8q+JceSnn15nSmyk77sc7EEMAbfLatHW8LOv/oLXr1/ilaFdNnSdYnsX0BWcvb9ksTomhG5CmnVw&#10;xNGhwohJnhDBKIU1NitBZ1ErpVAYnJPzIGIvGmU1qqiPGj1ZzFik6g8WpwVAaGqoVoHV8WccP/qc&#10;lz98y+tX33N7vacfHJuh52j9HYvFgs9OlxytFzw+USwaz837P3D+7i2mv+TxShGCwsWOqk6s9RKX&#10;EeaYK0AxyvharBrqds3x41Oa1YLdsOO71y+zUuQe2obnv/iS6+tjdpfvCeMWpT+kw6achflIDqCY&#10;UIupukjuVVJ5fnAQ/hFtA+kBjCrfI+dakgSVFagjLsr+obWo68conqV1LW0CwzDgnYjsYTiswUT8&#10;WKzkFD7InNEGKlPTLJu8xwrYpIwcV5CFH68k+ERrEdCZzWuQBLyyls45fNLYdsnee8KuY3t7K6KK&#10;bhSqYIykvmexOcJHuNvtRWk1KXFjUBIIl/+H4C4noNyvHJbvooKaEvzSS/bo0SO6u45f/7ff8P3L&#10;t/zqn/9rYoxcXV+gdEO399I/mjS1baTiHUIWV5LgOyixklNKUmCjzeyzi7q5WLZILOMP30lnLQ2l&#10;hN5aNAgyc0qnlD8/QQhZZ9Dig2U/QNVoqBsabai0eMHaEliniBpH6WEOAa2hrhtG76gbSxxHhqFD&#10;LNDFJ9fYCh8jfT/SrDb40XG0WbDrLgn9FqUroQ8bS2wsIVp8EheKbp/jNS/qy2RVBqUyS8GPkvQm&#10;6as2SICsYmIMnmRHvv/uhqvLl7x/9wt+9atf8enzZ7RtTQQqpemDWODQiNjhGGPWuchRYVLSc6tM&#10;1maQPmNJbhsBOr0nzVqUQMQMu4xdKG1o2wXGSkueH0acd9jVCltphn3Py/P3/OHNa97f3ohCa2Xp&#10;Y0TXFSkq9n5AK8uTk2Oef/klP/vic6rV6p7Ajk5a2iJCBix1RW0tNla5UGNwSsBZDXRBqp/KVLld&#10;rUYb8TivQqIfkrQRNTWqXjIkI33S9ZKqXotYXEw4u0SvwKaWZVqwDC23l2ckbqmqEh2KAnoITs4B&#10;0I9jFryS51RG4uyqsZjWyp4bA5v1kVyPKO1NIYr10M3FBV/+4he5Ou1yD7WibithT2Rg05gKrZnA&#10;nlJgCCFkSjX3PGQVeuotLwWZq6srfve73/Gb3/yG8/PzD5LGdz/9dL+6qUQf5T5dV8Zz18meWZh3&#10;pYo7vbawIZzn4a3EbVVVUdc13vuJufrjjz/SNM1kG/rzn/+ck5MTnjx5wmq1mt670Kvn4rJaS5xX&#10;2kV8GDFJhAK9zxoWSXG3l7X+6HiNd5IAWysVZec7rq5e8+OP3/LT2U9i36k1zVJJz3dUwmRMwnLS&#10;Wq6nG0Ql2VaGxWLBer1k2dYcbZrMrNTc3uw4OzvHdXtCSBhdoZNChYTViaquaBcVbSsaMLU1xAHc&#10;4Nn7jm2/nxiSqZF+5Z0PrKoKU9es0ZwulrTrDU+ePOL5809pK8OjoxOOjo4moaujo7WMExlQehLD&#10;KLYawY04Lf1OKkXi2OEchMHh/ABZMtwqg3cj4yiBstaaRd2gKuHh77uO6H0WIBI0NKpDk3rM9KZp&#10;YKUPK7cS6GckQkm/XVJTRJBvcUIekrrvGaqyzUlyUvnrK0v2NEDSEp9FnQZcBMUdSRmsrvivP76V&#10;vtD1ArNcEtsab5WI9ZBY1NJv2Cxa3H7Hxfszzt+9o9vtCCph6lyRmldvVE7oJ5g9q8dREr6CUOvc&#10;r6Umf7n586ZabLp///FboUHGewmw0Hc+rAgcXiVJV6GC3RP2UEX8oMRqkjwX5FqlGcqVDigYKWTF&#10;QEXMVOMwHhaiAppE7yXhnI6zlKVz8CRnROjSKQsfxZg3ETEYl164gl5ncZ8gYyQpgw8i/jRVj0pv&#10;Rab6Lpdrdrsdd9s9SnW0qxWffvacX/yZUICaqmYYBs4vr3j37h0/vX3N2dkZdzdCp/zxD9/Rti1t&#10;Iz1smpQtQ4QOqG2Vkc2P+6kdHR3dW+AK8CPBUKIiQF5gC3J5d3fHdr+b1ALnPcjlOhqTlY+VBAJa&#10;qan3tiyuylZsNitq70RkTGtU0qglfPLkU549/ZTovFRVjIEYMCmJwI7WErj7QcaBUhilUMVSSAnq&#10;6fthAnwEFlEIcbk8JqwGqYz5aUMrCZNN0t4wBo9LES9LIzZFTErsbu9QIVL7xDJCjcbEhHYORsfF&#10;y+/Z7m7ZpchoDbcp8MvFArVZUi03dNFjljKHR+9RwHq5YLNeYA1T0Dq/ZuUcfgx5LXNO5eCrPPKx&#10;+QUSgKWUwGhq3UwgiE/Ssx2Cw5iKYey5uDjn5uaK49MTlssWFwPreplbG2QNUegJTFFKoY9PaFYb&#10;rm92XN3t6cdAtw/oymP0AtcfbCJiHFHBo5JHxxGjYtYjyOuZlj5aVdoktCj1JkSgMCI0ZG0NWCOq&#10;2UbE5tAaRYUoa2qikbG4WFua5ZpmsWK13vD48VPevnnJ5cUZF1eX3F6es141LOuGMDr6fQdJRODa&#10;WoIjZQy2FvBMWYPSEZMF4FIQRNl7WZMCCedu6LqB8/cXrI82tMv1pCRe0HBjTF7/pLIkAnCHNUyZ&#10;Q6vI1EYyGwMHATmm6/6n7kM+y/N7UuTQkquzgML9ffNw7UrFLop6q0YSKHIfqhUl02ncqgyGlH5F&#10;P6DjgeI6/U+ZpjwBNjK2Ze1XdP3AZrkCbbi+E+/E508/Aa246/aEGHBKMcbI0A8MaUu1qNC2Zrlc&#10;TkJBSbgxpJmPO0CKwhQqvWFzH0trDeAQywpYrdZTsPnNN9/yX//br3nx81/StGsuLy/peo/3YjdR&#10;1y1t3ZJ8gvBgPqu8p6j71aR81pnTxP8YvTDhs5rOYb3QiZwISWyjUTl5KFYuif3osaOncrnSrvJo&#10;KHtySqQciNu6wve9VN9mFSKhJ5JZSJ5ai3VMiNmPWSmsmhzYyAg6QXlIFq9AhUjSiXqZW1CizWuh&#10;zI8SB2RSRE5C3MSoCiErBSfxHt3dOl5+FwjDntubL/jyyy958slTYgxUxmJMnpvJCaPBSNfx0Ild&#10;ybQGa5OZZrKfD9n2zVSHylqJL0bvWBytCXks75yDMWR6vhRWSliTqorTJ8/45V8pnr54QfKSdL15&#10;9xZTaYyy+OjQGI5ONnz+/AVPPnksa5tKGGXAiPpEUvGgNZOQOZtZHAHR/PCZIVMC9ohDD1k7JBbA&#10;ynF8fEJI2WpmucYnzThKP7u2ms6JbWdMBsyCdlVjrCS+x8fHvPnuv6ONrGeVETGzWET/vCNlu6gY&#10;jbRoKQ0mDwklVOwqe/tK0pUYsmCsDyIsNY6DAG0GIiKclaIRS068nN8oib2dJZkpeoxWVFba47wW&#10;gSRSaT8L3Nxu+eGHl5Nw6263kyqkUvc8cKdq/n2KhQxOre4JTc2T3blVVJmn81tT1R8Cm7OfC224&#10;xMElBu46aR3627/9W5bLJScnkqCVCu/jx4/ZbDaT/s5isZjWuPKdJJ48xPUqr0eJIP6vd3sUgRAH&#10;jIXBiSJ6ih1VDetNQ0DRO6GVhxgIPgOxOVa7u7nNbXZ5PNqKlCx+3LNPHSntWC6XLOs17aLi8ckp&#10;1tT4QeymfKbBawTBTz4wDB0pjIxaE704qwxuxKWEK6CDtqAt65MjTh89oV2t0MZQtwu0tSwaiyWx&#10;aARAqOt6okqX8WPlWqvDydIVKisct22NshUR6EdHcCN+HIjeTT64i9Va+iqsUJd0VRGxhCy6tMsD&#10;jTz4kxdl3pSralNyO/Fpp0xJFquSiOU9ZI7GKCUZVulpKvSb8hpBPw4LXUwJ7wNDP6KSwkTNskrY&#10;EDAhgUukMeC8LMajyj2n1hIuDbGuCLUhWkswYmi/Oj1h8+gYYmR/O/LuzRvuri6lSr1sGDPN+8Nb&#10;dqOdZZPzpLP8fMjnDgF0QYXnRKz7YMD91/6p9y9fQSoGZUuav+Z+sFRolHKuhYo4f17kfoBfaYvR&#10;hljJBHTusMBorWnb9l4z/4RuK5HW/1gvxiFAFCpG0gLKpBLwpSxZZGQjl0AwUehYE/qfpAKoH2T0&#10;EnzI99htb1FKcXx8zMnJCZ999hkvXrzgk08+IYTAmzdvuLkUesebN2+4urjMvR7Zeqa3ot5aycKk&#10;UXmRk/PQj27q952fx7LAlmCs2HWUXoiS3B4tanxW4SuIoDGGNveaDYPQcHs3TihoqWRoBYMf7olo&#10;xCiJYlSwaBuSEeVT8T8EtGVVNTxdH/PJ6pg6JKxK1D7S+kg7BmoC1pb+7QNV/t44Rnxqn1ULoaWM&#10;I350uEH8paMPUvmMh8BZhDIkYCqKyQlNu2g5XS0xTY1L0I8Du7HHOcdXJ6cMu45dd0t3c8dwu+Xu&#10;+pbt1Q373R1dt2PnBm69Y6chbZZ88Re/4uj0BGssfZS+kkCm6ytF0wit3g/jvSr73INuvpE+XLPm&#10;4zeV9erBuSk/t5X0S6n8pBAC4yBCFKLs7qmS4W634+z8Pde3N5w+fULbLhm9o6kXEzCWMvgoFDeZ&#10;WylENienqLfnXG5/ZBgHOn+LrRymahhzT1LyjoSAFyWJKRc3oablSFQbY66mJXQlzJqieKuVRhmF&#10;klxKqiZKfbQ/WSlFNzishsVqzXqz5NnzT3nx5QvevXnN9eU7rt6/ZewlMbdKUy8WYlunFdoobu62&#10;WGuoU6ROAbz4q3svys3Rj1nIT2GqBm0qfEh0Xc/+TuO6juW6Ix0d0bRZmbMfYHSYUlVLsvLJvP3Y&#10;ap+RQ+YrdsyggzBQ/tjtg/3uwd+mvsk0n2dpUtqf2i1igJSBv5Js64CI1etss3TfLmM+hh/2Bqck&#10;Ak8HE4q8quZjKUJLx8cbhq6j7w0vfvYv2KzXLJuGm+0tyWp676hMja4qTGVQ1qKqGqyl94G1yhYv&#10;SaBMAQkOSWHbNoyDz9oPKvt0S19ZN/S0bUtMid32APZdXFzw3Q8v6bqO559+Ji0GV1fi6TsHxZXC&#10;+/FA2QRQs+umFB8duLPb4byVdgRyX2xp6RHfRmELwaT6rkqV18hcyboPu06SLmst2gjgYmZfIsZE&#10;CCIuKO+tRdch+2I7J/2d2pr8uyPU+l6cUfY+lcAq0R2hJDYUQEQRY0IZ+b4mW2elCAmT7yOVrTFW&#10;rl+IfkLQvQuYUXO32xIRocdCFb26vaHve/pxYLlasdwIKDG4keD9ZJMTQmBRt5lFVvpts7NAFkY1&#10;KpGiJ8xAH601tdXUzYIQg9gDaTl30rmkJ+u6FAU818ZyfHrK0cnJtI8nBX/e7VEGVG4riz6hrWK1&#10;WNMsaoZuJKmISmJNF2NWtw4iotg2C5I+CPaU4TJR1WcA1SH20fl4E1988TMePemoqopHnz6lrStG&#10;L/25bStaOQGFH0a6bsCPjkpJtdXEJV988QVdd812u2WbxZcE1MgK8FVFikFifg77WYoyTgRUE8qx&#10;tLIlbDx4ShdhIGsryJokwzDMwL/D3JqvQzG/hzU13sUpbmnbJcMwcHNzwcXFJb/7/be8fPma169f&#10;ix5DZt+lJOytuq6ndeyPAU3S7acIyt+Lj1S+/uWYQUD6D17/YL7PlZfLcc3XlPkaW/xjz87OePfu&#10;HVprcahZrWjblhcvXrBeCxBREtyS7K5WK8b+Dq3NVD1VaHxIpDjk1kBhHWy3d1xcdKLH0V3T9aKF&#10;hEosrFjwaG0IXnF3t+Pq4prbmzupigdPSh5rLLaqsZUCFfA+0vURHxK9FXCs3wW6YcD14s2cgjAu&#10;iYHAKAUqIyKoSilq005VeR8Pa145t0ZXGCM0cVs1tPUCbQyVrtAJ3DAy1EIBL5o35bxPaskxQNBS&#10;SyhqibYSe5BAnmAxCY1TZSqQUow+EI3KG1RNSDD0PbthxPmYF8BK0ObocKME2977LIIg3oKqTzgB&#10;AAAgAElEQVT3ElolFJ2CwCLT/LD45v865WozeVFC/CWlp1GEFeq6xdY1jTFEY0jZVzVE0CmRBofO&#10;9i/GIz9HhYmyHVlrCMGTgsePPU7lqq3WOJUY+j3bu2uadYuuK1H3cw6Dp66WhD4cqjFydBK0KwkL&#10;yuMPk7iHEyc9OD8Pn6sRwQ2NIK8lSS0WPiZvniojuyKCkr9Rfms9vX9Zdj68PfxO8cHvhWI+oaQc&#10;FiaZ1Ifk1RgzJWMfe3/gXjI3T3DlTALKIhYG5O8iVW+rRNZejrUsbGVhEnRegmrZsFNiWnAK7VVo&#10;NpEnT57w+ec/49nz5zx9+pSmaTg/P+fr3/6W3d0tt9eXvH//ntvbW1KIU4+1MYbjzVoCEZURt5gy&#10;2CL1CBcP47pQkoFpok4ejUpNC3UJarVKxDBO/R/lM+cbYhHP6rNqM3DwhQNhNaSAyQluiIKijTGw&#10;rKz0VKWE0mADmJBYVIbGg932PFrU1IPDDgnbBSoz3PPFWy+WQnHyXvrp8tz3zhNC5OtXb4mjo9vt&#10;6XZ7+l3P0PUE5zKL5OEA1Id+RgUq9wX5FMFo2vWKJ88/5bMXn/Pk8WNe/fa/cHd1w/X5BdurG0I3&#10;kPoRP4yMLpCaGiorKLJO6KViU7e0tqIfHdrk62ClBz/lXpqLiyvOz88fBB33E9u5OmAZw/ObBAnx&#10;Xnz8cH4ZY+71+5SbABgLBof02AmpTDydkwTAlakzVVvq4aVvC6OFGqgUYxrBWrb9wPXdLaPXaKNw&#10;cWBpqsNnZxA0UERXZgwNlaYER47xMMdVpqdPeJyWwCsq4YQISJZVOpX0D8ncC6Qk4iBjClRG0dQV&#10;7WLNZ58vePL4E8Z+y83VGS+//45XL1/ihx60ZvAju11HCp6mrTBGvqsPApx4L/MhOI8qAkhGAgGT&#10;JPmolZyv2PeMJHZuZLCWhPRT9dstyQ0wq4rdAy7UAejgsFrNr3T2OP7j1x/uJ5UPx4/oSugpkEwp&#10;b+eZxgtZ8Cl6qaYpsfTSdkKKPwi8yufMf54nuQ/3ISu1gNn3Z3ZdE2fnZzx78gl/8Vd/xb/5X/4t&#10;1mgeP37Mv/vf/ldOHp2y3e2JRk2+6v0oqsCrzZpnz55xfnk57Ucp5+QywuQWMgW+VLgKfb48JnYk&#10;pxwfH2chlT3ffPMNv/3tb7m8uMaqhu2tCJeV5FgpqTIWgZT7l+3j4m7z6zq/FxC5PJb77DMDJUak&#10;hSE/sXh/xvJ6JRRbq4otTSQ6h+o6tLWkFDF6gdGiVB4z+OVCBotjRGk9WcgItb5nHAOVgq4bON4U&#10;RpHsBWXMxdyj3fd9Tm4r6a1PGh/L3q9EOPHB2J8nE7GOmPCh9croRoahJziPrUVgU2XPzsv35/yT&#10;87x7946/+ud/zbPMBqyMtC3ZzIYbhoEwDvLZ2VdealmBFBSBIL6zKQgXSCdSELplZcSSsNvtSFZT&#10;PCUmX9DcOidaCjqP99lcyddssRFhp5QSNh78TTvn6JwTAaFpPkjLmUqiwaFTmmwxy3x6qI5uqmZS&#10;nE2EiZ1YGEyLWsSLMJpFXaOIkIStIIAWVFpjm4qmtpmpqHBjwLknaP+c65sz3p+dcXV1Ja17MUqr&#10;V25fIHiJnWf+zlFJD+eu20sbhVKTxaNPEvMZa6maTKNNQp3X+jBW5utmGXelP7Yk8KY2014qzxHv&#10;09///vd88823fP/DS7yPOfGVHtZhGO5VNx/O0fl4fRhezGPA8vop3npQ3ZV1Itx7zzkDsBxfSehL&#10;PjPv6y37e4n3Yoz0fT9ZTf7hD3+YEtlSoSwCVUfHazarluPjDW27xGg7qftvNvK8YegyALhgu7vi&#10;4v2O3U7UtbGJ1fGK3vWEIedqyrBctqh0wmKxYLvdyvkcHcYo2ramXYitXEqiu7Hr9ozdFfve44cg&#10;jIyghUQURA9CJWndMiqIUGs+Z21dWjgkFyzxg8pq5DeX13ifMBfXKJuFupYLVssNxMTnL56TUqLr&#10;OvpeLD1ljRuxpmoI0RGDDCyVIBmNs2Lyfn13Kz0gII2ZQYy/S29YypUxhSaMA/th4G67Z3BCEDw5&#10;OZ0Grh99riQNpJD7aU2NVhI8KSW9VkDuP5HdLKU09RKpUnZLkvBqI1U7AYo/9Kky2VOqqWqwlfQe&#10;BUcICR0SbthhUjbHThrlIzpI8q5SIgaxgNFKRBbQsogaFcTDyQ1cn92iri2nnz5lWVcsKgveMey2&#10;KGMnf9qy5SklpfeyS5dEcwpePpLgTmFNfq/yewEByN7ERTCDlKsIKbc0RlFeLH8vePufojLr8hXT&#10;3JjmwUKR1WlTysmSChk5LdZBIuihdZn0cjRlcXBDN/U05UaUabx8EDjMzoV8pwlLlGQ1YyQpCVFQ&#10;AKNACTTKoqP0IbhXkKuB4r2JUqjKYjK1abPZ8OjJI9brJaTA7c0Vzjlev3nL61evIAb6/ZZut5dN&#10;M8vQG6VIwU8LrSLmYKnYURTA4xAEP0QXlVL3pOjn/+X6JFarJZWVx7wXEZ4y0Z1z08YYQhE5EYQ6&#10;ZmsPjZr89UrlbciUrYj0TSmlsUAVhcZvQ8Jd3bH7/ifU1R9Y+cP1zGmUfGfgVT/kue9E0CkLPPhR&#10;RCw2y5Ukv84RRgc+0MRIiiWAmAXZCsRXMI9+LfRKEbGS/s79dstPL1/y8r/8fyQFi8VCkua7HXF0&#10;tNqyrBpaW5GqitshkqylUrlPNmoWqsImQxgd1aphH0aMSVRtw91uy8s3r/nuu+84OzufEov5hj2/&#10;hvcZF4ef7w/rPx4sz8fMwyAykNDG4pNUSBerJaay7PsOtKFZLKRTPUlQoRWylpEBAgXKVlxvd7w9&#10;P+dmt2e5PqVplzifWRlZhwFVmCASoEtpptAvCzWKKVBHHUQupOJ2OKaYrYBSMpn5URTpU05u9VSk&#10;axZtDrQd/TAyuChVWaUwzZKf/7O/5PGTT/nsxS94++Y1b378gZu7OxZVw+OnT7i+OCdGRwjkaliQ&#10;YDclKQDF3PBMJA49Q9wzBkXVtFTtQp4/BEY/4rUmBPErdGNPcj3KBmbE7AO4VwCYP1GVLZTjYq9F&#10;OXezcfABje7BzacDuGJMXg1j3giiFoZUTm6VAowihVkl4iO9/g+Du4djehq/Sk3rvk6ydkQp2eXn&#10;RozWPHp0yuhH/vP/9X+y2Wz49//+3/P8+XN2Q8/xJ0/oRifvYQzGOfTY4mPg5U9vWS6X045TtkyY&#10;lgV2247VasVqc4T3ftIZWCxaVqsVLkRGH7i7u+Py8pK3b9/yd7/+e3589ZroRVhmv90SY8xA6wFU&#10;L8csIM19cL38/LE6vfxR5kbKgKucs3kVV5LeBESlp2JBImaWQ/ZNjyVRl/QrxsjgPGrf4YOjqRO1&#10;tcRKKo7ey/E6J0mWrP/yHjEpRie9w5VtDseS8pyejbsSgHf9jiDmLjm5JWtwCFjs42H9mydm5b27&#10;YT9V4+ZjZxgGht5RVTUq7xlNJeCsi4G721u22y3JB87evuP49CR74UofpLUW5xxNXWOtoakaqqai&#10;MtVEP4tEUpDqclu3E03VOUfyAUtgtWxxRHwvgICyFlMbHNA7T9NUk+BnSin36EdK73WecjnxtTRt&#10;e4/Bs91u7x13EQGTMaXw4cCcOoyTw/O73d10TrUGSu95PhfWWILNjAs/StKQEjoF/LiXtb9qsDrr&#10;iSBAkqoiKmru9gO6qnn0+ClHGQDqu72IDO3u6G7vcuU7SKwXEzHlVpUkwqNjCOJMYMWHuK6lpWC5&#10;XvHpp89YrNZIu4LB1ha0APWSSPppfEhP7cFzt+ytovAbuby85uLiglevXvHNN9/w6tVryOwEYVkc&#10;GIDFS/YA/H0Y6Ka8T5XrUh6bC0jNx3ZJbucJbLlW88S3FA+ASXn4oapzYdEJK0vd874FpuJEsdy5&#10;vLyckt9SFKoby2LR8PTp08mpxSqLVpblcsnjJ6e0dcXmaMXRkbQqhRDY9R0+yvV69+4dYxhRQQoy&#10;bbvAmErGvRL9kK7r6HZ7AVONrFtFhHi77+l6J/7yvQjiKl2LPSWa0TsBUVVJREQ9IinZ4Dt3HxyQ&#10;3DbHFCrTtwdxM4golsslVdvQNktOTo+4vHjPYiGMxXvAgTbYzPEDNEYL572tLJvNhqPNSnoEtVTC&#10;tAJd5NZjFBVfpfDOMfqefvTsu57RB7StWS1W2NwUffA6yghUrpQkBKE/DLj7ZfxpY4v3VcUKWqcR&#10;EQGibDRWST9GZWvqqpVGdVthbE3SnuQco0ukMFKHSJ0spJBL4VKhSjESgyBsInKU9yOlspiTJJKJ&#10;RN/v2XdboXGuGlanJzw+PuLiesHgg1QgSuW2CEM92ABURvMSYerJIOp7dBaVDr8nHVEpm73nvqmE&#10;yvQ26ZFGSQ+kBB9JDiAGUEak3yWtkYQ+v670MiVmgauS3jCVcq90/j6HOi/TBn74+RCEHKqR94OG&#10;8rfdbncvYHi4wDzcMOf3kr0qsCbb0KQsrqUIKaFmiN80cQCtDlT1FONkc0Eed5Wx1HWNyotQv++4&#10;NUKVKsnibntLjGJBlFKgaSqMaQ/0vuBxThYna2WMFVTXZFGGlIPBedLyECksVlrz6nZZJEmBJyfH&#10;aC1JfD8MbLdb+r6fPushsjg/r/K+FSn0GQzRRC2+n3s30HuHrStBy2NCe0+VFGYMbN9f8tNlx/rN&#10;DUcuB0TlGCjgECyarNDs5VrYKL2wRYHRn9/IaxPYJGqaRmuhnWiNHw91IUkG4sQWCDqy8zv2URKf&#10;Lo54wLQV7WJJ1daYfYeJIkqQjKaOGq0ixo0EH1mkRvo+QiCFkbDrcV2P8QFbGzCGMAbCGOi6jp/e&#10;vOGb33/Ljz/+yM3NzRT8zsftHJiZJ6MfjOOJ2vXHE9yyUc9R4iLnv9vtUHaBrRuaRUu7EApyNw7Y&#10;umVZWRE0UhkPVLP/iGgdxvDu4pK35+/pvKfN3yillGmaQjEkFeaDgmw3EksfAzCxIjJ4FnPQLLTF&#10;IgYkdDY00zVMaFISWnBEkjKlLTrrDoTuQKVX2sicTlmsK8Hrt5e0teXps8+p6hYfE6P39Lsbrq5v&#10;iUgPGz5IRSNJzz8ImhwyoyEpUSIdXBCwQCl0pvipJArClanRMeGiR4URkoCtiUMP6Owq87Hbvcpn&#10;rurNrW0ernEPg7L7v8dJHEqhM4hqMjVcEYODFEhJKMkpRdkrFRNrCCVUyDkNeV5hmN8+xkKYVuKU&#10;cnuLAkIGzhInmzV9v2cce3ad5eTpY3Zjj6otjV2xzZVaAaANsTKsl8dUVUU/SsVgyqXn5yH/cnR0&#10;SGqLx6T3npubG87Ozvjxxx85Ozvjhx9+kL7aruP6+pqUEpvNhtBL4ldnyyTnhokF4/2YRaPURDef&#10;V5E+dn3uXfcHLTtkhlBZ32NSJJ0J/BnIF/Vjpkw+RghK6PxYiF72jDD0OKdY1oZFY6nrBmM0IUQG&#10;P0JIRJUgGpz3kkRmgKquLavVmqZucG5kzKBGCEncLrSafEtDAp80oMXaKSlMEi2OlJJ8Oe5Xwx6e&#10;m7mIU/m7WP95qSqNAhiBqM5aa9BGGCavXr7k/fv3JK3oOhG2s3U1MZTcIEyhtq4xVUVlDEEQXHyM&#10;LNtWPIyVQmXQ2dY1Tx494vHTp5i6xsXAbtex2+1AKWHoaJXV4DU6V9hkrsSccFXZMslM13xeuSu3&#10;Z8+e3dsX5uNHEakAlQ5tAA9jIYknDjY3cyZFSommaoU2jCI4ES4T+7VI9DKepG7vcoKVIAjQProe&#10;N+5QSsDR1TLrCkShwHs30u32oowbcsKRBCCU+CJwdXWFC2OmYxsRPGxqNpsj1us1m+Njmqah66S3&#10;2tbVvf2y7G9lnMDBh7rrOs7fv6RpGsbR8+bNG/7whz9wdnY2tRDYqmYY3FQZLTab5TwVxuB8X56z&#10;UIo+T1nz7s3klD4430X/pBxDEfwsldd7bV+zZLiIQ83/hxDuWQGVRHgOkh8fH38wfkoSv70bGYYB&#10;Yypub7ds7/a4/mAxdHJywsnxhvV6yWa9IOG4ub1kv7+lbVuOlisWbU8aRPn/7m7LbtdjdCXYaCzz&#10;0U5ghFTGHWMMuKDY7npGJ7aN2lRoUwkAFkTczlZNdgNIJCVFSGllkkJSzLmnnMQcvx8qeRJXBOnR&#10;D8GzjzvS3ZYYLzg/qxj8wHLZsl6vpwr30dGRaGREL1VXY4z4rVpLU1uqqkbbmvViiVbZn0iJ95ec&#10;bEEWbu8u6fzIftfTj068s7ShthZT2alP0I1D7m0qvSqlbydS6oISGGdV34KKcKh2ikiwnRZRjSK4&#10;KIlvWUS1whrFYrFktVzQNC2VrcBYUoyMPtH1MtE8ilVt8USMlgAhZrVCrxLEgPKekBSeiEvia+aV&#10;9JAFo+hUlEb5ELi+ukBbw2a55PHxMe9vrnFETAJfehanCkjeDDJKkbdOyAHP4XfpYcsw7qE+Uiqw&#10;SvzpFCKMIo+l6X0kso05QIizxwWokIAk5jwx927l6xEpIlg56S3vP6s0qKRmz5GBKhXcLOGuC032&#10;Pr3LRSeqmuEQKMwTu7LYzBfCh0kC5Gqesdi6QRelwyK+lAKmqgRxyu9VaTND3woCGkj1jCaTq/Mq&#10;BW6vb+n6HbvdjvV6PannBTdSGVF/NfqwwFW5XyBkqyYJkORc+YwGxpTw4dAXcg/MeZAUlaBgLiQ1&#10;nQ8iZxfnAIxdz+1ui+uH6bVl45BjFdQ9OQnuja6oKk1tDJ0biZlKlLLlj/OewTuWdStjJCVMglob&#10;6qgJu56bbsdT29LGMhYO89QgAlLDjSDPttC+SuKLoN1W5/GSX6NSlpEKiGdgFsuS5CdbOuRgwulA&#10;8iO2VmzWK1ZmiYuJu3HP1eUFXdizaY+xlaieVsCYNDqGTGMLVLrCjwGjRITKOU/sRwiRpmrZOakw&#10;b3db3r35iW/+x//g1fc/cHMpFC5d3Qdf7gUvfyqxnZK7Axg0B4buVVCKqEjuGXzy5Alt29I5T8Cw&#10;OT3lZy++5NmzZ9NmVAIG+R4C2kn8nPI817lSCpfXV+y6PdoYRj8SO4Wmwjmh7wk1bbZWECWgSoL+&#10;qwIOyQFJW0g+hqqI4yUgB+4plo7TXCFMMSMX6lCVR6M0Ig6SA4aqNlgrvVAC4imW67X0pmvNp4sV&#10;RyfHPHp0ym///u84+93XLJ+eomMChIKckrCPEiGrS+ZKpTbiuVubvEaKGqXOoKDCo5UhqYBW0jNk&#10;KotOQ+6ZTuTMRa6oKvO49A9lQGrmZRNJGKOm9TaVfym/F2Bmwyfljf9egkwBLyUaiRl8JiVMvioq&#10;QfF9RxXBqEwx1x+nk34s0J6P2zLGp+W7AAZIS2Se1SzamnZR81d//RfYumW73/Ef/4//yK9+9Zd8&#10;8dVX6LqhXa548eIF1hj2fQ+5d67rOlaL5cHe6HBap/vlesPNzQ27/Q4fEiHC5eUl//AP/8DXX3/N&#10;119/zfX1NcDkMRmigCpXN7ccLxai/lqJNU8JDLVmoowqnQTkSfkcMjsvf7R0W85XqQjJFQcZE1qr&#10;3IWrpuqRTFChZydkvilbgZJ1DxTJlJ49sfU4v75hUWnqus1sIEVSkcrUInSE2HMZNFEpXEgknQWW&#10;jCWEQc5HEnXbOqRJuFGqIBUmaVJS+ZoWOy+Z12r0H4yR+bpXVYdK1xwUsDZXuBBAM6bDvq2MgAv1&#10;omW5XEp7TTcQnXjHD10v+19MGKsJ0dO5cXJRCClrNpBwqzXd0ONHJxZzSrNYLWmM5uTkiL/5V/+S&#10;drlAoRkGRyDRLlaYuiF4UXhGGbS2EpPq4tFuZG7GMLU9zROg8vN+v58SkkKZL8CzIuL7/UQBLwy2&#10;wnoAuL29znHt/ep6OeddP+TYQcan6BrYSbnYOUdlm1kCaaht7kstIj+piLCR4/86q/3WHD9q8/qc&#10;JvaCaDBI1fWzFy8E7IuAFh/6pKQdsOipVFVDN4wUG6Byk+SvQs2qr6W94Oryhrdv3/LmzVuUUuz3&#10;e96+fcv79+eMoyisN03DmHOKkkwW5lzRKKnr+t6a9pAdJxT0D5NelRJGiTDmvJr+sLJe6M8lNivf&#10;YW4rNAc9SkJfxsBDwaqHlOWbm5t7xY55XKiU4rPnn7PZbMQdYhQHE59gHD23t7ecnZ1lptRICJ4Y&#10;BtpFxSeffEIk8a//zb/l/Oqcn179xNnZGftdj9aONqs59/0AaJpmMZ2jcRwZ9iO9c+z2TvTQYta+&#10;ieJWEYO4wCybVsRbU8kncnFlVuwqeGDMgnYlr5HzIZVoI2ULDAbnHWNWbzYV9H0vLQp57pSxbmvb&#10;ANLXYTAkF9mPHX509Ls97zKtU5MFelRRTBR68nLZsNvt2e47UdvTlhQTvXL4uKVIdgcvHpwplYsp&#10;QjExhSkwujdwZqhJiY0KpUPbjIooy37s8sSQDchqQ1UZmmZB0y6p24wEKs3oHGNK9HkxQWu2YSQq&#10;y6g9lZIEXgQC4tToH1XCBQmqg0I8ek2FqgzD7obl+ojOy2DCaOxaGr/dOKCrCp+PMBU/XnUoz5eE&#10;U/opFBCzivKsKpADE1WeV7xC8vNBEtWQ75NS9+7l6dmaZ/Y4SLBaBFF0vi+p7fx3qSrL73JNSnCu&#10;kNT64z26c3rX/CZqfJ55dFAWqTIGHlYPPqxuabwStE6usyg2qnFEO08IOlvwlABFyzgvfROZiVBu&#10;Ph0qzcE7QhSRJjc6boYr9vv9JNQkPaQjy0WbUaUsEuD8vUW0eOPON7z5Qjvv4ZAJfqi2lt8fnr95&#10;hVcstTzj6BmGHqsr6raSqtnYUzYNpYxUmr0E+imJJUNlFMMMTNDWEIO7V+HVGRCpjGVZGzZY6jFi&#10;up6YLXekmhcmBVZhVURq22QQRZgCOulc8Sq0vcwrSNn9tShfxjQFVIfgNlf2pvMAq82anRvYdnt6&#10;7/AkQka6G70S0/u6prKiuh19yEroBqtrgpNAvLKGhkjU2aOTiFEaP/TE4Njd3vH9d9/y9ddfs7u6&#10;Jjkv7RD2QyreBJJ8ZDOcP68c0sfH9uH6l00wxsjp6Sl/8zd/wxdffIE2FTfdwNPnz3n06BHk/ktT&#10;12gji37VNvnzy3umHGhnOquuGMYRZaSvLfmIjwNtrcViYOinZKsoqapsVZEyyFYC+JJIJSnNZucb&#10;e/DARCiNIEhuIGCkQy5vdlmsJkXIrS/LtmEcR/bb2zxfNLrKG70WcCwFAWzaumK9avjsxQv221vG&#10;oeP6/C2VihgTqNShIqkyFdNYhQ8SrGtrSVi0d4wust3fcXr6mJREEdmFQexyokMbRWU0YTxcs/v0&#10;t4f35boenpPKtVD3x878+Q+rCQ9vWktSpmZq9NK+Ewg6YK2IvJRgNmU7IjmmvA+Y+5T38j3CFGh/&#10;fPymlKbkVisRxjIZBLdKbOv80PPT6zt+//t/IqJ58uwT7vY7/vvXv+U//T//N+1qzZ/9+V/wH/7D&#10;f+D49JSqkfG6zOtsqdAfPvz+8d/e3FBVFY8fP2a/3/Ptt9/yj//4j/z617/mhx9+mNTil8slTdOw&#10;zRTkuq6JWZPAez8FRBLgytq33W7ZHK3Q+tAzOpFmPgq2fnibn88J0FYZ9DCa8ob3zj+53UiJG0WM&#10;EZ/jJpWvX1SgQuTm7pbOGqqqn8ZKVVW0LTS6odZCqQUk8MzVuxACg1Ms6wq0JQbRXnA+oIyoJ7sQ&#10;MVqo9RGhNcfZsST98TVtvj/NE9r5eBItCNk3KltP/ZK7bk+/7TGVZTEsODo6YgweozVHjx5NAmHO&#10;OaHHOj8lZw+BYaUU4ziyNiuqY9mHh0H6DS8uLogkTh494fnz5zx58pTVsiVhqduWql4SYGKDuJCF&#10;84xoxJT90dqD80dSkEIk5GRQ3l+SiCKsU1wpjJL9MbqeFERMcbJ8mWsZlHvuJ2flb4PzNJly7b1n&#10;8GE6/8VCr4xdERM7xBwxRkY/3GOGhSDfY6I9z8A0lUGrsjaE4KaEV6MkdvCi2UGUSq71lmbRsowH&#10;K5vClHg4R8rY7bqO7XbLmzdv8D5ye3vL+fk5t7e3aK1Zr9eTvY42zUTp9d7T9718n5wkFoDq4dpa&#10;5kphAHysJayM2Y+x6qYCwowhV9aE0g5WBEEfjslS0S0swPJZ5X3KmqS1ZrVaTd+vACTz4zs7O2O/&#10;7yc9Aa2LEFqSFoVxxHkRAVY6YbTCu8T11Q2jc/zyz/YsV6f8zf/0OUopbq7vePXqFT98/z1vf3rN&#10;6elj6trS1O0EGrjxDjd2dF1gv3MZvC60bWn507XG1gKwSOFM4vWIxG0iRiiPTYBtjgEVAsqpXNkN&#10;IeCc5Gziv6xpqpqqqdiNW0orUGFVlDYuuzINOkts9zsZGItlQ21EBl9T+qoQI3hEKc/alspA3++p&#10;qoZHp0uhRmSJ95AiKUK7WKBUInhP33eoJCV6YmBwHm3raWKN40hCsdlsODk5YblcMnihPlxeXBNi&#10;5OTkiKdPn3J8LNSl/baj3+0zQpR9TnOPSVNbKluRoscFsSqKSuOUkbTSGnYqMSSPCRGbxKxbKUXE&#10;48ZxojWkSi5MUpB0kHPiwayW3Oz3jM5BZbjb74jDHh9Gjo7WOB8xWTzIS3gxSw7lv54Gf5ns82Di&#10;Q5rP4XcJwEOMpJhEOCUl6TNVmtrWBOczSqwEOcuLLnnCNLY+VJtSpoQXVCqjqZOAT5n0k/G1kjpc&#10;CiLvrgRpMdqIRUgSWfmSXIEM8pTEiiYqS20sfLDwKEqPbqmUziteh+BQ0ftE3Syoc1AUcmIWkcW1&#10;IDmLJvuOWaGtLBYL6qZCRem7aduW0QUuLi54//49d3d3jN5jjWaxaKnrZtokvHdkPgXj2MuUDYhY&#10;14QIHq5dYS+kJD2sUwIdApU+2G/Mezimv2fay/3rnu4JT9VNw2J5hNKJkAVzUhJxlL4fGb3Dqoit&#10;pJ8IFScqYsjvUaqu5XPLQlrXNZXSNFXCDoFqBONzUKwiYwpY5aXaPRmuxyzqFnHJizhFlAqVijov&#10;sqIY3Ze+mrL4pzwfpPw1VTZBFr6YUvZYjDgSgwuMKkFVobNtWULAtBAT1/sdlRvFjvH+YloAACAA&#10;SURBVKluqGvxExx8oBtHsflQMJoaT0AZ2O22PG5aLvs9SsN3v/+Gv/v1r3n1+ke21zeM+z3KR5ar&#10;lpDpb3PwYs44KI8XRLec43LtRu+m45tvfvPHttsty+WSxWLB9fW1qLw+f856c0wXA0fHIpijrfQY&#10;+XJts3hZ0ln5MQfGunh/G8NtJz6K3o0E52mqFm0qguuJIZFiFqmLhUZ/qCokFVHh4P1nMigJsoYo&#10;o4VZY2RDkqqstAyYfJzB9aAjKRRKZhIlUTWKxUXTUhtQTZX7vCIuK2GLCnAeHynQW8PQWyoVWa/X&#10;fPnzn3N9+U6q/c7hg8MaRVMpog+yH9U26zLU+CT9iFGDXUhiEHXegI3Yr/kQGP0gwZuuxP81+5re&#10;C6CmXrxDtU6pUi2XRJ4kYz8qM1Vty3Jf1uB58DNtBVNyGURgSB0qvRNQFouNhf7/OXvTL1my67rv&#10;d6eInGp4Yw/oESAEiRAl0bQ+63+2v3ktLS3bS5YFWaZEChABYiLYjdf9hqpXVZkZw5384dwbEZld&#10;AEVHr+p8VVmVmRFxh3P22WdvrJP3HotiunOmtEqUokw6hSWXgExlW9V15/x5pZR4PapM6ww2Z1Lw&#10;ZG1oVy0PhyPPnz/jm1dfc/HkKd9++61UHazhk88+5Uc//ue8ePkhzarl0B1pyhjeH2Vcmvpe+Wz/&#10;K+DJOHp2ux3v3r3j3/7bf8u///f/ntvbW7TWrNqWvutonCN4z0MJDMmZoe8hZcYUMVrjvdBirdVT&#10;n/t60079caHM02XVpF63yUt8Unqd14Fx9FOQW6tKIJoHMWfaleE49OQQS8VnBnelsrmkI44yNxKy&#10;l6vaiystT8Y10zqxWq0mOmQ/emzTimd7yljXcHn9hG2jGbtbhjFK+5Zp6HzCac1md0E2Df0wSlwA&#10;YmejqkesxA/aFEbNmejdrKkhwoG2iAtVkaqQ5HxzUToeg5+uWQWQa6Cfc6bdtGxXQpvdd0dSjFhr&#10;GOMwT7ZpeszzsFYCp6qwkn1xv99ze3vL8djzF3/xF1ztLmk3a6lu2UAyUYovVsTmbONQ2hAyEtMZ&#10;aFvRaaiFgKRA2/JYvrdKn3y/fFRklDWk2GD0iBoH8F7A5QIoWid7oFGys1o9n5+A542YkQVJ4ppJ&#10;hTgzCdQkYfw1Vhgv9XllFK1pqS36Mv5PWT8s1nvgxPkAVYsRaUrazx9TkL3u+qqd/mzVbuaX0HIO&#10;x8OclLYN7HaX3N098OrVK47HIzkLkFc1TCb2ndbf2XuX4Nxj4PLyqD2v9XfO2Va1MFHH97kac178&#10;7XLfH4ZhAhKWCe2yAvuHjuUa8vDwcPI3y2Q8BKGgd29v5phCydpVWQLEgDayrhlb8iMFXR/ohvf8&#10;r//L/8bu6pJNuyqvIQni/uHIw31PDHes1y3btcylvu+5u3vg+HAUpwbXUrqWELuvWFgmM8Wc6fmq&#10;zzNXyJM5zWmqJtBkWYnsQRqNNnZxnhD8gNUGUUgvrRsgIlYxYV9ePxU0KkT6YvReF2GpCI1Qe0XV&#10;fGHHUXp5NuuVqCAPgYRCaUvbrrCmQRk9oS1GaTabLa4g7mH05DxgnCEVJKxpGnYXl3zwwQe8fPmS&#10;7XbLvut5/vw5x49FWGezu+Di4mLi1auXshlZpadEqO8OwkUn8/7mlqSkQpy0JSmLz5luHDiOsFs7&#10;rFaCiMaETgtBHKdQKpWe2SCPSRGiBA05Z1wYiUE2WlNouMoqWrUmG0s3yudIZEwqYhGVipiF5lmP&#10;8+R1eTz2nMT0wuU3lSaUMj7FonwofXETEpxL5V0LGogp6aleDkIJaAVlzKxcU36/INBTAi4Tth+9&#10;KKOpmQJXE+W0+F1Kwl6Teyj0xQUVpP7ukiJSe3EePZTQsaaexDTTfgQBzVzuntA6scZprJsWieg9&#10;Qwxc7IT2VP3RDvv9hJqtG8flxSW+9KAMcaacVgq8ziUgVQJR5Sq0U46lvVH9u2USE0d/cm+XFeul&#10;L9oyeKjPay3KhCpm0BGTCrKOeMwqZbi6WssimGblvnp9vI8URvWU4FptWLkGa0RQyWqNUwanFQ2W&#10;RoPz5XSL5YbXMu4yaZHkSvXTElHF15pqu6AyhuIr2lahqLIc5nmjFZrgrCabSv9QKAt/BHwuVGVl&#10;SBoSlhBHvDIMOeALTUYy48JiUIC25Ebh7IpsHIOKeDLttiWpRN93mJXlv//1f+Wnf/MzfvvLv+Vw&#10;3LMyDrddE3pps1it1xjmzXRpaQVIpeGselE3Pq017Xr1HeBm2bNb/VXr80taUtM0pBBonMEahTYZ&#10;lcuapTUhidUASpfq3ExxjwliypAjfjwy9h0r1+CaFo30qKaQMErAPdKisqhEnEps2Mq8TyIeRyrs&#10;EC12DjlHdDLSY630pOZcla6NlbYSyhqbkuBGKSGVorGn+hBqo3FaiSWByoQgyY1KmZgiYz9CAG/k&#10;fd2qwTUNBGEBxAyx2BRYozDFHD6oTB89OWradcuL5y/48IOPuH72VKrGxyNvv33Nt6+/oT92EigY&#10;JRWKcZRxqxeCI6VfXJKbcbruMr/nnryEYYwjte1DFXR7+Sje03NbiFzTVB4zzsrzSpmJCpxzppTc&#10;iDGhtXgSyLpU5k5hIj3mVFCPP7YfLX9HG7Daig9mTuiUZA+NgaeXl1zvdujG8elnn/LJl99nfXHJ&#10;8w+/x+7yEuUaVu2GVRHikXV77jFMqTCXKuBbwYxSNbzcXfDq1Sv+61/+F/76r/+ad2/eSuJkLLGA&#10;vxQhxRp0Sy9qJusoQVNlTKmZKqd0Jmfz6Jq7pC8uVVCX16Su4+v1eh4XC2qitO0wMTLItVI+vx9A&#10;in76+/V6Sy6WQFVXoVqEWdew2m252F3RrpzEKcnjsiToCkMInQj1KUVOCh+iPGaN0g6FEf9nJWKi&#10;MWW0deRcweyyd5ILcUwEO3U5/2U7xnKfA6bzr0F3fb04prL+z/v+Uu365uZmqsxVgHAVGnpmoGFZ&#10;ADg/TtkUnAT+4zjy5tvX/OV//n8ZuoE//fGPefHhR6gMY3cE22BiQqksLL4YpUiSEDBAa1IyAlah&#10;Zd09e0xI8pcKt235KBVahzYa04rWh7ID3luS96QsAK1WEtuJ65IUb3JZR5U20+nLGFenlmDTv2Za&#10;83xtKKU14A9w7+T+mem5fHKpVbHVVqKRUN6FoulCTtM8/UPCpSEsRDhNbeUKJ9TdqtmyrM5ZazHa&#10;LdpYHj/+oTXsPJk9T4brmK5JZR2jdf8dFz62y7+bq+V+ep2abJ//7mOsnXrUSvf5fJp+P89Msfqa&#10;NXbUGnIQMTxV4v8YKr28xvKKvos0WtG2W2L0Rahty8cf7bi/v6fvEnE8lkq4Z+gTZEdb+tWFgVTm&#10;2SL2rZ9nju2L4nbJI1V5/9Nxd3ptzpk650fOs27J+fvZ6/WlmFXHhE9zhSmkRCDTbi7QTk/qXHMi&#10;IVQwlQNkIZZlJV8+BI6DKKN+8cX3hUISomzWiDIta7nIdWFDy3s8ffqcDz/8kCdPnxXO91jQAGni&#10;l34YEWNIKWGt4/Xr17z59jWvXn8r6mJFodVazQcvXzKOvfQipozbbtnmiNtsEanzSDDlopR+TZVy&#10;6Tlwk3+S1hpljQQquhHKB5B8FmocGQ8M40AcZBEMKbDebkQYJYcpCF7eL53yYuJ/t0dv2XC+vIHT&#10;jYxRKghKn/ScVHpMu91IcFgqtxPNswQJ4zieNMGfTBxkoakLWk2wpmBcGVIsyF7ORc1QSmG5qmaW&#10;wE5paSBXCzRHIaInBjVVKpR8ABGeAfwCMT9H2JLSNO0KVCqJ7Vh8CUVAwljN29ff4KpP1qK/TCOT&#10;fhx7nC3+akVgyVorYmpWzi8HTxj6E8pPTopIQlmhlp3SjmcqrdGuJGIl4Cn9VkpnTM5T01pdNJeo&#10;3vRei0V1+XPtLDpmUKI6m0F63jOYLBXwYyfBl0IWaJVKgK2r0EIJzFIm+UCMRQl98OzDndC+TOmn&#10;UJBMoXGWvvNjqTiVJVdQtEr1zlFsLEpPeKUullCAqDKj1QTZEaXal0/R4aCERi+t3UJhnQCSlFFB&#10;ei8ptk8xK4KW/viQDQfvMT4RMYwkGgvGCvElA8funvb6itRamvUatWv42a/+hv/9Z3/J7djzen/H&#10;zf6efr+H5Dn2PdEPOKQyVFsR5qr+rIqotWa/30/Vgrp21n6cSsE6H9/VQxxg7Af8MJJjEavQQv0K&#10;o0eRcEphsoinmSRUe2sM1deyP+yFaaEMxtiiqBro+5Fu8Oy7ntvXr9jfvEFfXrJxlpQ1OWSC91i3&#10;EoG9PG/0AnZZCaRUoY4mhcoSLFOCZ0URQaEI5omZpNx/6Qkg+pFKmVYZVFbokKT3LMFYVCVxFtM4&#10;lNaYnKS6ESKx61CZae57DavGYB08ubrgxQfP8d2BNK4hjqRxJEfPbrPl4mpHbiybyx3X10+5vH7K&#10;5fUV10+f8eLFCy6vnuC959jt+duf/4L/9J9+wle/+51QvMq9vrq4nKqKdf77lMklANVai7bAtHbL&#10;pi73Opf+uMeT2woWTckvGqUr/V8SeB96hKqfSmBZQcrSW29MsYjVGOXEPq/sd7qAHMvjvIpbx+Yy&#10;gKo/q4c2BqMNWiVUlPYap8BpxctnT3n+8gXbq2t+9ON/zg/+9E9p1htMs2HMCWsaEpkURsbai5iL&#10;XZkx034wve8ZzTv5kb/52U/5v/7P/4O//dUvySFiGkcOnphk/UnprHKG9GvmXHtZFwuOOqUnVqXh&#10;OTGNBVyQtVIUyzXGOanC5dr3qFFGVEvLVZrX8dIapJDeNKss2cTyfvL+xuQpzhG9xyR7h3FYpbEp&#10;irBaFJX/YfSsUxa1X9cSQsT7kRZo2jXKGHxIoDWukT64wWfSmGgaUE6hjUNpW4odimya0gMKUckq&#10;X4PklCGhcGUfESDmuwBuHU6zIFIqFZ5MzkEKJ0YAiJQyPgZ8kIQ+K0rbjQhP3t7eioJz182gtzmN&#10;lx47lmtrSmLL0nViF6KS4uvf/T3J1yqf5vrpc7I2hCEIE62cpzKaxliiyZM3/ZT8FQ/g7zxSewof&#10;eQSyEqabNg7rMsE2aNPjdU8Impj8xF9Kle2nimeuAqNnnQJVgOF6RZZXZm4jkyOpgskXW5a50vsH&#10;r+KjPy0rNwkRJE3Tucm5T8z1ymA5f4t8Sp8G6cPdbDZcX1/z5s1blJptdRRGhBiTMB2XL/fYOvUP&#10;JbdGnSVjU59QeUhpiv9RhYmVpWfUNo44zBon57Tmuu8vk9eldspjf3eeqJ7bZJ4nwTGK77NVtWlQ&#10;kk1jJF8KZc2q4FnIMpLK7sP+/gH/9p7L7Y6XL58LGy0qUoC2CIMdDgd8sW4cx0DXDeSQcW1LzmVU&#10;pqolVM9fPg3MYK6cm5mezzmWOP+77VtmjijLjTljZ5zc39M9ob6GXRtXEFzQOJIy+OxlAc8KQklK&#10;nMKplpVbCbURCVqz70u2HxnFEZ7N6oKrqwZlDW2zJsRxWgCTHwlxxBnLer0iqVik/C8KHfkpl5eX&#10;NK1UNC4urtDaoow7Sb58SKX6FIhZJK3v7h9KY7FU3my2/OLXv2EYOnwvi6FzjtW64XJ3hWtEtVZr&#10;pmS2IpBKKZQ1UzJtjJFe28WNImX0kCYK2Og9PgyEKLRlpRRDGEswXhIgNZfnlVKk0U+T+/wLmHoI&#10;lgN6oigoRRj9JINdN4IlArZEmWHRw7mwNrCNm2T4awWqBuiXl5eEomYYVZxeI4SAjwGtlHheMXuG&#10;5STWGBW4WH5V6oAkWhlfFoplUvfHkKzlIM5IgKlL4lgRYWtkUWmt43K9hSJ+RknkmtayatY4Z3h3&#10;8+2EwjVNg9EyH6ogwfHYT0JQxhiclUq29544DujGUnt+Tnpqy3lW777E3D+znKBt206JcUWVl8e5&#10;t21NjmrwZ6yZKuvJi7dhipGoFC7PlFFbKGpNSfSdczirMcpjtNhijeMoCakVuX4fI8P+SLQWrxQm&#10;ZoaoaJNCjR4de7LOtKYo/IkbOikF6Z1VUUS3cpQKXxFVU0r6N6PNDCaRCtWqbsxqyWZwsplLO0Dp&#10;+1IS7+oIrVXoWIAGJeixT5pRa8bo6NMoc8NmGp2xOmAxgmpazeaDp1x++ILV5SXt1RXqYsPP//53&#10;/OYXv+abuxuyM+AMl9uWGK3Q1f2ItQ5rNe1KetZq1aluSPWrsgBqYjt5fC8qFH/sC5gohtbOwfJ+&#10;v5c+NSVieJrSN6irAX1pp0ie5JHxaAzGWYiR7AdyGPnNr37Ot3//O+5u3tGQ6Qq4kLOIe/noSana&#10;ZZUEQWti6UPESrW1ql8bBKjUyLj0o+wJWhsJYEtAoowgy953aJ0mipnJGmkqiFgSOoliQc5SJckF&#10;9Y3Bk0Li6VaELoYhczyOdN0B3weaxrFqNP/m3/wbdArsVi2bdcv+/S2/+dWvePPttwze8+TJU568&#10;eMbHH33C9bNnWNcSyTzcd+wPA9v1BuscL19+yKcff8Ldu1tubt5BTCKUchyknx+p4BgtCajOc8Uw&#10;aSYabfW4VNV3M1UNhDKGUy6PovWQgxe7K/T0mBQTu8i4RgCjEpiDVNFlHdKEGKn9eSgjIGKhUSuE&#10;Inu+zp4DqX9wHVZKBPVUYckWMaLGaLZtw2bVsrKGTdtwsV6xXa3YOKHH+rHn4dix2Wyp/VqNsRhX&#10;aHzlcyz1B+oaMYGzCn7205/y07/6a373d39H8oHddksGxkHA7FyDogKcAUVRX75Uiqf1qkUQtdyH&#10;6lct0NY1uTLIzu1LrLW0rVhU1Er5EhyWSocwZbIxqGxmISQ1V4prL2W1UFv28jlTLAf7ozDEDkc2&#10;6w7XiL+1c1JZUWVfD6Eqj5f2hdETekkkY5b1RTuNzZqQlPTjd2MJl5HxrGRel+b678QX5+B8jUUe&#10;3d9TAW9LBhSZ2S8VTGjbllD0TKqzwiRMOsVjEiA/9lgt74yxAqghwHuMc7JllOb9zS1/9Zf/haH3&#10;/It/9ec8++BDrFYcj3tcFapxLaZpsNrgU8IPEWub5dl+57FWqOU4fUwl+YtKTeNKK4XVBmUsJvSM&#10;o2hV5FydRqSQkJUIYqYlY6Dellxpz6dHvSo1sQXQBYgXavvMcJimgzp/lbPXTGpOlClVZFV1XEpR&#10;RdVrkL6T3Nb4us51peRnz5494/PPP+c3v/nttAbVObFksaXvnOU/7viHzm+ZfNbfrXHmVKle7NUw&#10;rw01BlhqZvyhuHaKjxcU5GXyW/92CT7WNsDKBkp5FiszqtpNFuZgSgU4q7ReAauePv+Aw6GjbR3P&#10;nr3g+9//gu1uTfSBEEbevXvH/cN7hk70Wx4eHhh6TzceJF60BYSV5WCq/1cwsTJKdS6q70uQUVti&#10;9I9eC/Ji71GVDVkYTNU1RtVi2mlSWw/bKoePgRgSrlBStFZYZWnsTJVJY6DLHWEMaKtlb0iRcNxj&#10;rca5FoVmDCMH3+GRpDhnMI0tPY4Wg/SGNu2a9XbDZ59/jydPrnjx4gOhG6+3xW9OgrN2tUEpg1ZF&#10;8EEVPnqSm3tze8eLu3u+OPR88NGHU0B5PB4ZhoGbmxv6vuPwsJ8SRZ8ROujYs9sIbci1DZdPn3N1&#10;dSW9YjFOvXS5oBDLpm4RFMqiJJgyIUkfXyg+aI3VWKtZNesyoOP0eIJCtKuTStX5wH9ydfEdRGhJ&#10;kRq6nu1aAt6Hh4fJrqYuAtvtdnrdc4QoK0Scy1naoqCXUsKXqnv0cq5pHEhhhJxpnYAWPiXiKMFs&#10;EM7nNPhkUkpCEnOxAUqFqqEKQqoUaHDZofPp5rdcBJZ06fPrI9YiQdAfpSBH8dNSisYYGmfp+57k&#10;R2IIkKT/ViuHENIMz588LaizbLI5K+LoGYeOfhjK/SzJpREwREZDJlD6n8q9pQQtlN+Q8SoKppW2&#10;kYkn59TYUzXkqf95MdHrPa+LZb33GUn4KP9OSlE1S1WxVlFkQSdLBUA7Q9O0QgXSWVSCxfFGxGDI&#10;tI0Y3Iec8KNcuzElVEx0WbHCYFMm60C/Zuo1zrlURGB6bIxsqTUYV1mdxB+2LkiFZllpTfW8fQGa&#10;5FwlphV1eEnItwpUiEKPKWM6IyzkmDVxvSEpRQC8Erq202LtkYzmbXiPvRmIt5r1xY7tkyd8c3ND&#10;VJ7rJ5c0mzWDHyVJaAwX62d4f4EfRkJKXF9fT20Vvohr1XFb+/WXwW/btnMrwUJwYjlHl+O8/s3y&#10;eP36NX/1V3/F5eUOUpi836RKKiBcbSHJWnoGq9ifLhRn7yNj8Pz+1bfcvfmGdOwYneZu6CBK5cyZ&#10;hi5nUpb+exH/KpWWIkKkVRHFKEwLV85TlQqiHwOqVLbRpb6oBThUutifaQnotNZiM5JmNU6pGpdr&#10;opUoFJcE0mTF66+/odKcxlA81HMkrxwqNfzyb3/O22+/5f7uFqMyThmsFjrry5cfEBUc7jt+3f0d&#10;w89/TdcN9FNVSKOS+Go2ztHtH2Tz8EK73Ww3DMOA0OzNpAodJeonJbBai71KotA5xcy+PrZtK9XC&#10;xbqpchXaE2BAKLIiDJWyFhHGwtSIY5hEXSZKWDoV8hFvXxHPImViCtPacp50PHacPz8FXZSKHBmy&#10;WDQ5YNW2XG5WbNYrrjcbbIy8+uprbu8e+MXf/hqahma7E6XgLCDtkj2UUmIoe2wVGpo+S56NlxLw&#10;3/7rf+MXv/ol/WFPu2pxWnHoO5L3GGeFUKlAZ9E7EAr8bDmRS2A978k1UK2pQO3pCyU4nPdeYQ+B&#10;JFHz+l0rNjJvNbmACSnNX0JsKgJpWsZZjoFZUkVDKgXAnElBWDE5JlTTiFiP1WhbPl8eSFnhU2Ys&#10;LI+UFcdDJ+tNiBz7EbImReiO1as5kfPIcUzT/qKquFCWivDErjNiFyn3X5gyYRpmql69EpjKl7FN&#10;ub5lDVcixqltXetU2buYqt65gGD12oZcvGnHOckwxuC0pu/7UreZg9/lY4xVfCmgtdCJjVFY29Aa&#10;2etjFJu3buiJWTyu/9Q4Xrz8UMAlPzIgLLcmtrh2LcF8DGhrK2fi/9cRijuAivUsLLpU7W3ToPSe&#10;FAMh9sQUyIgNpdKyDkvkpcu+CUuKZx3B01Mygc4+QbXwkr21PtajMurOU+XJ+c2IyOvpe0uLE0VA&#10;VX4CUuH+bgW3jqfq/6u1tDA+ffpsWg/8GAsYd5pw/kPJ7T+UvP5Dhy5Mp7pf1/etqt5a6+mszxPU&#10;ZSK+TFCXx9Kqsb7fcl0+b2tbJnFZwWolbiCBREyR4L0IfRXARJeYvjJG6laRkMr327dvCT7SGUXT&#10;ODabFV9+/3MurzbkvOLyakvfvyzJrviCxxh5/SrSj6PE7qWxo44lo1UpOJWafhZQtzpjaCXrhFZl&#10;hJaWvrruKipaUp+bczCQmFqXx+VRr80Uc+mYYQjkIEGIMhqnLFYLojziCTkRfZLm+YhY3yQgBcZ9&#10;x7pdYVUWr7XW4awIzcSU2OwuSClIj+vxyHbd8vHHH/Lpp5/y9Nkl3//B51xe7ri4uJLmbWrvklQ6&#10;fECow/UG1f7fgjgdDgcRyVi1uFVL24pqWrPfc+w7vvj+92Xx6o8cj0f6vqfvew6HA/3hyLvXbzAo&#10;cjZcP1EYuxL6W4zoHHDtGpQEWJU3H+JI9JKErNot4yDJdLx/T/8QGI4dD4eRnCPOyuYmXmahTPh5&#10;gussCVVNaupkqAOyokTLwGKqDCnNF599PgXRXddxc3Mz/c65zPj55EErkpn799q2pbVCo0ijJLZD&#10;13HcH+i7TqgPWqp+yljWLuPHUWiU1IpPPqEKiTiMmlDeXPrnKH/jtJ4oCPV4jJZxkpTXxFfNtAVZ&#10;WGSCEYugEBmnFTQNyjUYo3ATPUqojPv98RR1NrMBd9s0NI2eK9kpn1TbGusEVV0uTmV8TgGBqvSs&#10;8vnPaH++NBiegxf1qFTlZWJbfx6TVARUSTRSbdTXEiRrrekOBwkETLECKGIjm80GrTPGBJzK2KxQ&#10;MZGDnwJjax0r25CMEup1jDg0zjpsgugdwSBjuih4qyy9gbogbd44pp5AVSpW5fc1CWecBGypVLGy&#10;nq5b1oo4eFnSasBTLYEKtVBbqV6MMcyMC62XjisSVOVcli5FUIVOqw25tex9oOt79EPHOnZEFE9f&#10;PqNZrdkfD2w2q/KZhHqfcukZU4YxSfKyBGPq/apjooof1U2xCozVjbPOy2XQvOzLWfbq1TXhq6++&#10;YtVYgu9oGocxdt48lSniR6WHrah554VSeM6ZmGG92qL8yNpqchgmmnTrWoLWxCAIdSptJ4lapqvb&#10;mQTcFS0W+r8mlfdu2/VcmUmJkMq9K2CSBJ+zLzIpSPUqerEfUgvAx2ialVTDXNOgrOPJdi0JvbM4&#10;94SsEiEnmeutxVnLy5cvGLteLGpiZhw6kpfX/vDZC4bgOXYdefRkn3A4TOMmGwnvB2L0XF1c8+zi&#10;imHoSDGireLhcAAjJgXL3k4R7pOkPZdySWVVhDKXUs7c3t6CyVPbiMpMaqsxJ1rXnKiwphAJKYrq&#10;d4b2wknv3qJKVPtUc57V560GrSHEkTSWFgg1r1vTXPkDCe60Pj7ys6wAL+NAa8PKWVZNS6stm6Yh&#10;p8jbV6+4/eWvGRT0Cdx2S0YXpWu5aEpLWpdIpCR2g6vVmqyygF8lGJL9Uz5L13WTGA0xCajdiz5H&#10;9WYEhLoZq/9yngGTurcuAqV5L2EKSs/nab0WkZrQzj21SwCy7/vyGpzs69WKSyWh7aeUSD4sLNlk&#10;nvtQ12JbPluehNUiwpLJOU1tD6P33D88QPn7MIitUvSBrusEBCrskZwSRmfGGMjdiLyiESaCsmSd&#10;cFY0CIQlYMk2Ttt7Rtqi5FrMgIBcGvk+xtKGVr73vlaXam+zrHOhqs1qLX28Zd9cikCdA/Tee1DL&#10;6OG7lVNj5vucEohbh0XISRbbiquFQvQP7m5u+c//6Sfs93v+2Y//jE8+/RxbrJl8Ac6MEtVf7ewj&#10;Xar/mEMoxdVaSeVE0gqtHMpEoasTycELqAYi1qbkMySlJrA3ZVmWT9L7R6ZyFj1F5QAAIABJREFU&#10;4rQyaxZZpplT0P/x8yo+zfI/MzlvqOmV5nv/2LG0K1x6wYKM+cvLS96/fz/PcU5jwXS2Xp2vUf/Y&#10;5PYxFsvJ+5XPtlqtuLi65P7+nlzWh7r/L4szldmx3HeXVdllfF/jg/P3Py9wTKyuIuyaaitpGMWi&#10;r4CXKaliISWH1tX5or6/QVvHZiOiiA8Pd/z8F/+dY/eeL7/4nGfPntA0Dav1Do2RtbbEQ01j6UYR&#10;CNZKiPO6JKWKytIs7yN3YkpaZbzI87Xd7bF7MNnnydmUmG5OcM+PZd4AYFVEBDdCFpsUW8QEisrL&#10;/rDHp0hA1GeTy6iS3KbguVztpOTdBzZrx8vvfcT3PvmMpx+8YLXZcPP+jofDPV9/8zW3tzc8fXbN&#10;n/3Zj/nBD37AdrvG2UTbukkWWzhw4oOaUqJpixR2+dC5+qYWWvL9Yc/ghfqbUiINFVWxbC+u2B/F&#10;3H27u2C7u5iCxHEcGY8dv//t78BH2s2a59dP2a63Ig6lE8qsGGqCOAWtjla1pSwOzWbHMAb0w55s&#10;FEHl0nPc44ceZwVtJolkPcUrdrplPjKjw+kE6TlP6OqNq7TUpDSHw4GL7RalFGPfc3d7O1Ehvfcn&#10;VZ/lBNFak41mzBFVqkOXFxfY3UWhwsoAefPtt/hhFMqr1oShoDUZGutwKRGiTBziTFuuPZnTYM0S&#10;jKFseb702Sq+c77/mCOHUt1QUh0UFcrAOEaIViZ3mj0mdbITWp9SYrvdnlTkkx9Lgl59ysqkpKhm&#10;+qFULUQRNvixdMeVQ9cNflYcrBVFYJrwYsskwI1e3JvHqijnVe36FXIiGovOJemtaGahvyckwJOE&#10;w7BqWrbbLU+ePGG326F1RqkRqzM7t2K3WpP8yHCUIMitWmlRMOL/nFLCKaEPqpSJo6cYI7DsFWTx&#10;fc5CxdbaSoWHKmqjgIQrwAxVrCupk2vhfZyQ/bqJhyxgU1QJbcWWrE2zMEmtqDxW7a8bfu09t80K&#10;1Q9ss8ZoSwg1EbelciTK2m3bEnOiGztyFjN612yIykllrgRgTdNMaHOtCLx//553796x3+8ncK0G&#10;y9vVehq7RkllZBlAW2sng/LVajXR9MS/UBN9h7PSixRSoWvVtoQo131KvmuFYW6EYhgG1u55ESaS&#10;Hl9rLa1tJXjUBewpqstR1TuegYRWkRQDuVQpjZEAx/tYPJwleBuCzJ1+HOi9KDpmNCGVFpeU0SlC&#10;iqgYyFUUT6VZXASwJek0jcNox/Mnz0rvfcvl5SWrzZqmgHZawTD00/oyDAGnDdvdJZvVllVj8UPA&#10;mYZ1s+bphTCDVElUAa6vrxmGjtBLYLt2Dus00Y/040B7uUM3mnW7oV2LIrdrC2VUGfpjNye3OUmL&#10;hxfrDx9lT6g0rZATxCRAjQ+ELBZ9sQB29edD8CURCty8e1163EtPZ2FAVDaFqIv6sv5GScyVJD5W&#10;m5l18tjaeoaEn4CAi8eJtQG44hmryPix5+bdG7FT6QcUiVWzQiXRHhhCREXx+5TeUnlUKmO1JVvN&#10;w/2dUIuTkscs1f5apU4p0zYWpdwEQq5XTQHAI3YBtMo5MH1RVir5/jQIVGUtWYobAUWcJQO1imhK&#10;kCnVtBp8hhTpx4Gu+I7PQiu1J1PCPblnEqBWlwOtRElekkBRFTZFNV9808VyLSvFMPQYY2idI6E4&#10;9gP7YzcBTiqDMZ5UtACcdYwxkfpRWrKUgAg5QyKhpFSM1gGMIiRFLrR2FRPWphPA2ZR9kGLtVu9P&#10;BTvJ0jdan48hi7NE1qWSKgyhmIolmLPC6ihg8BQgqzmQr/t1CIGmXf8PVU6XlbOEAJIpJdr1alL0&#10;lf3G8+bNG2L+GXcPD/yrceCDDz/myfNnwsIYB/qSiGrbQpptER87/lhqVS1UpIWpMpSkqCStA1kq&#10;31rTFnAqGjU7QqTE9O65gLhT72Md4wXwrtdhKgcwnfPUULaIUyo8UAsx37nGmanXNy8rtQooANXi&#10;Q0xrh67vnuv7m/J1Wpl0zrHdbvnyyy85Ho90x6Hcv7r2lALb4gKfr0v/mOOxWGE5ZpbUaWstT58+&#10;5ZPPPqXrOg5dx+FwmEDraklUlb6XyexjQmtTzPZI3L8Eu79D7Vfg/Ti5R9T30q7Y7xEnAHN6/xPB&#10;J1FYzzlDing/8Pr1e+4f3nA8vueLLz7jk08+Yb1ek0kcj/c87G/xoRcNHVJhDc2vOWtK1JucpsKA&#10;wGG1+l7XmcKcYVHVzsXRZbqX6bRY8cg9f+x7O6mUKUW7kr7TkBIhebJW7LZrQk1uNWhXgqDg8WXD&#10;3e02fPrp5/zJP/0R3/+TH7C5vOTQHXn/cI8xmfW65erqkqY1fPLJJ3z55Zc8efKEvj8K4lzsOKx2&#10;2EZMe30MDMMoSNXUF2ALki99F/04cPvuDWPf0ViD1oL8jClinUjPp3JOQOlbCRMqGmPkyy+/JHQD&#10;SQka44eR49gTc5a/L4vuPOjnwZqVoo9CzUlGsbm8wq1adhcXHB/2jF3HL37+UwkFkwQYOnm5qeUu&#10;pTBvDPNNm/tYJmQnykYlwlZRvrShVbB1YmWxKz1OfVHGjSXBJetJWnuiK2grPV9WrIS894UJoFiN&#10;DX4YRXhhGKRf0ggVfSiBqXMObY0EkkmLEmkWCpHKJRnK4n0mPHmma7acbClJ1e4P0XHP5dzPFzDv&#10;/VSprBtihTMjUVR/K2gQMslB0wjl0jk4HDqyXtAKkc9ee766riuV5rkSF2MUioeSBE+UoksvnJbK&#10;mTLVH61c9xKAap2lglSCZ51kcdOLylxcXIeloEANfn3ykBIhITQxZI1Pee6XziiCCkJJDoFAmGTv&#10;rTWMo9Ap+3Bk5SwfPHvO7uqa3WaHa45YY9hdbhl8j7K6eD9L8GqULqJG40Q3nrxMz+7PVE1VpxXp&#10;ZaUzFUCrVpzkdyWpqsi+JOtC/89I1Tohlg1RFZqlOQUBYkon128SM8hQd0VtWrpuYLfe0TQr+mOH&#10;cy1tu+ZwOLBuVsJg8B5jNZvNBuM0wzBwOPa49QU+Ck106V13PB4Zx5Hf/va3vL15x83NDeMQJpbE&#10;ar2VaotRU3LvU/G4K/c5kjk+7Hn64jkvnr7g2cuG6/VW6PMh0rYOFUdJbpUkT6Cm/l6hlcfFvCk0&#10;qbIWZCWVU62lEpFDxI8j29UaZ1s5//VGElxjycaStIjchJxIRBqnpdpaGQYFvPK9+El+9er3stam&#10;SM4D47hn6DpG70kps9pcQzaTCJkii+qzKayWlMkpkrMnhoAPHX1XqpwYXn39NW3b8sFHH/Hyg2f8&#10;6J/8gI++9zGXTyTRDSHgij2GHwZSiHL9mxarNOvVSq51rgGElXHmJUjJJNbtihwiD/s7jIKry0ta&#10;aziMHX0Kwmyg9CWHhI+BEGZwoyY2sfS1933P0I/4MHJ7fzcFTTmMjFHW/GH0+Diyv3+YgNsaOE2K&#10;3DGUtgYRVZNYOU8gETlycXHBOA7EMAdeCk1OEHWerXaodbcSd+aCYGZVepykcloVWSWYVZBGkWbL&#10;voiZSbUgxsjoB9AKmzLdcCSgWW0txjpMu8GNI0aLGMq5RVqZsGJRwRxACUgzryHDME66BX2p2Lat&#10;ADMPDw9TW845aFjXnypOJz8/rZIolRmLGjK48jp52gNijGjr8IVS6pwVMCnGyVqrJse6CBLVHj25&#10;5qpQ9Eq7EklaX+xcCV0ydup71gBbbEqkMOCKZYlojoiOhTEGH+f+fmMMtnEiupkiyjaMYZzWaF0s&#10;w1SpqBhj6Eq8pFT1LRU6Zl1j13a1WFPn61qvc9WMyDmUJpk4BerOOWHopLkiNgXwcbZQW7KVpiAf&#10;0WIMZ+4EJ4eaE5Pla4JYozTa4ocR11hikKq/cZbNZkeMnt/89lckMj/+8Y9ZrwXkDD4Q/EgaB4xr&#10;2F49JRf6+mO06D/2KF7wZb4VaibkieUXs4iiKgXZObSKBBRjylOCa4wkt1VMqvbaTq4DJaZc1k6X&#10;yuFqWQFTaV4Hcu1tlNh7Jt/OR8qanCJTw+UimZ4TZvlfvUNT33v5vjpYpBDxJc61jWO73vD06RO+&#10;/PwL3rx5w83bdxy6I7GA3XXMTEDLlFCVZamuF2ef+Xyk1MRKwMFIBQnrc5V+bEwRjEwRqx1XT675&#10;9NNPuX76lPv7e25ubqa2wOPxyP39Pcf9nv1+X+JtXT6rsBVqPVMjmiMWiFraV5ISJlOlm2clrRsJ&#10;KZT5GMm1bRJxR8kplT57EY4UeFHGWC0u1DhNzq2ARV7cALSB7XYtVmh+4P3tPXdPHvj4Y1k7U0wc&#10;DuI/nHzAGEXrRFQyZ2bAXJX2mUk4ak425TNJ8UDo9eLuoCewfFHoOkluQWddqrV6Fixd3N9lb28t&#10;HNmowOckC6o19MGTcyQb2YiHsaNpWzarBsysmNu0CrXZEBX82f/0L/jzP/9zrp89RRsRqdAxY1zm&#10;6umWEFq2V1JBun76hPV2hTKw3a2xWVSK85jQzoggh8roIH1JOXmatiEk8HHE2TWrleP+4YGvvvp7&#10;Dvc3Qq9JCZL08NlWPB1z9DIIgpdKIdAUpMAWquo4dLiNJMW97yjOvhhrUCnhjJHktvT4VnQE5CJm&#10;rcnJMw6hBEPg1juu1jsUiSFFfv/VVzzcvmXlRABoPB6IKbJeb9FuVcy1xY8q5kiIgaQSTRFdyVEo&#10;uAZwKJqssFFjUsL2HY3vud5t+eLlS/r7B75+9Q1jTDSNE1qTLb1HZXOwThdLoxFFFC58TJMytLq4&#10;QDsDyWBX4pU7jKLYujINxkqyHMYRnTxNCoLUlaDHZ0pvpSYGJdYLSqG0TFdBdlIJRDbSwzyISuKy&#10;OrCsFjx+aFCacOgwW0tjDb3vGUZPY5z0FY5BqMNZlHr7MaE7ymTPRYQnC9VKg9F2mqcZ6RlKqdCc&#10;a+JYA6MMrZ175ioIklJRsQOslc3VGSPCKxoUEZJHld44Ram6lt4Fq920WHTjMC3ACUHYskoF0dZk&#10;P8omZcSSQSUltixlgcxa42OttSXuH+4Yur1Qy63BbaXHfUi33OwHWqfYtg3Prq9xOWIaK31HIeA0&#10;WDQqRcIwEPqB0Wfa1ZrNeg1AWIiaiehVTdqL0fm0AUnlfqpC1HllamApAIAu1BtVAIDGCs1Z8mGh&#10;1lRRjUk8hkRVCAbElsy6Qt1UxFQrygalV6xtFmucAM16h9YGr6C92GFsi9Oai0pnL9R05yybXYvQ&#10;ESVJTClyf7/n3bt3fP3qG969e8f723vQSjQGNiICJucnaLX49HlSYca4tpXgsdBYnzx5hg+Bu4c9&#10;x3Hk7Zt37C4v+PDlBzy9uCbHURIKYwq9vwQXWkaTeGXmYoo+B+8Cphn6jNB9tZGNL2VIGZOBZzuZ&#10;J64hoxlTxmdhz8QsViOrdUMoLSd3d3fc3EiV+v7+XvrYum6aNyHNVUKbMxFFHvfEMCPPVlcbKzV9&#10;/mwUprGlklT2H+dYrdZ0gyRCr779Pd1wZLtr+Z//9b/iX/7LP6NdNWLVEgPv399wOBxonYyJrusE&#10;oImy5jW6gA4rqRhcXFywWq3EwxWKXZr4VmotXUbJZIYcibrqCYBKuiRM0m5yOBwkkczgR/H4lOsy&#10;MI4jh64XimnZp4S26QnFU37s+mldqXuv0FJFQ8CoPKn8iw5EUesu19oZS0yBVEDJ0fe8fv2av/nZ&#10;f+eXv/wF682KEEZhFpU90hc2ibaa6MOix0mCw5hFEE7FRGsMynssmU3j2KwbnLNYq7GN2Py9fn9D&#10;cobnT1/gdjsGL21L292asfeT73IuPvShqH1X2l1TEq/K0FlWVBq7mhKezWo7Jf6msWxebCefymVV&#10;ZAanxV+1+sBnaktQbedRbK62iwB4Dqd0CdIO3YjRroC/mRASPidRzM6JzaotnzcTYiCmkayk51Ob&#10;Im6Ukuw9RUyrCmK2rSsU4hFV+ugaY1G2+LelzMqJ1dg4VNsU6XOMOTH6OAX/xkk1+zh6qfY5R5+K&#10;mJkTFfK4rMBrgza2uFxIG1HKihAl0JVqTyaMMn+crrRsya5yGbM+DALkxigxRC5OFEYCXPm8svnK&#10;uJ/pncI+G7+TMCulJkCkjof4yP1VOk9K5jXpc1pjtcGWBnltrSitpyw+6Vbj40joPJHMV1/9jmHo&#10;eHh44Ic//CEvn7/AGEP0HWHsxQavjE/pn559jFOKRTtmptkLS2DuRc1KbJtSLR5pTTYVxIn0XWHy&#10;ETFkog9EH1AZNtYx9gOZOLGGUihWc1Tf5YWFDRlTK5+VNu7DvGfUvUEXVp2un/G7oEV9NDoDBlWD&#10;pgpUlDm3bldUtd6ca4SzqLIiyveN1QWoiIxDIA49m3XLD778gidPrvn0o4/4D//xP/L6m29wbYvV&#10;WrywS8EHLdTYlBI+JVB1n531BwQEkvk4jiNhHLFKih3GWGLMhCiVx5AkDm/blm7oSSqxXq8xydEN&#10;Azf3d9wd9nz2xfd59uwFn3zyGXd3d3SHB1nXDw883N1ze3vLze1b3t/cEv2ItQZTFYS1pusPcu8p&#10;c6y0rVhjaNo14zBOQoSJ4joApaAhrTe2FgJOkteMwormhc5Maiy1Shwh5YDVjpwCSlvCGBn8iFKa&#10;q+tnfPLpl4So6I5RFOzNipXbkOMt+IwzjohFItoFUKiExSJaETV+j4QCvpDD1Oc9N3gX9ouS+WPq&#10;GEtMZ1uPZU5gzVywmCDBAuzY9/d3HPqOprGsciRGT8wBpaXSeXPzlu3Fhl3coayCFFDGcHWxY32x&#10;45//67/g0y+/4NPPPgMt1heH7oHBD2iTuLjYiSDHeiWLWtNM6p/kTO5l8VQU1DuNWGtprGO1WvFw&#10;PKCRoCKoCDEx5FHoAMcHQZSynxYLRQnuZUbiJsQlnyCfKRbaQfRT0Fdl1Zc0IhFHyQQlPYFk8VQE&#10;iEqjzUwRka9MZYqrDB998gXGGL7OcHy4ZYiBdrXBZIroitB6sspTQmSURqXE6DvapsE6w6Zpudpd&#10;8HRzwaptUSETw8DKKVyO6OhpreLFk2sAOu8JKO4fDowxiaedKmqyYW4wb1UDak7YaxBgrGWl9eTz&#10;mD0kLYGNL/5l1oArNNKoFVFBUCL0kqgLdEHdpawwbz5ZRmFNFutm9ljT/R87ZPFCAlVUMa7OZJ2p&#10;EvJFu1n6Q0qfz4RQK6TqWhaYVPk9i+N8YT9/TpXzEwqh9I7puhipxaKvKsZbNmmyUAMRpFFCyyIU&#10;pWTzySGSJnsKESPLKVL97LRqZEpHmd06zQJWqYIDSdSKIRMixGhp4ogyjkOIaNvwsD/QOIsl4yw8&#10;udjy5GLDxhkanWmNxomKhghppJKo5obOHTkUc/OYZ7S8Vg6W127pfayUQiczBSDLwGRJx1kGNUsU&#10;PxNZrdxCEVWoMqlSnJT4oKI1xrSgDGQj4yUrYtYovSIVinIiL4RNFjRFZSdBKKMUOc4gX98fiXkG&#10;Pg7dwN3dHe9u34vHt3HlnCR4VDHKrcoJD1hdrmkWL9KcMyabib4TYpqo9qGLdN3A3cOe9+/v+frV&#10;N+w2a1aNiNesWlcUscWH1RqFH4Q2r0iYWpkqQV/SiugsWRmcYhqBJtWNolDGdKEka0O2UsEdxkjX&#10;93z7zWGy6bi5ueHu7m6qWscYp77Vx4QxQEsFfkH90lpNIjsyLyLoXIItTfI1QU4oBatVg2tFcTP6&#10;kZ/83/+BN69f8Rd/8ef8sx/9EK01x+Oer776e27evaFpGtbrFmstq6bBe196hRsaa+SxsaybNdZJ&#10;wlQFo5b0eq3Fwmc0CBA10c0Ena99dNaKbVwVQgw+FgaRJPt+lPGQ0lyRndS0cxIwLNe9R4JGlRMm&#10;i4atkki4rBxS/cnkiSXaOk2MhlwsyVatkzaKcWC7bvn5z/9mojgbIwmksFYiOYj4oyldeDXgqAGq&#10;zhrlB2wBgZ0xtEVF3BgDBvYPR7bbHZdPn/Hyo49pLy+L2JuwemKfpjWyekAPw8Dga2XUnqwJVZm8&#10;rg99309jZVnZrkcVeFuOuxMqm87TeMtIL3OtimUiYRDtDBFtilMvc632PLt+Aoin9DiO5DhMlZSU&#10;pCoj71t6KrPI/KUUhMZMZfdIcrME9SodekllrMlcPZ9lz96S+VTXS0lqgJK0TnsZlDEqbQZl9Sn7&#10;tSImyKHqwRZmFKoA2JIAZBOLtVxd17NYky36AmOx9VFOxNAktpA1KJfqcq4JqJ4t1ZZtGY+dX43T&#10;6rqSFnt0Be9UESsrN0BYRiS00thyxlAYcyqRCriDyhOg9O3rV3T9geA993e3PLt+MilVG2fl+p3t&#10;Wct7VD//ElxZxhGGonGCQtuiqm8Kk4Ha5lX6vcv6nFLCGUvbWJ5dXxHGkeN4L+de9t2maTAo7h4e&#10;SiX+lNpaAWTXVB/tZcJZY5YF20p9l/WQlbQFJBVkXCiFKWCvOB4Y+u5Qp5l8DhaaK0rh08IxoHx+&#10;zeyL3FxYLi93XO42bDYrfvKTn/DrX/+aPiTW65YwSpufRuJPbUyp8gnTJKe5Xz2EwHgcqOyO7cWO&#10;GAI6J0Y/CMvCCKPA6dKvbzRbZ4uYqFg2GSMaD7Vae3V1JaKOzhGLAGwYRb/i7v2NMCq6I+/evePN&#10;twJ6H49HfAw065W4q1D7UzWpALh+7AX4yaC0KsBq6b3HkFUiqjQBScL2mu+Tyno6d/m+ROOlciw5&#10;iAiO5pyLNkimaaQI0B1HVu2avh+kwHXs0Si2qzVhNaCGgWOQtj2dQvGuV5NTiMywKnFKiRfrh0ly&#10;Xuo0vqvz93SdLgAdpYVN2cU5Lta7fPpok0poK2IBrm3QsfKyZcG4vL7CNELZTIUG9eKDl/yTH/4J&#10;H3/2KR9+8Rnri0vQljF4umGk60eMsVxd77i4uGCz2dCsV3OvxBhJWqoJzlrxwtQl+SwqiWiFUXYa&#10;5CT5XDln+n5gv9/z8PCwWDQ4OeqCWSfjsk9jmdxaU8R3zmx+qoDV2BUTZubNRTYci9OKIUShTsdA&#10;CmKbAUxqiJe7LS9ffEgKkd//LnC8v8PnRFSKOA6oFAuVSRTxGmfZtitiGuiOIxujaZuGJxc7Pnr+&#10;gudPn7GyTnwqD3v67o5h6LCdVMZfPn/G9uKC/ejpQySmV4T9gZT8ZLdRe3mMnY23JdGXwGv0ntV6&#10;zbpW44KIZNXrI/Y7YJ0Vfr8SWoVGo32YAoBcR/WSH1MXxzLKx3FcUDbk+7qJnfPp/9hR73EqAMR5&#10;ELMMDk5psulkQp0nsH8ssZ3GRf1P6QKQQIU9Z+GSxWsVtNeg0KYuVloUPQuyWq+P1lqmdvEHlJeu&#10;wSWYFNGxlPWVKlWIisLLAiKBmSDHSWWhAHlQxqN8BD3S6/KyweNU4rhZcbjYsG0btivHbuWwJIKX&#10;SlhrNE2zojveI/2183Vl8RkrLS2eX79qX1T6nZbXd/laVeG8/rxuzvV+S8VnmdyeVnCtbQQ4UKIg&#10;DIaQKCgtBGXJRqhRMUmbRUhR/sbo0r9uJwE3uR9VvCeJQA8zhWkY/KS8mcvGIbTSOI2HhCpgg1CQ&#10;pCh1CuyYSgvs+mkcgDACagKw3+/ZrFqsM5LcOvmc1shGaLT06Clq5aJSxEVfIalEthLiWVSxxRCQ&#10;xlRhLzTZWNAGrEU3LdEY9seRh/2em/fvOew77u7u2O/3U7C9pBM9Nof0gopaz89aO/WIL0GMeu+n&#10;QDbNbRuZyN3tDTln1m3D2Hf8zU//G/1hz9tvXvEnf/J9+qHj9bffcn97w3q9Jl5sROgjBn7/u7/D&#10;WbFHsQWEyHlmmJjCxzcT46RQS5HKRjSlv1dr9NS6oKd+unEcERpWpdWW+UgmJ8V2e3GydtWktl6v&#10;tm0L428+97i4lq1tp5+LFdf8nM5w+yDXRqya0jTOtus1H754we3b1xwf9hyPR1JMwpDIIrCo0jxO&#10;5/V7DkRMlkq1U7CyDdtWrH7WzUoqoTmj0pHdesOTyytR2g/zfh1DxNrVyXyOiMDRMIjoUTcMk9jM&#10;arVitXFT/7lz7mTNWWpW1M94PB7noP1sP8k58/DwMKsEq1wqTjOAYrTQFWV+e3KIxKIHIuuaWPh0&#10;RWG79tkt72cFt5ZtGfX9eWSPW86Vc/XUZaJXA9LptRbHOQ27fo767/OEf/n3dS1b9vHV11xeb1X2&#10;G2HS1LV3phwbYzgeQhlziI1XmgULY04obYiZmWq/OL8/tv//oT35/F7/oX1lAtMfeb7+XdXkyDnz&#10;9u1bHh4e0Lnc45hmtVz13fdevs9y/TuJS7IW0ahcCgAGjLOTIGLOcaKjK6VwZma0rFoRT72/fc/y&#10;KpmF4vg4jqzX65PzrSr302eI6eTznl/zChQ99lxSsNltiiVN2RuVmcAirfXk5KHL3qM5BQHa9WoW&#10;GV3ch3lOqslh4MWHH/Ds5Qt+9dvf4BM8Xa/RjZqsskIKkkEtwKEQE0YLaOmUlf06JUzMUKrcUNeN&#10;jC2fZdkOVa02pR3PsCqtLL///e/5/NMvJhBGlOOFVdFYMwHOINoP10+f8uWXX05Fw3fv3vHb331F&#10;HofFuiFshul+andy/9QEukt7Vp5Eak+LMqoANWZRuS9B6BRDqlySRmOmmMk2LRcXF2XcRy52O/q+&#10;xw8DSkNrHY0Vpmt3OGLbHaWkCFPOVcAvKHAMU0XZ5MqirJPmdK6ej7HH5vHy5zOj5ruH1c7iFDSb&#10;Nc2mJUSFjoasMslkDI3cfJXY7S748KOX/PCHP+Sf/tMf8eH3vkdyjuPQc3P3XvrQDgf6vqdtW5qm&#10;me13UvVYs1NPWA6CtGpjRT5aazAi3FMVRrWZF3eDIUWZcJXyZmspfIH+SdAzB4spJUJMp1XComrr&#10;bKU0zguaVGHmf1c0ok66aZFCCW2rqlfGVCho8kjO3N/es1m3fPzRJzTK8Orrr7i7eccw9JKQJ89K&#10;S4DrsOzWK6m+5sDxvqFx4hN4dbHjYrOitUpIAGkgM7JuG7SGmLwgf05jk0Z5QfyapkGp43TealEJ&#10;s6aRSn0ZDLEkQbY081trubi44HA4cHAHqSKSSSEIlVkJHcUaqYK5HBge4uApAAAgAElEQVSTVKeW&#10;aEMuEyrLNzIki91LjGFSeqwT7RyB/mPHMgiYvEUXwW/tbVXqNLiZk6PT1zl/3fPA/GTyKQhlE3bG&#10;CJavFErXCg6iMjz9fRV7qDQ8QTLlgqQyBufgV8x8EppcKM2SuOpCP1XIIlppY1kJtW9MQq/xKVLl&#10;nmLtU8jy75RyoZo0k5cmFN9HzUQvOvkC0eYqNDKAdduSQlH5y1IFmTaGlEiDn8Sdpmtc6WTAYz5n&#10;y+usF0IDuiQWUoeX4HMcq21Khe1K90ZZrOMY5CrGkaQKHT9l/OAZIvQZcrHBGmNg8IGQUrHaaE4/&#10;T9aTwMnk42aUgIO117TQsus613fjNI5iDgt6kbyuZ14XlxWo2kcLzBRvpTClNaQGoPuj0ALN/kjd&#10;93ROpZex0uCLv6ASQLHS34Q2FGfxpqIEalUdY2WcGgPK4TMErQgoumFkf+zpes/oCxWu0NGVOlV/&#10;PwWTymcsm3XIFFBGT9S6aX9YABg1ua1iWvJc4NmzF7xLQvd1ztA2DX1/5Fe//AVff/Vb/p+fbGka&#10;K39D5HJ3gWst0Qe0yqwVNHruU65CPJKYFbXLs3E59ReqUv1Wy+BvZoSQNZeXlzIXyhio7JUaEB9c&#10;S84ynqoC+DRfmKsO4n7LNJbKVeSb/Wnydl7lo7x7Dnmaa0opYghYBd/74ENuzTveBukPzkEYJXKP&#10;FDEIG2J+XYM25b1ypmk0jdFs2hXb9ZrNaoOzpojlJT744AO2ux3ONBzvH+h8xGcRjhpzxIcZsQ8h&#10;0HuxoQvVjWCzmeKB4/FIvr17NFl9DMjUuoJTp96Ry7Vo3axFyM2YUjkte7E2aG2wxgr4VNbcGCM+&#10;DJMdYFRa/N5LknnOPJrGvZqZYDJ2dLH5me/pErg5P48a+E0AyB/xyj4/lnvZ8r2W/66vv5x35z87&#10;H1sKLdtA3bNSQufZnxdEx0QpNc/bxeeo51Njs/O+2zrnT67jI0fOM0A/nWcFOM+A8uUckeR28fxZ&#10;Yivr6xGtNa0bxKKS0kqTJRFNKRVmlaL2bCqVMcZJXBZLdbgIKNbnQar2RtXKdBFMK4yQRCbkUIDU&#10;4p1c9RlSxpU2Cl2Sv6lCXOzoKuNuHMfvXKuq6TC15tT42pwWeCp4UufP1LtcjgSMX7+a9FSk/cpK&#10;DGrFV/j9zW1JZmS9XvoMZVUSq4VWx3JsaK15//49ANvtlt1uJ44r2y2rVWS1WvFkc0Xfddw/PKD6&#10;jjEK9Vv8exWrosA8HiUPsSVBzCkzdCNjGNlsVlxcXBThNgFYtZGkdHd1Oe0NwFTBjVHE+v7dv/t3&#10;XF5eTv7zKZTrnYR58uL5U4wx5X4chN3SthyPR968e8d6uyHmOW6oiXKdQ0PvyzypV20hPpsDGKiq&#10;wkqVgkkFblQihpI0FxqyKi4W9b5bazG6aBKVex2CtPEEP/D7r79G5UxjRQHfIcW2trAXFKrkOkxK&#10;9MX9kZwXcdwi8V1Sp5fOKsvjPFZ/7Kiv94cOexiPMlm9xnjo/VjQmszoe4YwYq3mcnfBp19+zo9+&#10;9EM+++wz1rsd7w8PvD8c+fbtG968ecPxeJRE6CBUhNVqNSmNXl9c8vLlSz799FNevnzJ/0fZe/5I&#10;kmVZfr8nTLgInaqyuqenWsySM+ASvQSXIP9/gCDAr0vM9M72dJfIzEoR0t1NPLUf7ntm5p5RPUsD&#10;siIqwsPdxHtXnntOXdf4vMBdDHiXiWQUaLtMIOeLM8bktv1MPKFVzBCgvKbyAomL6vdpFVQMs5kc&#10;mTz8Ga4c46J6lNnEyoIafSAlT0pZC9EaUh7wTiFAlDmakqSAYhw963bNt7/6e9p2zbvme+6+3OLc&#10;CClQNxUmRjSB67MNN5cXtBq6xuLHgVVTc97WVMnjukdxCDEI7Hu7yslCIowD+95x+7jjy8OOfd8T&#10;sUcC0mXJlEry4AW+I/cMxtFzGEYOw0gbYpaN2dLte8a+F5kOhMwopIgiSYJrLbrQ+6sCspXqUv5E&#10;WYdZ8btAKUKY5SqONFx/YUGfHvK8JfgXJtlxus4QZOZFrpevDLesCfPsRjpdO/Ies4MsPw+ygwlJ&#10;ZSr9mdylkN5oBJI8VdGTgiTVrpilHgrJQ0ql+5wr524EBUaDNYlKIdVFJQyFm7oSqEqGRLuY6H1k&#10;SAEZ3xeUgMow5RJkq6x9myEM0qXRYJTAzW2GGbZ1LXN2LgrUSylAjK0f8sxGiDIHlAN/U/ZUWmjU&#10;Lu5j2V8A2hSCjdOjBFyzAZPxgVwVzEHJql4jEdYxVTyUIq7NnVMIXuRVfPAy5xtlH4g+ZGRwnsEJ&#10;3LpRBmNngflSVY1ZsohMbOW8wkSNzV3IcfS4DPNUSuH8sFhLAY3JBB1SYR7HcSrolOBNa51ZLxOr&#10;1Wo6B0nuwhQIFluXfQnk6nhlpdPVWIMKET2RNUWi0tKBTmCjotKaiBToVNaJ1hNzpbClWt3gYs9h&#10;GNn1jsF7XAwMHoxdCYqlOk66XSZkkq63Ptpny2BKqzm4NDkRl7V/HFyVoqLACtP0uvu7L9SVYdWe&#10;k1Kg3+8YRmH79mPHp/fvOTvfiDRQZQQpYwzjMKCCY6Mi1TJwXgRXVknCrU5MUREfmRi8FUewyLL2&#10;QPEx/yyc/L4kisVvleRWxhnm9Xu0b07igAQYU8NRcnN8n6u2yfZK4dywSJIgOg9RoYKiUhVUi454&#10;SRCyNJo8g2O2faMSNsoYw6puWLU1la2ENyPmgrMP7Hc7/OOB3o0MIYkEFIoxBhKWpOTal2RSStts&#10;G/K15/PybpTg3Uvxu8y0lmMZiJf/X3Y+pnuXbd6w6wVerdS8f2pDU9VCOpTHgposJZfHAvFjYHQe&#10;h8zt9n2fmaln5MISUrvMOeXeljWvpyDwFL6fUprkUcozXcY+y0T6NLn/pWLt6fenyf6pj1wmPMtk&#10;e15viRCXqArxQzBLuch7C3w8auEdqCpDUoZhdLMveCaJWnbhnytqlOR+6WPK/U3ZN5fNcvoeSgmZ&#10;1fSe5WeL+9x1glgLVfE3IkW2alrpOqaQfTsZTirPuqpqjNF4L7BZObXsd/NXiWZNfo6S3CYlXTQp&#10;Joc8Y5lJuICYmXiD87hxQGuTYa1McV5JjiTOnZ/5slCdYhQfE2VeWGuIMhB5hICo61pep/U05jS9&#10;F5lsdUFK5ZXH2LLfoLG1RCExEqMmLceUlMQCy8dU7H5ZW7/69u/Y7/eCVHqSQsPF+RUPDw98+vkz&#10;b/7hFVXSVNqyakSTXshuxddbYwkElBYZteRlHMCaCtUIb8LZ+SUXFxcAUqQNAlSqqoovHz9Jo400&#10;+aBxHAk57ow+HXV/mYqxch23t7e8eHnNqml5eHjk/v4erTVt206NF2MMTdNOe6sUQZVSNPWKUjRd&#10;7ktZM0HAaGrhUxbrXCk1IXli5gDQmUlMUZp1FboSEryu74nJE4Pj4f6e+7s7gnOcb7e8vHnB+Xol&#10;M9TRs2kb+rZh9GXMMMeFKe8FldFiOXlVuXFckFxlTy5VVZ47TmPw0++fqeVNh3UpEvA4PEP09H6U&#10;pAupJphaOmG7vuPT3S3tux+53z/hnONxt+P9ly98ur/l9vZ2qmb6Ibf+lRYa6ZRoq5rXr1/zT//0&#10;T/zxj3/kt7/9LWdnZzR5Jqss+jJ3BuLwypxPyklUeYCTAzjp3JaHGjMbWEmcykI6rVqGcCzBQxI4&#10;YunQjH52IsI0euwMwiCzU8GFrDclJYsU5Wm2mw3d/sDQj5xttty8eIPSNab6iYeHO6If0DqiQ8DE&#10;fE7DQLSKOoFKCZs82nv8cCCMMp+rraFuLP0oUhdSTq8YMmlJ3x/o+xEXpGK21MqcnYcsbnSG5TIH&#10;0eMoFfS6rqlXLZuzLTFGhjDDk904d9aTFiZgrTxKO3SCShnGmCs1SYKaeXEeL9Ly7JYyKv8jCW55&#10;3gW6VuAhKqWjqq9Sc9V86cCfqwYvg4vjYPTrCuO05nTB9cqhEzL7OyUf0m0s9Pl5RJYU5sr7XMUP&#10;OYEKVEZTa2gNrCpDaw2NKULZiloLpFJpyxAiu34g+EBIshZdjCSNaERqPRmDKaDIc1YaSZqNkoRH&#10;a50TVUOKuequ8nihUhNTeqUksS33ujjWQi5QZymqySgr5pkemLrsz93Xr55BTBR2xxiFFMHoCgH6&#10;Lo3k7GxtZSWBVYqAJK+SgMpeVk0jc+Q+MnopGimd5W5KESYHJ2WOLgX5F0nYukJFGKME22OGDIc4&#10;d6RTntVTSpFUyB1VmR+kro8CutPgvDiyAr0qurDld+MCllgg+caIBNRgDau6IhGy00tCCla6sxoq&#10;WwlrshLCEpuliIgxszHmykqUIP7QdfRBiPOSqnJwMjvc5TqoKpFnWe670/1kUJNW6BFSJr/nkOGe&#10;ZqqYh6Pr//nn91ycbajrehppWOeiqjaSLFstid04REyCeiXzaG1tqUPAMmu+qjQncMYYfO58TEFx&#10;WlguRZYak85ESJn5PeMxlnJUBjLRhsoFGiOYCq2zfRR7DHMSm1RRV4vMk/rzEZWm6w/TyExKafJP&#10;Moog0iYmdyFchsaX4kl0nraq8d5ztt5gmytqYxnDSHAOF4RsMGmBsWOEOAgja0gpRXQ9VisaY7FG&#10;gza5Gyb2/vPnLziftZaVliCZNKFLtpdXuUs1+2CtNTbP1u73e7Hp2bY3Za48z6Xtnx6P1t3SRpc1&#10;cprUTIXNpFnZVp5VnIvhVmcJtUok8uo8w1jVeQ7ej7hhpA8DXSZK6/K+PyVEKv9PPPZz8jANtrUs&#10;de5LklvOZ2kHTv3Rcl+d2ozltS9/tjyWv1siJJZBdtGXXd7b5etYaFGW2AFAZaRekSKcOt0n9mB5&#10;bVOxbnGtS+THLxWh85tNfyvx39zQSElm9ovfWb7P0b04uR8xRq6ursTuuqyhfOhEUWS9ISRP3VSz&#10;JE6ax0+UcihVMVuLcr6lUCF+JaYEIe98k/K4hvjYmHFaKScsmsgQhGxp7AciiWa1EdWMpuH6+nrB&#10;Ti2fd39399V1WmNQ1qIwBC8IBaMrafRERYgOhSFqL2SMOku4qEJE5IgBAhFTV0TC1BkMwZOGHLsp&#10;kTIrM+uJ7DtT0Z5GrvFk7S737KdPn47Wy3q9ZrvdUtc1Xbvi8+fPtFY6rqvVShpjvZDPxhjpuo6L&#10;iwuurm6obYUfpKPtXCCQ+M3b33J2Ie93d3fH4+MjT09P0+wtZJWVOPudEEJmJq7QGMZR5vRTSkIc&#10;agzWzgzn3WHAu1kr23vP4XCQazI6E8iZTAAmNsM7iWHquqDH5oLPvH7zKAon+3wxmmJqs0A1RClm&#10;ZuSAUkKuaZTG1DIrnVLKhJayltvVis2q5WyzYrveUBmLtwOVtSJ3l0QtBkDHzL0zDeFMtWKJ3ZbP&#10;t1xBnFViTgt00/U8c3y1/585rG6MsN9ZRTTgiTjyQ1CJfSdVk/F24KePH/gvf/pn2dx+ZHAjTmvG&#10;rGkIGR5a5ks07A4dMUbu3SNf7h/Y7Q55XrTnV7/6FWjpTmw30uFNi4ByeSEppwjF4EmVJE3SB6dI&#10;1pLsTpVQdZzElIrg5NQytLPc9ZSkKzdkKYD570uHWSraw+EJt4Axp6TyPJW899jLHG6Mgd2hY92u&#10;WG8vuHoRCUrT7e9IviMGj0oiPfDoPaGCmkSthR05RYeOFVQGbaT6klLgcNgxjp6kNNVqDaamamR+&#10;2oTEYTxQ1zVNZuAtCYEkZIlVLZ2tApOVRFmKA85HhtHT1CvOzhL9YWA4DCgtifDgHYo8YK+OnZ9O&#10;OdnwQV4vp1yoCxaLeE6oi9MsCe6/N3cjfz87viMnzOzYjs7rpIKvTtsyizVXvi4/46tNl6tqJgd7&#10;Ws3zjcDETogyBJUy2FjatDGG6U7M753ZkzN0tbGG1mg2leGsqVjVQnBgtaJSkEKkrluwFYdhBO9w&#10;g3TXtbVCwKMyM7HSk1yO0KVrkpN9pLWitoZKy8xmlZMcgZpJwB6CsGuWwEElqI3G1hU6SYd8Cnxy&#10;IcNPOnl5DyemGeUIDIMn6dloLwMdEPTHaVAnQbwkAaOPAvFLHFWQy+G6g8CKrJFxhsNA38s8LMaQ&#10;TJRE3XlG5/EhoEwipZ4hd6PLDLVKZDiXdG9TkiKTX0IFvZtItSCjbjKnAJkEyWiVSTdEzy8ugq6J&#10;QIbCLyDyJiW5TUnlUYPiaGeIa4iB5APJBbqhxyhFv1pBCpm4RjgOqspMxFPKWwhjDuoNsRJGdpeE&#10;gbQfRtJocT7yuB/YjwNjTFmXFLQ+ZFIzRHYg75cCMX58fERjMMpK4FYgr8zOn+QJJQk4WQdk2xC9&#10;ImV4WIGqR5+4vjyHGOkPh8xiXUEK9N2eceyFzNBqggM3DrhKrt/UdQ52htxFlz1QOkCCoJB9m5++&#10;nNtirc62RlAK8pwFPlzWTYhzZ6oEwTMcNZFGl7uSiwB56fti7qgsytvl20TpiC/krnJRtxDqWFsj&#10;WsUam2YWc5IwIYehRxsr7NOrFZW1uODwo5O+TIh5PgsmYq9sTyASjZk6/UHloi6ZvEdrmu0Z4XAg&#10;OY+2FQmF8w6lNW3byHy7mmGtZTQGJethc3Z2XMzxLhNyuYn74TS5PS0Mle+XgZCsI1AhTja6zDUn&#10;ILgebeDxPmBURhWZsjYFxu+IUNU4YCxs1QUhpY99UlogyeQcM5FgRneVYLPMsJbOj1JmsR5TjnPm&#10;12r9dfL3Sx3d5362vDclwS33b9k1/cViL6W4a6cxGgAXBUj/9PQ0o1+Y5dJUJtpr2xYyI/kyBlgm&#10;96fXsBw3m4L/0+tMc1KbUspsquqrazldE5Kwz/djGASCHlxOvLOfd87hnKVpa5Et05oQ5qhVG1A6&#10;CQdHKp3bZbdJEkaLJpr8vBSyl3LtIyVpECWkeKZSQMeASkIqp5UgC0KKnJ1v+f3vf8/r168JIdDn&#10;uHu32wGZRyE3AOq6luKNaVitzrCmpq4b6rr6it3Z2goh+ROYceEkiDHhU+Dh6QmfghDluQE/jIxj&#10;j/MDITj2+z0xS8WF6BeIA9lru0OfZ2TnOHC5fstaHIaBpydhIj700mAxleXx4R7XtDRRcodh9Ixe&#10;5qHruiVFRbPasD2/5NXNC+q65rDf8/nzZ+7u7/nV3/2a7fmZ5C1VzaHvcKEUksM01mCVxPDtZs3V&#10;1ZXo3odEpY/n/st5l+Lu69evhTn56Ymqqlitt9O17A9PbLdblNJznpIRW+U5LQnxTgtbWmv6bo/W&#10;M5RZGyYCwpQSPriF7xJkUKLkKRDTPLphK+HkiSCszsbS7Q+Mfc/j/QOVUlxstjRGc31+hkHx8+cH&#10;2VchF2IzEqL4qJL4xoXPSpTxm5lgb94bx7bptGC33KtLG/XcYcckBCo6eKJLHFzHMAw5oBrZHaRy&#10;WjcNGE3vHfuhlxmgpHApYCpLY1upzDlPUgkLuJRww8B6vabdbBjHkR9//JGu63j//j2vX79mvW55&#10;+/Yt3/32N7x98w2rlVRSJyelBGLM9IBnR3hqnMrNkZ/J15J0cwI/Xd6wEoyXmxVjxOVNVqBF4fRz&#10;4wIKEgI+lHPJhjzKXOnj4yOXl5dUthEZiH6kbddstpe44AlpxPXCgGuVJDzjOFJFTd1UbLcbrIaq&#10;0lRtg24qopKumXMO29QMXujDDULPrWzWtg2BpAxtu6ZqGtmsTuCbBtGqtLURCIHWuYoUZD5TSxLm&#10;vade11RNg6msJEXZSYwuYicObtGZIv9eOhWF3S9NCe7pfV860tPK8P/IIX+/6FYUp6iKwSyzQ/Ms&#10;0LLy7P08k/JLVaDnklvIIVxhhkxgEDIWpSI6gDAb579RIueUUPiUIMkMa0n0zJQAadGTRAJqk6Iw&#10;GCtNoxIbo9gYTWOEvMpUirZtwNZUCvpOcVCJqMFbhfe5a2zyTI0pTNFy3ocx6xgnYem2RmCtBYI4&#10;jqN0c5VAL1WGTEsRS3H39IQgnGe4FcxdYmuleh0TAlFPAn9WuTM6RCAdP+9SrEop8XD79Ow+LwQQ&#10;xq6PAv9TDKlWhrbVGC1EUn0MDLl6bqS1l2HLElQX+zE4B85NRHNFJ84WR4EhqcDQO3xmS4456JWZ&#10;q8yui0iMlLxb566tVQo0+JxELrsW0lkrsDDpfHjv81zrDP8dnQNjF+u6QZlZOgLgcOgoXQOjNVUV&#10;qZOlShCMJYwOlVna6xpWyuJNwkXwPvF0cATlGL1nP4yMHgIaFxNuHGi0Et3owpad5yPLjF1xwiVp&#10;X87VCdlWDq5DlM5nzuPK11XTMjghcFk+XhmPkCBE6ZR9lEWlRNftJzvy9HBH27bCil/WVwgMQ4+O&#10;HutFVssUZMUiAVnahMk2qYzEKL9f+CF5bZoKSEop/KKzBUjCOL1eSecwzcnPJKcQmdgnCfn36tjR&#10;BzRDEGUDsd92KjwWsP9msxGoY5KilJB2tXlNjfjDgZi8zERlOQ6XRCLFmEq0QXWcZ4FLUFISH2Nl&#10;TKXMxifhB7Al0GorXKcYUoLgCSnRj6IYsD7bMnjxe2Xfh2l9yLou2txAhmnPgVxd1zze3x3Bmcs6&#10;K89sKQVU7t2cmEG332VCMZHdMwpSCoQo9q6usvRYEp10U/yTFpmlPgQZ91h8xvIoyLGCJCtrv+yJ&#10;JbPz6bFcg6dopvK7JTPx8vqW358WjZZ/X47TYm45z/jV+p79thTLjuHfKkmHr7yXc06Ye0tHy+hp&#10;rj6hqNoVdd/T9/3RvTjt8i4T8CUse4JNnybAqXSx5nL6EjG0vObnjvJ5prB1V9lHZdmt/X7P4Hq2&#10;Z5ujuGVp45bvs/w33fsUsbqWon+SuXinclyZibe81qQQBeURE24YiaPo3CsNzg3cP0rS9/LlS169&#10;eiWEa3VztBes0tPo1iqThVZVTWVXNM2K9XrNer2e5nfLWjk7O5uI/pZkf+X3tl3hQiQ4xzCIzNnh&#10;sKMfDpkbZ58Lv1KQcn6cWeGTx41hQrwV31H4dlISwrfHx0d+/vlnnJNkuXQ9K2NpVi3aWoJK9G6k&#10;H4Xjo12vWG3WnJ9fstvtuL2/w1SWX3/7K16en6GNwZP4y1++5+rmku12m9dqe0Sk6pxju90Cslev&#10;rq74wx/+wGaz4fHxkVW9oqqaCeHQdd1UkC5IwqpqqOuM7Mq8NdvtOdfX1wB0/X6CXscg3dr1es3l&#10;5eWkNrAkXCv7TRvYP62w1kzPp852rKy1oZNzMQsZwGXRT5mGMUtwFlvp3CDQ6brh8jd/T8hyk21d&#10;izypVcTVmhQVXx6eSEnG2ZJS2Khh4at8dEhMW85Jlv6EijspLp3arFPU1/J3/96h/uHb70KMURf9&#10;wFJVKZm20GNzdGMmYo8YMHUzUaGLccsnXLDz+Txs3vg266GVjbdaNbx584b/5T/+E3/8j/8r3377&#10;llXTLmYovQye65qg4emx44d3P/H9Dz9xf/cFo4LMkp0At0PR8yqOk2O4T6mQLOd7RYsxHTkqZYSM&#10;ZOhl0y2ZLEHa7ctZBhAW0MKcmVJJ0qXCXqRnpBKc+HL3jo/vf+DLu3doN/Bqu+Wbyy3ndUVNFEhq&#10;U9G2NdoqhugZostyJbB/eBSvbyuqdoWp1nQh8PDYcb/bs+896+2WzWZDRNN1HYMbMUpTNTXODdhG&#10;jFbI855FJieQuDw7JwYhmqmNxY0iw9TYiouzc1SC+/t7Hh4eBA49SmfMx4Cyhv2hzwuZnDCfJq7P&#10;EaDIUZ7JLx8iclLXLZuVULF33Z6npydSCBmik6vRanbeJTASgzSz9S4DiKWj+iqpLY6qMMkibLOG&#10;JBI5bkTHILDhXH0Dja4rtKkYoscHSWRddNPnVTmQSsGhY6DSmjoFXl1dcLmquGwbrjYrapVQ40hl&#10;ZXYjhCDkSN6zc4H7fc/npx0P/YhLit0wMqREs16xOtuirWEcnRjTwWU6fNhs1txcXXN9dcF2tZY5&#10;Xy2VQEUUA5mYaP3JM5xSmZWgUGVt5jIHi7bCLppmOIwQZAitvm237DtZM87J7Nput6Pv+8monxY8&#10;5n2siElTZcOu1CzTU55Zqe4bO3cDCuy+HyQ5VJkNOWXZsJCkm5tSwgU/rTWlFDbPpxslxB9KKQY/&#10;EJywfjeVwBc1IvdRGZFREThryLOImewKSLqeCmdHs3TZAK9W66PAcwlPQilcFGeZwnG1u8z9TMGd&#10;UkwahBmpYbTmarVFZ0fctnXeM9L5HYaO+6cdSluikm7M6AMuCGRZRYWOidpWU3J72kVbkgiWQHSC&#10;YBsYx54QPN45mWOCjNGR5GLZKZRmZ8IHGQGRa4l8hb5QcZqLTSGTe1VzkDeNLyhFlaRgsUxIj95q&#10;8f+liLV0NSajBiLH7LLGKrQx85rjeJayJPA2yxycFudYMC+XApr3YRoPqOuaqtnw4tVb2rOtEJok&#10;Td/3HIaeGEFpy/X1Nf0wchj6qQDrvUAs+2GHjSF3eZkKk6oQKOlyvZK0lvuf8uvLXrKazI4cSMEB&#10;GepmhaBLKZGWGb1jGEYGJ8Q7aCVwyEWwPM2Tlw7ZKPtvSvpTmeuSc1Ipwx3TqR+e7+lpgWUqIiWk&#10;sFN4B3JRSmfuAUh5NMdSWUuM0k02RggEg9L03jCmRL/oJgvU7phAimV3XakJrWHULJ2ztG3LhGk5&#10;NnWUnCshtFt2I5eB8BJqvLSf5XXPdUpOC7lLlNOETln8bSGMKvu5rIsCVy7nUOliY9pJNkUpRbOW&#10;pscwDEe+flmwWJ7zUu4pxsjl5WU58eNzz6NWGoFEd087ut0eRWTdrqi0jDh045DJA222/woXPEN+&#10;lgVtQdFiL4RIUfaBsULcs7x3p/dyaUeWP9NJNO0LwY5SiqTnzpcUYHNHO8m99W4gjI7aVqw2W+x6&#10;zftPH6dO3z/+T/8zf/zjHwHpHt5+/szt7S37p93RaAdAXbUTgmB5fkt/U4pLp2tCKSmidaM0uVJY&#10;+K/kp7jKVLlhEmbCJJ112UXvueLQd9Nnl89LKbHf77m/v6dtWz5//jwRM3nv+f3vf89mtSb5xPX1&#10;tRTlvGe93RBIDL2jWbXC6VJX1EaaVGOO40sRGkBZM+37yhS9c+FBB20AACAASURBVPGF/+2//Ve6&#10;ruNf//Vfef36Nf/wH/6QbbHnpx/fZcIwPV37cs+EEHjc7bLNMLmoIASHKip8GLk8P5s6pzFGPn36&#10;xN3dHTc3N/zud7/j5uZmiq+9F2bk5f4bup6rc5Eicn5k7CUxbRrxcWlBIigF5XkvhyTIt+VzLWvE&#10;GIPV8Pd/9xuiD+wfHrn78ok4ehpbMQ4Dt49P/HR3z9PhQNd1M0ovRgrhc8hDb0XLPRR+nxyzqBS+&#10;4rQ4GnvguEC0POScny8gAdhu6AkEBDorxrvAoiTolsRQkBQ5CczzNLpAZpYfWDaKmv8/JZHWMdlA&#10;qcWc4eB6Iom6sZk8IfDtt99yvj0Tx5mTrkAi+ijO+3CYugLFiP5SRj/Bj38huU3huGo5waNykjN0&#10;/dTxLEFJOcq9Ou0xCoos5u6px/tMwBPk9UZbbNNS1Zr1asurN284X22h72jw2Mpia0tbGUwS7S2v&#10;Fd47DsPIfuinaosfB5pmRa0qxgDOdQQMzWbLm8trRhepVy3r1VY6rzkpLsFm13U0q5rKNkQEXh0I&#10;eC/VtujkawqwWbe8vH7J5cUZWln8MPLh/ftM5S8ziBPzW4bV6jy8HhDImlLpqPNxajhPj1L5fv7Q&#10;aCNFkEIXn1LIMzIuG4wSDBw/53k28OuZ2+X5PFfRns5VGVz+fUwBnSLRSWLaGs2qbbk6P5sCys6N&#10;HMaRKkgnLyloKkl+fQzEUYJ1TaSylnVj2NZrXtxc8PrsjMu25mrd0pDA9dRWoOb9OLI/CIxGRzmP&#10;tqpJ2rB3gXa7AVsRUHTjwOPjI32mnq+tpWlqzjdbrq4vuLm6ZrPZIMj3RApeuhXIsyyyXToZqbhW&#10;hhAzQUV5rkZPBDkCFd1Oz1GSR0m6xizF47SMQnTR07nEzkW6XhAlRUpHpTCtqbmzl0hKrt9kYjJj&#10;DEbndR4iBfZuYtYPBpIWCZdkM9Q4d6PK8EPMeqIhxuNkJs62LuLlzYx0e3RVYTSi4ahmWBCUYlgO&#10;1BaQZZR0OrWtpuR8Sry7cUr2j9fkTLoGORhGPq8cc4egMCPmtaxh6mEoBUozYFhVDQ4YDiMrFO16&#10;DSj6fqQPSrrIufo6BPAeEobKGpRzc6eGTARFmGa0lLIUqYJEIEUtZFuYPGsaZxtOYfCUJIYkrAvi&#10;Ck2+l4p5zu/5xLbcg+W9KMF+yIWZ1UpmiPb3O6IRCJY5kSAqRadyxEVHuRwhxAlxgZbnIERTwmx+&#10;6IeJ6GyqPCvp/Cul6DOhjslM5yl3kElC8Hc4HAQhkpMgQf1sONtsse2KsxcvUdriohIilQimXtE2&#10;LW27xtY1BouKEJPMDg7BM4TI4GEIDtIxY/m81tLUxSlBqdKCYiD/PvWRkEdaUkmEkX2nrMZUeeYu&#10;CKGMn4jBMqt2mJPRZdff58daV80kuVKS5JQDyRCdEMQ8k4yV538KrS3fG2MwJFkveZ/mkgpJKXzK&#10;Eig2gY0yrJXn6lVQjEoKa6pek9LXfqt8znJPLoM1ThLN5+Zdnwvovj5mdNJRceTk83/pOO2cnP78&#10;NFk7Huk5ef802xuSoRAhnSbu3vujrmL5vGVxr/wrXbrl65adp48fP+ZE6ySmyEliXZB3w0gMgcqe&#10;MD7/QkI6JXEl/sjFRlXmGXNyG7Pe9PL8ls/5uc78MrlNoTsiqFOZYGe6lkzGZDNioUipmHyO+/3+&#10;KCG8vb3l+++/n7rebhi4v7+n2x+mQmPIMPCCSuRk1GJpO0/P/+iZJ01MlsBcOC5w43LI/pf9VfR3&#10;SZrgRfLskDv2Sgm54tOTILXOzs5YrVbsdrsFO37k5uaGV69e8fbtW7TW3N0+MMZAPw4M3vE0dHTj&#10;wDA4lNEMvZsSf6XUpOxQWIVjmJEhMuYQWa1WXF9fcn5+zuvXr7m7u+NXv/oV/dBxd3fH5eUld3d3&#10;+OB4/+4j4+gnVuoS55S13GTOIaUMh0NP23ZHvDI//PCDyKu+fMmbN2/47rvvuLi44OnpiT//+c88&#10;PT1lCHTg3bt3PDzeCVlk/llbN0TneXqSMRw3jtR1lbvwVW42LuQWcxOzIDS1tuLbl7ZGRXSSguVP&#10;f/2Bs82KxlhSiKxsjTUaXVWsmxqlAklHUEJgapXFK1BqzowSMsIUM7mqnIuSgqIQUzy7vp4rvv3/&#10;OWwgSCXWaJk5SkxzRySZOy2MctOHKkRsWYELKc8IqsW/8qXMIuVEMuZLVeVrImnD/dMj//aXv4BS&#10;VJVltd1Mw+FGW4pWTYGDlC6h1pr0TGNPHtJsUCUJPYGuxsXvTxyN9x4fs25ln+EhE2V8dsqQA2G5&#10;TwmZxxBmUjXrImqp0motwUFSOie3DbaSzu72bI19AaHf43dPpKEDo4hWsWoqwjjweDiw2x/Y7feM&#10;fiDkRbKqKmIyhKhIweBjwgPaKKyy1CtN1IbD6NAxTpVelyufdV1jdEXTrGRWt2qo2gqjM1GAT1Qm&#10;U5HHwLrdUBnFxw+f+On7H3j37h1PT0/sHp8Yxo4QXE4cBZ5njCbElIP6zGKtcoCky+zW88e/v7C/&#10;dlIFoplOCEaUmgOcZeV6Kfdy+pm/lOBOjk8bhlJVVSKNoRWsK8vLyzNeXV9zfXmB1prD4cDHz5/4&#10;fN/TR49XQmJUmezacheK/Owao1lVluurS968fMHbq0u21nBeV5joUK6lqSyD8zmx91BVBH3AJ0O0&#10;jioq/G7HmAIkzdnmjDevXxJJ3D8+cv/4QPSB9XrN1cUFFxcXMgNFxPuY72EkyAQoGoVTEsyrsq+j&#10;SHsQJKjXWkPIXcI8j1UB5KQNoCqFCA1//eED3RBwmYHQO8dhDLikiBiZ3coMxaWzhxKWUQmw8950&#10;YUJ7VHruIFpriSlhQunwZMIirYRG34VSgZMCH7kzGMnGP0+spFhUL4QcZppjYdLKNtmupTDPSHlf&#10;4Jrh2IEARaZJZUbaUnBCtlpee0xrL1/60Vq0NjumPNtllutTKXz6OngDMtGZZvQJW0vV+NANDClx&#10;2a4JaDofwVZTVxVjIUnyLzIpFY21WBUp87ORmE+eubiV8qR5kKR1kszwCavlPqlYqri54x8VZCIs&#10;SVhzIhIVKgUha0PY0COz856KqdONk/PRcdbUtRFM1bDenPGf//f/i8rUU3FM23kWMqXE4MYM1XKi&#10;JDCMdGMmDvKBoTuQCFNRoutkrGfM4yqqbifbM/0zWmC3JOr87EvHOsbSxZd59Zs354ze4b0Q9LSN&#10;wHk37QpV1TTbc1wIjL1jDJCUxTY19XpN3a5x3uORpNBHgcCHKPOPwq2gUcysvrJWczk7gXN+6oKZ&#10;lAsraU7GMJaoVJaYy/tKCUlI0DDkIpr3gdGPOD93FHW5F2le31FxRDoXkszETveNOXB03hHGEa05&#10;QQbIKIwgJErynBFpce7goiUIE1TPIgZIcRo7Miaz5yqyZIl0eKzW+CiMzyHMwf20x04SBRRHv598&#10;CnMCXopzy0TvtGj/XAK6RKT8UnJ7ZHcW3y/HBE5/f/o+pxwWp/5ZClhq3q+I1rbsR4lhS9d1KX22&#10;TC5KZ658duE8OT3v8jdFcuir88jXtd/LiIJFHRGSGWaY4+nfLj9juubp2vPv8thWDHGesZ/+bvmG&#10;z9zXxa+DD/j8N9PYllJTgkFmHSf7VqsNVWVpatF5ftjtpJic4x7nHF++fCHkhLDbH2RWtR/m9ZX3&#10;oLKGGGcd26/uYUpHRemv/imNVtURanLyL3nmvEBdk5oRRdOzDsJxYSqRnNxut7Qr6eRrrTG25j//&#10;H/8nDw8P3N7e8vHjR65vbvjt7/6A1kI29+Hjz3y+u2UcPNoaBi9M6il3U2OMOblt5bNzcUKX5NZJ&#10;oYUUJkK4pql4cX/J1dUV3333G4wxvH71kj//+c883N1zfXmBSpGbq2u63cDd3R19tmmlM+6j+Pdx&#10;zOzQxInDpvhKH4QjJYVI18nI0TfffMPNzUuqquLx8ZEvX75wcXFBVRu2Z2sO3S5Dv/eAojM1u90B&#10;kmZ0PdF56tqy3Wxo24YXL65l3S60upfNO2OO4f6T/YiSFO8fHnnz+hVvbl6yaltaW1MZRT94gndo&#10;IhqPSl6K/EphcnYUY6S2NSGKWkhlMrFnzGs7aZkf18c27pf243O/W8ZHp/GVLdA6scdWkqY4VwLd&#10;wtCUNazVzChcZoOmD/iFjTxVrLPh17nyK3pSkV134Mcff2S7ETY0qzSXl5ecFUIJrSeWscPTjnEY&#10;aLJAsnzufGHFQR1dNLMTKDdFZu3SBKteJr9FcmOqoh5RlKup2hWLwVMKXZg2mYPLplnlhFgTkhLW&#10;yNxCiiGhjaGuKpq2IjUNo7G4vmYcDgxupAuB/dOOh/tbdrsdIcgMy2qzETr6zHDmkkUpQ93UpABP&#10;+4797SNBA0rY9C6uLnn58obzq0sRpk5IdX9iuBUDVLfN5GSvL69QStEfDvz888/85S9/4f3797z/&#10;6Sc+f/yEUoYwuozTh7qqWa0MRUT74elRqjg+P5OEBMn5KFCVX1q8z80xLV4hiTOiyykkADP8Zem8&#10;Tr8uP+O5zz916MugYQ4C0xSYWq2xGhqduGwbfv36Fb/79VtWbYMmcX9vCN0TcewYk2EYPU/7juBH&#10;dEg0CrQ2QluvoFICeby+OOfFzQ1XF+c0KdIQUC5gUkVtLT4mbNVgaqCucWh2gyd1PaNzfPvNW/Zj&#10;j0+J9fkFl9fXAsPSiqHb8/lpJ/c4Rrpuj9UL3bvcpRWmu3S0f1SUdewQCMpkVPTxXnIxZNp7LTDo&#10;lCYW3X0/kFTL6Gf4mnRnEjGfxziOU+Eo6TmASHlWWR6DmtbC6DzBZDhlUhjhys+wGI9akLWklLIx&#10;TjIvCzCxnQdUUphS1da5cBeTBKoxgUoCaUXIPQIpz0fOhZUSqKXoj2yRSpldW1tSDkSKvSkQprZt&#10;cW4hnSA3eF6jed0FonzuBN3822RsyzU/Bo/OlXwfE4fRoR4fAUksmnaND3uiH9Gl+p7Pw6LYrJss&#10;xwbOZ7ZjDYpCqpPyvZPOeIxyr6UGKAWwmGRGWM5r7gKLHS+V9WOoaUKSZkHIfB18TdeZ72vSNvsc&#10;qZqPo6cbHX/+y1+xWgLeqqqmkYzyHqYWH1Ngy1obVustpbPZNm+odClMyGsnyR6tJrZYWVozLFZm&#10;uDOxRp7Z9t4TfMLFlL+PPO6eJNF1EX/igyKKQydMniFIoZjsZw/dQNePU8JQZhqlYh6xlQHVCCKX&#10;meDleK2VIEjlQvcMcUMen1w3Cp9jCLJ0l9BqRcauJxGJIWU1AY7sQyH6KbZ2LvDIfRrdDEtWUWbx&#10;jzp8SdAcy3GS5VE+q9zfo+KkUpxtVhKkl7/Le1VjgYTzoxTHEhMc2ihNCJEQFT56Qpy1J0+DsfK8&#10;ThPb6Q4vYwqO/dNzAdvxcTxqcWSfT5Prk++fO7/Tr3Bsl4+e/SJmetbPTh0ajsYUyhxj6aYtr3EZ&#10;YJf3L1JCv9SVLgXT0wS4cA5MahkIx0Lx5z6voeLHJwRMUkLMlwqEP3cuCxT0CJYstbM0FUfka0px&#10;+n+RIixBeMr+Kk53yNj5eccCk81njI6CLIvzrLepKuo8VlGOUtRp2zYXp+X+lBnVYRjwWUeVBXxY&#10;+VJQis+uO4CK6ujeHsVBUQGSSAJTfK+1RkXx16VAU0beltBdlRmFZTa34+rqim+//RalFI+Pj1Ox&#10;cBxH0Yzve/Z70XUvc7kADw8PjINAkgcvYxtN2056v6VhVZ7bZHeUIvkgxY7FGu/7kS9f7tjtdlSV&#10;4fr6WljT65ph6Njtdmw2GzabM7pOJMD2ebZ1uTem0TbS5BRKoyyEAAE27YahP8g1ZHj+27dvOT8/&#10;Z7vd8uHDBx4eHtierfn1r3/Ny5cv+f777/n8+RNKacZe5pYnqbdQlE48dWWylFXCaikay/ObO4Ix&#10;crT/5PusroA0z7arNddXV6zqBhU8fnQMXU+3f0IFhw4OQ0AhZI8qiuSSyHxaQnDoCMkImiyphE1R&#10;CqEpqw2ov53gnu7v5+zb6WHHMEsdLI1VCVhnWK90KJXKxEEKrJKOpFp8eEkqlxsvZDhhlDcApQjI&#10;t67vqK0QXtw+3PPPf/oXCYr7gV//+te8fftWht8bxTAMU2VcjKAhW4tFYJcf1IJ9sjiT4wCIHGzN&#10;nVsQiZbStZVOhMbHRQcmk5dI4K9njVZy1UIxQzcRVtSYEiH4rKPp8+zTbLy9A4IEyNX2kqpd8fhw&#10;y66/4/bjJ8bDnm5/IPlI06xZr85oN2e0dUVVKtIKMJakLGgwNmGTYhh6kokCwbKGer1ie3bGetOi&#10;MKzrlWxuY6bkVlsJAAfv+HJ3y92XWz5++MC7d+949/2PfP78GaLAN8bBy+xUXclcjbWZUjxLSVmV&#10;dcNknqvktylJerJ0ZL9Ulf6bh5IqYJ/6KeAsTkCc0yyVsqwc/tLGOd1EBUJSzuUo4U5BYEspQZ5J&#10;NSQqnThvK16cn2GTJwRHj+e8SpiLNVSS3N61NY97jw/ggkhKyM1KKCxGK7abFWebDdv1CuMGTACd&#10;LAaZJVTOZSMhCd9yLsk5x/f/9hdMW1OtVhhj2BtNs2pZ1xWvbq75x3/8R6q2yQQTFZU2WRO0oraS&#10;hLJIaJcBVCDhXS4ScWx0CoPwMAwSxCipwhcH9fPnT/injqrV6OSlW1Q02fwsLRTzPIpWamIgLc8n&#10;IFpz0onJM+4BQhQJAmuy5E15nkkCbKWzDfAOq2vIoNeQckWXlBF2ovlain8khSp0+UiQkkGsBO+F&#10;GMpLh9EYM1X7Yw7Ki4Zf0pnAKClSTJjFjPDSMZYFfmy3lkWbKM6bQMpSDEWSoRDYrNfrORk6KtCI&#10;rVYmMbhemBw3K7wfedo9yIx9LVV3hYjBRxVobEVja4lkoicFTdQZlRF9Tm5iFrtXkuiqNP1cbK4k&#10;WYVluEgrqXJiyL2XRKOsrOP9mlJec9FMcls5fswuQQJNozNsPim00aSkGZzn4XFHCImz9RkujfR9&#10;gSGWjmS+//scsGVIn67m+WGjEkO/myRjKtvkjmBOXqPi8WF3xBRZ9ohSguxJ0U97NaQFoggxBX3f&#10;Y+qGumqxSeYHh8zkiTL0bnckpaCUIg2BkMdJYCZGKTZQKZWlv2QGKiWBQwvKCib2M4zobE6wtpKY&#10;LYhNUpEqScICnZNalcLUFSKpzKav0SaPBwV59uM4HMUekz/QM1HatN9DwIUk0nsFFZLZsUsi8vwe&#10;Ol43yyTOJ4PRBqUzG3JMmOJDrKLSCmNLt2mcZtu996TRM+w6RA/6OPk6haqmo1XMBKNNUbreotdW&#10;9K0lcVAYpIGcERxHXUBmO3byrxxHHeK/EQQuz/M0yFw+k+c+o8DHy741BX00jQtofBDkhtYarzUq&#10;RKqYaPPc63OEYOUZjrnzv4Qql2sDJrmWuLjOJDcnf/qs/xpRmdE+CNIoF8nKCInEvHMiJnFkXjOZ&#10;fbn4qBLPSuMiMnFM5K9TwTWkxf/HvIfK607uPyfPLyW0AfL9j0pnu2mk4NWNwmcRPV1wnOstTVvl&#10;2edClikJssZic8HaaIjZjy0h0Mv7N60bvzgfFAZTsm+iYSF5VxBOUqxUyUCEoEK2l3Z6Xdu2XFxd&#10;cX5+jraK3WHPly9f+Pz580R4Vbr7BXZeYtSuE2hwgVi/fvmG+9sHYSM2VrRsKYSpsGrWky2YYkri&#10;VKRIZm5SaVPR5NlXFzzjYeTjx4+8efOGFAOXl5c8Ptzx7qef+Oab1/SdZrMRlKm1uXhf4qP8fIVb&#10;ZRGvLNcpYt8rW2OM6Fl//vwZrTUvX97I6MzZmi9fvnB722fd6DNevXpJCJ6npx1OZ+WCpLB1k4v6&#10;QbiBRtGuNVZTGSGgWtooqzQhuKmbvbQVgqhMnK1EQqk2Gk0i+MDYD7ihww89od+j/UirM5eFlpjR&#10;mRx/Fwi0jxhlhWhUegAoLY2MtHg2y69/C1VxaqtO7RKAfe5Ny0Y/+nl2JlEhMi8pCQQlzTOncfEB&#10;04kZkYWJOUgRyM98Em4YACHaSd5L4gS0lWDkjTHc3NywTlrgr7vdZAi995gUQeUgqQQ9MU448ulm&#10;cFx5Ksnt0oDJw0gTIUMIgcGN+fsMzdLzDJLSGq2rrP+ZMixVOicmh1u3t3fEKDOpMnMri7Bp19R1&#10;K7WOoOi9w2rFetNSbVa0StGFSBMi1fqM9tJToWmrWhgcI7jg0FZRVw1JizRPP3p0VfPyzTdsLs55&#10;/fYbkSwAbGNZrRqqppZZjgBPuz1t29JkNuSIMFzvugP7/Z5//Zc/8e7dOz79/BE3DJOmaW0t1tR0&#10;wWVnBD6JXm9K4L0QFtWNFfhnph6XzkLKXbfjgGOZ4H61jp491NRpKQ7YWiGLMkrlAkiYnnt5v+Vc&#10;1jJ5fq47u3S0y3OJUWC5ygp1fmHLDW5gVIGx2xP6J4xSuMMTYf+ITY7LVc3qbENQmusrx+4AXe/Z&#10;dR27bs+u6/DRU2tNbTTJu6l4tCQSAPAh0g+OIQwcnOPxcODQjejKcnl5yRbFv/34XphlfWCzWvMf&#10;/vAHvvvuO4G9HPY8dB1V29C2bYZrHd+r4sjnOy57SQh+NEQzCXcnJTytkVkq4Gy95dPtZz58+Jn9&#10;vmPoHIdDTxgE2hq9k5nOBQQv+LkqG7wn6ULAZtCFMTbvr0hmAbZiTMssvSLLzaSs1wt57kPyrBg8&#10;KcYSAwF5BioXKYTIRwITMunPlOhGIRGROyAJc/TCBLss2sizWpDFKEhJo1K2o+pYj7FU4GOMhAm+&#10;aY72yXNBkSonPzF0S+c5pmOdyOV6l7UNRlWEIPp8dVuhlcGNgagDtW3ouo62NqhQM3S9dN6NQWvL&#10;OHoOuwHMvFZmEhiZtxX9P9HAls8teyyTAQV9tO9OHdbyfE+/JpU7dmrerxOhTX5NVQlBVkqJkDSp&#10;VPAbCYw/vHsvzzj7AaXUNOOZcue1nEchxSiJjEqBuhK94CLZ4jLpU8yBsswv5yJHUuVp5TUhweuy&#10;W2WrJhcaZRTk4uKK9XrNar3FGIsbwxxEZf3eZTAu6yEnJFHWb4wyYpBSEgjxklxPVQQkGCSjjqKS&#10;eVSRC4OYNXmPQ3j5r9XV9DkCX4YYPSGKBIUPo4wUOC8yWmGGXYcQ0KbKCKqT5EUXEpZ19suzHZ/8&#10;hdZYrUVzczGruQxmpyT8ZFZUKQXKcOhGVCYUKtq9ttJUpsIqi6oM2mZCqip3kaOHYcAz4twur63j&#10;4OqrpIGTxLF8n4590ilx1NI/PZd4yr8ZWvxcEvu3Etvn4MjLzvZzie60dnQZR1sUozMT/fJ6Y4xT&#10;slsg/n5RwCzSTjHGo1nclIQs6JeSd2DiJEic2Ig85++GUjyZbSwx5dhN492IgBUjQZU4Zf4svZi5&#10;Fds+F9+mxzuxmJcfmHxGJp/TBOWAnBCXo8TF8gYqezSma3IhyKhJJmArEjMpRvwoiWVh3a5X7WSv&#10;UkpTMVmIe5JIVpZzKUWatCi0/A27W9bFUYdeRSmsJtGML1W2iThVmVw8k+cR8rhPmfXV1nB2seXm&#10;5Qu01nz//ff8y7/8y3Rfzs/PefnyJZuN6Jh/8803PDw88OHDBzabDRdn51TGcrHZctjtRf4oBKJW&#10;RH/ABU/brPOtzUWzlEnzyGU4Bd5LnKiUwpqZWCkBj4876RYrODvb4N3A+/fv2W7XOBfYngl8uRt6&#10;7u7ucC5MvB8Ao8tFeqXmJkGOnZSKuDFQZTbqcRwFav3hA96PXF5ecn1ziVKK29tbfvjhBy4vL3jx&#10;4gVv377lw4efGQfpWofgMxu5ISUpHnoCq7qhri1NXaFUmuDQJbmuTT0lt6c+RCdY1Q22ygm/H+h3&#10;B4auo9sfGA57QtfTGE27almvNlhjhGk+RtCWu4dH4ugBh0pGRlqQsSFtNGNOzpd27tTXL4+v44Tn&#10;Xyt2vJAMxeNAvwzkh/C8YUxREVUkhEjRFJM31UcV8JhyET4zZsnLSqk5CtteSb6sJXrH4+Oj4Ouv&#10;r1mtVkKHjeH29paHh4fJCMas+YWKU6digumcGuVnZm6TykYtZThK7p5573Eh5aQ0zyRkKZXlrEhx&#10;zhK4RIFdRU8KHhU8iUh/2IOWYLCuK5StqJuWum2p7Irh4NBWqjZdCDAG1rWl2mxZp8T2+powOJLL&#10;ya2t0CExdCOu36HjiFKBEBPOQ8LSrM548fI1N69fETJUVlmDMlJtHNwoPMPK8PL1K1QSyZeHB6Fd&#10;/3J/x6dPn7i/v+fjx490uz1jP2CVpqkbatvgBxn+r1dr0dDMHeTGSMcnxcDQVrnyKsRNMSoIUjlL&#10;8XihniaPy+r6Lx/PVW70NCdZIFWns0jLrxKYHs/iHiEYQvjqPGdHLg5eyEdCTqikI+j7Pa7raBpN&#10;6A+E/oCJwnDc6Ei7XfPi+gZtL+hd5OnQcft4x6fbO+4e72QvpiDzjlkgvBwxRlyeD7nfHdgNA49P&#10;O566niFEoq7QVYWuLGfbLXdPj+y+fMZWBtd/R20z+2fwvHhxjartvK6XqIWcXIkpKFIPTCyqkj7m&#10;pDIp6TgnzURMljxj73j/4zv+v//yz3y6+0QcIy45UlTUxuY5F0lmCxReWN6yaHpyuaMhKApFIVRS&#10;WGUYXSB5RUQ6vMWpEJXsx0xsA1keKmbHprTYxTgLyicSZf5WaSnKheAlqdUatM71adEzTiiIgRjc&#10;Asacg6ZUgncx3D6KLS35aeE3KM+z6OpNEMB0nMTO63NJ2BHzTFsuOJgMBcsz8imlmTBjCjSX7weK&#10;URz8GBi1Q2vFuq1ykjxyvmk5OzsjusjPHz5weDxQUSTAEgc3TOMYKaUJvodKpKz9rYwhletJeV4b&#10;pmJnITIse1peFsVJ5+7fc4FtopD0yVoE8lqdok7xC4sqeozSzX7767/jH777HX/47u+kq5SY5sRK&#10;YpKAp6enSZJnKnSV7i6R3dM9lVHoyi6em4acKB0OfQ7wlgEugg9QCee7SRdZgqIKkO6yc44ff3xH&#10;CCHDyxQhFE4Ief6JOSksdsIgzLXWGLx3wuKeeStTJvySTwyrhwAAIABJREFUgEaDlX4MSYpERikh&#10;DEGBVjgTczFLCMU0avoKUKu8/wk5aU5EDcpHQgxSDB0dY+9IPmRouGhsKxS2ro90bn2Zdc0syrYW&#10;30iQzwsL+LQ6scuFcbTsqa+C8ZMjxkTvPNqCtQqTA+AqGtBCnNL3EVuB1kzr2QfHbnfIcjBuSvjL&#10;UZK7I/+lngvMpBs2BdMpTV3G0rUu3ejldZ4mnMvrO01STl+/PJZFgNMC0/J3p5+7fF9dbPa04xb7&#10;RKk8BqIkAVQSeDsnhe8CNx2GgWEYZD1luZnig0qzY+mfi0+OMU6w/2VyKyeS55gXcYSwpOvcfV8U&#10;/Rb3cpmLluZK/p8pXpjsm1omtKXgWu7P8c+m09LH6zDokkSWIl2x+zHbSjBGZm2tqaiqBmtr/Ohw&#10;UfZ04Qs4OzujaaQgmXKRres6gZiWIgNqJrCKs6rIdA2L+1zuwfLr8vukIlEPcq9TgSZrieczkipE&#10;MoSfKbl1Y2Bwgdv7O7759g2/+e13nF9dot79xMPDgzC59z3bhy3KGlFlMYZ61WK6Ax+/fOaV0azb&#10;FbU23Jxfsnt84v7xgbYWZJz3nlXd4NysXU0uEiilJCkhEZQg0Ioeso+SfBkl/tQ5x/fff8/LFzdc&#10;XMhc8GrV8Hh3T/WqmZBp2/WGx/sHDq6XNZNZro2tj4vL4lwkVlRa7F+AIQ7T2u66jvv7e2kiNVZm&#10;bivLjz/+yP39vXzeds3Lly9xzvL4KE0/FzKT+TTio+jdSNIJY6UI62NgdBkpkQKVVsfJbbZkRRWj&#10;rgWlGpxnGHu6bs9w6OgPB8ZDh0mRVdVwsd2y3Z5LQdPneV5bo31EebmnyYhijEoepcAog1MCZz5t&#10;aj23Jn/pOI3ry3vZ5QuO5hoyHjqlY9ioytAZrRIxqgm2CEhlKc/jGmMk0BrHaXsrJb8vQYRRidoa&#10;xr4n+EST55u8Czzud9w/PXL19MRh6NHVnqf9jkO3k0qzFh3GSJ69Sl/P1B4nPjP9dMyDwgkm4qGi&#10;VSssjEFmRCl6lWaiiz9KAGIgaZnJSVGYcoMfCW4kesH6n222oj/VrrCmJiqdRaJ7+m4kBkWrpZPj&#10;RkfYB8hEUuvNFu8cJIPHCTNwu6apazYBkht4+PyOodvz1O3xEVbrFdvzM6qmzQm+wpoaW9conSg6&#10;i1oLDf3T056h67nNCe2XL1/4cn/Hw+0dj4+PkwOxVtiRSRIcrqoNehgARVKK4ALBj2BB60bMZ0w5&#10;CBLG1Kgg6oSJCr9YE/LPUKRiCnxHqRnOcwr7KVXQadYqs6nGWIb1A33fU9dV7qrO8COVk9+UElVl&#10;TtbJ85Xqo+S7GIRitLQYTWNkRqXSUaSvVKLWhk5JwmYjROcJ/Ui1UZyt19y8fI1L0nW/e7zih/fv&#10;+P6nJNTvw0CjLY2uqW2FJmKjdIqH6Nn1B/rg2PUd90+P3D/t6AbHGBNRGTyK8+uXXGzPaNoVddXQ&#10;D55+8Kw359y8eE0fPTFBcJGYpTCsrWmrvE8LOyT6q/skcxmSXWUXmG1EJdqZ0fL//L//N3/605/4&#10;61//CsBqtREnkgQu1bYtetQzDDnGTHghzsfmJLTM/SqVMFphjQVj6YcegicF0YQ1NncwsnMPiknP&#10;VkhtRSInRZmfDGWMIkmykZIQVUnHKlcUtYco0jEJKORoU1ErF8u00VhbCUzcOXxI6OTxKYq+dIbG&#10;qTjP4xhrGYuuX4wTKVbbiFyG1jOzogS+Xjp1AVlTBpahdXkuGrEpy85tXKznYvrHMGKMYfCBYezY&#10;ZCgURA6HHd+8ecXb129QPhKHAx+6Dkug0RVeR6wFZRJaZ0KuGIlljCPkQC0GMGZy8Ik0FUkipbBQ&#10;DEL+E9IR3J20+D7vxykpyj8zc19lequ5k8zkpzabDd/9/W/54//2nxgPD+hJAkZ81xTgKbi4ucjP&#10;+bi6HRCI4s2LS5SSQmHpSLoQpgu5vLFzwivGIwf9QmiUbCQkkdLSudMzDI7d056uG9D6oxQ+DoMU&#10;I5Sa+B5K5VqphFVKyLWiwMjLfGEhQZuKD8XP5/Pzw0hSs1ZqMgj0UGt0KmM3cbqesr5SruzLuUsR&#10;QpheZYbYj4MoGgRDcJ40SpCrraUqushGix9QejG3m2MDUwm0Xek8+iRLdkJmxERIeXYwdwlLUrUc&#10;Hylsz+UoeynGKGRrdo0ygljIzIAoLYSKplrx7a++meB7wygdi8fdowSkg8y4hbIe89ekxCbKEjfT&#10;2lsGcPIIFUlJB15rLbJeUTTsG5XtCMI6byioOSa7PD0Pdeyf0tE+Xy7/4+CPvC5OuyblXpbfHcV/&#10;J8nyKbOzVsfSQwqN1oGCYElByVz5GHCj2KalJvZ0HlHhXWSzPpve2+diyahEzkWKW3l/q+X1psmg&#10;iD6xJ6hMbBQNzkd8nuVW2sqzUuJfiuyVKtdR1n25/oI6zCCMpPRRkeU0CF/an9OC/fL9Y054Ur6W&#10;kmSrHF+RY8SYBF3Ye0/Xjzg1sm0sdW1ZNRVai/Zt0eOdPnf6fE0qBVQVMZkPpjz7ybc/07mdXpO/&#10;z8wHuWObO9J5XC9psXkqJXyIFMmcyooEVNd17A571us1YydESGF0WKXZtCt0gsZWXJ1fsN1sGceR&#10;7XZLGB13n78IsV/XQdVStc3E6WF0BV72ZlVVVHnErox7yNpIU/GJBE1dYTORoA/CU1DGGldNzadP&#10;n7i8uiBGqJuGzfacdz/9xMX1DZDYbFf4cM7D453IbJpq0hYXhJuagFVEgScbpUmZqG8cxqnRJ9KO&#10;jq4bJoIr9RvFzc0Nb958w48//si7d++4ubnhxYuXfPu2obYVKQiiJxEgZTZ4o/Cjk/xFGYmZ0NOz&#10;IFpSkUIjx+A5htNKCFKHwXHoRfozDKJHHZzDZRvaGMu6bjhv12zrBkKkd+IvNIrr9ZrYd4TRkrQh&#10;qNy1Rk7BkCbka8gEgEot191/p+zNmiRJsuy8TxfbfIk1IzMrq6v3bvT0jMwCEJx5AAE+QCj8V/xf&#10;eKMQADEjJAGMzNbT091VnVWVeyy+2qILH66qublnZAEwkUjPCHc3N1dTvXqXc8/5GFmS/3+acDs9&#10;TFkV/0eIUYUgN0EpyTrLhJVKiDiwiuDFKUyIwEM2REtPJUblmDjthTEFxxx+kOpD8E4M1X5Aa4u1&#10;hVQVoqIsJFt7e3fHw+ohycs49n2Pj7lhusMYneIMIYvJn6W1SrYnErz08+VNneDldSFlfvONDeT0&#10;nzhpUSAMYwU4CjOeGzrCICLaJOcxxDDR/kysfM2cZr7AlFUKaD3t4Oj6LjEVC5yjLEt6P9APnVxX&#10;IvEYuoGhHyhsidKG7XbLt2/esO97FpeXzM7OccpjKsu+b/mwWdMOjnox5+rmCReXFzSzhrIoJfB3&#10;kq23ymKx4BWu93zzzSt++7sv+du/+Tv+8R9/zatvX7NZbRj6AemVkp6kpqxZLJbMmjkKIdQIBILy&#10;+OiI0WFM0gdMkDiNJnph6HTOE9HolH3U1qCVxVhx4KXKIsZSDHEykuSJo8fHnPOWf1WaV/KSEAPO&#10;O5x3gumPgaqWSjlaE7xwq2phvcEkbUetElhlksjMSR4f5B4rrQkx0g0CB7JVha6EFMMQsUAJnDc1&#10;nz15wmc3T1hUNVYpZvWMpmro+oH7hxUExWzWEOhZzErmTYkf9ri2xaIp0egQeXJ+yfnZkrP5AquF&#10;5RotvSytG9BVhY+Sb9O2QFvL4DztvqPteowtKaqKi6snPP/eD/niBz/m2fe+YHl1QzWfU9dz5s2C&#10;ebNgMVsyq+c01YymnFGVDaWtqMqGqqyp80/V0FQNVdNQL2boyrK8PMfWJV5FLp9c44LjP/3Vf+I/&#10;/t//ifVmI1l7JTYEhOgpRCGM8UTR8jQm3Wed7rOSoLyqsWUJWtaR80FsFdIrF+OBhdOnvk9lQNtI&#10;1ZQoFQk4CUSjJDrQSFbYR3FGtUnVWZmLMSLJ8yCfxGTjz8VBndZ1IL0vbe4+RobB0bsg7LC57yZN&#10;5VyV9CEyBM/gggREKVkgZilpmibbNibulGyOEmyFNH9TciEnGVSC4anU66jVaH91ehR7FvEuBeZK&#10;+ppd8HRdz+B7FJoQPNYYCqPEodiu6bYbguvQOmJnlj50GA1FYQheqr91VSYmcFnRWoE1GoWQ9PhB&#10;bHnnhS3U55+Q4HNenKI8D5TSEpCNcjnyE9J3VggUW6q9XiqUPuDcwNB3aKVZzua4YeB//p/+JX/6&#10;J39CXdeYusTUJaosoLBgDFiLSj8uCDVNGJ1MnZA4RliuTQFaVn9MCRdVlihTom2JKcoxsWqsSWQw&#10;JklcgbORaA26kATkvhVUw37X8e//z//Ah3e3qKixxkpQmZNtkPY2mVgKjdHiwBhkjw4uSFUW4TqP&#10;pN5OpVFKgsuYeqKlLzqM4+fcwDD0aC291CH4cY/VWmGMQHd1tNgUGCqjiEoSi8PgCH1k2A1EBzoY&#10;2XuMSe6FJ+AlkaT1wS9wsleXhaWsSnHuYxBo89hm4tOcUvgwCBxap3mefY/EiBKRfVpp6Sk+2HKF&#10;taWQoCWHJleVRdNdHONf/uIXfO/F5zx//lTagaIj4uj2O7bbBwqtcW0nwb42DM4JXLqoCEphklwb&#10;KqNdpJ1BCIIgaoE9hxhwwYECW1qUFrIqURdISTTC+LvEFJI0VemcKvlbMbE9C1x5slomNkBr4Uvx&#10;3gnqJD2vdbIZREhzQdiz49H7xLeTs+eEpFRE064cFQolbNtKdMEPQaMmusBusxPW+wjGFBhtCUGY&#10;tQPS5+5DSP3QVtZ+1PiIzGWlGHCiDatTMjx4Ipk40Cf4bUiknQ3WWEJQDFHsfu+8IHuUSuSUkjg1&#10;2kJg/B46zYuRtyMnE7RUVrVo541jztiDHg9bWra9IwdBcvOjrE4VZQ3muW0MY5KqTERSGIMbAr0T&#10;ZGCMHbaAJ9fXLBdzVIgMfcdmu5HEgZfixHyxpJnPqZq5KHWUFWXTUNbSpmYKiy0LTGGP/l9U5dH/&#10;p6/XRYEuLaasKeoZRTXDFJUE/LoQgj2laAfhZamqBh8i292Oqmr47Plznt7ciI84eIwyaDSlLSkL&#10;K4FZhHa35+JsSfCOsrAoIm9eveLq8gJtDH0QkqbeDbR9izaaoipwfsAWdmw9GtOlMa0jItra0bY4&#10;0biTfTNB7l1CZw7eS4BYVBhTorTm7fv3XF4uKApJZrVtx263wznpf4pKOGYUOinFCJJBG01pjGhl&#10;B5/mlPgxIRXl4tgeKeSHpam4uLigKiu6tscNnsoUGAVVaTCFwrmOYegQol7ZFY017HZ7+mGgmc85&#10;W1wChv22o93uscoQBuHs0EYIFX2y3847FssFhRHZx77v2G23bHZrdu0O7xxN1XBzdcXl8gzlPCbC&#10;5XLJRTOjUgq374hugOAprBF7CPjghKzY5MKDXLNJvkpMMWLynEabd7SQst8/SexNUZf2AJs5LQuf&#10;Vmok2M0bq+gYKkIYEnU/YzVLh48j63SNks3MAYvRlKXAj4zSyWAKaYTpHTHu2bcdDw8P0gsWREIi&#10;w5WMteggWUE4QJvEEZTPzvj+EIAQJEMWxAhLpjE5AnIGMswkZz+HRN2dhacLbZIUijirwzAQnJKN&#10;zAgr8VSbNbP5kTMiJz2cXbfHR8l6GaMwphSNUfFAJaOvNaaoMEWBQ7EfeqwfRLg6eLooAZupCqp5&#10;Qz1rDpq2IQgMtZBx7vue2w+3vH79mg/3guPftykj4/3IGpez21fnF+N3kaz3wdFGqdQDKc62DGIk&#10;RJI2qhphMD71LYYozr+OSfw83XdjPu4ZytC/498h90DKqH43XGGET6VNSRdSgRslV4Z+hPPlqsg0&#10;+1/aaiSQKYpC2Eedk34WN2AGqWZbBdoKoZh3A/vtmofbD1TnSwiRWVkzb2ZYUyQEgGHo9pg4Q4VO&#10;iBC6FjUMFMExLwr0bE4cBkI3MPR90hOTha6NwZQFIUTKpmQeF5CqTtKTV1MBpS149vQZP/mDP+QH&#10;P/sZF9dP0WXFfpD7WBQ29c9xZCDyOrdl9djQytgpgQkSB6JSNPM52loeNiv+4Ve/4u/+/u/H3qrp&#10;mpxWv9DJtsQc+KXsWJQNww0iX6UT6YoiVchchDigTcUYkxKlnSI56XIfXao2eanMHiaHzKTiwNgp&#10;xeJHKvWT+TT9v2h7ptBKrCw+CtzRnRRO4piWn2T4VSCT+ahkh6bQu49QA+oAd4wIbD16L67r5FKP&#10;Vw0j+ckxMkGSNZZTbddACIoQBNratob9fktlNMZqFrMZxgeGrqfv9uiyIkaPtZW0XUSxiSpE+mEQ&#10;ko+0a+fvo7VGVdJD3af+0fF7jtcnDmvmZ8hJxqMq78l3jCe/w0EqpG1bQkgahjdPuLi6Ynm2YLPf&#10;EFR4FBcSgDoT7T3yvFzQpH9f5XnBgTHZB7QNKbGoMbnSpQMWRR8cVVWz37boQnQgf/vVb/n1P/yW&#10;d+/eoZURebYi7yteiN2U7HNZSkyDjF3aq4W8TI37SP6JCR2TV4L0Qk8RT8fzZBi6k3nD2ELg8egg&#10;PbdOO6KSNECGPYcgBGvKScVO6QRVVx5wiVwwolSWqfDjfpeJhHKlOyiBTatCjyR/IXi0AZH4Odan&#10;zz/DMEg/7USvN6/rEERTPiowaTx95wjGMK8qZlXJq69f4q43zOoat9+C6zBhwOAoguhlRquwRQE2&#10;s2WnCmc4IItigr4rhKshRIeKhpiJfbL6AlI1yzbCJwbG8dr1pIpKzF0VH923fJz2Gk8fP/X3x+ze&#10;aSVY7FdEBQlE1clrj04RNblUk4NfqfSFsbIZx89O0jO5chiErMvHTLyWkpjp88uqwBgoU1+0jgI5&#10;1sh+st/uCUH8ERWitESleQVQNfVoI1SSIQoJ8i/7Y3Hkt03HNSOQPlXZzn7Edx06ZTzFbsi9lsRF&#10;SMGOtJU4l6pxqZ3Oo3BRIMnzumFeV1S2IFtBY6RaV5ZlYoIv05w8tMOc3OaP7y8IxDlXc5PfNM5N&#10;ItoqYWt3Bx/LpmKGc8JID+BdZO/3FEXF06dPub6+4fx8ydliwWq1Yr/fc3F2xo9+8AOstWw2K9br&#10;NV9//TVeG/q9ECqVZclyNueusKxWK84vrLBipKA8tjB4J+gTDj3Z0yOvI5EiS9Xs7AMku5K/f+4R&#10;t9bSnjmWylDUFbYSBYjb21uuri5omjmXl+dstjvu7tYQpV/VR5I9lrYR5z1h6BnSdcyaRvg7JkiM&#10;nMwLAYbBs9sJm3JZlpRFzdnZGdvVmvfv3/P82Q3WKKwCkeEcMIXA+tt2S1nWYoOMJfOVGl0wmy2o&#10;ixLfdxCkyh96lzYSsLbEWo0pS7zSdL2j7zrabo/rOpwXBNlU15fgpCXGe7SOKO/w3Q68cMgUhaVM&#10;CQ+HFxJOQoqlYpIM5BihRZCiQNRHPs5/z2Efg1KcTnJ5/mD4ps5W3jyn5zjtd5ka3SnkRaWqYN7Y&#10;YjwQD/R9wDnpGxp6x8PDmr7vKSqRyFBGEUKP8gKHOnxOCr1NJkTIZEMpfE03WLLQhx40l3Q5Q5jA&#10;mhTMZtKQrrQYNKsQBzq9/nK2ELhMMtJi9MJIkrBcLk+SBHksBAJ5fr5MhkP080ySRhKIX6Tbb4Vx&#10;2fWoRFjU7bciTp5E5bVWzOcz5vM5n332nJubJ1RVJYFtWdJ1Hff3AjO+v7/n3bt3vH37lvv1Sgi6&#10;khSFUorSFkkkuqCuS4rUv9B33Uj6kHuEtDHjpiWU3mFkxhaPK5eKBJ7yUf9Jdtjzhg0fjZXSB0Ke&#10;xzbf3D/ymHMWY0yVApMqwIcUaqK0oqwqgj/0Fp2KcPskxeKVIA2UUlRFQdnMKKqS9W6N1bAoLBdV&#10;yTIGzi00pUXHwG6zxio4m8+YLRvK0oKN7NsenyrAwzDg+0FkrnZCmFYUhrKcE/2A63f4boe2Co3D&#10;WFCFZlZXbLuOedNQWktlRb8vhEBRBZSxFPWS2byhtIbCaAqrBEaqbKpcOoKeJAsmY6uUYviuHZCA&#10;sSXGC4zYGIsxnq+//ob/8l/+mi+//D1WZ0d02i7AuDkqo1OQeAzby2vpVEQ+H9lprGw92pTphqST&#10;dlruWdMTGyXrXtarLcqjYDJfx6n9mj4ezeHIkeNzgA9/7NScOj5jX17K2qvk9OI8yif75QZIbR7K&#10;6AQukSCUKKgIUcM6ts/x5DNPnV95Xe5R1gmyLCgMlQqUxip2CETeRFAhsFjOKBSsVyt26x02VISg&#10;CUEDIm+jNagg1Tg/9hof5BdciONnCEQqQdLjCFg6jP2YEUjjn34dv8fJ74exzTNUpKfCvqOqa378&#10;k5/ws5//nCdPb6iamrMnV0I2kpKVp49D1z/69/y5yjE69iFGvJbHHNzqRLY1ZVmNMQpba3RcARcX&#10;F9yvNmhtefP6Lf/wd3/PX//Xv0uSWQFdWIq6oFHV4buqeAiwT77/pwKd0zkIh+BnmnR67DzT842/&#10;E1GpDzVqJwRsKssa9XjnCN6hojjUKslneedk7xrZxvWo256vz7m8Dx9kQ4wxIyFMTIn8DOPLe9Nx&#10;gvtAqDbuWdNEDl6uH4e2STFAeyyRs8by+ZNLYhjQrkO5iBr2mKHFDC2laynjgOtEEk2Fljj0OCf6&#10;oWNLx0TeJVch5F8lScrIWCUlVVyFZV0CvJgrO+rg0xzs0vH9P73fp0HXNPj62BYc27zTOXVqz472&#10;4lytHG2sSrwauQJ2+Pvh/HLubJ+jyq9Nwe44uyXR3ieCyiElZZURObsCQ6l1gpZabCqQ5PUWjUvy&#10;enrss1SANPmIrFNOfITs5E++6ykD9/SIUZA3+bnpvPvUe07HdbwfUsBNPhFjkq9IydfxPAnCLvky&#10;i49OpBWNxQWB4364u0/SMk6KLUOPNRn2fVJACJJk/dRhjEmJBrHEIcYR9UZap31KOEhxp05IPD8m&#10;tmUchMDv6dOnvHjxgtlsxjAM/O6rr8bgUVtL/+4dfd9jrGKxWLA4P8MYKWy5IWDKgrKpKaqK+/t7&#10;zs4vqSoJ+Ha7XZojUqzIha3pmJ/el6E/yJtplaX/0vtUQGvLkHzu7fqBi7MF83nDoqkZFgu2W4FW&#10;LxeXXF/fsN30rB927PYdoBn8cYK6LEtBP6R9od3tZZxRqSXMYExBTnVtNhtWq46YSPqePHnCYjHD&#10;9x23tyIPulwuubq6wsXA3d2dxCMujtrCykhyIyppQwrRSdKjroiuTvM9CMfC0NMO+9G/2my3DENP&#10;qQ2+76Q1MThh3S4sujJEE4V3JgaU0nShp3OBfbtn227oncdYg20qKApioWgZ6KJH+bT3hsNer2I8&#10;wLg57LXy9Hcni6aHzQOfs0fT43QjzDdIjK2WzHrKyj32uk8dhwDX4AaRr4hB9CdtZqqM0qNztrzg&#10;/OwMa0rWUeA8IDDbGCVza4423VPn+EA+4JMTfqwJp0bCEOmbVIQEb9JEloszfJJr8H4Q2GNA4M0K&#10;dg/tSP6QMf7GGGZ1NS6w6XHkLChN08wOgZT3DP1+7EHJ+l8gGaj9fp/kd1qGqkTFwGYjmpTn5+dc&#10;XFwIvbrW7Pd72lau7e7ujlevXvHmzZuxYT8T2JjSYHQ53i+jDsRZxhhWq9UY3GZDX5al9EqqOPai&#10;CFQnpr5W6RPSZCkdQfuJfly+PzLnxrE/CSYe63U9/T+kPsrTcZ1s3DnTeLqp5wzd3g9YTZL2OO49&#10;AQ6EFTGOvdYALgzE4Ki1ptSwLAyzwjBTmlIFcAPdfos2GhMdOgyShDGW2hpiVaAKCfz2neiSrTZr&#10;drsdw+ApypqyrBJUZsANbeoZjRRaofFUBgYrkkGFOWzSxhj2QyAayy/+4I8YlEBz7t69JSo4v36C&#10;LSs61xGNTVWDVJNSucdOJwgP4++P1a4KbZOWWaRtW96/v+VXv/o1X3755WScUzCGZOal0iJVCelz&#10;UmPSZGoj8ho+vSfT509t1uiYhNNE3Imjlq5Nm4/1KR+tUpzMsfz7qAus9Ghjco/30Zw+cd4h9cWG&#10;A/OrAqJPQWtiZg7eo4NJbRQCD1Ixjs6b9/7g7E8d2BNndnr909dJclEQOHGsrkbAoIKIzq9WK3Ce&#10;piyprZGEn/MMzjFEA07Rxx68JqReNmMtGDUmLWPawFBaEolB9PBykvAQMB0jXE6DrdPjsb9N54eQ&#10;ehma+Yx/9ke/5M///M/5yS9+TpkqocroQ5X1kcOWzSefMwHUkDfi5KCqQAZTBSWBtVQXU6IlCARY&#10;lJECZ2XD5mGFX++Yn18S2p6H2zv27ZZ69oRtt2XXd9RdO65towSuOFacHnG6H/v/R8mVk6GbJony&#10;6w7Ip/DxuVAJfpf8jlQxI3hJynUdRJOfRIIe2Xt96h0vTEmMojE6RTUdElOZLVwqKJmIMJOfzIrm&#10;aH8fZV/SGp4SQJ5ev+SoB/AetMfaRjoLggfXwrDj+dMnnC/nFEZTUVKGOQsTWNrI9aJmt23Z7FtZ&#10;C96z6zzYgqA1Q7dH2zLZ1PS5Wc5sYr9O1+eUFGvszZ9I5BzskD8gAR7xv45szUnl8dQWnI799H2f&#10;DBB0huxmWPmntbU/Gv/0OBZCzEmCdTzP8ThNbbNSUh3SpsAEsDElMb0aixdG69TLLtGjDpFSGaJV&#10;eCJ9cId1ZQ46uPk7Zp3y6feeHtPvPE2S5r9lqaLT759/9ynph5okDCbV+ZFZWFvquma5OBf2YFuh&#10;VKTt1tgCClvQth1t26OUkcpcHbi/v092vj/ZS6VGFpw7GtvTtX5KyDkdAx8js8XyiClc6y1KqVFb&#10;u2nmKKVomobr62tevPics7MzNpsN79+/Z7PZsFgsmM/n7HY7vv32W1arFVfXF3z++edcX1+jlJKe&#10;90Q8prVIr909PIw+trWW5XLJw8PDSE6We8a/K9lH1GNgK5BwQxyRPIHCWJxTDF3Pw8Mdy8WMui65&#10;OD+nqSv+5m/+Gu/e4p3i8vKKi4sLNpsd3N4TAhQmaWD7KPruLkkRJqKrxWxOCAjPSHT0vSQ9gxMp&#10;tbquiTGy3W55//4tVVXw5MkTrq6uUErx7atXXHXEwe5kAAAgAElEQVQd51eXnF2c0/Ydb96+lXlg&#10;DWXi1giIfzZ0giStixpbVRR1mXyWQcj8vE7EnYJE3LWSLCi1keDVS1kot/Cpwgo7tQZMZPCO2A20&#10;e9EDXm1XoAymaQSZWhVUKlL1hl13Em+e3J7UAZz25wk6hEOy8FP7PxxJAZ1ukocgQl6jx9+nwa1S&#10;doRjje+cBCDTyZX/duyEGYFbxtQnpjMhgfSouK5HK0vTzMUp8lLdlMVphP0ukSQF76UXNESi92RC&#10;ohz0hijwYSl9CaWG1VlHT/oznZ/IIBFZbSW4G7peIMSDUMsXCab3sFqPAs+yCP24KU3hUNlwjj0b&#10;aSw293f07lDpzb2DOetljBnFqLXWNFUJweMHqeRWVUW9XLBYLDg7O6MsyxHGsF6vefnyJdvtltVK&#10;qrQ5q5V/fO+p65pZIwQ2IYg2abvdjWx73otUCzBuAsF5vGasGAEjPH00lgqpOinJ+KkYRnhhvsc+&#10;hNRQrsYdL5LOG0lV1kk15njPw4fJH9TRg5wrzbEQY+qNtOOc1iDwMKPR1oo0S5BeDJMcir4VNry6&#10;qqT3gEnwHTxVCbPK8GSx4KqpWRio/EATg1Syo6PrWnbbLavNA7asUUZTlLVAPnyga4UcYb/fyxwI&#10;kTIx4Ra1BK84IZSJOuCCsPnhpe+iVyRYfIlRoje27xwORbvfUS0WKANdu2W3vme5nIORDcgulrg0&#10;YurQsEYmmdDG8qngVsXA4CS7qZVm32756suX/OpXv+Lu7o7FYsF+uzvYBBVSr3rKBEchP8iB4Onm&#10;qZQ66BieZMWzw5edj1wFHR1bfeq0HTNvZ3s0DMNHCZPTz8qvPd0oY5TM//RzT4OAqU08DiySMzC5&#10;RsLBbOe/G1JVQ6lU9SOXvo+/yyNO5anjPL2Ww3V4poyfSgmSAnOQ79nv94R+oK8q9GxGU1YsZg26&#10;sLzf7rBxQHu57qyL6ElwdI9wNSgw1oh+KUo2+kCaRz71Nh+SANlBPHZmP/6OY+X25Knx2ypF5wYu&#10;r57wJ3/6p/zzf/EvuLq+5m61QtuC/hQ/fnJMEy4fjW/Q6MRBEdM1BGSNgvT/t30ner+ITqpB5Mqi&#10;AtzA7dtb/uo//CW3dw/85Je/5Nv373Bdz3K5pB16lNH0wbHtWtCappC+eq01pTUJ9nYcHB1d42TO&#10;TR+nczoNFFl7d3qYic17dD4VVtgvQ+IvUBCHSO8d3vVY1aCUwG5jorGSua6FZNXI/NNoqSLp/Flp&#10;/RlJAPkhBbAcfx8hXenHPTLbg/x8dg4/DozEJhit0NGjfIeOBrxn6HvevxkI+wcuZn/CoD31ouG6&#10;qbiur9FPL3D9c/ZdS+cG1psd+7Zj2/esdz37wfPhYcOw342bUVCkPc0c7ZkekRA8TeRMx/+AdDtO&#10;/obgKbX56J5MA9Vs304THo9VGB9Lkjw2/w8Jw9HNFX9tauNO3vPxdzvMR50wxEcBeDqXDwMjg2vy&#10;GcTexRRYK0ky+YCInwTxTZIfZpVNOtiJpUFp6fuLUrktTEGZNOCnKhj580bY9Mn1j8nXcPAnpkWK&#10;6Rycvv/0cUzicyAG01qNrWnBJeRBkjg8Ozvj+fPnXF09YT5v+Oqr37Hdbbi/vxVm99R6cfNUlEYu&#10;LnJbWTi6FkEGOml3mqztaYCbry//nCZNYlBs9y3aWrwPrNeitiFtUYhfoDWz2Ywn10958uQJSkW+&#10;/fZrVqsVwzBwc3OD1prdbse7d+/Ybrcjg/bLly/54Q9/KGopKQmR9W/rWiqO+/2eoqpHH7woivFe&#10;5PaGqe2b+uAq7alAat1JnDw5nsDTp350o6XdbLtes1vMsYslpS148fxz1usNDw8rqnJGVTUSZK82&#10;rFYruU7vUj93brECpQ4tZABWaworZJ45+RmiSyRZgjroupa7u1vKsqCpKqq6ZDZv2Oy38KC4uLrk&#10;yZMndH3Pw2aNLQs2q60kbPpeWj28BOxqqWio2KUkRNu2BzItAlVRUliLMrIne8WI1ozOMyR5KWnB&#10;CXgtjMjeOdq+Y7te8fDwkBijC0y0RAYUBVZHChXRMVAoTVQaH4ULgdSmNVHNSwWsPH/1SKyX6Z8+&#10;ddjDoj2tjh2zVGUH6MgQKmEcPd0Qp6857YGB42pMWZYpAPWo6NEhRexRRIa/+eaVQHtdZLPbEqOi&#10;cjW6kEnQ944QDxua0cVRtbTrhokxEabUIyMaU5dQCAzOJdbQnj6JfN+vJDvkemkW79sdMXqauqKq&#10;Kn7wgx9QFEKWset2bB46dvsNKiiUVUQXiVqInKKOGEzC2EvmkKhGFkA3qWSQKltWG3onQsuzxZzK&#10;AKGn30mWUCXdqNxTNgwD9/f3fPjwgfV6zevXr8eNP8aYIMdVCrojujhkttu2HbXRhrYb7930nubM&#10;5jAM+OgwxUF6ZwwOEHbREAUWHBF4no7Seyb36nDOT2VgPrXhTh9z2WVqwE43lWmvXw7OlRIykpmu&#10;5Ir9of/HWktdCr3+kPRT+7Zl03bjnJ1VNbZQmBiELW4x58nFORd1SR08xnVYN9BtN/Qxst/uiJst&#10;tiyom4b5maYua7bbHUOItPuerncSBBiV5EYiTV1jdRDilCCELlFL35qLoAotVcoAaDGettDU0eJQ&#10;rNcPVPMZs6ai94HtesXte8vVzQ2zZkFLFFmcZANk6ARKNmYKJkyv00eNZugHSmsoq5KHhwdevnzJ&#10;q2/f0HXdCOk/sLWl/8coyaXU75ehUtPANd/H3F83Paabk3eZLfM46AyoI8fsMcdf5sDxpj2dS9m5&#10;mwbej83RnFibXv/09Y8FtYfPYiQqUUjfr46MyAmrs2bggS0zUyhlKarMPDw972Pf+9Hnghe23Ajo&#10;3AufnO1ckfHQuQ41OArnsYvAspkxny/phoDvhenZaDX2GxolpC37YUjkUUr0FsuMpDkE9wfCqPjR&#10;dX8qM3s6ttNNKCrGjK+1Bbt2z/xsyfd+9APOri9xSjLMpZ4lbW9GDoDTx+Dio3/XqQfIagVejZt8&#10;QAhycqIv+AFlFDoGTAxYpdFBmNyHhw3/77/7v/jb//xfCdbS1DVfvXnD6u5+rJio0jIEz67dS9+/&#10;SX3SpPk1CYxOHdTTufeYs52TVY/Zz8cCrulaiDFiCg1BoYPB6IiNHmWgjRGCxxaBkFQX8phM17ig&#10;KLK9EV3rfF3Zx5CKWAroFBMHNfdSH5LB0++gtR55EqYBx2EcFJnlGRWIvsMYS1EYvGu5u93zT7/6&#10;B26uznn25JrL5ZxZXVIWmqYwzHSJ1yXLRnyYdoisdy3rfU+p37G+f6B1op9qlBFnLEkqxShtGafz&#10;/NQWTfk7ThNrOkKMh3ao07UxPc+nEiDTYOV0bpzaw+n8Odq31cfn+q7g9hDAClovk0ceVabTa92k&#10;snj8XnmsbCHKBGQ+B5/It2LqCRC+FJV6TbUpsEWBxuCCZ7aosU11VB2fVv+zRNOn7JHVx2Nyejxm&#10;+0/3Evn/NOkvdjfbAABCHHVQ1+s1s9mCqqr44z/+UzwR17XsupboPKa0VEVBVIpuv8XFIOzJUZAj&#10;LgZhJ/ZCzvrxVR+OaeX+dN36IFJCRVGw37e8fPmSzWYzjpu1luvray4vL7l58gxjzNgSZ63l6uqK&#10;2WxG27ZsNhvu7+/p+56maVIr3T0hBJbLJWVpWSwW49jVdY0xhrbvaIaBqqqYzWZcXFyMFfRcXMr3&#10;NqMrs9yUUZrz5Vmah2r8vlofEkRd11FVB3kqYwS5ZK2wbz88rNhs9ux3HdvtlrqecX19jdaWTQrU&#10;+6Fl3w2E4ARpag4j3vcC527KirquaZoGa/UoTRRjpKqkaBGCsL/PZjPqsgRg17a8evWK1WaNMpon&#10;N0/50U9/wq4VxOfbN+/FX+8cu82G3b5lUMPoX6joQcHibJlQipIw2Lc7usFRq4IuOIboxc/TOTln&#10;sFrTe5ckiBwkZE7ft3RDi/dOEjVaEWOAYSAWAxZFoRWlVgxBo2OivFPi15gowb/TyVXMa0lmoXRT&#10;K5I+yndUbg+Zo9Pg9VBdzMHtUWaQHNymrNhJduSjLM+JccjZWTEokv+LXiquIUSKRL7hB5duzJ6H&#10;+weRu5nPMEWJ0gIPde4QuM1mIr0Dqf/NHxv1059hEAih95Jt7gdP5waG3o0yIdbaUZtRKmxbNtZQ&#10;1yXvXr+iKA1WF9K7Oki1zuoCU2iuLq5BR4KeVCZUoiZPjogkrFMWWSlcbign0rd76f2tauazhqqw&#10;dO2efdJBfPnyq7FKnA1xNhZt2zKbzdLEC5ikQSu9tMXYy9R1AiHY7XYMieAl30Obq8w5uYE4LZ6I&#10;j4pAqlAbNTrgUsFIQbpSo7wG+mDEQQhChkkn0tEG/wiManof8/9FakGPZ1VIOmfc1CdzO+ZNNNHR&#10;Rw8+dnRdi+/FQN7c3PDi+XOePhHx8OvLK/q25fb9B16/fs12tQaEqElpz6wSR6epKyKK3gWpqqpC&#10;NO3KGWrwUs3oe/Z9YE9Pq/aUQbN3iTE29/poCWiUFYfZFAkgMwx0oUUHj1YBozxBaVwXGNIY+Aht&#10;N7BrOyEasZYf//wPUEWJTrql682W1Uo2kc9++CN0UY3QbnGWTzZpfxxYTo8YM/RHCrLr9ZbXr99K&#10;NrUQjWOlI1LETgFuhEOPT0yb5+PQ2dP7nW3LeGkTApqPgh0OtuxTfxcH7TgABngsoM2B7qn9yBt9&#10;4OA4G2PGtZ0/7zFYMoBRYLX0nwKY1FNYFjYRSBTSVxtEA3QIAR0DubdVJ+KMT1Uup9cwfczfKQQh&#10;2jp1ckMU6LNKbSIqisPQ7vfslWJZVSzqiqvFEtf1dLsdeI8lMK8azs7OwGhevX7LFkfb98KEi0so&#10;nTxWKslGMMLbYoyj7c2bV3Zec98up0FviMcB/qSiq6zh4uqSi6tLXPDshx6sSRJN6TWJhfb0sbSl&#10;6BxH9dGjXJ8hap2YfwPZ8qlElGF1QaEVKnpcVIS+Y9fueff6DXffvOaf/vN/Jaz3mKYhtgPPL695&#10;8fwz3jzc07Vbolb0bpBsuisJqhnvq3MuZb2PZfymwe1RsDqZGyGNjVYfB0XT+fGp5EIe26hzv3ik&#10;UFCm/tBSKyyIZGBa7zmpmT83xkhwwhmBQgKT1Eakcg+sz+tSPsMmuQoJ7CZIDQ6O+NQHOYUpT8cj&#10;hIh3USoZSjH4iDZRWm6CJ/Qdb968od+u2T/ccbdoOKtr5k3NvCoxVlPWBhUDCkvsBty+hcFTa8X5&#10;rMKttmil8UrakCQpJeibsSIZvBR1s95xKhgEJc+d3BTEtQS0Hitan1rf35XgO7WPjwWgp/YjHyEh&#10;rkD8l+NrIKFQji48Xz6g4MRHzESApEAv7xkH/9GPgbxSwqRcGC3kPik5E5AxVkZjrUIrexiDfD5t&#10;UNaIHnv0QgjlD4Rk2X6fjse0gjk9/MT3/W/Z2kcTDGkdSPE6JQVS6wIhSBtemtftbs/bTvbX1WYn&#10;gRw/5ebZU54/e4EtC4a+pe06+q6jG1rm87n4yEMiM0rw06Frcc4dwaYfO04LHHnNOS9yb23vsLbg&#10;4eEhSUneAbBcLmmahhcvXtA0DajA/cMDu/2GxXLGcrnk7OyMthvonfTfF1UpyiiJR6coSz7c3rLd&#10;7bCF5ubmhrIsaZqGpqlTUL2naeR7zudzbm5uqOt67AGu6/poXz76UZqH+1tUOE5M56DYWM1+t0PF&#10;Gd4IsWKuBPskvfO7r76l3cvfgotED+eXF3zvey+EDyAGtts1Dw9rtts1nRPSp5xw+9nPfiLXltpx&#10;QhAU536/p++75Ed1qAg+DIc5ml7/zbeveXh4YN852rZlvd2wPD9Hp+D7sxfPcM6xWW3xQ0e7Ezvr&#10;nKPve+qmpKoqLi/Px7Hbbrfcvn/HarVCqchuu5bC1+DwWqrY1pToUtG2LbVVNIWlUAdZsaoo0YuU&#10;INKF8N6EgBoGbFHQaE1tLZ0DFyBzuqNiiieTTxD8CSx5gkDIj+rk9/Q4qdw+DlHJlZOpAzpO9Mn/&#10;8+M0a3qarZpuRjEmens3pIkWR6FpFQXGpJXi+bNnXF5cCBbeB4ZOGuP1IBCUqikZvMP1A/0gzq6x&#10;Fu8cXe84X56lSijiMKWKqDA7CxuZ6CWmqohWommLQofAxeW5aLz2HVrDfvvAZuNwQ0v0HW7SkP5Y&#10;huvh7v6gXZl0rIqiGKuH1hjpEwkag8D4GHr6fmBwHTEoykoC0nkjZFPtbstu2zIMA+/fvx838LIs&#10;mc1mlGU5sjbnDFbTCBFXDvzzArpf3x9BaYw+6NtJpuig0/eRofYiS6J10jVTSPZFCSRZ2HDTPNGM&#10;gW+GIEIKjh7JXJ8GLNMkSf7bY8fp86ebe87qATg3MJ9XhOCobMGLFy/4F3/2z/nzf/kv+cXP/xnX&#10;l1e4vhfIeYR2u6Pbt6MIfbvf8tXv/pGu3bFbPbB9eCC0OwbCKEXjkiepKQh2jxscrffs9h3Gwbbr&#10;6YODIMkZyUhavNIMURwIFxHiNB+IYcAimrSByGbYEU0pWqWDY7XestntQVtsXfOrX/8Ddw9borFc&#10;Xl+jTYGLoql2/fw5ZXMmVc4o9276GBRH+oqnjyiwRUGX+sHv7++5u5PNbTZbiN7eGLBkhzukGDel&#10;HVRKbJ0EtXkuTDfXqU05OBrmIxuUX/uYDTq1UzkDm8+Zn8/r87QK9lGSzh/3x41sko+0Y5zOWRUT&#10;i6eSgFbcOvnsLP1QVZX04jtHHITtM6SqLUqNwUmuBo3nTo+jMzax6eNYhAQJVQkGRCTkCngQCGnQ&#10;kqG1WFTsCUOPaxVxWGAJXM5qtvfQ9y1+6CiM5eJ8yfdurpifLbGu52FjeNhsaZ3HK3AqUqoo/d4c&#10;el61TkFbkDmSA9zTRMN/z5FtjXMObQzn5+eiqegctRVmzcE5irL5ODMwOfzozJ5unRHQDPEQvOk0&#10;rhLYenQQQiAbhRhs2G7oN1tuP7zjy3/8J17+429QnaPBcHt7T2h7/vzf/C9cf/6Cf/cf/z1vfn1H&#10;0VgZD5AKDIAK+BT0mUSIdgqLP10zjx5RWmvytHnMtuZxP12XklhU49om+lEKTSFtFaWSarWPglLK&#10;vdXZMRM7n7TkU8Vs3Idi5sz4GJaev6cnyeCc+BvT9Z2JpuAA8c12JYSAKQpsWRCcp9vv6Xsn46LB&#10;OY81iu2uJfQd23vNuq65uViiLs9ZzmuasqJwjm7o2D/cc//hgS4YYoDGGIoolTJUkiwT0OM4Fvpk&#10;XPPjKUR2ehx9P3f8/af3bRrcPtYzPb2Xp7YqP04Juab78TShF06uCQ7259T+/rfW8MFPjGMFcHpN&#10;+T7aoqAoEskW4vKGEAla2iqMFtmc4L1IdoUIXmaM1QoXxT/ptltM3x31Z+bxypW608+fBrh5DA7t&#10;dHoyt/V/c/9QSdtaWk4OWu+ZJDX7dUqrtA90RK2wZY22Bb/93Ve4CHU1o5kLKzHaMJsvmZslMTh6&#10;1wu7vRNVhiFpmw9DRygO/A3TxFj+qarq6LnMB9O2LX3viMoSgkBeQwhj9fTFixcjJHoYBt68ecPd&#10;3R2z2YwXLyTw2+12rNdrvv32W96/f49SKkGQRcIt/+6cY7trR9Sh956mkcrtbrejqrYsFguKomA+&#10;n4/zdlqFz8HokX0M0oIQhkNbw4j+0HLPcyX5gBIJyYcOdN2A94zX/OHDB968eUPTNDx5esP19SUA&#10;+64d2/tsZVN1VvyEt2/fSg+xPSBOnXN07V7axqwVoqx2d3TtOoq/sVrfM58vmC1gvV7z+9//nrOL&#10;C+bzBYHIs2fPRrs62tak/FFWNvk/btTUreua8+WCm+sraUvcSm/0u/dvaLc7OdcQCXHAaouNgjr1&#10;Q0CbOPpBdV3T1CX9vkUpI8itIKg9GxWlttS2YO2EwFIphU6SeUqlwmlUItsZR4Dm/9AxEkpNxben&#10;R54kWh/kdoCx51YgTcfG7agCEA5Z29PNN0aIeIbeYZHMb0zBbWEsFxcXLJoZOgZmywXPuOHdh1tc&#10;9JydXXL55JpXb1/x/vae3XrD88+/x5ObZ3giv//dl3z18mt+9IMfYIqCuqglY5fypSORjZqQUfhE&#10;a69Sr18KzM7Pz+n2O16//lbgvcMAMaAq6VHN9P4Z9jANDvu+x7uert2xXmVGtCRir/VoADLRjvcR&#10;54R1MfiB6+sbrJWK69C1dPuWtt2xXm/Z7/fj+bIzH6NUbvMYLxaLkQAq9+9uNhvJ9uz3ws7K4f6F&#10;HBykyvzYk5DmhZnc44AEiKTNZNpPTMqkDol4y9qC2mhQfjQSagymGY1mDjgijLDL6QZLjPRddzB8&#10;3fAR2cY4p7Umazbmjd5YEa6We97jexjajhfPP+N//df/hv/t3/5bvv/970vPgbHUl5fj5qPPLw7j&#10;gWxGf/THf0hhRSLKdy33H97z+uvf8+blS1a3H3B9y3azxt/e021W6ACVVuz7jvVuRxeUkJD4QKMK&#10;if0Com1pDa3ztH1PoQOVUVTGEmKg7zu6oSeoUgyhd/ROEjwuBNphj9tt2b56xeBg8JGX33zD8uyC&#10;7/3g+8znc4xSlMqglDnqqPUhToLbj4Pa/OiJOD8IyVkvmeCcVBEiNGE/n27uIU6dVbm3Pj4e3Ob3&#10;5GPqVIyvjcnZnUgyyBw87huK/rgXLxesjDmsm3zeTzkj02vJTs/gpizpcexpzw7fGDifwGdyUC/r&#10;AIwGbQw2s5Un6NTUoZjCLmOMuMHh0mdra44c0Py5YwuIeiRoGcfVSdZUS0abbAOUkPoUNtlEbZg3&#10;FdcX51xenDErC4b9Dus6rN+jfKRSHtPtCNt7Bt/yhz/8nHd3d7x+/571vsWhcEhSZ9f1OG3HnlyM&#10;QDa990QOlfJABn1I5T9XOk7Hc1qt9mnMZ7MZ267l4uIitcBE9vs9y/NzHu7XGCXh2PQ8R/PvkWpM&#10;/vFKE6yVfiqVmN29QOVLpalKw0zVfPP737J6+45+vebuzVsePryn2+050yVv+oH9tsVozX67Zf2w&#10;4vLigqc3N9RffUU7DGOv/3a7pVBgzy+xZcXgHUPkmJDrZJ6KtJNUoj/6bmRnNr/29DHfg48L5aSd&#10;dBhaCAM2Qa5NGOj3e1TXU0apzAbvcFGCDoXCDYMkTEa0kSc4J46PMaJ9SJREig+p0lKMiVDvpf1m&#10;CJ6qKsa7d+pz5PuV+TBijEc9uaZITqoXTXZbzVBAj8L4gClq6WnWmqqZYfHc369wbYdRFh0jdQWD&#10;69hs9/T7HYWKDGFg2A/oEKitYesjMTi0rbDa4IMbk3tCCBWO1vZpkPVdx6eSvafBSv7bafJjGrw9&#10;VuWd2pOPZsAnAr68X+YjV8nydwtBCHsyMZD3AyFmTo8ijYXISoUQGYae/V72/LqWlqqb58/4+U9/&#10;zNm8wg8dg4+44Gn7jt45ikIS/ev1mrKsCYM47tv1hlfffivXGxWlrka5xtzHudlsRiLPg+zUx3wK&#10;SilBZ8FH4zoNjh8b1/F8CWQSYq7e5oSv7AtFUUqf48SvzpDdth/oh0AfoGsdn3//c54+eULTVOAd&#10;vReZwno2p6oqdp2hLkrqeU27lR7XeT1nGAa22y0gBJr7/V5sTfIrt9stXdfx1VdfCT/LbIbWhq++&#10;/h3f/+JH1PWMh4c1IcCzZ8/44Q9/SF3XUklcr1mv13Rdx8XFBU+eXFFVBavVPXd3D/z+5TdjwJhh&#10;0tO5NQzi3zWN3JuLiwuurq7YbNZSkdzuub295+XLlzx58mT0p6Xy2Y+8McMwHBV9ZA9J3BYpUJQg&#10;NsVBCTqcK8Bay/zIyTJjFIvFGXe3G/pOZH4KY7CFJkTHu7evub17S9M0QoyXzh8GWO32BxWIxIC+&#10;zX7luPfK7/f39+M15blkrU2SV5EvvviCDx8+sNvtqOuSgOLu7o79fs/19TVvXr2Wvl2EYyCEwDA4&#10;qrJF7SJNWeDcQLff0e62+OEMU5ZEbQhq4MnVFdv1muj8UZAciJQadKEJg2jxFlVJZUooNEPscX2H&#10;SJwaCmVT0kn4WYKxLKqG990mMcGnpGRaIz4mSbnDysmr7mDPEB8yclhT08OODlH8hJGabOr5b3Ji&#10;cTSksvdp43n0no+MLbghl9o11mjJmMSIMYrSaOqqIIZAv9/hhkGgKLrAaOi6Pcvlks8//5y7uwe2&#10;2y1/8/d/R1VVLOZL/uzP/ozb21t0TJTtw4TNNIgrnzfMUb5hdF4OwVLb71k9PHD/cEvftWAk6HPO&#10;yfXlzTIFmlMH6DRZEONB+05rzVdfHWDFokeWf+woxyPvGRiGMDIo73ZicMqqIk7ki3KVtmkayrLk&#10;yZMn7HY77u7u+PDhA9vtliFJ0NhC49wBfn70yPGm9tHzKbg19tDDOvZjKCXV9ygbjlQecqBxGIdc&#10;pfExYJQsfoK8J/qALQusNrjUU6OMPIZCemRVhLJKhF0YoSP34lzk3rjKVigdKZRFWUWhpfcZr7GJ&#10;vORnP/kpf/EXf8G//lf/ii+++ILCWPzg0KiRjXbU0Zxs2hHNfJGTExFT1Nw0c65unvOzX/4xuIHd&#10;do21lvX9A3/7t3/L//Of/z++/fZbUJbm6hl+s0bFtbBb7zt2LlAUHU1ZMKsLtpVhVhYs6pLCFAwq&#10;EsNAiNLDtW0HgSf7SNsNPGx37LoeHyJBG4wtmZ/POTu75PziiovrK26ePufZs2fM6kbY87T0XWoV&#10;UcpQpEei6NWpxKKsCShlsOl5pVRCP0i/iTA9y9wyST+OOBK6y5qIRuBnUacgSo1z7bF59pgN+dRx&#10;7BAek1SNAdsYAB6f77Ggdvr/08Ahn3daqTi1edNEy2nicWpzp+eZZsjzZ0zPEx9xsqY2ZTzP5BpP&#10;x+3o/3iIOYDxxGjG9wkHhujeZqmOsiypiwKrNCp4KquoDTRGU1iYz2puzhvOKoPCYdyeOvYsdMAb&#10;SYj0iEazVZpV7/EkNIeKx3q9uSqUflCMiPYxoJluaJO5Y1NFeLNacf38GU+fPqVpGglKo7BcN3WN&#10;8vlt6qNHiOiiTKOZ6urq0I+uTMosF3Z0kulsnYYAACAASURBVKyFstDYMKCd49tvv+H1V1/z4fUr&#10;3HrN5u6WfrNB+yjtCompctcN/P7L31FeLDn/7DlD17PbrLCzGSKzBMbEEVIHouepyISIj/cEftd6&#10;AR6V2vpUQumj16mAyRD6voeh56yp+eJ7X3A7u+XLr7/hbrPBocEWmLJGqXiA2Ts3Js2nx2F1QmkO&#10;hJWS9DgE3aU6tAScrrfT7zNdR9O/R2WJxKSbKkk7gZVLX/O22xO8orElGOlDL4qKqmrS/Alo76Wf&#10;GqSPTEUKpSiUJIl1EHboECFYS0jJAiFHOigITO3Vp9br9Ptlu3ZasR2/2yPneGwff+y9/6PH1M5M&#10;ndSxMswxmkCgn5ohEXTq0Xc69FpLslBIM52Po8wLSPByd3fHT3/yJ5yfLzFGeuu9gno+Z3CO+/sV&#10;P18uR2JIYwzvXr1m3e5otzuU1nRtO0Jdz87OWCwWY9JFa827d+/GoCv/5ERjCIHNfvfJ+wQHKaHp&#10;a6Z+cJkqo0SxHwqEYCw58VlnN5Ohaq1Qxoiuq7WsNjs6BzEqIfhEc31zRVUWkrwxwv4LUFYNznm2&#10;+xZjLE8/e8Hm7oH54oz5bDn6YcaWbNY73r77wP3tHe8+vKfd7Vlt1vz4hz9isTzH9QN3tw98/wup&#10;0j1//nxEJBZFwXa7Zbvd8s0334i2+NUV5+fnWKtZrVa8evWKDx8+MAyOLNf5XbYmzxnv/UiQKkH3&#10;AAhxVFYEyUjJoii4vLxksViM/fdTgteqKNlt12Og+NE+ryLn5+fjXAjhgCyR+Vtydel5eFjz4cMH&#10;7u9vaYee2azm+fPPePbsKdc3N3Rdl4iVxFb3fU/XCX/L7YNAf4uUWM6QaGukNSH3HftBMB/52rPk&#10;41Was+v1mofViq6TgPTi4oLF2RkxJq1fH9htt2xWW2IQctrSaHb7LSoGuv2Ovt1jiZz/9Kdcn5+x&#10;3xspsrmBdren3e2pmnqEfe92OxQeyorowZwpTNVQVAXWFoSypt3vks8lcZYyFoVBqUMLgE4FChKJ&#10;8GhDjEaFA1fDY+srJrud50i2RUop0bk9NU6PbRSnFdnIYQHGyeZyGtx+12NE43FSdUFTRgvRp8Ut&#10;UKeh3bPxTrL6aIHoNnNsqpoOwWNsSd3MIGmWzWYziqKSvhalCajUeytwFyGnEDiVMblPVJxtjVSk&#10;BWqrqNOCzVmonAEiOJzrserjnoVpoDdlm8yPOcAGjkTCpws5T/S7u7uPsob55pdlSZFgGt7L5xal&#10;oawsVV1QVSVv3r5iv9+zXq/HPlxiBHWAXkIYdTY5dQDydwocHN50BAVGVWN/Te6fjjHi+tTnEZKE&#10;Q9Sii0sK/gNE5ynKkuDk8zXivA9dj45pshrJ9IfBJWZJ+dzKFpRFKZpoRqBGhSnRpQbdYJQRpk0X&#10;uLi64PPPPufm2Q3zZo6Pnr7t6YeOm5trfvj97/GHf/iHfP97XwiJ1DCMxlAMrgQi0yBJes6h7SU4&#10;D0EqD4U22GpGMz+nsBqzfiCEQHX1lH/z45/xF//b/86XX37JX/7lX/LXf/3XfNh0KEqKmcyjIQzs&#10;+55dP7BqNWeLhiFqVKGF3MY7fNsRejGYdT1DaUWImtbtWO2E+EqbgrKpeP/hnqb3eFUQTEnnAx8e&#10;Nvz6t78jYtDVXKjflUGNQWsKbhEm5FzTFajU4TECqi5wCaHw8uVLbm/f472nSJnPGES7UOZZfm8a&#10;x5REOmhR//c5XI86qfG4WpMrudkWnSaZTisSjwWv07+fwrXGtXoSmJ9eW64+anUcpIKQKREc6CgJ&#10;F3HTcT4QJxIVUiFIaBMvEgExhrGMHmMcZXxGO33i4PNI5ZYI+ASBCxAxiDiTVKt0jKgQ8F4TVcRY&#10;Q12KbTEaCA4LFCpSF4p5VXK5mHO5nDMvC/qhJbZbjB+oDQxG0YeIVlEE4m3BftjjUoBCiMIt9Mh9&#10;UuPvHP0+jnvaAGWNSkYXBWVZ8Ud/8Et++Ys/4Hx5NjLR6xDFhtRVOsfj8z8TLk3nff7dq8QQXBZS&#10;qXIDFqiMJrQt3WbFl7/5J15/9TvW797BvmPYblHDQBGVMPobTTQKP0TefXiP+s1v+MX5GZ89ecrn&#10;T5/z9uEB4jD2DhulQQU8ws1gUyR4GtDlY1qZO02iyH8ef+93Vewmr0Ibjd9v8d2OWV1xs1xyWTeo&#10;XcttWbFWLSrZx+CE/TkE6XPMRGIq+ycRcslPJfuitUJHaX+Z7oFaiT5257qRcG163fn/U/TG9HnZ&#10;64SZM60siFIrkEYhlYiJwNiS2WLJxaxBDx2X84bz83OaxuDdg/gsKKwW7dXKaNokqGG1sIGrKDIb&#10;ImwrVeyoFWoI5N7bmOfy6TCf2JzMR6GVHpFW03s6tVOP2b3pGE15BPL4TsfoO5OJSCuBUkyc0mkg&#10;nddrxIcDwsUWBVWVk/hGmG6b+ogINCZCsdVqJUHJas379x2D61A6stvtePv2LX/1V3/FL37xc374&#10;45+wODuj9VIlK6qas6silcAUthJ/CWvYdi3b3RYTD1Xlrut4/fr1aHNz8qVpmiP0zCnE8zEir+kx&#10;n88/GsvpXpI5YRRJGi1GkaaKQBA2/mnyRmtDkZB4VVXRecVmv6P7tmO9F//uC/cFz29uaJYNRM0Q&#10;PIW2zOcN+MC23RF8oLAF5xfXxBh59/Yt//jrX/P1y5c8rFYSCG23NHXN7d1dUrNQoDW2KHHO44Pc&#10;n6ae0zQzbp5YhmFgtVpxe/eeYRi4vLxkuVyyXM4JIfDu3Qfevn3Lw8M9fT/gfEy96BzKlTIgaawi&#10;bugZ/GFCPaxWtN2ePkGJi6Ia37ZYLPjss8+4uroaIb3TdqGu60YIdYyRxVwIpabVee8PiiLvb+8w&#10;SWd+uvdLENrx2dMXLBYLLi/Pub09E014q3n69IbvffGCdt/j3MB+L2jF4FNwOwgEupkvQYVkFhQh&#10;SLXaJRTjYrHEe5EGyusnDYwgHkLg+uKcRZIUjXHD2dmCi4uLEcJdFRarhbBwt9ly975nfb9iA1xf&#10;L7m+PEcpxX67Y3V7SxwGzuczFnVBCKD8jwh+4De/+Q139yuMUVKlVRrvNbvOEVUL2uCdoiyMcBa4&#10;gaqeHeZ+gGg0Tkm7pE8BrMiqBkL0kvgjElX6yVxFUSX0WThUalEEpYU/gkmxIf3Y7BDFR2BLcDCU&#10;06emG6VzbsRDH1Uq1AEG9NjiV8ki5kWjIng8JiZNLT8QvaNrW9zQo41FlZb/n7g3a5IsOdPzHnc/&#10;ayy5VNba3dUburE0MBgugwFmSAKkUZKNGUnJpGtdST9EP0W6k3Shn8AxjnGM5AxJkQNoOANgADS6&#10;u7pry8ollrP5oovP/cSJyKwCaDSTjllaZEZERpzjx/3zb3m/9y1zTQiOtt3SDJbNIKLnxpgxS1MU&#10;BZeX1yP+PZ3bNOhM+rbWRlXClLVP0FojxBjHx8eYLMo3xLHIMo0KBm/VnkM5PZJTcegcpE0kLa5E&#10;XZ4MqLWCf0/nOu05TFmxxPimlBJZmDGbL5+fsmYAX335pYy33unlTe/r2KAd9p3fnTOZnKHbMycu&#10;VphMJu9LG1QIsWrbR8IAS8ycJd3ZBMVRkp23Dtv1qABVXkjQEKDdNujMMJvNyUuBCoe4mSql+Obv&#10;fQNjFFVeYQpDrnN0rilMgcoUH773IWf3z/jg3Q948NYDFvUCGyx909P3LUoHyrwY+5NtP5Anlr04&#10;Lqj9Ob8LTgw6C6AMhngfQ6ALEZ7aB6r5MX23ZX29oesERv7ogw/5p4/f57/5J/8df/5v/oz/9Jd/&#10;yX/8j/9RdNSWc45OjrFDw3p9jW8cQ2ixXlGVBbkCgkHrGqU9ndcE52h6S2s9Q9AEU6DyEoqC+vgE&#10;k+es+571s+dAEqv39IOjrBexD1rKYoePmSlIldZU5UuvOw3N0OM0FHlF1zdC/+4HMp1PHOgYAiqH&#10;VmavWqi0tApMocFTW/K6x+n7DisDwEgAt2urOERQ7KRmbqt23OYo3pq8IwWTu/VyWG3dW1B7z0US&#10;hXh4xdiXEn0eWdu5VBJ8CJHIzY/GnEkAP62MoA/g1gfjOv4eK0doIwFICm7lDdL34qRXlojSyLS4&#10;/z6SUqQ+G+mdFEdNY8kVNG1DsFZg/cHjnWxiSmfkxlDqDGscdnB4/BiU36gwpZPWxM8iMovfJNRK&#10;+RMd4P69+3zz69/grQcPUdZjvKxb70Uvemi2N9b2oT0/TPDuNlEdM+Di+AxdL8uDDNe1bK9WfP6r&#10;X/Lq6VOG9Yrce3zfoq1lsJ6u6RmUp/EDusiwSrFarbDDwDtvPeRvf/d3+ZN//a+FIMZZrBro+5am&#10;K8ijveoH6Zs+TLpMj9uuadxT9M337c3RNx6eOje0V1dkeO6c3eGkKGkuL2gur1gWBYuqoO8G1ran&#10;d1YCOhUojRG7H2H5twbYTNbkbYE5u4z/m87/cFzG10IY5SwSREDI9WLLVHAREllzdnbKw9MTCm8p&#10;FdRFTogqBsm3yLUhN9IHqxHeAqO0MGSjwBiUMXilRp4JObfXJ+7UwfpOfx+O16HtOrRjrwv+py1U&#10;0+D2trE+PFJYdniu0yT5mGCY+F8JHlqWJXVdslgsmC0X47kAqCjZN5vNKMsSnb3g8vJybF1yzrFe&#10;X7O6fsG2uWbbdnzwta9hqpL1eovXom3dNn20c4FSSatU8knLsqTKC3Jt6Pue7XY72jKlpF97tVrd&#10;2ANg0pbid3Dy9Dgd41Rpno7lbs9CKlkqcS6EaP8h+N17ReJS+BBMlmMiZ4DOM44XC5rO0TQbXrw4&#10;l0LGZkP/cc+jRw85Pj5GBY8NHm0DeV4wn+tIEDRQmZJf/PRn/MVf/ISf/eyvefnyVYTgzgBP328J&#10;QTFbHKNUIJDRdQMmqzg9u8uXXz2jbXpms9kYPF5eXmJdP8oWhRBomi2vXr3i2bNnrNdrlIKiKrGb&#10;9sbcnCary7IUZvnBoVQLiI+ZF8K2DBrnwnjvjo6ORg3Y58+f7+2J3vuIetxGPz7j4vyV3BwfpMLt&#10;hfFXTIIgCJXRIvmX9Mm1JLKMyRhakW2bzWacnB7TDx1Ns+Hq+oLZeTVCvC+vJPHgbCDJjgavOL4T&#10;/XvvY2VYUJrBCSw39eoKRD0b/VQfe4nvnBzz4OE95rMli3om8YzzdE2Lc46nX34VC3KlFI+sYzEX&#10;VKcB8APLRc3R4oirq0uUs7x68ZSjqqSuK8qy4u0HD6WtwAc+/fwzthGyb60jNxl9AN8HaAa86pmb&#10;ikJnUOgoJRlh+oj0o9IwKI3Vep+A1gu3kyNmO2OBKyjk/1KiMlmdN/iIahrcJuDcbiPcryQeOofT&#10;4zaH8/C4zVmQaoIjdroinotHqLlBqYAxWqixM5GU6fqWZujYdi3rZqA+PmV+fIzRucAdnr2IG9Kc&#10;5fHpzhlN0gIgfRJhv29LoVGxYovZkdEkKJR8jsBrvRdG3Cxqo04N2l7T9y1kHum9yfFMOldTB2RK&#10;IrGrrnLrd7iw/3zKMKbm+Gyi+5VkFrTZCZYPXZtO7Pb75XYTCthzRBJhiwFC2ME9QMbGhVS13RFE&#10;7K5VHIm+bcmjNFE3SGBZ1jV4z3q75cG9e3TDgLcCE37r4UO+893v8nf/9t/m/fffYzarMJnCqAx0&#10;QAUtcLn4d3CQFYYiK0EFmu0aj8OojFldUubFmITRKMqYEXVOeoPLPPZrpTFKyRilZIV5qW6mvuc0&#10;V6yX7O7TV69YLufcffQW1skG2nWNsEzP5/zgh/+I3/vB3+cfP3nCn/3Zv+Ff/es/5ae//jV1kXPn&#10;9AhrFCvr2V5vKbKeOpdGfI3GBFhWBQFHVuYsi4r65B69c/QhYL0nrwGtGJzoFysvfU1VnmGKGChF&#10;51GyYjHAilX0bb9mjPAPYJlOgc6NELq5nhBEoDy1SiSnYrfGDLAjTrox17jpANyWHNp7TDJCh9DE&#10;uDkmXTyViJ5CqnCy9/mvcw5v/c49Zyeev1Z7dvLQ0I7B6G3XrGNwHMIIO07jJgygjM7Q4XjsKi8H&#10;jukkyE7/Oz0v2Iu39z9f7eCemRJo8OhcE0SX1smc2vQtvVKQ5VhE97DIDEWRUWTZ2IZgkISiHTyD&#10;96jMEHSI1Ycuat9KMK0V+902isgof/PIsuxGz+n02hTQbRt+/Ytf8utPPxU4WlmKvVeK5aSychgE&#10;KqX22kzS/R0TpErhMfhK+sR82xCMwpcFoW/xQ8OL509ZXb0idD3GOWzbCDmcFUdL5xXXfYMpa3RR&#10;cr1Z8+mnn+KNYVHWHNdzKdA3Dj9YNptNhLgpgldYu0/2eBjMJOd6em2jwxd2yIPXOeeJgPC2Q2Np&#10;CkPpHaeLOcusJGxbuqsrdNczy3NMEBTCMHQMShMySYL4uG6dt7KHjm0LkQCJRK4Txz7eTTeuW7vX&#10;xz5NXE+vEfbXzP5+7FE+CK9AkGSeDKLUAgie4BzBWwiWTEulXAeHsy1D31IUyZYJE7JGKv9ai0Oc&#10;qtImVogVKiJ95OdwdF8XiL8uaH9TQHv4+zT43A8kbrd3/7nHns275bkELU3BbZJkKauCohDkkrVx&#10;Dkbkj8jAFFRRpQCIyf0MYzT37z5gdXnFT/7DX9B1HV/7xjdYLI7onadvB+b1Ah8srh/kDliPclGW&#10;y8TKsDZjUcEYszuvsrxR2U5w5PRjh9e3bQFjD+nh+CafQpix5b0uInNwUVsVRaakvSoE4ZUIwWMi&#10;OVLvA0f5jLIuMLnAfV++OqfpWgbfs96u+fjjj5nNKrTO2bYtuheOjKpeomh5/tUz/u2//w/8+Mf/&#10;D+A5OrlDlokCwmazwhiNR+OCou86Lq5WmDzn9PSM05Mzfvr0r9mstpP7LL2Z9+6f8ejRI5pG2pWu&#10;rq64uLhgs1kLTwvEdrXdnNzjyAgS9KV7IbGAGX3Muq6ZzxYYk2OtJCSapsF7P+q2Pn36dE/7Ovmm&#10;6R7KvY2FighBUEoL/1AApQyD6+U9gUjlKObB64D2nsvLSxSBzGiCE1US5wb6Zsvm+iq2tcg979pB&#10;COvQaJWBhufPX8r3B/aKCAJgEd/SjfMvjONidEZdZqyursiNQt+FuioYhprVdsOGa5ZHRzx68FAS&#10;CquVcKzkBe88fMTDhw+ZVRXeNxwvZ8yquVSCOydEU0pRZobPP/2U+XxOaQwff/AB77z9Fm0nLPJP&#10;nnzJ+nojYxkGGmdpQ6AH6llJbjI2cf9JY65MICNjAJGhNIaRdCQIp47ROhY/AibTY1uK95IQ0BHl&#10;pQn4oIWQ98CGQSSUksl1mOHdh1scbhjJcVVK7WkyHcL3bgvu0uEV9NaCt3htQMkkzo2hyAUT72xP&#10;ZkoRCFYB70WbEidB8Gw2E9hwI5P5yZMnKKV45513efvtt8fF4tw+5GY8P5OqStFh0WoPQvjixQuU&#10;DlxcXEiglmC2sdo0hVNOrz85Qa/bWJNxO8SJH2ZMU5Zx+vxU3kBn+Q2jOw2uE5PblBghTbZE1HTo&#10;2EiyI2ZdB7v3umbi/GiFzrMIM9rJC4UQhGTKGBlfo1HW710XqeJlHSY6kSkIb2NmzUWWvY8//pjv&#10;fe97fPe73+WDDz7g4cOHLJdL8jxjs74enYl0r6cOXmL7S4G/T9IKxqOCpt1uZcM1GSqePzA6wW9y&#10;/sTmyWbURxgpWoEyMo90xnsffsB2u+V6s8F7y2I+5+T0lM1mw9XViuPlKaA5vf+Ib/3u7/I//k//&#10;M9vtilfn51xcvOCLzz5lu1mxubxmu1lj2wbbCNX/0Df0QcXEjKasCmqT0wxW5CvWW4qqpqxnLIxh&#10;6OXaq0JE620cC2F7vQk7FkMtvZAJrql1Nv6NUvTKs2kanPMj7H0YulvggBEeKRMHSMHSzeO3cdTS&#10;74mg6jC4ZbJ+5J7ugtt0XtO/bwtcD49036freiQcuvVKJueq9gOPqZOZgnMfg1S8H9dfCIHBWulT&#10;TBlOFdMLSqDNysv335aAfPM4epSaBsvxnifIedhVzDJjhGAEJaz1XpyG3jmBRmY5Q/BCtpNpFv2C&#10;fF6iM2Ea90oqjN4HnNcY0ZGhKkqawZMNPd47pmczZmjfcCRbla5rmpxVSsg1fvLjH/P5r78YETFi&#10;E4h2URKqGjUiQsbeHwVZ1PVLPf8mSo2IHTQEr8cA2LkBk2mqPMO7gXazZrtd0/cdfuhwfUe7WWMC&#10;ZEYzKI/yllZ5sjCQBcOmafnpT/+KV9fXlFVFnWX0WU5vMmzw9FGLXOkgDhL7UlrTcYF9OO5t+7h2&#10;Ye/9h5/Rtu1rx15jWbuOb737No/O7hG6jnWzpVaSuHvVNfRtE/vqAioXSGraI5yTyoiZJA1SPTCl&#10;Y7zfZz/ea4GKUoIpsXR4fbfN/b33RAcJP6ngQiTfCiMCwfctzeqSVQaVDswyQ1FUEBzDEB1am75H&#10;kemcLAvkuafILMZ6cFbIG4P0+HoftcuNGWWlXju/b7k3h9wohzZr6i8c3vPDMXmdvTt8343XEDMr&#10;SbFD33D/M6aB7agzaoS4Z8oMnUiYUpJPqx3ZZLLZSVWgzjNsP2ACrC4u+cl/+DHrVcPH3/qE07v3&#10;UAYhKgNsPxDsQLvtCFbgv26w3D29g49tNQlFl84lhB1BYBrzw5/bbO70fk2Rg4eJJ5Sit8nm7fxn&#10;Ff3x1BrlCBKUx0CwG3paKyWhbeM4OjllPp8LG3wvMpBJc/bq6pqPP/6Ix48fU0fyKGeDoNd6y1/9&#10;9Gd89tkXWOtZLuc0TcdmsyLLhGzt6Ggh0kPXa/q+5exMgj1j8tG3att2rJwaE9vl8pzFYiEs+s6x&#10;3W6lchkLN84JWicvCrglbhBOAUEhpmJI6n2W/dLTNh1HRyfU9ZzT09OxJ7dtW+q65vHjx/ziF78Y&#10;e1xHIleVtLMdJiLMUgI3fa/cH09R1WNAmWT3UqlHKUXbNbRtjnNz6lnJGadkmSAuV6sVJ2d3ogav&#10;o216+t7jbJD9UEEInqAnSXL8uHeBwjnxWwmBxIcRgmNRz5jP55wuF5jIAVQXJX1hpTLuA3VVcX1x&#10;TbPZ0G63zKqa2bxiOV9QFSVaSYHvq88/o2uHWOypCNbxZfhsXA9n9+5ydHrCcr5guVyiMsPDBw94&#10;78MP+eqrVwzO0jUtfdfQ9y2bYNlumjEhkfxIFzzGWIyXedNbhzcKFdRox3dGQ0sbos4m9j4wRSkF&#10;BdYrssm8mdqrkVAqZbIPg6vDYHCErkAEsPkxsj78gtuC2+mXi0H0TGGfWmvREtRaNDKDEG4oAwRF&#10;nhfS1BxqyiDN0v2mHRcPiDFMotCLxRHW+l2PhDKTa2JvUJWS7Sx4mdghBF69eoV1vTxaK2y7wTHY&#10;YRSIT+Q60+DRROOl4s0BgeGOG7XWY9XXIxu9jwHqdNxGEfcgMiBJkzR9l4pB+5RQJkEEtdZst9ux&#10;f3dP/zf2jlRFThKx1pG4aVpxVrnACsYe4okTgVLkVS2Z1CqP1Vp3IyBXSuSV0DsYqIqEQmVZCgRD&#10;eYosZ9tLf8LZ2Rkff+0jfv/3f5+vf/3rfOc73+HRo0di7J2j2Wy56jtmdU4stsv3pR7FeD2p5yLL&#10;MuazanREx83JyUIzSCUm+MBg+5FwYHA2bj2kLWgMnJRXzCOLnwvE3kFxyZOBevnqhRBWzCsZd+/B&#10;9ZSzkvuzObY3GFPg3EDXtYTMcTyvObl7H28/5Pt/8Ie02w2b1Yqri0tWF69YX69o1ht81/Dy81/S&#10;b1esmy3tYGlsz7rtWK0brrctM52R15qqrDE50XmQLLm3lnyWYya9hfu9hooqbnK39RwGBXfu3KWz&#10;AwTJHHddG3WDLSnbKPMg9TEmW5GcozD1g/bszG3H6xzXG7DklA0fyeMOHP6xDeOmzu3h9x0GBvuB&#10;MON6vi3JdWhPp5853URt8FGSwYNGCJsUhLjZOhsE0qnleRJ0ktcnCKaJnmlwvTufm/976Gd778nK&#10;nKosqKsybngCh237jl4ZuqAhKIwPhMGTd5Ztb8lLB1oTMDiv6Z3HOhW7EQ0KqY4UXR/t/s17Ps6P&#10;5C+H+Hv824Vdv266x1prsghrBHj65Vc8f/pizOJrLTZ+sL0wi0bOgWmH7eHfGghKYVQk10IC4ZIS&#10;7UOUZpLVrw0xFe+5e+eMwfZkCiyeNojsV2EyBhxuaHFG4YPDDT2ewGq1omk/pZrPUFmO6zsUPn5G&#10;rMaaQGZiT+drAlPYcTocBklpLqTtZfrc9LhNimbyHwTvKY0hB4amJazXVHVBoQ1GwbyuWdGRKYuL&#10;e4bct8ir4dxoT4FRGietZ61Se4+N6233ulJCRDQNbm/zQ+T//V4AnD5DO7eDP48QU2EU0MGT6QC+&#10;Z+g7+naL0QFfZELe4wcc0i/mrBIZlqDH6l/pYIGhCRs2sVoVQkBpRW4kCNYpocItdmFyL6f250Zr&#10;xGsC29tsz+Hfh3b0cI78dsHtDmly87vSOZlR9SHPDcbs5uconxZ2xJzKaGHEjuRNfd8CfkRIpRat&#10;fnXJvCyp8znrpuFXf/MLum7ga9/4Jo/efoy1A1lmMEGqtoU2HM0X+KFAK8V6vR4D5ykcGfaTmKN/&#10;NKnkhhBoh/7muEzGIPllh8Ft8p/QWnyqsEOrKKXIMkMRCxd7+1f0XXorkoKb1tE5R2+FC6aa1Zgh&#10;o+0Gnj1/zquLC5q2ZbCOh48eRO3VQNt2tNuWzz97wnq9Jc8KlDJs1luC8yxPjqjqks16i9YZ89mC&#10;+XzO0fKYPC9x1tO2PQq5lynQFSJJsWFPnz6lKLJIclph7YAxUfLLDxgnu5cLo1mXMVHSyw/CUCxB&#10;68B2uxUbHjxNL1BlY3KKohrhy6uVsCgfHR3FdoIz8jxnvV6Ptmx6L4RE9qBVT6V9U9NbqZbvra/o&#10;hOvgaFYb3CCSPffyM2GJ7racn1/z8vw5x3dORalEFwQHIaxomx7nRGYucf4k3W4A790Uk0Jdz1nM&#10;RMc3hIDzA4t6xsnxUto+2kYSskaTGyVcL0qD87ihZ15X3Du7y9sPH3H37j3unJxS5gW2b/j0F/+J&#10;1dUl23XDUJdURS1rrhf4f13XlLkU9rOjVgAAIABJREFUG5XO6IMkJGbLBY9PH/P4w2/S+0C72XJx&#10;+ZIXL55xcXFOs13jnI2FQIcdBM2YZRkmjrO1FqMSt8HEV1KC8krV65D8ThWT3YGIApT3TqVEpz5X&#10;NhJOHDh5O6OUDKQbn5cMWgCn6N1+ZW/6M7JgHSz6cZFrYUO0QTJ0SqkYxAWsczjvR90qj1QRjNbk&#10;WS7Zcw9f/OpLQjSOZW4oc0PrBowKVEWG6zsJUJyPGrYCy02Oto6QwJS519GZTBudHRraZkPfbsh0&#10;hNsOjj6IqDLsjF4ay2R4d1IH+87uaMBj0Oec22PgmwanMtn3K7MpwzmtvBqlRxZn6SEKWG+pilJg&#10;e07ggKkCUZdV3FB2jeo6GlqtD5INSkVnO11rNj5f1FXUnMsJSqCvg7ci7+GBVFmME9QFS3CglMco&#10;6cGVrF8e+6VzjNF89NHX+NGPfsQPfvAD7t27x8nJCdZKNiwZvcViTt9t5HyJDKJeEZRH9OMcx0en&#10;DLZj6AXKM/QC6SPIxlWXpTzvPEVVSvLCiqzO4Cxmks2dHkEhxsPJRuiZED/gcUM0VClxESv+Lmb6&#10;vUfIFHyBySvAR8p4yOPcdB62m4bcFCzv3GdxfMbw6F3c0IOHDE9z8YLzly/4/MkXfPn0KZfXV9A2&#10;5Ec9R3bg7/7+97h7dp+joyPZaK30oOIV3dDilJPG/YPk1XQjTs9P554E9IHVZsNSC9P1er1m3TRc&#10;r7bSH9X3EYgn2TlNiEza+2OZ9EEJkkn0QSopLkykbG5xyBKo0oeQWjR2kidKbJQPTqDqIYtnEqW7&#10;fBCbp/2O0OI3HLdVhoLaDxzSWE1ZFWXD5MaYKjW9JhVhTxqFJygjlQcHLgyifx08Whu0goCGxPJ4&#10;y7keOqav+504bqn3BYjsmjt4qDIlWVVQ1BWqyLBKgo3tEBgMdEESPdoLnK10WqqxrcMoQ+8trXX0&#10;NjA40YVVsYfG5FlMfO0gYrKWBaIs753cA3wMNOO5+l3As7NZ8plaZdy5e0bbtmhtqBcL7JDsa84w&#10;dAQ/TJyZ/XELk/k3HbcxMPSa0pTYYQDn8EHjvKVtLSpXFEXGV+cXZJlmPp+js5JOl1jbs+0Dfe9o&#10;20Gg1dahtaIsa9COZhjotg1BNSKnpg2mMFKhRxBHQsYX5xJia1LlOWUthrg/vy64VcqMiYHbEkdv&#10;akdSKI7qObbpWK1WzGyPCp6rzVqIQkzG6ekpa7Pm8npFY4VgUPq2JSMpbRFIslN+ifNO0AzZpCd0&#10;jxHcZGiNSAfpuJZVhGgjc0bkZXTc49Jel5J3SuB/EG3BXrFRdFFV3HdNRJkEj/LCM9E1G/q+Iysz&#10;0IrgwDvxY3KlqEzA5gqtC5q+YdNrnPM4FchMBhGO6gY7Sczskk7xJOR8dRilGuW9Ie7vEX3Cvr2e&#10;rgV5Xtazx41tO2lNjTJ78XvS66R9NKRHfeMRPPh0Xrs5IcwAk7Gc+Dy5NuJLIEGxismiEP2+oBCk&#10;l9Yx6EjJcMhNFu2BRzmLDprT5YKh2eKDpS4yVtsNP//Ln7C6umb1jUveeedddFXhu4HgLbYfUD7g&#10;bWDoe6qYnE4oN2DUQzWTzM90f5zugSYzcV7p8XFM/gaHMVn0nXev75BQKvq9ckuV0gyxYmuMQecZ&#10;Qyv6o9b72C4X3y8TEZRlu17h7SC9n/OKIq/oO4FZl4Xis1//mmbT8tHXP+b99x5Tz2ZoNHlecHR0&#10;jNEZ6+aKgKfMc8rFHBU8X372OWVRUtc170Q25NOTE3CBZrVidXWNd0Mkca1GW7HeXHN+fi7+VV2O&#10;+rRlKbJLm81mlOfpnSR0lSeSuSkwmlwbMPDxh18DA9vVmq+eP6PbNmRlgVHQho7Ly2uyrEAhPndd&#10;zYUjx0j1uMgryrKjawegE/8QqdgaYxh82FszcuyIVnfhSwxoxwSZtOdU8wwde7aH3jGfV8xnS5qt&#10;+JrX12vmsyVa5xgtiUZJ1gxY72LxSLiHDAqjpU/fKLE3OM9JPeOdtx/y4OE9jNK0rRSsjpdzvLN0&#10;XUE/DGy7FoWTJKjrWa2uOLlzSlaXVHkFueFqs2bdbKWavlrRdStsZiiOlqIuEKWTgpdE0vn5S676&#10;jrPthjtnZyyOTxgCvDy/YPP0GfXpfbTJ8V6SLV0ItN7TBanUDtG+98FhncUgJGkAbrAiheYmaEuj&#10;Y/I6tWfFnlt23EPp8DBqwI+2RquYH1FkSUTa+V2GaboZHlbhQKNFdJCggvTGTG1xXN6JRGY6ccSB&#10;1RE7HrDK4XPJ1gbvRcJFZ5gix2O4WG0py4bZrBr7H4xWZEjwqayjyjWbth/1qO6enGCtpahyhr6Z&#10;fL8wLArnssfoOKm9xbvYWxODOoEeC+18FjpqE7hzXFMXEZJcKNRCNLGsgzwvR/KntACSIdTZrlI8&#10;hQ37OKGHoRs3IIF9EhdVwPsdA7FS4jgKTFSP32n72NPqZPKknrnMGNFHjEFDbCKIRepA8BaPfA5B&#10;o00yqgqtpfqQKpwo6bvz3uGtw2gJLvOioJzNBQrSDwxeMqAOJTpZAYI2YDJhTrYill7mOVornLMo&#10;XaB0oCgzrOvphy0fffQR/9V//UN+8IPvc3p6B6U8m+0Ko8VIymaj6LoelI6QzQSt12mWA4FNIxnf&#10;EXaOxjofNwhNax3BZCgDnQ/gk/5YFueNHh3FG4eBIcFsUiUtJnQkqy0Lw9lpdjdmoLQm10SdSnld&#10;R+JtO0KnxXDaIKyKSmWousSUDu9h8J6sWHD//vucfev3+GRoubq64smTJ3z66ac8f/4Ulx+jZscc&#10;3XtEVZUjaVlygqXy8Jrrm67bg+eUEgi/dY6syPFWNvyPvv27/PEf/zH/8l/8Cf31CtsL6UpuoCwK&#10;fLC0W2EOzPMc3+0I2VQaR+cFxRA8KhGzxe/eJw4KBK/Is5xMK2zohQBCu/gfnu02cLwomZWaoeux&#10;7UBucozOaHtLyIXgSs4hZf7SsglR6iw5N+NZRAcFQAgQfAw05d4Hye7GLLCKsUYKQ9PnhBDH18UL&#10;U5qgdOzLAxf7KUGgsEEHhFAzZbA0NkxgpykRkD58Mgent3gH5DUUZYENHtv3kEFRFjRdi7U9i8UC&#10;2wcef/guP/qDv8d7Dx/y9NPP+E8//gkX1y1BF7Rdh8kqrO8ARV4tWfc92XXLbH6CdaLDGDDkWcl8&#10;XqKzDF3k+KygWMypApTO4fqWwTu8C5jY1jC4frRFOpVv/Q7hEizM6jmvrq44PhGOhdl8Tl7VfPLt&#10;77DetpIIzXJJQHlJnCYd8aPZjL5tCCFElv18XCOwb8sTW2raI7XWBLvv9Kb/lRYIi+t7+hAYupjA&#10;yI4JJp5/Hijmk7kcAm1Q+DxAXUsIphRS5JLgxKDRRYRqeS1Vs5R4jFXAKblZEbU7nfdSXY6H9C9J&#10;Si6Fr0mzM82PVNHcm0eT/dwETeg6rl9d0BYZJ8czbOhpmp4iy8nqGbkyuOEKrKNUWZwLUuHeDgNZ&#10;luMA5x1GEfUYd1D9YWh29iclXWPrkDaQjRct69MFIS7bBX2eLI89XEqYiX1wY0IEZbC2p6wqtILr&#10;zZqqEjba66sLlqUQWVrn6QZLXZcoFHaQxI0f7OiMF0WGIjDYjhAGyKDMMvK7C7QO/OrFS1o7UByd&#10;oEzB9XZDmeW4iNyAlHiPYxyDoiI3lCaTgL0fBCngFZkyrLuGoqrISzPpLRTZDWsHcRYFdCnIr/Ex&#10;WoDImqhjT6eKyVmNlvcpjVexv+3gERR40bjvfT8mQ9quxXs4OlqQFya2A0BdFiwXc0FP+Zi8zDJa&#10;22NjItDkhcwH6xicJY/Q465vsEPHrCo5XtTMqpzSBAoCxazEh8DgA9qU1IPm+vwr/u2ffsnmW9/m&#10;7oOHnJ2c0vcW23bM6wWt32JVhnWWzCisdXTtNq4jhck0BPF1Qkj2PSJ+EP12ZRS97SPRkIr7QZg8&#10;KpR3uySmZCVjBSomHQKj/+mdI9OivY5WEvxkIsFnokyadVYSViFQ55pu6Bi6FtusCP0W7Cmz2UyQ&#10;E0XO6nJNVVWch1c49zO6zcB7H7zPcr7A9QOffvopLjhJyPcdmc7othuc0tw7Pub4+Jjlcsndo4XA&#10;np3l6uqK8/MXArs9mnF6ejpK5gzDQNtuWa/XonF7eTUG62PPLJpZWePKSrSJu462acA58rLk+OSE&#10;u2dnzJdzbG9ZHC2YFQWXVxesL69x3o5Vba01l9drsmLGvXtnVGXHs2df4d2a5XLJ0dGJxBpdYNsE&#10;emtxzkvCSEeeEX8T7RCdNLxLWnHJLslrISgyFEWWiaLLZcOy7qnzBZqCMp+zmGuurxqqcklACLQe&#10;PLiHUi95eX5OOavIZjXbpsF1PUYrlPMoa5kVOcfzGfMy48H9Mx7eW1BkFrxDLRTaeIK/xhQ1133H&#10;tl3RNVtKE7hztqS1jtY61v0Wn2mBCl+9En82JLktz7rryDJNVhQEZ3EeXF2RGYPXhkYp2n7g8uU5&#10;z7ueO03LMsprWQK//Ku/ZIj73jAMWLdjogZFa3eFOMnwyxowxpBXGcE6lN61E7o9eHrk1Eh7UCoe&#10;TRKAWkvle1qMG9VmkkE83MTSjb5JkLJjP077Qyqrx/1n3Bjlxd2JjRWLtDnGHgJtNIUSygXvPG3X&#10;oV3Aupy278mKgqLYdyCCDlgM3vbYQQa0rgqKoh6dDxNhUzvYUoAgFWEfK27BitC8dX2E6g4RDhMz&#10;Zq6P3zlA8BitpKqiJMhMkjWHcJXkDCVZmWllJ2UxXwtXOfhdbuLNHuixAgwEY8gmFV4AP810wx75&#10;VQiS/e27mNm3Kga4jMEtCKFICAKJzPKSLCsilCiHmIWyyXEKOuJLNN5J1anZCmFW0u+aVoON2c2x&#10;rmvQWnP37h2++93v8NHHHzKbS0VTAlYfsyd6OruI9KRxbCWESAGu9IZIv2UaNzkm0HTG9XbrcRvs&#10;aHp4v/vfw/v5ukPFVK1PDvJecLlfKUmsw9OPDCED7wkukM1nOOvRwVGGwL3FHRZ3HvL2+x+x3a5Z&#10;XV0zX84ZVEYYnMCEJ4gAleVvDG6n15bOPaRrUIpgNL20iVKUNW8/fp/vff8PuXh1xb/7sz+nKCpc&#10;P+Bsz7rZkhtFUZUCw4pkbYl0JUQ7MoVnwS6wvXFuMctNhIVrLcMXgkdpIUM6e2vJYjZHK4Nte0wQ&#10;B0+rnCwDK/vWa6pabxiYeLiDmTP9n9/m//e0b0YynfScjgFx7MtP7z3Qyzn8ntts+euO1XYz9tbY&#10;YZAEGIEiE1mTT779CT/4ve/xzW9+k3cePOI7n/wO9x+8xZ/88z/miy++oJwvpUKmMwqtmOc5ylmM&#10;81w3vVRbtKGYzaEshbhHK8gykabyjrKuuV8WuOBpuoHVZs227UYkhPc2ygQ4DKm6Jw57ZnK0CuRa&#10;khfL4xN++MMf8v6HH3Ny55RHj98XpzDoCEHLMXlGnpVkRqG9IzM7e9ymnlalRg6BdEyTk+MGmpfj&#10;OO9VGGM2OrXKJHTCITrC2l4Scx4cHpzI3kjxLPDi6XNscPjB0bsB11s62+MHhw2ey/NXDF6Y5rdd&#10;S9+08hgJBW3cD+yEcCydA87DMIzs00lqbfo4qyrp+fOiFY+LgZh1BD9wdz5DuYGr9YpCOZZVydmd&#10;I7rB8fz8EqeL2EcY23BCICAyPoklExJyQIJRrWTep2Breox7mDCwiMROABB4c+If98HFa/CxkJbI&#10;opJ12fUw9oOoL+ezCpNnbJot/aApipKLTUdVFOiihKxk8IFOBYpgCHjyrCAgez0hSGXCGJazkmWW&#10;c90MVCYj5DkhN7zY9jRBsek7lPP0UXMSJY72MFhpS8gy8qygyotYXXZjz6n4GhrnBulrjG1Yzkly&#10;PMslSyqSbEUcX3/wOPHZgozHf+4jiDxdXmUY52htT1Fo6nrOMHR0Xce2GShLYUQ+OjoSf8I66T9W&#10;it4OzKqCrCzEQR6lW3K0yQneSXXfeYFrOg9hQPtYMQ8xkRkprzM8TgeKAEbBrz/9BVeXFzydCXKp&#10;WTeRgVbsCgapNE8SVmNyZWJHD3929nXcIUkpzN2jpBRitnH/MTiBkiKVaEEKThK90aYPzmIjF4HS&#10;oplMSKg9Q5kLRN576NstVyHgbM98vqQqa+q7NV0n8jzbbYsKGoUgSfqh4/r6GuccRZFFaKwj14a6&#10;Kjiaz7l3ciKEQplhc33Fy1fnrNdrjFHcvXPC4vgIk2V0XbPHnD+bzSSoPj8fxyoFOaklzqaWEgJV&#10;JQRji4XI2IjUVi2kqFlGkeU8fvsdNIrLy0uRuClLYcPWjrreSD8oUBQVIQS22zaqioi/Zwc/Enwp&#10;5PekSnAzuGWssu6em7ZYiV76pmuENR3Ner2lqmaYIqfIZzivaVcrunZgvpQKeNu2FEVGVeb03o7M&#10;w1lZkIVAiedoueDxvbs8PDuhNIGjeUVRaLwbGFxLTHfjtWHoLF3X0LVrhq4TckdjwCgyndH7QfwJ&#10;ZSTBFyKqIMZlgzE4o7DEQlQhaJMsk974fLkQHpVty+VWFGqKyyu0EjiwVWG3Tysf1yQRKgwhskyP&#10;6EAfCPH+S4wW1VWirxNSUhJxCrOiwBzsAXsoNH1TYSEVC7PDfrTpP08b5m9d7AqUMmP/0d4JqERc&#10;NKkEw+jJSpCryOJkkSKH6HgGvWNFSxtZ+s7BWzKVUeUVVVnxIBiyq2vpLVVi0Gzw9L1kkMqyHIPb&#10;dO7Wx0xZ3HSTQ9J1HV3XRIhwJBLYg6ztJn2q7KgDSONYrXNuL/t/m9O7C1p2GaHD4FYq0iKCnAL0&#10;RAKjlEJlN3v9dpWDmI2N0Gmilq+YE5lwVVntPkuHCHsJY19BcvSMzsnqRAZR4GwYqyqJzW3qvKXz&#10;OHQOD3uDXWcjZEVg3I8fP+Zbn3yDt95661am6FuPMA141WQ8wU2ILqYfkX53t/T5TY/X9X5CdMhu&#10;eXlKLnTbfU+PRouBelNwm8cMZZpvsL+4nXO4OOZaa8pZTb2Yc3b3FO8tr16e44PD2h7bdygtpC4o&#10;uT9JH/RNxzRBks4/Bbd5VjJYi44ShUVR8OGHH/LJJ5/wy5//Dc+fPRv7SZxzKC9MgT4EhkEgNJJc&#10;kE1/L7A8NGpq/3cVQBmpomgCeSri+ECV5RwtZrz/3nuR3GFNk/5XKzAaozPRX1Q379Nvk6Q4vBfj&#10;eU8+4/+v47f97qP5kdhV7ZgZIzD6ruHo6IgP3/2AH/3hD/nh3/8HHM3mvHz2nFerNU+fPmfTdJyc&#10;3eHlqxcYo6nqkjKP7PFOo5yj9VY0YLMS4yH30h/mEEkLXeS8eH6OVzkmLyIxXUVeltyNbKXWDTHh&#10;2EkbiLMMtqdvBVmzvlpRLCo+fP8Bg7Osty1HyyX/8Ic/5J133+Xl5UrQM3kpybhgIhRWnGHvBqqq&#10;GpN4SToqkd6k5OQeD0Hcm7TW5Fk5Pjc9VAg35tCeg+yEEdRaK+gnr8aWDRcsSZIiN8Xe894GrB/G&#10;v0c3OoT9x3iMmp0HfWMpuHVdR/RGxt7l6aPtRWM3uKjnHStqbrAY2/N//W//K935M5SyUIqjvWpa&#10;QVSUJZumjz11SuD/k4AgIIzPyb54kOSUvIj3oMOB/Qyx8iA1XuzE/oqNlKSm/EQnULEjbUr3JAb0&#10;mTbM5/PR2To+Pmbblgxdg8oM731wj6OqAK242m5xeUZxNEdnBXZo6fECJ8wF3u29k5+2JyjL0ckJ&#10;1hRoC1YZGveSzdUGnGWWlQxOqoFaGVQm12axDH1Lay2bIMnrwmTUZcWsrtElDLpl6DaCgiBQqHrc&#10;U1P/WqkTW7YeA9mpbYiWdpRyvO34TQk6H5LPsJNFzItCYIq9VIWOj4956513uHNySnCWzWqNtaKA&#10;UZal9CTmkgTJMi1s5sqM8OCp3zA99qs4MYGvNUZSYBDg5cuXXF+vMTHJYjCxXSxH2pgCQfndGp8k&#10;fkfSwOTXTH52361uSFmFyd8peNIH5ljyA4IuStIno4+sd1Wo5J9MC02H9ySxG1traZrNXhLkZHEH&#10;Y8SH2G4anjz5nO12S1VVeG+5vr5OZyO2Tynm8zl3z045WR6xmEmf52qz5uLigqurKwBmiyOO75zi&#10;g2K1bbi8vOTq6irKzoifmAix5P75PY1g8WkE9VUUBfP5POrhLsfAOMuy0Y/Mspx79+7T9wOr1Zq+&#10;byirnNlcM7iAQL8dRVVSL2qapuFqfcWj+w9YLueE4OiGFuuHMTHpPSNE9nXzfQpNP3xdIwhSU+Rg&#10;NE0vKi7Hs4r5ckFeFry6vGS1WlEUhZDfKj3O+fXlFU4NlHVNrhW260R//eSI07M7PHh4n3ZzTTDQ&#10;e0G7kGXowkgrplaSNOylSOHUgPPiD1qtJWANMVBMXn9kXJa2Mo/JRYpx5KBhR2RWFAW2F/4Zp6VX&#10;OiVNJY5yAv3QNzlJUhywRx44iY3Suqpy81ofavre190fIBKwqRFplMjodoRSByd3SIiSTmbv5EMs&#10;l6SkFHCwhvcW2u7kYjVO+QhP9Vjv0cFT5QWL2Zzj2ZxZXeOCley387EPQY9seVU9JyvruPkK6UAz&#10;DPSuF0YyBEbrERiS9cPoHHgbxnNTKuoUDqIjmHqKJbjaGe7DrHsIIvA+7cM4vAGpWnk4fodB06G+&#10;qFQknZBU4GQz10E2dhViQOcxmUjBSCrWY5SJk82MztBeL03soTGRcKUfpjpjsQ9Q+clzu/4FgUJn&#10;eBcZDK0jy/yYDZ5eY1osdV3HpEG3d80pcBUjKJ83m1W88/gt3nnnHaqqous6iryazM/pLEufpaTh&#10;PIQI+wl7rKdCVsUI1xt7q6Mo9JuC18N7eXgYwN0SGL3u8UagrhVOvblyu5tvNz9fKdEa261HS9ft&#10;0Adu6JjNawliG8egNER4k1ZqHK83Hb8pyEunnoi+Li8vMcbwwdc+5Hs/+D7/4p//MV3b4r0lL0W/&#10;OPWXhxDQmRAk6cDIAhzi2Ej/tBqruurGF8s9DCowpmycJ1eas+WCtx4+5K2ze1xeXdFcraW3TiVA&#10;WBQRV2ovuD0MSl937eM9DPvPTW1mshu/aXz/S443JX8O7fdth0axjRIK2azGDwOhG3j77D7/8A//&#10;Pn/v939Ac3nNv/3Tf8VP/+qvaZuGq1cXfPnll7RDj/UDVVVwcnQMzrPabjDeczSrqaoKXUkW3VtL&#10;2w1s+hbrISs8Rmke3H9EayNMmIB1HufsCHN68uQJ2kj/6nJes1wuqErpXcJ5Tk/O+OKLL9A6Q2WG&#10;Im8JDjarNV9+/iUqy9FFSUEGuUHHZJdHWj2ysgSj5VpiMq7MStqhp9+sRzhdIrIZAwgvzo0durix&#10;in1WGLGfqSdxQtQWcKBSj15GCHIOGod3EoD5uJlKXRpeXa/G/WC0/1pBdMZtbHmYWsYQwphQmiKK&#10;bjumhIU6PvoYJYb4upjSuMK8l2qwc2jb870/+D7/95/+CZfPvuRoOSPznvOLV+R5zsnZfb66fkZv&#10;kwNvQDt29dV9Ka40jxNkOgWhU9s5ndtwu/1OrQHpfaKZviNPS9sFPrDarFguj+mGntXlJYuTpfSA&#10;uxwywx/9039GlRnWL5/z6c9+ysX5OWHdcrbMMVnJ9vqKPFPUeUFhNFleSE90tK/DMOCDIjcld0+O&#10;UXnBo0eB47sPuP/W26z7gW3b03StBKXGEIKi6UTOJDPiX2glevAqwOXlJV8+eULfrGnWG4Ly5Ea0&#10;T5MDmvbWwx7QiCGQR+/wERV1W09tUBIMvr7nFjBSgXMETC4a9G3fYb2jnNUsZzV3zs44vXOHuq5p&#10;NhuCIlZjhRBUwOKKvu8pStHgtFaqjUezes9vmlZXd5U0+dExUBGNYUkIz2YzqWoOLd5BlVeRD6XA&#10;Bov1O6KvqV+Wfj902A8TzK+zr7cF4od/JzilXD1j1Ws633eEr6DiWlZKRXuU0duBPCsoS2EC7uyA&#10;95bNZhXnXuD09A5vvfWQ7bbl5atXPH36ZUzQpf1JikrKB2bzOXfv3uXu2SmLesZmJfDi69Ul3vvY&#10;1zunKIWZeNsIQ3oie0pFnaQlO5vN9sYt3b9EdFfPJbFYRQlGpdTY/gHiP/e9oBsS23Fd1+PrLvrt&#10;wgx9xcnJyYjCWa1WzOfz8aeoK1ivR21iG6uYHCbQDmzJ6w5hWneibe0sV6trdGYwZcE8tpUkP7Zp&#10;GtkPtWYxm+Ot4+LqkmA0eabR3tMPvUidxXNbdw1936Ed5LkmLzJ0XuAN0lrTWwanaAZL6yPZYBAm&#10;AeeCtJwZCV7FIRYfOWnNEwKZNpJ8nMR0brB0iL/eRd8Ao6myStQDEH/dBdkLCDf5HNL9TvvPWKg8&#10;eJ8Q8r7eRxkr7ZMYdc+/cvZWlQMVILvtn6Y3+baKxvi3JJz2YIOHUyEo6dkMCmKkKEFUkC0uuICK&#10;Wnd1XXMyX3I0m1HmwmaXnOVZXYvYd1aNbMjrTUNrPdtGGMvs0I1BrdEZeZ7RN1sGPzAMkrlxg5eM&#10;d9AjtXS69hSkgmTDtNYYlcUJnujf97OFKQOVgtu0cBOp1LQyvpf1SVDmlDZVsZzv0+RIWl/x3FSi&#10;z0nZb0kqaJMxeMnIeAWZMmijyYyWyW1lkiuvGPwgPWJKoXRGlmnR8COdo46BbTaeZ1mWlEXNbLYY&#10;+3OtdWidk+eRdXgS3O4H/2KIUyU5sUimsdBaUxXFCGc5PT3lww8/5P79+2Nft0pkIbccIQa0HhXb&#10;WeQxaWKGsO+c+clj2hK1Nrd+djrezBYax4zbg9h0nw9fn/zz6GpMntz7y45OXvx/LbRIKA0aysrg&#10;gorzb8BaYV1u2xY7dLTR+fa2Z3DSBzg4i1E6UrO/+fpluR+se7X7CVEfUKkKoW2XZMnjx+9S/6Oa&#10;TGn++q/+il/+/G+w/YDOd7qsuc4EErafWxwd+xFtMRmS29h8pRdfZFW08yzqgrfu3OPDRwJjuu4s&#10;ru3RPsp3hUDnLYGYrX/jCKRxmF6/4jc5N/9fHf+l3980zVi19N1AYQzvvv81fvQHf49//A9+xJMn&#10;T/iLv/gLvvjiiyhfdYXSmodqb7S8AAAgAElEQVTvvM3V6ppN27DdrrlcX1PlOUOzpc4zZnqOV4oe&#10;aTtB57JfOIcbpO9JtR0ns2M84mhlRU5Acb1Zc3m1YttcsJzPsXZg6DrO2y1XF6/IzW6N2dYyK2e8&#10;/dZjVps1zeoJL758yvZ6xcOHbzFfHIHOCErRWtkHQvAi65NnDMFFjVPACFzWBplTWSmQTmVMzFBH&#10;5ItSUZvYoCPzOLE3P+kIxA5KrHXIqTqmSbk051UM9GSHUdJvKIVTAjBbHskaiUQo00eUZ1aWBPa1&#10;N70XGKdCpPamcOrxcImwI55p2EFV014jUkhSlTBEmbwQnUInhDZ/6/vf54tf/5Jnzz7n1foaNZOE&#10;hgNWzYbG9gKrDJJwxQcJ8iU1OGo4q7AfUJASydGxN9HpT1DmEBFJzt9MKKfeLEg+3T5ruZI3iQMU&#10;JWny3NAHzbbtQCnuPXzA7/7Ot/lb3/s+905P6Js1P/53/46f/Pt/z+r8Fc+anhzH3dN7KGexLrZ3&#10;oShyQ24y4YLyYJH2GJNLgsQZw8O37vH2B+/w6L2PGIhVETvQO4sPQjSpMyGestYKW3oI2N5yfn7O&#10;Z599xrPnTzl//ozzywsuXp5HohgPOkp2+bjLKWIyPCa5Y8UxJVfEpt7+GN7wOghvQpJ+K8tcWgs2&#10;W/K64J3Hj3n44AEnJyecnByRayNFiaqWfmClmC8XZEVO20swO9iE+MqYzWaMOcSD4Eh+giTzESRG&#10;0rtUardnz+dzhsGhlPgYZZ5TljlKaZyVINGl9RMZ69P3BbVbqbIvyXN+fI2b1ZzXHP7gOkb0ohIe&#10;ENSu4SooPdoRrbIRokkK6CND8V6bl4ZMa7TO8R4G1zNsJEgsi4LlcsHx8RLwXFxcsW1brHMURR4r&#10;toG6KLl39y6np6doLeoH5y9e0nUdASeQ4Si5s9muuFxdc/7qkj4mI1NCZVrcSEEuJE4XM7Z7pP09&#10;BbPb7fZGLJI+L917a22sOnu6XtaKR+SRNs2W+XJBVVe4IJXJbduwOFqyOD7iuBNIetO1ktgMOxLD&#10;1x36Fv9oakezTHhqBLXh6QYhIkVrqqri5OSE8/PzMbitioJ6uUQDi9mc1g6YYMF7itxwNJtxdLzA&#10;5Jpt3zFfLnFuoBcvHlyg6zo2zZa269iuW3o70A0Rvq/UZM2qcR4rnLRoBsmcquBHO6mZ+K1BfKqu&#10;E2SUmQaSMSnlvRcOHWfJykKSUxO/Px23JSXT82kc+2bYe+7wPYd+9Y2fyBlFRAekINcoLbDkw2g6&#10;PaaI+02Z33Gz4PbeuB2UNga1CnTKIighQiryjFk1Y7GYs6xnGERfr+86mvVKNiAtfQIA2+2Wpmlo&#10;u4HWxt4FpVHeSzYyZiVQGmd7cfo7gbb5wUlPU2IfVIZpT+bO2d9BfCWjsYPTpqqZUloYb8MOwjJl&#10;TQ4hRKbOnY5fMkbGGIzOJ0YPQqzKukQaw441OZ2vZPaMbEragDYE77BeMhjaKLIsxyiDUQFyqWwF&#10;F1C2xyqLC06aao2irmcI4v6wuhgnGRl5XmJMjsJIv7JHDKxWBPobGc3pXJn2qKXqRxrTTGsuNlve&#10;f/99vvlNkfv5nd/5tpBStG3c3NK82c0h6R3Yn2c+DqKL15H+tum84gX56eswLt7XHb+p8kZ0Bl9X&#10;sb3x9mlVUCFszIcf+Jr/mwZVshmD9cJAmwjQvJVN3BiFMRXXqyuKTCBY1ovemFeORM7ymyqHt2Wq&#10;x3NQCPMnkmEry5K8KtFxL75z94x/8t/+MxaLBdfX13z1xROBMGslWf6YzAEpIrsDw5jGaG8kp38o&#10;gcbkMTsZnKc0mrvLJfdPTrm7XPLi6TP6zZqhacCLhuIQPIMNBG0oXmOAD6//8Bgz60rvjdFvM6a/&#10;zecffs9/zucdJpfedDRdy8mdU7wNXJ6/5M7JGX/37/wdvvOt75CjURaO5gt+8P0/5M7dU84vLqnm&#10;FY/ffZ9+aPk///f/gx//+MdcX7xCL+cURUVVlei8YNv3WA9FJXINdVli6pqy6+gGi/WBFy9eiLC9&#10;MsyPlszmC5azOVplwsC9umII4AbPYAe8AlOXLBZz6qrCdhYyePL556y3W77+8cd88q1P2KzW/Ks/&#10;+Ze89+HXmC2POFoeU85qqizDq6h1aKBpW7Rir2rQtm3UJpzRtu2Nqs44psoTlIvJt32ZiXRfpz1b&#10;KTicSj845yDsoJfTR9l/b97T3Y9jtdoCO1ilTs5/JEIrD/TNxzkXg1sXJWpgZwuzyZwZ+RvkH7HJ&#10;cY296/cePuAPfvQjTo9nPPnVz9mev5QeZqW5WK3pB0vnhGRQKRkDQkrqpqTlfgJRknkHkG4Ogt94&#10;TAnVzMQ4jPYKtff3KLkR/ZbZbCbBVJ6xqI64Wq2xBD76+sf8s//+f6A6OkJFKY5v/973efDWuzz9&#10;4nM+/Zuf8+RXvyJcb9DeUWjNvK6oq4qsyMRfiJIkg3fYEOicp3EdbTPw8nNHuxZZkLtvP+btt9+m&#10;qmvWXSt9eCYjr2q6YRgrKyYvybKc9z76kG/+zrfpm4ZXFy/52V//lD//8z/n5z//uTDkliUmImQk&#10;gZFsVEosKlL11sfEqbSF3Hz0+g2vo8iivJ8noDMjLc1KcXb3Lp988gl/9Ed/JDDTUvr6XT/EZINc&#10;07ZtyPOcTdPy2Wef8ctf/ZqrqyuMEXhst1nvrafXVW6VEikxrVV8zAhBJHNgn/VbUEOewXYUVS7J&#10;rVuOQ9t8iMx503tvS36m/02wf+EElGpTBBeMfpcjYOJHBi0EoWjp89TOja12s9lM1DaijrJCgq2g&#10;E6S35+XL5wyu52h5QlmWnJ2dkG/WE3iy7JtHR0ecHh3jFSME2fUDs6pmsTymqmu895xfXnB59YrV&#10;es1q20T0mAR6qUiUrn1a+Z5y5oxSlU0zJucOg+AkxZRiEIEnZyOp6DAMmLwcOSO6rmOz2Yzvd85J&#10;MNs0O43lqqQbetyYRLv9HqbfD5P/+/ffY4OT9YW0+XVRsihBj1PLi2gFX2OOj0c/+Gg5p3t1TreV&#10;PtrFbMbdu3e4c/eMvK5EXtJotp1l226w3mGDpRl6IVhzgb7tGBNOSpRMUhAqxKRqvyCQmNk1GDR+&#10;jJ/Sutq9TxJWpdyzXtB2ifBPa01hCtDSx5vu++G8P2TbP+xp75lIpN0Sh77pkBgiIvGUikR7wrEw&#10;4DBFkf8vIQQ1ze4eBiiv21wh+poxWFXxBjP5UVrJQCqhMdcqbWnyfqM1dV1yNF8wKwuck76B9XrF&#10;ttlKpVdrMiOQBOstm+2G9WZN17d0Q0/wjuCEnGPohLHLDZa+b0VOImrkCVWLsAGb2F9hTL5XiZL+&#10;VvYWowy8lr6YxOkS0sYfoWVxQZalLDZghAgdQr93i9egTI7SUgHQRrSktNHj31ku8jQmK+JYZnLe&#10;mfSEqSilFIJk1ou8xBQZmcnHv7NSnEuhRtSRWdjw/3L2Zk+SXFea3+/e60usmZWZtaAKVdiIpQob&#10;CRJEb2x2j4wtaZoj09/Qf5ZeRi96kGzGTCbpRdKoR+qZYc8Mp9nsJgiA2AgUUHvlHpsvd9HDudfD&#10;MyoLBNvNoiKjMjLTw/0u55zvO98XCNhmibMN1rYdwuqcXS9COsP7gHMidiHF/hgwECTAY4Ou3gum&#10;+mi46QVao9GIvd1dXnj+ef78x3/GP/tnf84bb7zBxb09vBMF6+lkIui0ij3HcvckYInIBkp9Y/F0&#10;c0w/MYZD3Gie8uiKpuc80j8K8WZWUZkqnV/6OniplgUnRYbgA955nJf54s6gLqH3tYwvuaZne5nb&#10;tqW1jvlySd3UNE0jcvROqEgq+p5ZJxYjzgeatpEeKSM9R0qbDrl52nEeIt19raX6b4pCCizWYkyG&#10;9Z6mrjHGsDXdYjwckeUZq2rFbLHAWY/SJtbCfRxD4mcmr9PaIaOs/1DxkdacAGQZ4CyhbdkZDrjx&#10;zFWu7+0xzDNO9g84PjphPl8IOmY0bYBGBbRRKG2e1AvYKNb8jgv0jcHO7/z531E5/jZsmqdVSDff&#10;e95RW0dQmlXVMBwO+e7b7/DDH7zL7oU9jk9PKMsRs+WC1nnKyYjLz17npVdfYXt3j7ptWM4W3P/q&#10;axbzJdtbWwyLkrIoKPKM1rXRt1RQO6UNJivI84I8l/dNxlPyQtpMhoMhWZ7L/Ijrx2Q0ZDQaMSpL&#10;MiMbqY/rk2sto3LI7s4ORV5Q5gU/eOcHeO/54P0P+NU//oqPf/MJX3z5Ww4e7zOfzaijzUFuDEUu&#10;a2i1WtBWFWWWURiDb1tsXYt6p9ZkSqFDQHmPDgED8v/aIBJCsj6BwivVjVKPoL7KGLTJpD9Sx9da&#10;GDbB+2h7EgP0qIugtbzHuSS5FDeoFMhrjTaG8WRIURbkRSEWKgiyZKOYlI7KucFvjOnkWODtGpkK&#10;kZbmRXTReY/Jsg41SrMwvZaClOOZK5d4/rkbaBU43H8k1m4hUFvPybJitqyxKFReSnIMaK0iR2P9&#10;2VTqeVSK4GW2x6gNEpqVlmwva6LzYb0qhPW1Tyeq0v4c4tch/s7Yk1vVS1bVCq9UpE5rXvjOy/zx&#10;j3/MrTfexAVYNS2rtmU4GvPMsze4cu0ag60p4/EWd+8+oG4cq7rFAcVgwHA0IS8lEa2aGi8fhswI&#10;mjMZDxkUBtDcf/iIxXyOqyu8awWljkr/zrUd2uJRWG+x1mG9QxtDXhbsXthmPBkSvOPk5JiTk9PO&#10;cq6qKvIsi0i13vj8EILq4pl/8uE9iX1DjJ/GWxNeu3mT7//wXXZ2d8mLAq2M0CHx5FlOnhcYk3Fh&#10;54Iw8saTGEh7ZrMZi8WSuq4xseB0fHTIfD5jUJRMpiNBxvHk3ZxQa7RKSeFEaU3T2hhvRfeDkPZT&#10;mR9kYsGGIsZdiYERBc30WuBmjaCu5wCxaJDmv+zXrN+kotZJ+l58RJxZ2nKidVcCL0jzLD4nK52i&#10;LNdIYgRixFc2Kv5CjBHFj1ta1KCpG1bLRWc1qDQiYBV/Ls9zpuNRJ8h0cnLC/PQEay3j0YjReMxg&#10;OKD1QqV9fLDP6emJFLSHQ3SMzbNMEHERrTTkRQlK99Y1Heep5Fjeuyi6arGteKE653FWHrZ1LJc1&#10;trVRQ6cVlp+TaoDSitY6ijwnyzOUgqLIKcsCpcDaVoAso2KcJY4irW1xwaFCstjizEOKJmdfg4BY&#10;/ed0h1rXRMXpgAsiPhvwKA2DQUkgUNcVzlmGg5LkFFIMSup6Kar1WrGzs82Vi5cYTybx91pOl0sO&#10;Z8ccnJ5yuloyqypmdU1lPS2KoMVhIRiDyjKC0lhk7XbOiaBqinNDwChFZjR5ZshyKYCciVdTcb4X&#10;H1trZR2K404bg4k5jBRV1oX0zXijs5o9J04JQeLhPoq/icz2E+Z+ftEVm4OgtVopjJbzipVQ6bk9&#10;r++l/8v7v/g8JKczIVdrWlNc+VBKx2w/dFYFGk/Uf6bIC0Z5ySAzuFaqHsulGEkbIwFAgslPTk5I&#10;QjhJ9EN7oQM3rjmj1qYzg0bhfCuDWEOO+KR5rzqFr9Y2uEgF7l/klOht9lqFHqLrbCAvB93P9SkX&#10;KRFJNNxNemq6OVnc5PpVLu+z7vv9xDj9nFJZZ3TeWCsCPQYylaEiIhwAvFDpMpPebwheYeP56+DJ&#10;NgbT5rmGkHqRLZkpKUtNkecoZfC0BAxJgXKzwtofP7Duvx6Px9y4cYMXn3+ef/GXP+X6s1d7/WOB&#10;6XTaUVWyLF9ft+T7h48bC7/z6E+udPS/NrFq+rTjdyUnfp3qfuNxXmLtFXgbNvKbDbXkTCymvDvr&#10;NSvedw7rg9AjtSYvDN4nirI8krVJ0zRUVUNCeZyJnplKrAaedjyNVqLiyj+bz9m5uIcNnsVi0SFH&#10;RTFge3vK1199xXMvvsDWzjYhBE5nMw7292Vce0VTC2sgITPf9HfPnIMACFH4TBIe7QLDPGN7PJb1&#10;ZFmJqmvbiDp69FpysQefroJ4/t/7NtXD1FNy3s/8PgjuP/X4fZHd/hGU5uq16xyeHKO14s13vs9f&#10;/vf/HW/dfB0XWz9G4zHPvvyi0L7qinw0gLxg4VtGW9tMhiNGxZDpcMT2eEJoLK6u0fmAYTEU6xDn&#10;Wa1W6LomK6S3ajgYdOyVvb09hsMhg9EE5+Hw5IT9gwP0asn+/j7D4YCtrS0ubE+xtsFZK+u5Nqxm&#10;S+7fvUtdtdy6dYu/+MlPuP3VV3zwwYfc+eo2VdOiTC69UHnJeDzm8jNXuH79BruXLzHZvcDd+/cI&#10;IXDr1i1u3rzJcDjEt5a6bimm036UI0mYMeig0MGgcnBq7bMqQasjxNfeE8UVTfRgNpL2xoBXawk+&#10;VKTHp0daI/JsvRc8iez6qHopdMr++rs5Lp92JB/mp+3vm24KZ8ad1pzOjwllxmg85rkXnufxvTvY&#10;umIxWwp6EJJNWhqn6TkKQ20q7fR+/3lzKa0TIYiVTId8cVYB+NvOCpNllOMR2WBIGxzXLl/jv/np&#10;X/JHP/qR9OTnudjqaYP1jsOlUBpfvPk6b7z5PV6/+Sa3P/2UD3/1K+7fvc3RbM72+ICt8YBSa6aT&#10;UbT0WQuVmcxgW8uqWTG+cImHd77izhefs3vxEt959TWee/EFhtMtvNJUbYvJDGWe4xGmjg0xrtKK&#10;ernkxrPXKbKcerWiWi559HCfEAJl9G3tXcSz9zFImvVNo+SbxpDCY73ESCGiO/k4Z+/iRW7cuMG1&#10;a9e6PskyFzVk7yQ4Tr174nHvycsB165dYzSeMhgM+PTTzzk6OsLb9izdfmOcesd6DMUEUSuDQVLJ&#10;JAwHmqZp8c16r9MG2rYBrbo4LxXgzx3vv8e1gYiN98dxtAJSgYj0GUlMQoxnkKK076jRnswYsiJn&#10;MBqSFQVZ08i+F/uqpb86dBRlmRepfU6KyEp7fIhiU7iYiMrnLcoMFXRH/53NRTjKBC9r7nRL9vZq&#10;xWK1ZDabsVqtJP4lUM2Fdpzu8+YatNa1OVsYT6+9X7MGN8ERiV9ML7ZeKy4XRcF0NMGjmG5vi1hT&#10;nrG9vc3ly5fJ85zVasXh4SEYEXHKsoy6rqNydBx3Ovl8r3vS+37Fzsn6mv4/CRGm1zqTexBCZLnG&#10;sbM1mQq9G8WFCxdom0Y0ZIqia8/bGm9hfcPJyRHeOba3txlNxqAVVdvQesdyuWRR1VTOoYzGEaid&#10;MEE0gXa17PIPabGI/smZ5Ae6A0fWzNIsSyzKTJh8sa3tzHob1f5tHGeZNl0sba2laS2td53VaT9P&#10;6Segm3Olm7fxHveR3fMAgf73z4vhg3OoiMqnOZDi46w/sL6JUtcfnH0IuROa6Aa1ZNIheuYZInIb&#10;wEhNVaw44mQf5hkmeJbzGXVdR7RQo3Ijm3ik5jocta0lgcPgXWC1rKnaqpsI8v6zogPi87aGvcUj&#10;T26e80HUnI2OCEM4Y6Uji+IaSk8XrW3bM9cgiY70/04awOm96fckuoW8GZlEykgl/pxE9syNDKE7&#10;h6aS5n2dS7UmK8ou4XAxWFcmY7GquvMxxpCXA5TJIu17IfeN8MSi0//78tmkItI0ItaV5yU6CyyW&#10;C/KBCK70r126XmlRWSwWNE3D7u4u77zzDn/6p3/KG7duMR2PZExoTVGMuokxGBZ0PmRBJP+VUqT+&#10;2yTv7rzvqMbnTYLNz7L5deq43EzM0/PTqBLp65R8n/cegLquukVHFAMjvcMYTJYREEXndeVrXfjw&#10;3lMtBQHVSjbdhNCGEDoqSqA9MwdVcCS8JxXtdJZRRnGv+bKidIHJaCDzpnfd+qrisjGtP0t3XVKl&#10;zwfG47FQ7wMMh9G0ExHxOj2ds7O7y/HpCdPtbd79gz/gk88/4+joCK3Fo08ZjVG669lJAhLWWlEx&#10;tZbNRa+7J0phlcM2DdNBQVmCdxZbV2ilaCrxRrRtSx4RsyZuxCrLaZyVIOhbJojnorFqzQ7oj/00&#10;l5PwxebPpnulVXZuINV/fNP303V72lhN8zCtAf3XWZ4zWy2pneOtt97iJ3/5z9l95gpmMsLXDdvj&#10;KAaiFXmRMR4NUEVG0JrVasnq6JhHDx7iq4ahySmCFjplmTMZDFksZhijmI4nIia1WGAbR640b7/1&#10;PX7yX/8FR6cnfPzJZ0ynU8rhiL/59z/jt59+ymA8YjIeUeTPdOtmppUougckAAkBs72HUoLu3L33&#10;Nf/rv/5XvPH2W7z+2mv86Ec/Yrlc8p9//ncsVkuKwQjvPcf7j/ni089wCkwuBcHpdMrD21/z+Qcf&#10;dT1nTdPwxhtvcPXqVbIs44svvuD27dtMJhO+973v8cqtW5ysanwApQ1ZLsGN81KUGwwGYAxNU1PX&#10;DVmRMRyU1E1NtaopBwWm16ZhtPT8tl6s1dL9rOo60sAMTdR1CEqEwPDSL5qURZO9FsgUde1Zn/ou&#10;OVCyRws5pI/KqvWigfTsprUKekFJ3EtH4zHB1RJ02ZbZbCaUu60tVo/3u3YFvKH1sSfKB4IOlGXJ&#10;qkka5jEhTXRBRRecAV1PrtsY2yqLFMSIQGgjAU5d1WK7kQm93WR59PcOcT2N88Aolm3NuCx54623&#10;+OM/+TNuvf0mpshpWlEDdT5gne32VIOhJhAax+Ubz3P5ylVefPkVfvYf/h2f/eZDjlcLThZLnrm0&#10;QzNboIJlEOeP9x6/bEEFJsWAul4xNJrMG44e3ucX+/t89slH3HjhBS4+c5W9S1ekaKI0JjNkmcEh&#10;jJzQejICwbVc3L3A97/3XY4PDzg+/I8cHx+zNZlio5y0oLbylSAe0rtsraDAm3TBtIZttuWcn/R5&#10;BoOC2WLB9vY27733Hi+99BJtK1ZFAI2zER2VwnsbizIp4a9bUe4djca8/fbbhKD4+c9/TlPXzGaz&#10;M7FECuS9a4XlYSWRs7Hi6Y0w3IzWNI0kX+OxeHPOakG2lVIs64rxdCwoG57MZITgcFYQ8zzTXfzW&#10;D9i7axA0uY5JAqEDV4yReC4F7y54vJNrbozpxqz3nmUrlNm2qhkPR+gAVbNiPBwBUqypVjXeBYYT&#10;aZ+4duECbdtyeHggVlCV9DybXOaotRYf/9ZyuaQwOTZ4lqs5J6dH5HnO9vY2W9MLkW4amJ8cs1qt&#10;CFau83Q6ETEkK4DTbHbCbDEXVkBMwrXWZD3ovy8CpbXesNE5O4aeth+m47ye3M6yziaHjZLdi5cY&#10;DodcvXqVF7/zHW7cuMF4PMZ7LzZK8ZzayCxDr23fbNNSZmIlJwKuIujqgxUry2BpaisdfDpHRZ95&#10;51sUBpNrZsvFmXMNNirgx2Qx17Gt06V52Ac6HFmhWVUL7t+/z+3bt7n74L5cP2NorIy9Fk8bYqFR&#10;KXReiDNB/Jur1YrQNJSlYhDXNu8FFUUFSbi97ebNZDIRe6ey5JPPbkOI62xv/qfALzEFPAHnbLcO&#10;YzS50TS2PbNOJPHFtCf3k+r+vU7XzPfmVremR1CsAyr12mq1X9wFiffS//cLPN5HK6CnVW7Pg5nP&#10;OyQt7KEpcbM0ClrbkKm0uHq0h7zImIyGDIclg9EY76VKjg+UeUFW5N2g7qoSWhZgHfQZOfFUeU4D&#10;PzU8b8LZ3YWLA0JrLZU7Vz/xefpIbf+5jwKm39+3/OnQ3Y1r17+uKck0xojwg8rwkSqTFoM+Etyv&#10;fPX/Zn8DWvv4Pnm/Up9yv+c3DYI8A7eyXZW7X0k5G1ivjcn7EzMExXg8ROdJuVOoUGI/IP1MdQzM&#10;Ll++zPPPP88777zD22+/zaVLl8i6vyXIutbqzEKxHocxmI0iJEqtFT6JVKG0PukgNCMT6dcmmdAH&#10;9cQzROoxIcZyCcZNFk/r1+n7Z98Htq0lyYyL4+azMSayDUL0TA6sBVWeZEScvcahu99pXKd7770k&#10;kOIPCcm6I1HwJRBcV8k257a1lrp1FJnu+jDSe5+WUG0enU/lOhZO70b0iAEva0FVVexdusiP//zP&#10;aGzLRx98KP2yaj3WOg/ruPiF3hzW8W8oFavfSu5zrhTOCF6mgsd5R9tUtJXQT+V3h4j6P3mEEM4k&#10;EudtvN90nCn0bfSXPO0anldEObNGfctku/83N3/uvHUojYOUENsAPs956ZWXee+P/pBX37iFUZrT&#10;tsI7EWpq25Y2MgCC0VLJzQwmzyjLAcO8YGswgKZhoAwWR44hzzTjgQQgX3/9NTs7e4yGQ+7dfcCL&#10;15/j+jNX+U//4WfceXCPxlmuXXuWohxSrxa0TcXR8QHLqmJr60LsHzcUWeorXY+Ji7t7qCCqnFuT&#10;KY8eP+Dwb/b58qs7vPHWm1y7eh3vGlzbcLKSQOTmG6/jHfzyH/+B05MTUabc3+fR3Tv85h/+AVPk&#10;GISm+ouf/Yy9y5eYjsbMlgtwnmefu8G13V1GRYkZT8gHQ+nZ9Sqa048ICmzb4JogdOdh7F1aLTFa&#10;MR7khEh7HEZF2KqqWFUVvhcUJoaNDuAai2uazqahzLap6iWubanq5sy+l3zFv1kO73cfm2PnzN7q&#10;A9qLOvlidsSdO3c4OjrAO0eeybUYFjmhDcKOUtIGEazsH9Y+WZRUbKw13zAFg0JsHwCCJBdVqBgU&#10;JaPJmL29PUIIzOdzZot5F0e0rRQIsiInLwwvPfcKb3/vHW699TZXbzzHaDzBosCEVIbvdBV0SEg9&#10;tNrj0RT5gGyyRaMzDhZLtHeURnEwX0pB37XkCgZFziAzFFnGaFAyyErxhFYiCGRyQ+sdq8MDPl8s&#10;+OKzz9javkDtpG+5duIpnwzpZf83cSzkzOdzlqcnjMsCPxpS5jmuXQpCrhJbIK0ZwhHwEPcr1VlS&#10;BeXBa2yw4rPeU0nWG2rJyllwAWUC4+GQS5cuceP6da5evcpwMn7ypp05tLSUhbM9sVmWcfXqVd5+&#10;+21+8+v3mc1mZ4p41lp8HoPZ1nXj0wePd3GsRbEyGRrrxFRrzXAoisylHRCUlz7+GJP1C7zp9WZi&#10;209uV/OlOEkYzXQ65eLFi1y5cgVtjBT0Y7tX8nVNvZdt26K0ZlruoDWslkuGRYlGMVwNIQQO9w8Y&#10;D6TP1UXgpW4bVK2lqCyOtdYAACAASURBVB+gqZpOpThz8pmlDUx1AqdpHkmMJftCG1mSWZaLOFUc&#10;37aWNrrWWVbRg3VVV1RNLcJR3sW2pwBOd3H3eWvGN4Fl/TFwvlpP/O4G6LMZVx8dHDLLMupVxWq1&#10;4ujggKtXr3L16lUu7O5KDpFJHL1qagEWckGZjUI+78a+3M8dktduXweh+4xKiR0SoUM6dZBzzmOC&#10;n+c5zUoEPr11XVwvcYelaVZ8+dUph4eHHB4dMZ+LqNZgMCAflDSuFaZliPoCCf33EtvWTSOFruAx&#10;QRiZXqleTBeeWLettbHwnHeFrqcV1I06i6gH75+4DinOyDIRgUug3iopLW+MizNobA/Y6b8n/Y2y&#10;LDtAsR8bdvo9jT/zM+kIIZA9LbHdPKHN/ztv0KYbrpTCRAEgQyBTiiwO4yIzXBiNubyzy3Rni3Iw&#10;ZFWvOJ0vyPOYPGaG1lqUCngf0YcgfHxv5eb4VhaMcjQU9CcuRBl0DfbrREC6e1SQfimtdexLCF1y&#10;SITvlY7nrbMzYlpJtdgYHeF8GfBpAU3Jbx/FTWhmHy1Ji6fQhDO00tI4bl3HfxdbCYU2Ql/JMhOT&#10;x0BrpUdRaan050VPMW9jYIQQyM06+NWpcRyNKnKCgcrVBL8OjLyXZNKYs8ltiH1DRJTXewNeURYZ&#10;y0qqo0VRMBwOu6qNUorpdMqzzz7LzZs3ee2113j++efZ3d2VhbRpwFkMikzJgiDiYZKsKp86VEzK&#10;YSXJ9iIw5aUMhlJe3uMlqdQ6xAnr43j06w2+9ywexgp6NBShDQpdSxplic/yWvXpK70JJcl+8qP1&#10;XRIsvT6SDEuPOfK3gsO1jmCyc3sW+vNRKPBP0rKc9ygTkzMvPUL9RSwlbcE5aQeI/WveS8W+rmvK&#10;fCTWkSH2FJGuqeoQnVSsYuNreW8M/uLLRHEO8Xq23pGVA9pGhE5+8O4PqeqG4+MTbn/xBfg63lsv&#10;1yS2HGitCVZaCtLfjacUX8crqrwokSrASnK7rBYsqiWDopDbqqUPq+/nqFiLy/SXss1K8rdNNJ92&#10;777p/XIe54uUfOvC4sam8Lt+pv+5tNbkwyG33nyL1996m4vPXGU2m9ECLvblBKPxTYMqSwnom5YC&#10;TaY1Vd2wPD7FuMDQGAqj0Ri0EvXbTEvryZVLewwGI+q2ZW/3AnW15MMPfs1sPscqx2BU8vD+HfYP&#10;j7l95w6L5Qn1qsHZlnq1QGsJNFslBUmd+sRDYDWXwHc0Tq0MQjPc3b3IT37yX3F8fEpRZBSNZjSe&#10;cPHiZX78J39C0zTcu3Ob0miUMgTnqduGtm6oqxWZFjrgZx9+yNdfDNAoFqsl3jqm21v8/G/+HeV4&#10;wmtvvcV0Z0coZaMRF3Z3uHjxIsVAVP1f/M5LKCftNW1VsWpqRqORiOgsFtSVKFL2K9VFLD5aa8W/&#10;uRTK4GrVYJzFaAVNAO8ZlwXOrYugqX8/3d/KxpaRjWHRaQpBp9jeR3zT16ZnZdf/vbLHyy/RwOH+&#10;Yx7evUtb15RG7numlYyFWERUMYh2BlxEQFBn20aiikVHL+6FaL3JTxe82daRlQXFoGAYr1lb1Rwd&#10;n3LojynLkhACw+G4E3ap65qLF3d44aXnefXmKzz34gu8dvN1di9dxgZYrCp8UJi8wLr1icQoYh0E&#10;B0XbWtAZ+XiCGQ45rVsMDqsL5idzdicTdNC0QZSO69ZSamGkeV2JknIuoo2DKJRT25bV/JTVccPy&#10;6ICqsZyuFpwulmK70jS0VvQvynJIQDMoSopBSdM0mOAxGppKRPRUKr7iunU0oMjQ0qaFj/xej0a0&#10;OETkzBKidSCdleD6Wd4vvZOEwGgw4PKlPZ595goX9/YwWdYV/jfbbWRjWRdS07hKCdmlS5fY2trC&#10;BCno3r/ztTB6Sonr2rYleIUJ0uPpvfSZOxdog+8KryYTarZzbUxQpA8xzzNUppkvZzL3lCXE5KPb&#10;07N1DHg+YKLJ85IQFNV8xYoV49GU8WjK9eduSAI9FCsYFwLlcNAxQkIIZGXGol5hjBGFaZORKY13&#10;jtXpnA8//JC//8UvwAg67D3YqpUYJ8aEwQe0NnEPE0WStJ9rFZXdY9JlUDgts6yqlrRty3i0jdbS&#10;l51lGcpLEp0SZmPMGUQWlXqbJXZSRncK3N21YR0n+G/S9FBRvbeDV9Lc6hdpM7RO68O6PzYEhbWe&#10;Inc46zk5PmS1nPP4wX0ePbhKvbrJC3i2di5gozWi9448zyiKJEDVMMgL1m11rD9nPNK46evGdIJV&#10;wTMoijO0eTlnHTWGNKt6SQiefJBTZoLGz+dzHj9+zNHREcvVjNt3vub+vQfYAOVwTNXULOoGE0Jq&#10;j5e4EghO+sWV89i4OppMoYLpHF4kfpPEVEVFzqASI8/JHldLTqOjuKIixdfqTIz3hM+s0WSRigxr&#10;q550bZLHcb+dtR+bPBGvmPW+0n/0i1H9pLhffEr7ZYAuP+wf3V18WlD0tCBtszojwXDcmjT01euy&#10;mOAOTc54MOTieIut4ZCxKZjN59S2RQVPkWeSPCgIJuCzyAn3PQPoNg4iF6tZ1arrde1gabW+EHVd&#10;Y3sbfgii6qdCNHc3adE9i3qkQdypJft11aVfzSsHZVdJ6HPeQwgdRN/vnT1D+3QOsoy+WFC6pul8&#10;0+t+BauPwAbWSFw6p/59O48quQ6sYTgY410WG/tbfEg0yjTZXZfUyg6v8d7ig4GgqCqPdbYTPUhJ&#10;/Gg0Ymtri5dffplXX32VW7duceHCBawV+pExhkGRrc/NrAUS+tUjeXYoMta9EHJOqku2Q5eESr6b&#10;Fk0Z8E/36ZNkls58Jk2OlFCtqfap10LEBNaCAtrEypaTarH3dLSWgGwS2iBewYWJSL2lbRyNbckG&#10;gw653xwf/Xtoo6VHf84JHzJZaklzPV4SPBWR3DSW0s9lStNA3MAgKWf2x/R5Fbb+nO9/7TfWhy5B&#10;jiMsFT3q4FhUK8aDIW+99RaPHz+mWi45eninU2xNwU2mNEYb2mggbkjCMPGRhqKShN4o0EHQ2aAC&#10;q6ZiVs3JywsEownZWcVAFWI/Emu0qP+5vg1i233eXlFis4K4WbXcTGI3Edz+e79tUt3/XecVJzfP&#10;Ia1VeZ5TDEd85+Yt3n3n++zt7dG0LU6J/YKzLYtWeoTIhGZn2xblA6XOmJ2c8vlHH/Pg67u01Yoi&#10;0wyKHO8VNli8bWhcw+J0wXA45GT/IXXVMhmNWC6X5FrxL376z/nHD35J4yyff/YFH3/6GafLFdaJ&#10;4NPW9o6cf3ePAjhRu+8q5XlB09R4JAiumxVFWfLyay/zyssv8H/+X/+GanlKa2sGw4yqmvMPv/wv&#10;HB0d8eD+XXJTRBXNgvGo7FnByTU6ODjogp2yMN31PNh/SHXnK25/8TnFYMRgMMDkmQhjTcaRCpux&#10;t7dHVuRcunSJnYt7TKZTnnnmGXYu7uG9Z2drh6OjI+q6ZjKZMN3aEpXP6BvpvcdERVNtLdNoT7Rc&#10;zFnWFUZnlMNBLKTabu2rm4ZFtWI6nT4BfqbENqgnUo4njs3idn+sGwIqKE5Pjrj31W2OD/YpYtJb&#10;VysUXrg2rsU1DmcE/VeI0rIPnEHXzo7njfM477ziWK2aRjxhU+9VWaAiWlO3rdw/o8FoxltTXrj0&#10;Eu+99x7f/+G7XLl6WYLCvKCqa1atxXqPVkUsCq6vkE5RZizegMIrzdJaxqMxe89cY7Szw2J2Qu2h&#10;aix+saQ0MDQZ3micAussdlaxqC3DUgJCEzzGiHp+mRWMCrHVsa2nLTJGpWGrzDlZGo5OZpzOa1ZN&#10;w6qqpK9cKUZDEWXKtWZgMlovSsFSbA34vrI7AB6TSWwjbYQpIYpsKQIaSX5lt5TnoEIs7QZZdwNd&#10;cbrMC4o8F4Tb2o7V97Qjy7IzThRdv1xWsL29zXe/+13atuXR/Xssl9JGle5z8LbztgUi+hiL8Yro&#10;RlCeWXfPgDmujZZ4yZ5MisAuidRkpmNEBefXCJ0ishQ1mSlpmjVjbVlVna3T8y++wHA8QhmDbWra&#10;+VzudZHjnWOxqmJXmpHEN1LHR4MBON8xF9N1AtZ6M0aT6RxV5LEQJsUI0DK3iOJ7vcQrATDey++u&#10;65a2CRiTk0fP+xBV1L1ao3HSuhSisKsWtliQWEeKs/15G859PvcIUvD/pvecd+9A9rW2bijNICZx&#10;nlWzYDmbM5/Paeqa/f19Xrt1k/HWlMlkQmnKrujvnItjtDkzJvoAVAJpUn4BayTZOQdO1L8TqyOB&#10;Wt5Hz9peQqyNocVzenrKnTt3+Pzzz7l//z7z+YzFcoZtvaC1RU6uoa5rqqamiAWv0NMW0CFSjWMc&#10;qlGYTHQBtBIBU5GOFTG0flwJRuL3GJsFfz4inp77dGJ4EuFN4zJdv7oWdLyuReS0Xyg4d1yEJ2Of&#10;/nNibCTV6ZRPJRVsEyn+KR9UPnSuBNl5v/BbDcyNEwqs/eaUIqoSayJJHa0Ug7JgZzBmXOToumFe&#10;13z18B6hyMij4iMJySJOaB0I1naIbSoE5XlOkZnO66q10uvUp+l5pUBnKOUhkjQ9YnAs1Z/1YH4C&#10;belQv7NVh9TrGSGhTpa830/bpzH0Kcsp2U0DxnlH0y7F27BHNXaI5Ld2EcHSgUxlopYY5GG0IeiA&#10;reszyf8md72fNPWTZGMMRol9gXcGaAhB4dz6Xq6TS0FH1yiuwvsWFURuP8+lvyyhDYPBgO985zvc&#10;vHmTW7duMR5LsJf6UdZq0rEXciPxluubEsg1fTfOhvg6VcmiqmEIJDP0gLyOyg3d681nr6JSnPJd&#10;JVkKhzFZjswBNpFe5Tv1OJUCBiULtTZSLZN+4UDTWLwPtEFCBa0z2YAjOu6tozPTUopugHtJVI0S&#10;k20VQtePpkgJWgAflSpDEIqX9yjvpd8ibkhp90nX2aCwzuH9WSr8+tqC1mb92Tg/se3fj3T4GC4n&#10;BLcoS1ZVJeqYHk4XcybbW3z/h+9yfHTIP/ztjNnRId6LiqZFkccika1qCTw5y0xQ3V/2BOvRudCS&#10;tVHkJsN6x7Kp2FKOkIHXCq8FgRAaeoaJtQETg+TNtS99zt8n0f22x5lrydm/+7SN5mnHJhVn82fO&#10;W9vTplTkOa+99CrffeO7ZEVOW9s4vo0UZpz4A+cmo2ks7aomIyPzmsM7D3n/737JfHaCVx6tMhpn&#10;CUFsyVpb44Jjuj2VnrngKIeFeEriWDUrPv70N9R1xfHsmIeP7rFcnlJE4ZmqqRiMB6S++7WFSyxc&#10;eVmTrG/JCkNRZHgfWTCu5eBgn7/9259x997XvPzKS2xduADAwcEBv37/l3z4m49wLlDmA3Kdd8XR&#10;tEYnr/Ii0+T5uiLd32DbtuXxw30pvtVLQqM4PT7ksRUqXDkYcK8sMUXOxYsXmW5vcTKfcXBwgPcS&#10;zEymW5ycnDCdTnnzzTe5fv06IPvbhdhbNxwOAWnzuHz5sqwri2Nc3XKyarlwYYeyLDt/xfF4zHAq&#10;wl2t37DZOSfbSMWi86Bbb92ZvbEbuwq8bymC5/G9u3z12y9YnM4YKkVoG0LbMCpKJuMxNYY2VNQe&#10;XFwXlA5dwrRGFcLa7zaeSr+n74nPgcQIWUT3lFJdn5qJCcOF3R2m0yl7e3s888wzPPfcc7zwwgtc&#10;uXaVyWSCzmTPqmOQakyGyXOcVbjWdsFZF1jG66MCBO8ZjkbMZjNUmXP1xnWuPf8iX335BYv5KRbF&#10;ad1QZhku81hgnIm4mdOG4CymcWgCVitqAnkTtTGM9NUtXU2WGUbDkp1hwe50yKWtKfPFgmXbcnpa&#10;Ma9ErEZpQ6YkKTPDATb3nM4XEvPE/cTFZCIJngmH13W13aBivIIm0wq8EyFQpIioIoUqYTuZFiXw&#10;YVkyKAoypSVBcqIDobJcVrhuzMX9Ib6WPkZP6Nb42DPqBRGaTqfcunWLerlAa8XR4/01RdR7qmY9&#10;Ptu0d0aGmtKqK/qncZvlIrxoMoUPmkFREHA476SdSSkSGV2Yg6Im3hVEY3IkIYJmvmio65asyNnZ&#10;2QGtuXfvHstqxb0H93n33XfZ2dtje3tbmBq2pchEmLRuGmywDOLc0kCzrNCjsSRWTrA5YRrqLs7T&#10;WmPcOqkwGJwP+Fbs/lBe/F/9Wu9BbPYUJrLgvJe9s25WKNXQRHQ0jfPEvKyqqGmTmpy0gEIJ1Zdq&#10;xxq53dyvfleRtl9Mf9r3+/ta2u8SunxcraSwkosfdwhCub5tHQcHB9y9e5dXXnuVmzdvMtneEv/W&#10;2LM7HA5pm6obnP29N7EcO5Q/JrpSQNTde0yerwU8e60byfs3nc98Pufw8JCHDx/y6NEjjo6Oumur&#10;TA7ecjyfd4mcNhkEYSTIuUnc42Kslx7ON7I/EghxjIQY26U5hYpcRCVIvtIitut1QmufbKdKj7ws&#10;Se1wznsB5HpH1qNZJ6/ifg622Wu7OU50WAu4nQW01kBLoncPBgPy3vW21so8JsR9ynetsRp1Nrnd&#10;/ID95/PQhXNf65jYKjFJyHOh3g5NxvZgwPZ4xDjPsauapq4wUR7cKBF1ctZRW5HVV1qLBH5ULm6d&#10;JTi6/lulRVo/KR+HWJHp0w+l+tZLYGNy0F080wuaexc1IWVG5/HmPYme9tW50kT0XkR/UjN16jlN&#10;gVOfcx+CYlVV2I3KUR+ST9WgvphVSoRDkEU4fb2J/iqlOiuifvLYIc3a4MuC4MUsPMuK+Pdtl+CC&#10;bECJliv/sabiloOcefQd3t7e5saNG7z00ku8/vrrPP/882xFJGKtfrym+jj3e6BUcdR26G0IJFqL&#10;BGdieUNwcSHw4EXwTCuRJTn3WcVP2iXvTmT1VVjbLwbi/4fudQq/bNsv6qjY15IUnnO0brrPv1yu&#10;6T1FIZYoVeNiSp7QiDXynooJ6Z71+94kEAwE69fjP274HS06SFU++ZARrUL6CGMbkY3zerbPuy+b&#10;33/anUvfKYqCo6Mjtre32dnZYf+gxXrHlStX+MEPfsDhndt8UVcsl0uGg0FUf1QUJqPNMvIoEKPp&#10;FZq6+SL904UWK6bCQFkUeDzLZkXtLT7TBKNBh/W64MVmSPkA5umJ+7dJbM+rKvfn8tPeu75+T19X&#10;v21yfV5g8bQ1vc/s0ChOD4+Y5CUqy6gRH7vWWYJWlMWAelVRZgbfCqoxKUqakzn3Pv+Sg7v35fdp&#10;qJqKZT0nBEleQ/BoA/vHBwwGA6pFxXQ65d0f/gHXr1/n9HTO/uFj7t77iuPjQ/YfPcDZVtTlI01S&#10;lJZdl+ik66VUVBdWimW1kh4fK9oJ2uQYA6ezY/7zz/8jFy9dIgTNJ59+zIcf/joWNgPWtlzY3ma1&#10;bKjrhuVS/l98egsGgxF5blDKYG3Fcinrn1ImCjgVZNpwcWvS9Q0R95KEGnkkMN26sM3uhS2mF7bZ&#10;HpZUJ0ecnMwYTyYc3b/HoloR6oYvP/2Yzz/6DY/3H2J0ztVrV3j86IBykONsYLo15trV6wQcddWy&#10;deECX339iDzaz+VFwXAy5srVZ3j2xg0uXr6EycX3sL+cwTejaeeNx37g161BzlPXFfv3H3B6eIAJ&#10;InCEgsF4SlYOUNmAbFhRzCtmtmXVWuooAumj1RG9oCbtzf0xe954loL62ke4Tx8dDodcv36d688/&#10;x5UrV7h85QrPPvssezHJKEvxupzN59IKZbTYoyklLBrv0Tpf960HieFVREAVvnOFUJnCBkGIy/GE&#10;Gy++xMo2+HsKRiNpu4nJd+UdKu55TdsSmgo/AO1bMg0meILWIqiZtSibUahYhSO2VWjIBhmTYkLr&#10;NYstWFaW+XLBalmxrCtBk5qG1jqGZSEKy94JxToWDyS5VQTvhPmitVgKWi/aFSqgMyX2PT62cGjx&#10;xpRrIgHsaDwhU5rhaEReCGqba1FDVkbjPGfisc2jX5wDeuiXaK6ENnD16lUGf/iHGKP5+5//Fx48&#10;vMPyZIbRoOt1q45NTKVog4dWXbF1OBzK795AMOfzU6qqwjZtJ26YkFll9RPIbfc6IrdaC+vNI7ov&#10;w/GY2UIUhxerJYvVijfeeIOXXv4OpsihlsS8KAq2trY4nh3jgpdYLATqtiFrMvCuo3z2Y7sUS5g8&#10;w7WW3IjtDdhYD48MRaQwL/PHbzCq5JDER8s+Gnuf184n8oXofQShomvVMR49nuAkXd5Uaj9vvn7T&#10;8U0/902iVG3bUoRAG0TAKcvzWBRwnLoTVqsVJyfyPDs55fpzN7hy5QrTC9uSJPk2XrvzQKyzwkYp&#10;eUuxczq3o4NDZos5JycnzGazjs5t41pxfHzcJX0np6fyHtt2bS/BQ16KZVIdC3NJQye0zRlwrDt8&#10;6BgkJiWsQfKu3BixWXJi35MssEIQJoaEhSp+7idzn81HotBv0q5TvBhi7tOnCsOaorx5j/vxq/zH&#10;2UR2MwdKgFnKffoMBkBEB4PAtIken+5ddh5S0X9sVvzPG4D9QwXEaytWGoosI9MwMhmDoqTUGTka&#10;owxWK565uMfM1jSto6lqEVSwDdbHxFStkdAQq09BidqedoG8zOSmyUxeP8cKm44LkRd4Zj1pgggQ&#10;5JGWKl5ckjzJIiLvLQt99mamioPK0Eb6TVIlMX1frHOa7r1pUUqobj+JyLKs8wgNUeJfa0WeZ2cg&#10;fe9dl6iE4LHW4ZyNam+QZwaj15NRBlnAaKkwaZ3uoyj3OQJBO1YrE6uUqXKa5MHXA04Wy9R3CuBJ&#10;tjzGGKHTTae89NJLvP3227z88sud4mjbth0qkpL+lPBrpSLllLWKpku+jxHP7DXGd7M0QQtxgkvv&#10;j0osXUFRQ8R9tRGLCDj3GYX0NnyLyuOZwCuESM/pf1ce69+hIs1aE4KWfqDYF+i9JSsc3mdPJLf9&#10;eej9evFIEz0VU6SwYs/OWR99h+Pt8l7MvCVwNHgnHzw4ueipNzoluHB2rj/1Wvyuimz89qppKYaj&#10;7tzLQsRzQuZ47rnnuHnzJsePH2LbhkGeQ5xLuTEMy1ICvThO0iFK50IPz7WhyHJw0tYwHA7xdc2y&#10;rlg2tahzGuk16gSwOLvYbh5PGwvfdPw+799Ebjev9yZ6+21/VzqPp/1sv7iVRIke3b2Pa1pRjdaQ&#10;lzmNdwQjypyutRSZoLqlzsg8fP7pb/n81x8RqpZgW7TRuNazrCuUEqEM65NmgscUmia0NKFlXi+5&#10;++g+t7+4zcOHDzDKsVzOsVYq0FW9wnvLYFhQFLJmSGIBUuiRZdwghY3t7an0ljZ1/PyOumk5OTni&#10;k0+WfPibDwghkJmCyWjA9s4e29tTPv30c7744ism44n0qgMidlRD6wlaYYOoxHufAkeLUtI6URQD&#10;RiZH6ZxcaaqqoqprLl++zAsvvUie5xweH7F14QJBwcP799h//JBr166xMx5z/OgRJ4ePqasG7T1u&#10;teLx3bs0tWU2P0GrDLuac3x0SjnIWS1r8sKwf/cB2sAzV67x5s1bfPTrT3j46IDatmxvb1MMSj75&#10;6DfcevtN3n3vPXYvX/zm8RPWYm29pa33de8FAZTCxwDbNSse/vYT7t+7Bz4wGY5gNSfLDePBCOs1&#10;29MpFCXZYEzZ1MyWK2aVpmkqgla0tY+JVhq7G3Myrv8+rJElpVRk1iDFh9aijWF3b5dr167xyiuv&#10;8L0ffJ/Xbt2MXvAS9NR1zWxVcbpcMRqNuHjlMovFLIq06BhESZxRRO/Otm27xBYvmh1yTWQcWmvR&#10;maJ1Hl1kvHzzVfauXOL+vTuS/C8WYFt8VaHamhIJxlazUxbH+wQ7o20bqhUEaxnkhXg9BzpVWBdS&#10;wTKQETAKvNbYzFAUJeOhZjoeslxUzJYLTmdzjkPAWo8pMgwK4zzGO7K4hwcV6atWoY302rauoaks&#10;Tuo05LkhaCNCUhihLcdnFdGr7clYWkli0TqP1NXUCwdrlDYNIRl3stc434i3LKprQRBmhCQPJi5j&#10;e3t7fO9730P7wC/+3vH43gOCt12SKnolKXiW+CD4NZMoUSQTGJDWw2q5Ekpx3XTJbUpi0ap7vZnc&#10;JlpyUUy6OOfw8JBx25KXwvBwznH//n2SQNOVa1ejt2lNHYX5huORtOUZTa4NVWprgzOCUJv7Q4op&#10;i0yhVIbRHq0cWvt1AqAa6rZBqMoxDg22h4hJTBCC6nywO8/3SBVHy3gNggbEGEXiSIkv0vKwjq/T&#10;+Sulnmhb6h+6ax9bf67NvbC/n6Wvu3g8BAZliU9tTYmS7hy1b2ldw2BQcLD/iKpecjI7pm1rni9e&#10;ZDqdxuL/2fa/9DfTo9/umMa4956DgwMePnzI559/zumpCEKdnp7SxHNJ8U/drsEllASexbAkUxqV&#10;ZSyXSyrrMEoxGE26e9c0kgOZCHao3mXUKsXMHl0YrHWAFJOLTIokrdW4YDu5mO6+obv13eEwmBgz&#10;S/TKxjgzeX4mf+mDbkqJrWj/PvWF2c4rTKT7181B/2RO2b/+/cJCXddP3ivtpfhyzjjLpPIeG9Fl&#10;dZDJ7GUyZ8r0egzOPsPZCrAMQkHNpOdWKu8hDk7nxM5HhxytPSrPCFqxqhpO5jNJOLXBKbpGdaOR&#10;yipiPqx8EkUyoBWNayMMraUXREsPRT94RwlhVQKjs70Ict7iikZKhH1MKoLG6GiFYNZS1DLQQZOd&#10;6WfYRG5g7SMIa/Q1DZCgFOUgx1hFg3hqaa0YFBnDQUE+KHFNi020Kx8koU5JvA/UVUsWm9eFMiWe&#10;nz4mQeKrFUVTgpNKqrcywHWg9lWk4qVBCUZEiYFWJMJDDMJVIASLIkNh0UGoW6+/+QbvvfceL7/8&#10;MtPt7Wh7E2LAqaV6rSR5ShVU7z0+BqQGJeJRXlSKgwqcdV/dpKY9KVIQvBK/qRB944KoFHsHXnvw&#10;+tznZHHxtGRnE23rf60DqJ4FlI+rRuv6tG65rmWZxXuwomkaVqsaVTtGo8l6w9dJ7IpYoIliHZz1&#10;EHO9apm167/lQuhoU3JNhLIdXFSEBAixnzvO8/Oo7P3PHoJg1H1Nw7R59a/PE0f8//l8zuXLF6nr&#10;mgePHzEZjhiMFcSeWQAAIABJREFUR9SrBWWZc+P6NT6cjDg5UGK9oAHnyYwSmyvvYzKTbn0MLpDP&#10;luuMUhkCUJicQVayaFpqG6hazyDPcEoRVI5gLr1TRJIh+Sp9wrWfndhPme7/n3xeBxp9VPT3SU77&#10;1/mfcmRKinu2o/E7CdbTmmub+D6D0YECyI1mK8/YKgdMhwMmwxG1s+RKkecl1BWhavDUDIIms566&#10;alDKsFot+fjjj/nok48ZFVKgHBQZWkFhFFkuSYJbCoo7nJQ0dcVf/dVf8dOf/pQvb/+Wx48f89yN&#10;q/z1X/81X375JVprBqMJNK3YXnihB9arCpNHH1Yf71W8TjbeyapqyGLf2WQyISDemc45oYvqjNPT&#10;Uy5euUwxGLFYLZlub/HCSy8ynk748re3O+9BoCukVtWSptGMRtGSQ4MxORponaOplvigqB1MBgNW&#10;qxVt23Llymv8t3/x51y7do37Dx6we+kiX375Jf/b//G/s//wkFdfeoHhjWs8uPsVh/uPKcuh0LDn&#10;M45isDYsS6E8378niKRxuGaFrR2nBIbDkmtX3uJP/+g9vvztl6xmpxwezjB2xOGDQ+4+esDJ6SHb&#10;W2P+6NKPAToP+lQa/Mbx2H3lqarVE4Wbtm1pqhpXL3n//ffZv3ePkTHoPGMxn1HmObnOOTo9Zbi1&#10;iyFjYDy+KfEqizYwEgDmrRXELZ6gFOV8F2QEn8a12jg7eXYBLuzs8tprr/EnP/5T3nn7u4y3plRN&#10;zXK5ZGd3j5PTY7z3jKdT9sZjlrGf+fTEg9YEF+Jc1xSFkYDfe5q2kr2pW+x83AtDdxo+CqKpLKPw&#10;A1565SWGwyGHj/dlnfWiYqp9IFdQao1rWg4ePmD//tf8/b//N9hmQVu3VK3HljAIgTx2TlZVJWq2&#10;WYbOxQ5Kael7dEHjW8vQ5AyHI7aHQ3bbLebbC45PZpwsFhwvZjgPVmmcF59M1JpW6aynyJI+CSyt&#10;xVrIDQy0YTSR8a+U9FJvrm1lUVDXNXiHckpYMT4QrKNxXhL1RHvs9S+vW+20MKiComkbaXHAkBkJ&#10;ukfDIceHBxituXbtWYaF+GN/8psPZX1wAVykgSZ6KDGGVdK72DpH0bOyElsxSdIH0R6sLyiJtxIw&#10;eyfjI/gIliVbwvj+4Nk/PGA0HjPMC6pqiXMtWzsXKMoS2waW8zkffPABB0eHfP+H7/Hqq6+SlXlU&#10;7dW0vsXXLT4L6EFyBIE2sqpEH2aNjPUZgCmmTomr6KUIG02p9Xv6+0s/XtVaLDVDOLtnqQDeK4K3&#10;gqyp6O8aUvGejpoSup6Gs/uj1hmiUQLftH8Kfyi9/uaVKY259Lk8jqZZQRDhK1EBQDLuOAbufP01&#10;060tqqri9HjG17fv8MILL3Drjde5ceMGxXCAUmvhos3Cdt/K0wVPqDyPDx/xq1++z/vvvy8K7VXF&#10;qhY2is6zbj8Jiq7IYROd12iUC6JLUVcMxiNOT+ad9WEqqKVeX7w9ew3o3yuNdzXeBsDjM4/Xgsy2&#10;zmFbi3URaY1jJmjJ62xE9ZXeiFc25veVS5doXENbCWBg64bGtfjYq5znZTeuUnKbij1VVXUtNXA2&#10;vlwXmJ60G0vvDSF0iXI/9u2/Pyl6nxdrZTozshh4UV81KIJWZCYXH7xWzJpVEE9YgwIlVSZM38tK&#10;mniD96ACWZBk1BgtlRRnqYOjNaBzRWg9SyuWKPlwxBCYVyuqpqGNlIfQWkz0c9Iqw2R5dwNCWE92&#10;h0P5WPnzyMAJEHDoLCPg4r4k1FJtoNAZSuUI3zwKNOU5ZS4ql03T0DYiYGUbh1LrxvLMZGgCzrWi&#10;uhzpEMQKzXA8xsRBCnQ3xENcNBMv3pNpqSiOBmX3XryjrSu8tzL1vROuu3MoLw9rW4J1ZAS8FqEi&#10;lSo6eFGpNAqjIXgbRRskUTKarn/GRCrduvopwgQiruApBsk2SJLjtq7BN+yMx+xevMyP/vTPufH8&#10;i1y7dp2syPE2IppoWh/Is4xiOKBe1BRRIdQ1LVeeuSTImhPBocFg0E2Srv8npCrkekKkYR1CSvBy&#10;UQTUGh+c3HeP9D9434loJCrr5nP6jYLcc0YhG0TF+snqU2+TtuHM/3fyZLFSlmXSQ9jGJHU4HJPn&#10;pXg0VxXenYjYQdxkO3W6IL1ITSNoZxuFuFZ12/UDNo1dn4tMS0lkI/vAex/pzJHSjpVASQrlOCvU&#10;p3yQyyauFKrzSfNUTSM+vloWUt2j8K8Xp02ks0uBASgGOYvVkizL2Nm7gGstVbNCG8NoNOK5a9d4&#10;/eWXsXPxQR5OpwQrvcM+z6RdIaH6QVB6r6SHJARFkQsyUYxGKKOpli3BZwzHYxw5lVVUztAERTAZ&#10;JqfrzbJxfvXvv4oCXbKkScEr3pCE+cb1R16nPpvzih99hKD/fF4R7LzFuc+e6fccd4m0IxYyhHrv&#10;Y3U9KLFh0sQ+17rG+IahMuQoSufYxXOhLJhMxlRthTIa31jGoxG+tkyLknYlScxgahhPpty/f5+P&#10;P/yI/fkRl158ltVyjm4M82pF7TxBGQpnMDpnOMxxtqE0htF4xPZoi4/e/xX/6l//z/zxH7/Hx598&#10;xL37X9AGhW2ksBcCkJVkQcSGqqYlD3RifZCfbdlQSkRhYp9sKpcXxYDWS0A2X6woR2Mxqkeh85xV&#10;awkonDIMR2tvbRlfSUxH2AGubdbXnyTWIT0+bRA11tN6jtaB8c6AO/e+5F/+j/8DWstadunSHlpn&#10;XLtygc8/+4g3b36H/+f//f84eHQfkxUs5ycEpci0KPh7u2JlJaHMtJRjmqoWBhKOdjWjzBxff/Ep&#10;/8v/9C+pThesDu8zMpo7v/2Qi5cvMdKOg/u3ybBoX4M2WJG+wGuFzgwh0j5VaylNhneOqqpwUWSn&#10;rmvm81N83AuDW9sxGGNYzE65e+crvvzyt2jvmLUttq3xrUXRoo/lvpiTOY31BDIpuuiCIh9hdCnn&#10;EebCFIhWaYEUYBlxLjCG5WqOVobhaIBtxa9zOtnm6vVn+f67P+DZ2ApzYXdHrH6sFwG/cc5qUZGb&#10;nKADzaqmqSoZI1kWC31JI0CmdhIGFHXZEBPZNEfFf7hTclbQhEYKBm1DViisb5gtGkypUR5ynUvC&#10;hxSILYFQZEzK60yeuch0b5v3/+4/8fGvPyRTHjMqCWRY78U9wGicd2A9mReqsDYKI+pWbGWDWMyS&#10;enSpxbu5mA7ZHpXsTEYcn8xwGqbbF3AB9g8OqOua4WAYEwJBZfRwwLLIqZcr8UKdbtHWtcy3INes&#10;KAoJkp2jsRbtPdoYvNHi4V5XBBdE7EhB1bru96uk5gqRDeHJMF38nptIY3SIHRZQrxqKTIo981nF&#10;dHuP9/7gRxTliF/+4u8JylEMcgxBrEeailyJTZy1luEgY6w1zoplTpkXlHkhGg1aUw4H5GWBswHn&#10;287fNGls5FlJwJ35vsSRCpRn60JC8jWYYbTW0ShnKYxG5RLbHO4f8W//73/L1198zQ/e+yHPPvus&#10;WAPWNbvDicy9Zc20FOuZ2fGJXIoYXydmijLimxui2FRRikdu45pOQ8QHi3MW51qyTHdxk9EaZUR5&#10;3QbRETFxHw2R0ulDiHoGRhgJjQNt1oBeSGozxbri3BWjVA8BE3afVjrhRuc8JwRP0xUXNvZAFVzH&#10;BpVD4lNlNOJiWFNkhiwDYyK1mnUUYgPYqmbpFVrX1IsWWmGM3L/7iNdu3mRvb4/hZEzbtixW0vc6&#10;HImN3Wxx2onOzmen3P36az75/BO++uIrTlf/P21v9izbkZ33/XLYQw1nvDOAiwYaaKCbaLJJNkXL&#10;tB0KhR/8pnDI9pv/OIXD44PCEQpHUGHRFCXbMhUUKbaa7EY3ujEDdz5DjXvIwQ8rc9euuucCpGTv&#10;G+fWOTXuyp25cq1vfetbSxm7QlMVOxBoHMT5tD60MQIKbpP9KUuqumK7bagmJbpXrDZLVusFVVWJ&#10;Hxp2rTnzMS7PQoNvwahKwKlOBLK01qiipiwnKdGU2KVK/IQISfE4ovwu85om3J4v4rqWEHoIXgTb&#10;Rt0FYkzCcnEn8hmclCUpYFLVO79t/BmjcYpKMs5K7/s2SkdpYpO4diFT35M9zu9V2v1WVOPfbRYY&#10;yHQ9n7AUn6gXIU3EoHL2Tonzq5CAN6NASoIwlS9B4o2XRU3UPcRIGxzLFLwSIr2SjbtxIpHfhyCS&#10;zgR8UKA9rgtgNFYFEVgio0spc9I3e87j4CzqiEoo1g62FnqtiKZ4ye6hhoWZ67is0VBojBbVr7GT&#10;uZed0WqodzzMeOUgKQe4e8hYeq7VmuhdQjEFaYyJfu2jbAqwozXnNg/eO/BO6mWskdoTlR1y0t/J&#10;cGR+fsyGQwyOkG1MchRziyMN0ROCRtMRQqRvHaiAa8S5qoqS1167z49//GM++OA3OTu/w9HJLaaz&#10;CS6EAZXXBmpK+pCAAtdS2AmTssIpUF7Q3QhEX+D7JH6gwGTUMcn85wBjfJ3zTyBTCUBhkIS+GQyv&#10;9z5d93jj7bh/3iE1AtgzLodBilxDM6yf7CDHEHCplqBpxNgYW1JV4hgIcBLQumO1WNI1W2wpDeqr&#10;ckJd11J75T19I73CXC+13H5McwG8H0KudN4pix2TMz6S4hfka0wj2SHBUm8Wd8h2EtVp2xaiTpL+&#10;aQ2kDLWMzyHaufs8RRCBp66n3Ur/trIsKYwwHpxzFNpQl6KirgkCJhEwSfmvqiapxk3E6UJIYI2X&#10;jS8KzxqCiGh4L3S8bdPDasv8pMIF6ILUQwdi2qwVJpiB9iiB7X4w+6rbnbF+NdZ8k00Y/36YqT18&#10;/uHrbjLgSil0yKs6ZbpGVyCoQNd5bKqFVH2PRTEvJ9wqK47KgjffeINSK4KL2KhRTY9fbOid4/Ly&#10;kl/96ldcLRY8ff6My+srolLURzNOzs84vnXGxYunVOGYWduzXa1p1hv63lOZgulsQui2vP7Ga3zx&#10;xReE2DGfTnj85GsW1xdsmzUhHokQTq4px+H6HnxMtkB0F3zmJ4ZEkfNKyBkYiJqYqPaBiA8yB1wI&#10;2LKirCqUMXTeUxhDVU8oJxLUPn30WPL2mSo1Qu/3xj1E2YBValOTaHGNa5KN9fSrlr5vCPGIs5NT&#10;To7nPHn8NUVV8vvf/bv81//wH/Ds6RO++uJTQnD0rUMrO9QGCpUzR07ipLUpcyr9yi2ua5hPbxFD&#10;x7/+0/+LH7z3AecnU/76578gEOk2NbNaMz+aCzMmtYLRqdyFNM7bbcNmvaZZLJmWIhpycXHBV198&#10;zuPHj7m6eM5msxE6LpLtd87RNa2IvfmOi+fPKIy4kjEEnI/43snOkr6XitKT0ygrWXgvzBYRiTPU&#10;9ZSKfaDn8JhMJkP94Z07t3jvvf+E3/md3+G733uXcjpjOt8JFu5q1OS9rIWYWDxpYHfrCIWPZvdB&#10;6Tl6yDYZXJ9bXezE/EIqHclMTOk5GpKacs6WSe92j0/UTkZ0V00oCozWPHjnXWZHc+689iY/++lP&#10;+frRIyqlOJ/PmauK4ANWSRlR0IoQxInP+1XvlihrsKU4xLXR2MpSmQl9iJwdzTmalDS9o5xM0Lbk&#10;1skRdV1zdHTEixfPWK529YLzumKee5e6nqPpBHwgOAHU21ac81xTW0xqvIvSVrEwFNZCDLSbLVvn&#10;ODo5S+U7kaBiqseX0oUYApjypYBmfIQQ0LYYhCeVsVSzOW+89Q4+Gj7+1S/p247oHNVsji4LoSDr&#10;yOz4mM1yKfYWj/KjTKaS62GKCh0jynh0sC8BjgK2a7QKqGhectB936JiQBkB4AorAnK5p/C2k3ZX&#10;hY20zvPVF18RIyzfX/DmwzcorRFxw04yhLlncVEUe/ou48ziwBQa77tq1NN9L7xLe8jB2pL3esWg&#10;68zM0qADYy7H/h4VBh91WF9/y9uQHDVZc2N+2O7zXs2AiqBAm4C1OgXyCqc8OAmIyrLEWCvtuJJC&#10;dNN0rFYbvvzya66vVjx4/TXefPMh5+fnTKfzxIjrWCwWFGVJ02z58tFX/Oxnf8XHH3/Mar1Aa83s&#10;aMp63d7oO47bO+bbfE1z8mzTNpSlBKYDwzNlK/P7MCpz01q6SIwFD696N/pshY9iI1IOUEDrlMUm&#10;Zhp5JEaJSyqzHzwfHtfXl+n7HPT51bsYbOy7fBMD7dB/Vkpx69atoZ42/+zFcaP3PcyqxxjB79eT&#10;j3+3+DBUC+aTVKnXKcRB6RhGwRlKnAwNO9peogsA1hgKW2ATnSYqqVnoXWCzaXDtjrO92W7pwk7t&#10;VwYykDubiN6Ewmm5iJqkVjwKojIHfNyKJw/KoQjP+JC/Y6I+7urR8k+M8cbgNmfEcr2c1OSkmZMu&#10;iFHiSLj0OPn9yQqt8lrn4oBS+hTEZrqoSSiKiweNk2HoYaa1TtkaubARCdJ13vy6LiWg0nfI6sNq&#10;RxVXSupkcn2jc46Yxu/o6Ii221Jozd17t3n33Xd5//33+e5b3+H27bsYXYIydM02OZbsC6ooRew6&#10;cD3KG2n3FDV9uyX4HltNMFaa2AvCFJC2SymDqvaD2XxeN2XBblpgN1EexkdWFNxT4x0trptu9zbA&#10;5MxkEYBBiVrvaFDZmOVaY5AM8XQ6JYYOH3qazXrXq7kQZz03wtYuUyW3Q+2DZF/NDYs+bx5i3DJt&#10;+ZDWkcGszWotNYRKaP6S4WXvu4S0BmNIm55iWH/GFEQl1F6xzXkcAzoaoZwZRaGKlIGT+ZcdXO89&#10;RyenPHzrbWIUBoa0eLACtPQhOdgaFb0g56kGUpSix3YDeu/ovCMkwYagDVkYX7J3ss8LMKV2DdyH&#10;lbV/7BnX4fqP5tjBxntoY169MWfn6WZdg5uOmzaOkJyZwz6mIA5DcB5rNSZE8D1KGyZVzbSeUGnL&#10;D995l/56yZPHT1leX3N1ccmvf/1rLi8v+fzzz2UepvE8Oj3h7v17TIsJ7bblanHN6a1zIBB7R1NN&#10;WJULmtWS0LW0bc/Z0Yy/9/f+M5QOnN85ZX50yp/9+U/YrpYoCo6PJLgFyRZut9JCRsVEA9YaY3bX&#10;SWsBXk0CX4VimeqIgvQedE5oYC54eu+lzYaydM2Grvdsty1RmxS8MdjKvPeNdQtiFjxKLb+y7c7g&#10;pTFSl6cI4N1QK2itZXY05/u/8QM+/PBDjo+P+eA3f8g/+u/+Rz755BPObt3mybPnVGWiUQxzYn8O&#10;3L17n+VyKeJzTYOP8PrDN3n77e/wyw9/wXq95p133uHZi0sCkcVmw3K7ocfw2Wef8fu9tEtRVkEE&#10;13UsNmtevLjg+vKK5nrBZr3m4vkzHj9+zNdff83z589xXSPgtJV9dVKVktlYi50qC8Nms8Km1m06&#10;ggtAkBoogzC7oot4pLzJFMUggFLZiqgMKCe1jSMKZZ7ref8t6opqOuHs7Izf/d3f5Q/+4A948OCB&#10;rHUXhpZ9skeKvfOplYotDp238RpSxD1nOoz+T2toqHnM2hxS4wiyx1kku+6jH7KzAiTs1qxSZlCB&#10;zkI9RaEpVGDKhFsnp5yc3aGupvz8Jz/h6tkzNp0nhC1TW1AoMFrmducd1u32q7qeoqwRzY3CEpUh&#10;YCmi0CiX24aykNr17epaAq2qJGjFdq148803MWWBCpHlcsn19TXttknMrciTR4/R2qJLEaAcwHpj&#10;KSvLttvS9B3Glth6Ql2XTKc1xyczJlHasoUU6AUk6QAp2Vxo4p47+vLRdZ0o4Wrw3uE6oaDevn+H&#10;+fGMqAJfffElFxcXFGVJMS3RTYOIXdY0LjEv2rQ+tcalIn6vkq5LVCi9z9jKRy4jy7XW4zmqFTTR&#10;D1lgW1pR1jU2MYsElGo7B0oYbdeLKy5++oL1akmzXfHmG69xdiY9sgdwPPmrN5UMjenIcewTHgRX&#10;49ccBlkv71ExgeC7RMJu/u9fjzFY/v/vMYopUtCe92BgyOZapSm09AYX/RqFClIukL/LkPFDfOyu&#10;Wcucvbrk8uqae19/xcXFC95++23uv36f4+Pj4XO7ruPFixd8+uuP+fhXv+LRkyey7ibloGDNKG44&#10;PJqmGa7bUJeeuoV4l5gwyB5UpNperfVQppfPnxAlqWXy+lEDKHt4jOOVcR/anHTLsY28r997nVL7&#10;fsZms9kNeHqPwSYOgferwA9emnOHSb66rgfx3XEicOyPj7/TMB7p1qtdqVK6c/jVHk708YvHx6uy&#10;W9IyRKSllY7So9IojCkw1iQJcqEmOO+IvqfXo3Yf2YkYBTEIECVVZEEcuEFYJ9NI0yladsFCHpR8&#10;AWHXZPimc9/DoEYB7vj1Q5+v7ECHXdsBlTJZMSOTozresZF61QWT8Dhn1JIC8jAeIdWeJTR/FOgN&#10;hd0pcyTS9Lts0jhIJ6Gwu6zieBwCfVL7tWaHwuTbEAKXV9Ln8dbdu3zv3ff5vb/zu7zzzjtM6yoJ&#10;JHWDWqCtSqyVepI+eKKCoixRMWDw4Hq0Bh0cwTvmkwmu7ejNvgr1eJy02dU2yljvCyyM+2zddPtN&#10;wcIwD9R+tubw9eNrOwSHaTx9n5gLqWZ5AFhMGBZvjBHn3TCP5LvIPD0+PmbbrFk7qdnbrNYSwKpU&#10;z+0Ttd05gu/xzuGUUDJ1QiQ9ajTXdvMtqpfHYWijkIZltV5QFIb5dMa0mhDLuNdTN3qhqmcgJQuR&#10;SECyQ25jTDXTSMZWpc8MXYsdKedt1xtWi6UYfd+hu56T4zMm3ztiNq0FfEltBlzXSq02IWWjU+1P&#10;CiJi9ExqO9AlfQQXRECrS/XlP/vlL1C2SEFoFi1hUDPMtO5xLZWg3zfVCPm9W0HMb0YV85jctPkc&#10;zr98fFtgexN4M8z3YftOVMpUg1ukrKgJ0rOyLiqm9QSrLO16xf/2j/8x0VYsr6/RWtM2PZvNhqqq&#10;aa+WoC2mLplVE2pbQO/pN2JTq6ImOgEMVDRMZkfMZ1Pa7THrxQXb9YIf/0c/5r3vv89ieYnW0Hp4&#10;9vyaoig4v3WfppPsfoyRxjtc10p/TCUgiKEkRj9ky3yiz7k07+p6kjJDUpbgfKRPyrAuBnyE6eyI&#10;47NTwqVisVhwtVxgNmuefP04UaBGoKbarfnsRI6v4biOTSnFarWSUhUtNDL6nnAl83O5XPJv/+In&#10;PHjwgH/2f/wR18sV3/nOd/jrn/+MT3/9GXcf3KHtpAxj55Ds5oJSihcvXgxqkbn9xc8//JCnT59y&#10;dXXF2ck5piw4Pj7m4uoSay2np6fMjk+o6oKrqyumJ0eUeo4i0DQbFlfXLK6uWS8X/PqXv+SLzz/l&#10;qy++HBwZpSJl6lveNVsBvLQaxAClvq0ANH7ErBGbmAT0jMbogqACqZmOaGqk4M8l6qJP2czDwCEf&#10;5+fnA8i33W5ZLBZcX18zm81wwYO2ZKXaPG5Z0wEE/N7PGBw69uP1ue+ogbSr2z03CzyO7YK8wmTQ&#10;EgH/I1mtFrSOQz/WvHQFIDMsmjXKd9TTOT/+g/+Uhw+/w7/7t3/BZx/+guXyCtCUGgqlKdLa9lmf&#10;Qkdit0X1is50aGNQ1goDzViigpOjOdP5jE3TsGlaOudS9r5jsWx4/PQJ9157wL179zi7fYvz8/MB&#10;4O7bjh/96EfieLYdy+WSi4sLLi8vWa1WUrZSl1jlpTZUR5pmw9XVhQTD9QSlIkYHUIZxO0EZ95gc&#10;uW+wkVqAY4DgxcGPCoqqxJYF7//g+6AV276VuWkt9WxK37cCBNSy77jQQ2+kNExJYtX5fdt7kw9x&#10;OCfHc0mleZeDW5Ozy2nvcT4wLSqa0BB8oLIlR9MJ16slX3/xJdvVksXVO7z33rvcuXOHyWTCdisC&#10;V9vtduhznW3DuNZWbJIaCa3y0nkerqXDwFYlYbBXBb83+sw3BNH/Yceu/vamY3cO6bPFwcVojVGR&#10;wlhsEv5SUQ96I0oZ0NISJ8SAUVKiWNhCyl5S6dpyuaT3Pev1iufPn/Pw2UPefPNN7t69zXRW8+XX&#10;X/DRRx/x0UcfsV5tRdchRpp2Q7PtMEW5S1yNEgL5Oo2zsNmGD4FdUbLabnHeY9NrdAqYddwl7UIQ&#10;5kTW7HHO0bU5Y/xyRnT8+3j/OpzP0fmXhv7QHxn2PvXyHPumwPZVIP9hcLtYLHZloCnIzeMm4P8+&#10;bfrw1hjDTuCNgdmlYgpuDwfnVU7WywsmLQYtFCOtYqIbyX1S0O+G+5XS9CGgvRejL5ZfahRCkF6U&#10;2uCdJoaekJDxmALkMQIz3ARBgkU4KNOn5XFZDDrtJOk1e4Zg/2KMs3zj4OkQTc7ZOBVFdfQwADpE&#10;4G5CIUCQD6XUrjn8KEDIqFxM/cVijMJ3H22iQUm9RFAq1aimjSNjyApsUjvTKTCLCaWLANEcfC+3&#10;o+elMTg9P2c2m3F0NOfpi+f80R//MX/yL/8lhTFJetwORfdlXWGK1I8ttZ/JNVoqZahKW+GcKLA+&#10;fPiQ3/7t3yZGj9aZIlvs9QI+xAnzktkZ/JvnZv4909RedShVvHTfOFDJ55HfPxuf/LgbaFZxcP5E&#10;lVA+fzqdSsayqJjP58OYtK0s5rKULJTV4Lqepu/puoaqmlCWNUZLFpQotdbR9fQhSi2KKagnc3RI&#10;NIcslDYyeC9tQNqIwfcSCKsYabdrFlca37cDPSa/bmyMxfhadGJsRB3pm10vvTz6OjKAXUZpmqal&#10;DQGTKNndcs1mtSD0HUeFoZxMqaeG2aTG+4Dv+yGjWdoy1UcjNiLE1M8XIoHtZk3nhc7iI6ITECNt&#10;79i2PUoZFFJPHKJKRRdir4xRI2pXSnWnRqAqMSByyUKMuzpf+aaaqPyeK3wT8n9T8HoTCrk/J2+2&#10;v2OgDBjUvmHU5ogd8KcQp1h7CSCqomA2mTKbSF1Xs97gVj3LVUPTNBRFwXq1pfeO2dEJse+pJiWF&#10;MhRKo1yga3qKwmHLklk9ZbHa4qKT+nyrmNUFR8czzo5rNPc4OTvmn/6zf8rXX3+N916chE0gxoZn&#10;z1fcunVGVWppAZTmWdu2OCf2qkhaBMP8U2N7TKp9kyvmM21dpD0BzWw65ezsFud3buMjbDYNXetQ&#10;SgJFHSOAaop9AAAgAElEQVQ6ihq3yfVhCB1aos6wY+WoROUTjwKlVGqflrUCRBip7z2X19esViti&#10;jGzbju9///ucn5/z4S9/xcXFBWdnx6kkwowYARFhPuRsrqKezEQxNzkpSileXF0Ro+LHP/4x773z&#10;Lp9++il37t3lV59+TDWZUpQS1H744Yf8/f/8v6DQooi/vF7w+edf8Onnn/P46TPWyxWPvviSq4sX&#10;uLZjPq2Hz3JdP6iQdl1HcP0Azmmtc/t6yrJIfS8FSCCBdroosLYc5nfOaIe053slgjxlXQ31lyLi&#10;uA8EL9cL0WSYVrRdw09++pe8uHzOBx98wFtvfZfbd+9jfSCofn+/1WlPi7uMPwfrSuz6aIfJ/cxH&#10;hxkHpTFXgI2pgrKPS/CmkkaG9IMMoxKQoNMeQhamjHQxEpXFE9C65Pz4iNfLinUrgoNfffYxi9Wa&#10;UkfqqCmMpkxOvRC2hFUBoHxqs0clgZ/VFEXJ5eJaes0qhbUajCVERdd5XNvQh8CTp89ZLNecnp7y&#10;+muvcZx6si6Xa54+/1wy95MJR2dn3Hv4kKqq0r7oabutiISagvWmYXZyRlGJyJRXmqKS2mptrGRL&#10;vcf7nhCkxZc25htbBRV1NQQIuY9pVmJWAU5vn/G2fxuP5/PPP2e5XKbrKlRMnfczY2XOqYDXAmpI&#10;exu9Y8qOQO68xw+fzb5fIPtdxGolgJgWcFsrEitOAuiuk8ydNdI54Wg+pawsq8WaR4+/YrNdsN2u&#10;efjwIffv3x/GtixLJhMpUTrM4g7sRL3fMuUweM2+isy7faB7/Pcw/UcB7jcd/98EtekcI4y5EkNm&#10;Nv+txO7uzkjK6qyCUhlqayi1SowvYf754IlRp3E0SQNGZKsy6K+UJIeKwtK3HU+fPmWxuOLZsyc8&#10;ffSYh2895M7dW3z55ef8/K9/xieffSKtnqYVzXZL03Y7fZaRPzjO0BpjmM9mgw+ZRZa6RL3NZZAx&#10;+TVovWMmJjsoQbuwYbMWyvjHwLAXKS2lJ3J91Sg22/VIds5DWhN93zOdVK+8NrlEbTih0bHvv9wM&#10;4h+CJTc9fn19/Uq/aexn3/TZQAK+UrlIjGiT2IUxYm+KqA8XyOGb5teIkdHJUZR6WJPrvgK44JNI&#10;lbgaClKfLKHjaRcoKiv1vVphvNSOFbmuLWVSQnI+D6m5+QKMDZL3fk+O+ib0avd95awOA6Ys6jM2&#10;bvn9x4Es6eLv2gjt98jN53c4tvk+EKcqMjKYSqGDOPOBSD8KzlTQImWsR7UXWkn2Ljm6mcqwQ0Ak&#10;UAzJ4McoCzsjz4W1aJOycDErl4VERzFUlUz+zWbDZrNJ/atSX9QYwTmpfYxDGC7f1exoHbmnrnNO&#10;soMxMptMeevNN6hLO9QixCiiIjmgkgzjAQCB3p/cbXcQfO339P22Y0c72/+cw7kwfm6eWwCxSKhc&#10;2CFr3vukwClUL2MMRVkPdRL52ltrKU1E1TVZ3XC93tJut/S9p65dmjM5eJXgtg0drheHwtoi1XKp&#10;VM+khrYpub9lztJqrdHJ6Mu5isP65ZdfcnVxude+Ko9naQuiDqigpQQgtcDKdPg+7sZMx7xxSmsm&#10;g+JoNmezWqJR3Ll9m9u3b1NoRaUMfQoWdcrSbdsOn1QCC2sJoaTr+t3GdkgZjZHJ/IgqRqEihzAg&#10;/du2wzZbePxYsv1RApdhnqR17XoJSmIMgyKvzJ0gCq47CbO0ZhK1X4HC7mWux7fDKQ9r/eWMa0Y+&#10;/7YOxe752R7mthtpnqR7VN7Sg5Sg10XJtJpCVPRdT7dpaNotfddRWUtFiaosPlgKIyIZm64VUT8U&#10;03rC8fEpdlLRdB3L5QZT1YSg8W7Lut3Qd5GT+YQ7t445PpoxO5rwF3/5Oe22JUTF/OQ291874sWL&#10;S168eMbl1Qq0wRQlRVUzU5qilL6A6/Ua53d20RiNMTv7L4zhFCz4iItJNCkKwyNjFa3r2TRbNk3D&#10;tm2pgLKuqOsal5rOH9LKVAI1cx+/V4FFR0dHOxV879DWivCGlpmCgifPnoktdI63336H3/6tH/Hr&#10;jz/hyfNnzI6OgV2P1rGTpFTKzGjFerHElAWTesbl1RXTyZy33vkujx4/5qNf/Ypbd+5ycnYm1N+i&#10;QBfyPn/+53/G/OQUrOXZi0s++exTvvjqa15cXtI1DRZNaTWz22cDsJCD2V1dv4dUmpBbSFVlhTIa&#10;l+xMUJm6jdD1tJb2WykDET0CPkQJCERYN1CmzNGYHTW25YvFgul0yunpKScnJ2y3Wz799FOur6/5&#10;+OOPefOt73J+fpu7d29zcnLCZDJJ4yZ1XFVV7e354zWkCSl5mNe4sDIE3xKBtkKL4ObwHjHulQDI&#10;LuoSs4RkRwLRy3eqqkoA+CDjYu0+GG7qCUVhcE3LJ18+YrNc0KM5f/AaTd/x9aef0geHcz1l8Hhb&#10;UBWSJTQqJi2ptPqjQkcJrF3vUMk+RmXwEXQpbYUAeucpJjPOipJtI4qvF1eXhBBYrdeyZ9cVkzhP&#10;wbmiC54+Bkqj0UWBUiWqtNTMmEznrLYNPkQWiwXNs0t0VVBNptTTCfP5nLIu07w22IQbBpCWMDcy&#10;ZQIKQ3QCUlqFtHaLPmkrdGil9oLCjz76iOvFAmsURVXium4okxpKt4a/DYXVqRXWPhV4PBcP7fDg&#10;/6U9ORBkvceYgPlUeqaNiFhVFVpXNL3omJS2YDabAJI5/Oijj3jy5Anvvvsub7755jCPT09PWa9F&#10;aDFnccc2KIZUUnfgl4/P+9CffynYUGEAXP4mx0vBxre7WH/7I3eM4CAgDxGthIpstMZqQ6WlHloq&#10;KMUnzzmqQeCZVM6mIqiIHSVQXJfKGKJju93y6NEjLq9e8PnXn3J6espms+Lp06cYY6R9END3C2KM&#10;TKdT2rYXnaDRvMn9cLOfVVXVTohtAPsEhJsYSx/8kPyJUTK8BNkDcimbHcU0Q7IslfAdXptxvJFb&#10;ceYxLIqC6XTKUPvbbveG/nAeDJ05zE3Jo1xWNb5v/zgMcMfnOH78m2jIr4rhokoCvSpVyWk5H2Es&#10;gs0IQa4VSa++8SRk5wJUdvQV2haYQpyhHPCEIBdHglYRo8mta5RSyWlUuCCoeSCh8EqLIFDUWFtC&#10;DIlDH5Kgjdq1PT0Y/HEf2ayumYPcwwU5vvghNUg/DIYOv//4Aoyf573HJhRNs/sZPi5EkduODPSr&#10;GAUAUEq49cTdjxpdPBUCKo+jUmLEomQHxuyqOL7gOv0dhZLhkgMc00JQQRwvYgqMtdQz7MQ4djWb&#10;UauBHrPdbglRFqpN/bnW10vmE8PZkQhUdK4Vtc007iEEfCp4L4qCpmk4mh6hlGFaT1i/d8lsNkmt&#10;PBLF2Yucfb4GtsjIUp7QGUmV5zj3Mu18fDtGXm86JAu5C47Hr8/ncNMxIPcJsbdaDfUU4yB8u92m&#10;etmG1WoFQFEUVFUtqCGpr2tiAIQQ6LpGWo24jrqSWpzQ98TgCa6nbeU7a1tQljVRKQw6JR3UjsaV&#10;DKQomCextITadV2X2Afw9PETfvrv/pJHjx7t1T3IHBQhEEG3I1lVWGtN1ApG4yvglbAKBOiCwliq&#10;0vL6/Qd8//33sd5Tl8WwUXslLoyKIo7lgqh9GltiAxRFNTgf4+A2OxjbVoKTgLRPyMRoH6D3kWoy&#10;pawm6GIj9YCZ0uxE/T0MJN6cxZXvoZNNfMnA7q3/MIAY4zlxE9I4np9je3Q4vb4pyL3J2EvWY5/f&#10;oPN1iFAag46BKvUNVhE26zWxc0Qvfb61LVDGEHyPRoSYFosFpqy49+ZDYdMozbZtiKslMxXRtmQ2&#10;PwZboF0PhWI6Oeb8bMbRtMBoR/Adn3z+GX3w1NMJm8YRMLy4XHO9bHGhZLPdYNYdUafe19pQTCZM&#10;bE20AvqEJKbXe6mncsEPrc4yTSyEdP1jIsWnLOym7Xj2/IJt07FKoma2FMGWuq5puk4o/nq/NCIq&#10;AS7DAfPjAMBms97iSUrz0YtTkp6kYxDHxhb8g//yH/LBBx/wp3/6p2IHYiA6CfYCY9DWSFZuZJdK&#10;bTk9vy2qrj5gyooXl5f8yb/4P5lPZ1yvN9x9reBHv/Pb/PwXv+T5xQtCNKy7hi++esRsfkw5m9A7&#10;L/bcBbSCSVHg+57CCLVymwDMjNhrrWm3G/q2JaSSixyE+hggiUwprTG2GDKfSsn4h6hwqeZbxJvY&#10;9SJPLeuapkl71a6kZ7wWTk5OaNuW58+f74GDV1dXbDYbvv76MWdnZ7z22mu8/vrrvPbafc7Pz8XO&#10;OU/QfbJVmqjjUPMp/cDB4kefOF6TYknWq2bYq2PqC5rPTelI3zT4JIgioo+jTHUU2mrXyeNaa+rp&#10;bHB0fZCgsaoqmtWKr758zPLyAhM9MRqqk3PuPIw062u211c0/VY0KaymiHIm277HapN6q9aosiAa&#10;g9Mi6DWbHdO5ntinNjcx0LkeFzXYgrYTfY2iqui952qxYNN13L59m1u3bjE/PZUxUQLqamPolQAV&#10;OrMd0BhTUlaagMYWNSY4iqLkyy8ec3x6gneRk5MTARv0LjMVBxHSSC6lOLyNSVxTPioiLCapd45B&#10;+pvfOT8jvPsOKng+/uxTNsuVTDYvbL/oU/08SoDaaFDKY6wdhHF0jAPDTYddGdJgb7P/FUL6kTE4&#10;rFsc5gdRWixaQXl0TIkPLa3uptMaU2i22y2r1QqtNZvNhvlc+p2u1+tdyc0IZBuA//QzgMo3BLKH&#10;62nwaUd7UkTUaXPbvb19Ju5sUxz9y991iBn+PY8hQzvckQL4vK/lutNc6pRA80LndlERi0Fpg9IS&#10;JyjlpA1iiKnO2+wF4dpAUYqv1ilZtzbNgc61XF9vWa0WPH/yFBeFeTibzihtgQueuppi+h7vE+iK&#10;FgVzpXdBbu9wMYpgbgIEB00VbVBG1qcPERsjxgoLNIRApzp8CpC9cykzLDoChxnSV/msGVTfSwgm&#10;/28ymVBVwqB8/my797rxbb4ye/Nm/NyYfRv2zuFVYMpNWdhcVnj4vHz7raC/kiSgYrDeyV4jmdvx&#10;z/jNDxfM4f1Ka8rSDupdNiETvhdHKQTpB+ucw8UeElqhE5ISQ8SFSFQ7xHqM0uuoU+3my+jZ/mDm&#10;gfN7QcpNA3r4faV32e6xw9eOJ8dhcJsfz87AOADeQ70Pzn2YeInyppIQynCOMNQOZMAg0wsGXn6U&#10;oHwIfG8KyAYUKFFXUlCto04TMjn2OdDwI2Xn5AQsFosBLOi6IAJbSnF0dMTJ0ZyJhbfeeJ07d+4A&#10;AR/6FEAFXNux2WzEACvDdrtlPj+WPnbW8u47b9P33fAd+k6cpqIoKAqhIymdWhzl7LjKGXlxMjrX&#10;712ncQbgpsV0eBizX2c9zvgrJY7HGK0dalbTfTarBSv2PtOnz51MJFNdBwbact/3dN0yzb1GMpmV&#10;GJycGfG+ldrlVIfgnCMmAQLfd7gYMM7RNVuhGidAQYJZ2Qb0aNnkbJBJAFCem/P5HI1iu2lZrVbD&#10;XDYpsBvUkPecz13LMJdR0SwwlT5XbiPbxYq3vvMdHty5y1uvv87p8RHdtkGTnLpO+sMZtcvgdF1H&#10;6B3r9XoPGH5J7Cdv0FYALOcDwcla6XppYD+ZzplMJpRlKZlpJ5+hUiuLoqj2VCe/KVC9CbkUROFl&#10;5+ab5t1hcPtNBjzb31fZsTHKlfUITJA6aRNhUpSApyospa3wztFsGnCifK58RwwK73taH6gmNdP5&#10;BNUH6uNjmq6hns+p6xqPou1b3DJST2cUZU1G1GfTGe+/9xYf/MY7zGYFX37+Kz7++NdcXDzHWsvT&#10;Zxc8e35Fs/UsrrcoUzGbzXj41l0ms5oyMRDqejo4wb1zeJ8F2SRA6FJ9TtM0+L5ltVhCTLTYkNdi&#10;BsJEr2DbtdheavROzs6Zz6epdVCkX68xKjNcMpsnImJtAYdCpay+9F0Vq6lSSwWX7JWUr0D0nr5v&#10;8amFnouwvVrwz//kX7BtG87Pz/nhD3/IV199xe3bt1n3vYC/g80ezQ8t6uKbzVb0KdZrmqajqifM&#10;p0c8evKU+XTCoyePabqW3/m9H4NWTGZTJrMjVqsNIUTaZsO2bWhdj+v9kHkMIVAVJT44XLLtJtXH&#10;933PcrmkLgWsy4FlnnvWSpuurZOelnb0+AA+xV2/UQlVZJ9TMUh/Te9otmupU70BWI4xDjXNuWY/&#10;A4ExCq1usXjK48eP+fnPf87x8TFvvfUm7777Lvfv3xfAtWuHPVP2k9FaCp5JYdmnI+uDzK3QrrUS&#10;deAscqaUQhNZLa7pGhFCa1NmLub9SSe7ut0Mqvmzo7kEL0b6vzptcMGjgycGR4dmvbgidC0lhgdv&#10;vc3Vsyc472mvUzbRp32fwHx+Ql3XHJ+ccXJywtHREfV0IpRwJdnDpu8IPmIK0XHYNNtBldQFyR5u&#10;t1sRrOpkz35+8YLL1YL5XOznfD6nKNM11jq1jLNMyorttmXbRDZNj0NROkPTO3zQGFNRmJqymFMU&#10;E4yyBO/onUNFR1FkcDTceGuMInd1UFERs8CTEl0XpRTbRuoP79+5K8Jmfc8nn3zCer0e/B7GGc4o&#10;EoM+qh0YM7KpmcZ5SPkdz80QhM00rSZEv2PqCaMpKwBLcOuco0/CjtZasWdefImqKMliOi9evBAx&#10;N+eYz+dDD8/sc+SEzeE6+bb0aQ5mD+873KNeGcQcrMm/yR7373WMSwTGVOV0DSWQ3CWQCjQ6eum/&#10;rLUAakqEa0OQMdNlMWRtgxeGXed62r6nKgrOT2/RNE0C9QMlubVMGGwMiH7C5eUlpjDUtfRabtbC&#10;ZMToPRsz1kiQlo2SHMpJnt1+Ick6BRhrBpaJMQaXwLCqqlKGdvczzvAZowd7flOsVpYlRVEM55RF&#10;G7NC8bcdOwr86MrktRHgsGj3phhy/PdNc+Ywzho/76ZS0eE5OTOfAtxUMSJzFETr4XDSjt9kXIw8&#10;Rldt6nlWpMEzxuB7QRzy85xzI0EgLbSlFKjEKFe17TtEWFEEqIqYs4iCwlgtFDuDTFyn90WbtN7R&#10;huXiikJsCO2wCQ19EFH43J9Ja2H4pkWRv/dhhjZv+OMi8eyEywXeiUGNL0p+7hhBGb//YCCjZGcZ&#10;TVB5jnyvNhWOxxSpDMEbgFYYW4JWu2wBKmXKPS4Z9T69x2wiNVUkY+pDpJ5MaHu/x6/3oce7MCw+&#10;10tGN/f7avueruvReMy0Yr1ec3Qk7RjqoqQoLEVp0EdzYjwbsnJKichI9J7TExGuaJpG2hdYy2Ra&#10;UZSlZNQCUm8S8/VImdqwv3Ay8vOqY7w4bgpcYty/duOm3SBGbbwmxhudUrss6aFa7cvrRu6r65qy&#10;LHHO473DOxEnWK8v0ryKgwhaURREPF3f4vqMJPdsNpIBrqYz1qsFRVmnIDy1jlJIS4LCJlZEHNr8&#10;RJWosqagrqc8f/6cN954g9/6rd/Ce89mtZK6u14CiHoiPQZ91+6tDdf3dH0/qJ8akzrG+kBwvWzm&#10;PnB+fMJRXXPx7Cl/9Zc/4cG9+8zmk6F/dtu5YXPIm7e1NgnT7bLZzjmCGzsc0m7MeU/sc8ss6BIg&#10;4FxqF5QACqWEIq/ifi3SnuBcRKheSMuk8XXWqeZlH/yINC4rRce9tZ1fO54H43mb7x9v59mu3DSP&#10;bprXSklQqlRSZ4+p3lkrKlNQKkOBZjafMi9LTATfpb6VSg3gSVEU2LKgjorWe3zboOuaPjpOjs7p&#10;FXSuw1Q1ZTXBFJY+OrbrBaen5xgdWFxdcn76I2KM/OEf/iFG9bz3vXf5xYcfcvHikidPL1gtWwo7&#10;496D15kfnVPWFUenc7QVNFtbg9aWYDS9LtG1ZpoE2fI8HhTlg9g4GwKbxTUXFxcsViJU1rqWvvP0&#10;XhTK182Wup4yO5pKRtpaZjNpcyXUZgnCVMpcKBWxyorKty5QSEbYe0HroxfBMwBbVImdpBCHSNgl&#10;ppCaxIgmKM22a7l39z4f//pXnJycEH1P4zwuKunFnQJzdERFURpXQeHcFlNUWDQ+RrQpKOuCk9Nz&#10;zs5PePz1V9SzKRjNp599xmw2Y7Fa8ujRIxGzU5rQB6wtqYzUX3cuCXcAUTu27YboxcHK2YM+iAqs&#10;c24oGxnPzRAECLF9j9IWrS1lWY0CT6E37+rNWpzrkj2U9/B9CgpuWBvZ5scobIum8cN5bDbrwZE0&#10;ateeZXF1yYc/W/PZJ59ST6pkZ3PWa6cBIXNe1OpD10ov+Cjj4nrZByeTGdWkpt12oBRaW6ZHcx6+&#10;8SYPHz6kKCqazYrKWrarJVHLXuSd1AgWRYnrpc97oQ2xqphOpxRlhes9rpdgs42B3rsUtDraPtBH&#10;yYSbwuBtSTGdU85PiZst2+0GVRQcHZ8ym824c+8+RSVtfWbzOcaIIxsS6GeM4Xqx5t69B6wbcbDv&#10;3LrHi4sL7t+/L2r9WbCrbQcH+OrqisvrK7QpWK23GFsKxRmF81JfHb1nebWhbXqqakJRTZK/oDia&#10;n6JNQecMwSu++uIRv/xwCSEwmdTUdY0ioHxDjPuBZL62YzudfbCx0MxQF1uIL1rXNUdlxW+8+z0q&#10;Zfjkk0+4vLrCWksbNTihDcc+0Mde/NeR/zD2ccc1rnl+jT87P9cFsMYOBCYB18xAJY1RPrNMAFxW&#10;X7YhEPVOWX0+nw/048z0yv7YeG8c+55kHzKxtcZKuCG+DIbm98q+d36vw8B1vH+Nb28KUA7ZFofH&#10;q/avYcxHTEFI++GoJVcklRmS9l/B/CiUwmqwqhBmiJb6877vcd6hU3bUkXJ5EaISsD4ET9+6xI4T&#10;gKEsS9A2MTB6aR/YdWJfXCRqKVFUUdE14jNYWwAiZpRpxaDQJq35NL620ES7A0X6pqWLjajIW6EM&#10;N9st65S9N8ZQaCP7eXpPlVq5xaTErpRKWgeekOyyGekD5YSjtI90KKAuhQW5Xq52F0CFkT+Twd3d&#10;kfUQIuElX0bo7AHnukEc9fT0FGMMy+WS5XI5zPc8hw6TR1mTZzy3x/oSubTEmNQnOPlrErdJK9BD&#10;Ni95DF7ORryalnloeDJ6qREUVJpbp9rAGEUAZ9QHMxuqfmjCG/G+RxuRuh8vzrEjHWOU3rdKgQen&#10;x8Hszdm5G5G2w8h/CP330+BjtO4QOTgcr0zRGP4+OJdx2n08pjHGwTjJ76P3UKDi7rOySNbw+el2&#10;YCeHSFAh9dJjQHZUlHR9pszWZUldlOIQe48LUZzBUXCrzc5gab0TzFLSM2NvDCywbVa0fYePYvxt&#10;abAmC3EIZSjGiOkgK2t3ToLIzbphs9mkWt0UrBZlMjBRepzqzAxItA5TDAGQOFzfbFzzohmP/f7t&#10;y/d/25wa/z5sgAfB7YA/54xy2H/vfH81qUEFuqSOzGhzCyFwfn6eHDI/1HJnBxK/MywxGLSW7IbJ&#10;8zCkWtK4j+7uMi+RyWRCYWY8ePC6ODQvXsjm6cQh3K7XTKsarU+I0eOT8xN8j9GaqihwEaIToRCZ&#10;bwZbFRjNAHjhhYo1m1ScHZ9glEZbQzmdDYIi42uQiANcXV0N1xEAN1rTRE7OzgmQGtd7quS8dokm&#10;eL1cpOBcHHqDkhqpKOvDKAgcGvTdnDo0uvtopzQgvwkBz8dNDsH+73zjcRMgkz9jANIgodmgVMBG&#10;jY0S8E6KUr6z90QXEvXMoG1MLcNk4+6Clyy80ajSYicFti7Z+IZyOsMWBb3rcU2gNlOppVOaLz77&#10;Nb//+3+H1x7c4Qfff58/+zf/N5fPX/Af/93f4//5V/+Kj3/9CV3n6LrAZDJjOj/j+OSc2ewMW5V0&#10;waGD0BmVVygvvo2PIvaSBcukN7GWsgRTCCAaA5NCU1UTZifnKYByNF0rGgGt0GyfPn/CZtuA0WRz&#10;IU6opnUeHxVK9YmhorBayKrRyz6pY3YYjYiZsXMiPJ5ITK1sLDplKkMIRA+rzYa7t29RVDWffvE5&#10;T58/44Mf/Abvvfcef/WzDymLAocIIuY5neegBPQKTUfXC6ulLEtMOaH3gYvLa9q+o+06nPd0XjLd&#10;6/Uan2o+tdWSTXYtnuQYe3F+UYHW97v6QqfwfZlql2Q/kP66cm65J/gAbBcFs9lMqP1jwDfuVD2z&#10;Wrw49h0hKGIU4S8fevRoL8xWavx3ViHO98cUeMTk3PvohzUgdc9J+6Br0YWl3WxZN2t816MLAc06&#10;73CJMdJuNxRWD+U2EZ3OXQKRqppQFAWvPXiDN157nePplPX1QkCzssC5nth36MJS6gpUwAOu7+h6&#10;R1VPOTk+pqqnTI/mlFWdVrYmaEPQhrbrcb4nekfftqxXV3SbFTp4rhZXTCcz7j38DkVVcvH0KUbD&#10;6Z0HvP7669jpXDLi2rJyCte2g3NYVZrjyRTqGc5WBCOTvw2arYdV00FsCa7HRdErsGVBNIqpm9HH&#10;XeaprKtdqVcIbNqG1dWGn//0Q5qtMGCqekLnvADQCvrec377tgSXbcvli2csl9cYpSkrS6EidREH&#10;6ztmpo2ZcOPHsv+R9wBbFjDqqCB078ByueJqcZ2CaCnRMIh4Z3RekhJKE025swcx7vk+h3WA4+SE&#10;7EfCBnKj5wmA7DDKgAY96CFwI/PLOT9oqIx964Ghl9mOo88Y+48C3CjZAQ4e3/Np2H2/EMLgc90U&#10;2N6037zq928r+/q24Hd4z5gzcbt62/zNxPYKaBTTNVRR9rz8GSEy2Jw+JPWXVD4jfrJKtiaB2Onf&#10;ermiH4l3laXFmKkADYkpNz7PvUAwKND79x2O6Vi/5yUAIcYB5M+HUlJT3Od1cJB4s0on4SjpmBEU&#10;e8m1XA6Yx+Lb4jsfwsH9+8mgqipSMm2/3ZGAK2qgZudE4OXlJcAA1LzKjz70kQ6Zl+Pnjevfc9bc&#10;e8nAf9Nhtdr3yg8H4zDjmDc3awwmOUcqCTNEL4quQltEmt6nLKIfUTfyEULAR3FujJEaChsFnc11&#10;rN4HfG5MnRBUG3fqoDmSHyNO8h2SWFQUpDjFhGQUZMi2jAZ4PIHz7a4p/MtGTiZ4zHXqQ82hHr23&#10;0anNbgwAACAASURBVC/TSKTmSNZwpiOPF/lgwLUavucQ1Go9BJmSfUlGKDlD5HYsKqE+URQJS1tQ&#10;FVbqHaNI4bS9CDMInTEkResdOmqtHQLpnKXcq02LgWo2p5oeMZ3POT49obAaQp+ky3dIpfNQaE1h&#10;DMpGAobe+0QTGy3OIiOUO4bAGO2RBRCBpOzMy4vnb3LsrvHNmbXDRXlo2Afjn2tCviG4Fcrk/mvz&#10;gl6tWrquwbmciYv0PrLetjRNQzWZDeswo7rD4u46ShS9lgbmymTjo4h4KTny4sQrrffWSFFYTGnp&#10;24ayKrh99x6vr5aA5unTx3SuZ1pXSUQhEpyXTFcvdbqzyRx7ZAXdj1J3YYyVjSfVSqkA737ve9y9&#10;c4vzk9PUz6/GWunDbKym7xrCyDHOxi2Pm1x/lYRYyt3c0xLSPX1+IdTHwTDuapRCCJwcz1lcT6ir&#10;grZVSYDDE3qp2yxnsz2gI6b3fXlz31fMlt+lz+PhnBjPr5schjGA9jcJbm9yNPIhYaHGRFm/OioK&#10;raX/HyIIpkPEtwnhDR6jJVuIBlVY+hiE0m0UtigopjXlbIqpahrnUYWmmlQYL30223bLcrmkazZ8&#10;/733+d47D3n77bf4kz/+32mbFd97513+yf/6T1ivl1y9WGCKinoyZzY7YTI7pqqmKJ1o/lGAy6hV&#10;AuUieI12AWUCsZPMtE5gltI7B1fHyGZxjUnK7FobjDWYCLYMFDFgXc/sKFPTC9brNY+fPef4+Bir&#10;C4yV4H9wWJWid7u+65PJRGojQ66rTfMk21uVsiREKaVJGUetIyjH2a0pTddxfX1NWZZYa3n8+DFt&#10;21LXJVsPCsWwvcRsP7L+hcDHvfO4GCgnlrKa0LnAi6tLikKYE03XsWqb4TwLWyXQK/X8dWFYJ8Sd&#10;LXBRbH+eW165wY4UVg9rMrMhotKUKFTX49N+HELEu47uIAsUoqOwWfCrTyrnkYiUJEXvhW6BsJey&#10;fltEBOBi6mMZVe4ioMBHgndp87QMgmLZOe57uq6lE/U76qrAoKSIOXpC8EQvmiAE6UMq4GMk9D5d&#10;Q4vVHnSkbxvOjuY8uHObu+dn1Fb6I/d9T19aNtfXeNdxdHIsgJKRunGlLSE5ftPZjPnRCaYsMFZa&#10;LNlS+vyqoqRtO5zrUSoSnGOznrFZLunaREdvtmw2Daqouf3gdWZ1xdn5Obqec7luCVpRFFIipo1F&#10;F5qyqqgnE4K1RDuhi5pohcHidYHHsu0dy6sLTGZ9JTDbljXzY40pZL7mDMzlpbTwms/nTKspfeW5&#10;d/8Nnj29YL1es+2W9J1HWWGCdM7z4Ye/4OTkmLoUBWXX9dKurVOo4LhuV2gV9oK68TFWUR+y9Tm5&#10;YnRSjN+xe2JUMs4JzO/bDhMCoROwSRhMHqWCKEd7BkBJ4sWsiJ6o0HqcJZZNfGASeVG/tWof7PZE&#10;AcR0TFm//b1gvL+FGAfxzbH/+vJes/NJhuDY544aDCjp8No0fhkI93G/pn1XCpHrm+Pw/fb94AP/&#10;9KV96Jszs98W3O7cpv3nRSW21lorvgJgY+prWxTUpaW0BTnvHlObMdnXhDo/nkv7n7P7ziE62s4T&#10;oiMi9j6XZmS/S3z2FEuocSwhgPFhsJbHKAMWpE+T4DyOstRSF2zieJ9PAKeOqR3o7lpk7YBh/muN&#10;Dw6f2IZWaxET1HrYv7IgbH6PlwLcERV8PMfy7dCOih2DIicgvQupW4DEOFkNOsb9ROV4TA6BgMOk&#10;4+H6H4MnuV64KIR1FTZrvHfD3nnoH9n9ibw7gcMnj7/YLuCIMIgQaXA9MYnYoEGxa66eN8nxhQ9E&#10;lM0BnBTzx9TEPvcM8z71fFIaZRSkgYxa7U2+MWf7pixpRsAOJ+FhIHPopI5RhHx7WMT9KrTrVQZh&#10;7/wOnq9UrqeRwEkplZYhZG55bgifnWM55zAEtkaJw6SVIkYn0ulaUWpFbQ1aFzhlKAqPW7c4sxu3&#10;fG558XSdqBGP+xDvDGhg0/fM1mtub1pmM4dSBcEHfJ/bR0R8L5lHawvKYkrXe9ouUl1fy/vbJBOQ&#10;5pitxDGwtpRWAsoONG0XdrWZIYSBFvw3OW5GkV6+Zq9CMG96TCeBkfF1hENTne4b05lcOn9lULpE&#10;m6TSqy118DRtn+re1kwmFVqLGc8olveeNilFa63xQ3/dQjbLEPFIhkRZqVHx7M5fW2k2b8sKBZRF&#10;xdnZLVaLtfTW7De4MtK3PaXVWGMpy0jwnq5bSsbde85PToceZcbA6ekpD197nTfeeINb56dMqprZ&#10;bEZhpG3UdDpFhUS99h4XU315zAqUcQBuVEIhx7bnEMV+8No94Y4MNmDnYKMCT5484fr6mklVs9IL&#10;oRvHgCGCUfRtM6hNo9P1TP3/Ap7gIgE//J0fN8qCjqntwP682g9evzk4/bbg9pAaNz6MUqD0UIdk&#10;kWytRQLbQmksAtD5rocoLUSUcNLok/PdxZgUPy2qKrB1halLtFGcn56xblqury9lPZYlpjTMJhXF&#10;rWOuXjzmZFbxi5/9JevVFb//ez/m448/5rNPPqdzPWUxYTKZMTs6YTI9RttKqPZdS1Q9FAXEiBMj&#10;T64cFufVSaZWK5RzA91oGF/AJpVi4i7TF1VAGUM1mbJpttTVlJPjU+ZHU1yIPHn6WIJNY0EXVJMJ&#10;s8mUoigG0MgltkEGkujF+ZF2Ntkx9VITmDJ9Wvs9VpPSJqm7RtabhhDgB9//DX7zhz9gVln+0X//&#10;P6C1tFTTShOIiVkAufbTB9BFCcZJ8GVLikIChdV6y2xeoBR44uCI5CA624vM/IhR+tCD1Eu50EtA&#10;mdbUMFd9SOVDivVyRef6gbGgbTHYH5ot2pZ7oJRcoJ31W3Q9pIyx8520cip02qdGzJIYk9qUfOmo&#10;kWjVpEEAuT9KoCvrO7UOSmAyETwi9uMRULquCo7mc8pSmDFtot5mGquMT0ff784/Z0yslpYs33tH&#10;VGwra3FNS20VFkuzXrO8ei4gnIaqkLpuY0uw4qZqFbEKXN+y3EgN6PzomJOzc8pS2nxU1lIO9cCe&#10;0hoBVbqOu7fv8NUXn3F9fU0XFEeTOWU9YbXtuVo/pVUiBnV8XDJNmg1ynSxBKT778kuurq64WizQ&#10;WiUGlOby6opts+bth/fxoaPZbEUkMvWdzL1WS2upqorz83OOjo6GErTryyuW10tZM9GLGnkrbba0&#10;LdC2HOZM027omg3L6yvWy2tComHHvmFaSVuXMeX40GfL9m9MXZb6aU0b3NAeMZf/ZH0SpTX3HjzA&#10;ekvTJwFFo4eAUxdWeiWPbMoOJN1lWMddEPJP/jsr4+bXyzm4YT8JToIUjRnWxQ78iYNfdajnsueH&#10;HQS+wzoNL+87w+vULhssz9/37cevyec0/pzDx/Nx+Pi3Bq/q1f5ZTggBqS5WVP0zYCGYVMrPxh0A&#10;Y7XB5tZL2Z+KAZ/AguFctZToZedZJVBSJZVpYmRWT4TJ4Ryr1WpQtzajpEr+3gKCHQIAO0GlwyPG&#10;+I1lc0PmWe3ftx8A7meB/Wh+KCUstDGjJtN8i9Sn/PD6HPqzuWx0dFX2fI2dxs/ONmZRUpIQYB6j&#10;vB7y+sz1x8M7vyL2Gr/HsLYPxn28LsfaDyoDBuzPZWAAPvYCw/HveeFl1CzTQZVSqe9kT4yClqjo&#10;0YjTJQGRwvcegkvc7XFwK03dTbr4McimHlRyHJC0u9VGENkgFzqkDEpS3sdaOwzO2JEcL/TxAB6i&#10;g98WoObJkd9vHKAfDn5+/k3B8WFwO7xf6tMkj6tEF1NDTa1keOVfSBt4PqS+ToRRiAoVFRqpG7OJ&#10;vuGDZExLbYQOZC1lWeCNQfc9LxbrIdullCL6ZOC0HRy7cVZyoFBEjSbQdw3VtOJssWAylzYMgiBV&#10;VFXFerkh4On6QNf3tO2WtnOUJVSztfSC1H5Af5TRFEUlzpcLdM5jtLS8McYQVZGuo8zDzrX8hxxa&#10;f3tge/jYHgBygBoNt+zPCakj3tWiO+dxwaOMofeBtu2GwLVvW5quo2l7mnYB6oTJxBK1ISiNDxIU&#10;Amlz7bDWoIuc4bZIacAIDMobqkfadiQVyLqa4kOPKUqOT865d7/n+voa33ms0UQLbbPlcn1B02yJ&#10;iRZ9dHREZQtOjufcunWLhw8f8ubrb0jNhZZa8bZt0SjK0go10jvW2zWuE2Eta62opYsf8NJtVLv1&#10;03c7h2dAvlO9YoiKENze9co16FVVYbXU5yhiCoS8bJCmICgl2SsH0YjyYjQRHDigrkq88sQ+4ojE&#10;PuC8BFSeiLZmEBPLxyHSftNc2j3+zeDMTUHt+LApuLVEabkWozBgUrDrOgmKcl2OUgaHjGsfZKNw&#10;SrQLyrKSvpJlQQShd223bNdblDXMpzOidyyuLqmqint3bvNf/bf/DSE43njtDpvFBf/L//Q/8/nn&#10;0vrH2JL59ISymlCWU3SqQyJ6UZe3EHyf1CwjeMmcyAVM2bvUmiXbfKIexltFKBLNM/og6LuXjBsp&#10;uDy7fYtnzxybtmF+MufBgwcAfPXoK64ur5mWE2azI05OpZ93CGFwyo0SJdO+73Ep4M1Obd+nPrAq&#10;1Zf2Hp9qTIcfJQHnyXzGdDpnuV7xb/71n/In//yPiL2sd1tVcvWGaaCSGJ3Max9cYkqVaONS6y+h&#10;ZysrtU1ZlMdn8Czuem5bpUXIMbeISiVB0QdRgjYao0likND7gPch7deOtmvTemNv/xfadWS7bUdO&#10;y2FfwrTv5p6zwaFMRJksprIf2CqF7GV6dyt1uX7n9CWHWKvkdPkB+t0De0kilYvFgtlshrXSL3hH&#10;kxbVdBc8RVVTT1LQnoVglIzJm2885MHde5xM5zjfEWKkKgt0oSmip7xzh7ZtxSFWEddJ8Mz/y9mb&#10;PkmSZdd9v7f4FhG5Z1X1Mj0zIGYIShijEQJJ42KiaBJNlKgP+vv0SforJJOZTAaSEkiTIAoEOABB&#10;kJiZnumtuqoyIzIWd3+bPtz3PDyisnpAuVl3ZkVERoS7v+Xec889x1Y4H7FGqgyDd+yGkZQUprJ0&#10;o4iaKT9kQAZ8Bgl9poRXbUsMjpcffcSi7dg8vmP99oE3jxus1rSLjusXd5iqYrHssE1FiJG+76f9&#10;fLHoiDGIfVNT0VQtiSBVsQo+/+JXaK2yl3jC1g0XV9fUuRdQZU0RYmK73hFCkN66yxuqH7Ws1090&#10;y5Zx9CStGHrH4EYOwyies3ndGQ49KXZcXbZcXaxYLZdYHbnoGhl/WbSyCO2UoxRHSsJdwIl8w3mz&#10;fsBH6YkvFdCQIt5JwhO1ImpF0BA0xJhFgrTC1IEmU7jLUcCt8jnzZHaqts7BHGVQ6hh/CvjlRYE5&#10;g6BFwZ/SalaKOQpcEObhnCE5X/vPY/CTylZMohicWY3nMW+JV1M6Vm6PFePcr3yWTP/HHr9me/q1&#10;RyE2piLkRsyXqlQ8RddGZ/EirSOarBTtA0GL6rjzkTGIVkDUEn+JCNURHJF3kPXCTOtUpNJKWmG8&#10;Y+9HxrGnaReiak4WXc17kEn5mkYEiKotZf2Z5x75F0IWbpsfU9USGY/z2DGqI/24eHOfFMDCTL1a&#10;sOApIUx53Y8x0nUdi8ViElX7UPx6Xik9f804uszgPNK+S47jXcDaWtgw+fUF3AVOXnt+/s9VcJ87&#10;yryYU63rup7mmuZ0vuRBA+Tk9kNIzTyLLhn7pPIVxU9NZXGjwoM3SQQxFCJGVE5apdMBUH6GID0H&#10;RikZ1yqggsLkCHeiVSDy8yqByyhCgulinvcyPLdIlHM6b4x+7qafJ/slsD4/h/MBPX/d+aCZv27e&#10;S3JMiPJr1XwCCBUipXSkwM4+t0l62vCNUkJRJEkwgCD1dWVoa0tX1TRVRVs3eG0Is2ShSN6nMnlz&#10;Iz8zSs1Jn0aGm6y29IPnzeMaYy27bos1idpomrri/uaW4AJdGyRh1jWDD3Ttio8/fQW69DvVEwpa&#10;mADiZ5er5PlnmjyF1US/+K7jfPKeLzQxvj8uz+/rdyUY82R2/veTAE4el36W3Epw7PEx0B/6KaD2&#10;3ufJqibUbfO45nDop0VaK0PgqLwoQWoQddbRodBSuVeJkI7qyApFyD7HiaMC43K5xA8aaxxts2C1&#10;uqTtFgzO8/R0YP3wSIgOFQNdW3P/4o5PPv2Yjz/+mJvLC370wx/IOlHuC7lCVJDPlKtfOWGwWdm4&#10;ItHWDcm/L/g1P0pP7pEadkTwI4nRI0lAOAqB6dzzrVSCGFktOq6vr+j7HZsUGfogNMkAqqohr2Up&#10;QlCZvuYlGcfm5CpNhUUUQptXkCtcz4yHdIq0n4OG09j64Mj68DHfGKyW/toSQtkg64DJ63EY3bQh&#10;SkIh181HAVe8SmhjhI7ciqCbMnpKfp0LKBKLuqXSke3TDrd74tXNDX/1N3/AN1/+gj/8oz/kn/w3&#10;/wRS4N/+6U9ZLi65Wl2xWF3SNB3aVGhjRQyKIOJFVcCEShKVmLL/OSJSoZB+pkIPV9ILrFUGawoA&#10;ghbhFUoAaPOcc9n32NM0NcZUWVl3i1Jiz1UqnDEgAappMHWDjoqkB0iayiiWF9dizTWKSnmMoirv&#10;XCD6Hud6hvHAftdL5bQwXHJhpWkavvzyS+pK8w/+wT/g7//tv82f/9uf8vWXX/AXn/+Sh10vglL5&#10;74rKekwQiejKUtkGtCYZQ1IGF7yoytcN+/0GpdIkIDLfV0MIYtHDsXd1evOUMBpc9Khop3U0erGC&#10;AlAzv/ZzYHsKkn0WfFHZdiMmXPQZpIoirJLjea90HqcRnYNDaSxRWfoiz48M6KqYWR1RxqyOIiJS&#10;Et1JPPHZ9eP4u4jzKFYrATeqquLNm9d89dU3qAIWpEh0npgFfi4XUs3/7JNPaWqLVonbiytijOIN&#10;GSNXywX6smO328k1slbEoYwSsNEaQvQM4wFlKgHYcmLvvccNPUQ1gci7wz67ERSarrzO2or7F6+4&#10;vr5mvXrk8eEtlTYsL5ci0plvrXMZiHBib1VZi3cDioh3B6yR3vpxHHHjSAjw8uXL6XNEgTzTz2dV&#10;cmPEuq+qKp42G9aPj2zWa3E/uLpiedVxqatsVZWvexbnub+5JUTH03rDu29f87R5xI0D+6ct68dH&#10;hp2dYrIyxs6ruGW8FUGZUr1R1nB1c0M/DrjMstC5quRjkqS3rJXeE63GjYFDcBCg9j6zdo5040Kt&#10;LABB6Rucr+fTGqwFcC7wSkwRWS01RhnZL5Sw0hJMAH4RN1NKYTAncetzsek8wT1JDBKTZR3quOfI&#10;FH8/Dp7HvmVtjc4/u+9Os2j23HO/nwsQ/cccObKcfi9J5PyQVhFxpaiUyar/lQgu5aP8jbQzWklu&#10;jSYZzTQck8ppqsrrjPxrv9tNVVqZh9nWK+4Zx5HlUtrCjvaKJV7OekFaEvCT8/oOwGD+mIGpWPfc&#10;PZA4+7Tar5jFtNnKs7QLAlMcaYyZhJhOkudZspmSFM1Ox8hpS5bWIuyqNNOcKOOqtDGUws08X5wL&#10;sj2X3JfHSpw77xuen+9cbKrM/WKrNhecm/9duZ52PkieuylWz+iiufoHEHM/ZY3YeBhNTr5KAJp7&#10;I3MPrnQRRYoycVLiMOmToCZaS3/DOT2jXMyYVK6GqeMioURLYH7DzhPLeXJ6Xrkt6MM8eT0fZBNK&#10;/YHkVh8/qFzdabGcfz5lscqPSUVUkUXRyFfupBIYFTNaBafUVyV9FTFGqdIWZI/ss5hfVvoHlt2C&#10;Zbdg0XU0tuIQ/Mz77bjwleBMTiNSvlBJsKVyoiTIT9CPjvi4YRh63rx5Q6sSCrFYWHSNKEEDMWjQ&#10;FVrX9IOT5Pazj/iv/tHf4/K6m6h0hVKhECDFx3xuKvd/pbIY52Z5/f6iMD/i2b2Y/8yveO+efgi0&#10;eO7ndH04/bsSpB77a04BDqlCQ2MsKlMXY4xYpbGVhkzd/fl/+AtijOz3PVbKj4Qo/Q7EIBY6HNHl&#10;4p+mS792EuEwRSIZhVaCNIYUiSFSuQBKo6uaikS3WNG24q37+LThafvEp598xH/yV3/Mb/7oN3h5&#10;/4K2FSqzivKZRmmMzShpymtDDrR2ux1KKUYnFfYiLuLcwKJpqXU10aveA5gU7Pf70+s9R7C1xgV1&#10;spFbI3L7ja0wVlHbitvrG+JngYvVgoeHBzYP76RvLiaeDj1EWYsUispK32XSGu1z75KSXjqUbIw+&#10;hMkT11g7Jd8fChLmQdp3j8X3j+9CPTXCbLEkTHYyNzkRV+SpcQbSxBBkLitk8Uxig1NVNZWthf4f&#10;IaUIIbK6WEogftjz7foRnQw//o0f8l/85/+Qv/N3f5c/+H9/n08/ved/+h//BzbrPa4f+OrdF/z1&#10;n/wOu31PUy/y3NCk6EkpEnQiOvE5rYwFncdgWStVZqSgBRXWSurQSqFMpkcl+e7KdBhTKGSSMIkw&#10;lSFGw+6wQxtDco53jw+MY89mswEU9/cv6Xcj2la4EBhdkOoyYrUWXaRd1FggKUGMtZJgy7tADCN+&#10;3DGMB5YLSahLsBdjJOW+vE+//xkpJf7p7/1z3r3+Cp08L+5uGQ7iW5qyUrQxBpuTH1Ql68NiiUKA&#10;SO0cKYlwxzhIVamqKpKORAW2qo6VNiJ1YyEcx4zoIARJWABtbLYx8YRYKr8qgzZH6hfk/SmK3/Yc&#10;UNRFnC3XOGIIk8+y1QKuSaabQEeMgikdyG03Oh09poFS58orq4KU10xyIH/cJqfA5zwZKPtfbU0W&#10;mHIYpbm+uuD29paurUlJse0dLicxUWmatuLq8pKXtzdcXVyKC0DbcrFY0tTinUswWcgqCYhG6csL&#10;eQ2S9ougNN1iRe+DJP5VjbY1xijGcYCYqJQmKY0LYusWYsBUdooRikpoVIllu+CT712I7V5K1LXl&#10;F1/8HEJERVFyVUBlhU7ddR3Bj/iumqo5Kib2RNraojVs97spCLa1zH+TW5pAwLHdbs/mccNw6Nk8&#10;PpJSEjujpmLz9MBhPGBNzRistB/VNVdX16wulsDIatVxedHy4n7FcNgzDge2640kvI/rKYkcx5H9&#10;YTjZs+d9tgJoRnRl0FWFqSrW6wehHAcphJDVXUNE3B1ygDXGwBBEbKgPToR3TK625uB6/j2e85ad&#10;t8N472csO5U/syi3ZiZj7lkv63iK4TRcUdLjfR5bnldg54DVyR6S1/eIMO7mzxUWR6Fwzq0KZT6X&#10;eNmfxL/lM8t5P9cWc/z9/Ta/8+O7aMsipXN836gEEJtpvKJy1VCRciutPvleIQTGKEC0z1Vb8ayX&#10;YpkPslbpiFhABWGt6CjFmrJOT8UdShHCTXY8k4ODtRhTIdQSWWODHzmKds7OTalnr0257lB6vY/U&#10;3AImKaVwBRgvj6fT9y0xuuyRs/ecUemdc88K2s6Pcn2O3/f0fq9WC5nrlbCE9vv9dE1SBcMge9Jz&#10;8fGHWqrm51D8wecg6vwez+d+oUNPz2etDVU+oyRScqGxhXJ9Gngdv4gxJQhLKJUm9eMyMLQtPqQG&#10;k7vSRJ76eOGmC58H7RFBkg1OG+lxqXICXRsr4jSoCRUl+5tiLDYHtnKCmW+uNE6JymrglN4YEKU8&#10;8k/ZUMFzHFQfuhnznodn/9OSXOgkVkUqKcLs35WqiCpCEGVNgkxggyGqiNXVUfU4nX62SsjGVW7I&#10;mVqxTsBMrUyTBB2WNRcdhXLRGcOialg2LYuqzUGgyr6RjjGbnZf7E6MkUHrWzyrekYISqdl4qahI&#10;0dNnWu2ehMKz7FqC0kSfcmXdkeLIMD6xXm+wVcNu3PNXfvw9AiM3V7fSb9qOdN2SumpQyjAUqp8K&#10;KKWn5FZluX2DeU/MaX6cC4Kd/yz2OefJbfn9fFE4n6iTRdP5uMgImPhwGbROUwUwAiZIj3QIUfpe&#10;k6BuxEQMeqLNXd3e8fQoKHmixhpFjDA4ocYumwwgFKAiyvsmJWwJn7xUkZUgx2WDCCESA2y3W9q6&#10;zbS1hkobXrx4wf39PdF7/tv/+h9zf3fDJ69ecnl5iSL3zue+VRsjpfdiTkMpCej9/b3ch2xZU8QA&#10;vPcSAPbjxOqQavfptb6+vZuBA8dgQ3qqLC4v7IVZ0tUV3aKhaxqaquKnP/1j2krx0Ysr7q47tvfX&#10;PDxcZpGUmJVK5Z6VPpVSATvXCZj7xInljGOzPwgtmiP4FDkbI/mfc1Vw0rG//ruO+WYo8xypfCmN&#10;jhJcmySP525KSrtiIFEZIxtklPUu5YBMKSV0yEw3NZXF2OOmIVTWxNs339J1HVYbGm24WK24Xq14&#10;9+Yb/o9/9nuYLvGHf/iH/Omf/Rn7/cjt5Qu+/9kL9v2OuluyO+yk6qgybdBqsd9QOYAOOTnK+1BS&#10;Km/kuQc95fUsBqlwTnPTA4ZKB5I/znORpwKlZawtWbLbJQ77d4xjT11brpaSsFdGoboOoy0+BEJM&#10;NG1Lm3u9Y4wMY1HOlTHWZMEObRMhVKIOH1qqpahQW2tR2hKcx4eRw25NHHsuly1//W/8Dl9/ccfP&#10;/vxP0QaarmMXPakS25q6lZ+2alDZFqlpRblz1x+kR9w5+sPA0B8Y3YCthL2iE6AkKffei9ij1qi8&#10;OKYYha6Zr5O1Vu65ysrFhflEFiwpPe4x274kEeKJ/rS9x8mFyUE+pOhBiT2KtpmWZyQBJCaUiTkR&#10;VlO1ZpoTz6yv56Ik87VBx4SpDIVt9ByQOWbVeZUC+82a/WbNzcWSu9US9ckr3jw8kZR8Tte0XF0s&#10;uViuWCwW1Mby7u233F1f0XYVu6ctwQ2sFkuohfKctJmqDgmHSxGMxkcH2vLD3/whD+sN291BWEdG&#10;C93fD+JwYBc5OI5UtWVZL2gXHUqlrGNg2O2klSPGiFeyj9RVTbdsWXSNFAoy2OX9iPOj0F39QGUN&#10;VRJlahuN7BHukG2VBMipjKG2FpcSh3GkH0b8IAne03qDG0cuFkvpUe46ttst+82GQKC9aEgqUS0s&#10;msD+sGWzHtg+PqC1ZrFY0bY1VmuGw54YI4u24+b+jru7Oz4aPYfDgfV6zePjI+tcES794yVA4s7K&#10;/gAAIABJREFUn6vAQnFmqHAJGbOVxdaijOvGgTGK/6lzPSkq9oN4mbrsGTqnT86rwuMoiXKIgDLY&#10;yr43poR6LJYyYIicCiHqTDOfADsihb5Q9gadA/FSC5kq3iA0cSWzY16Ike96lkS4hNCiE0of9VgI&#10;4uPbB1FwEUsyKSpFHXIfcMIkAbRStIQIUcccz0q1k1DlJDoCHpSXPSnp/J4lFo2QRaBKgiTreb7G&#10;M+EpWatiDv9zzI1cIqnCxul1QxAQKADYgPEKTJgKOwGFC5mFRCJoQEtLZLkHU8U2CmOEEEh5z2+X&#10;Hb13jP0oeYPm5Jq/fftAVUkVtGkalLFTLBCjtDjJ/M2AMHmPVhqlQNw8ShJbikVHIE8bI21Rgcw+&#10;U9PrIdFUolEhFyZrG5Wf2WHGBSf7uBXPhETEjRKrKDRKc/JTG4XK1akQZL80SknhgHjSHtbv9gyD&#10;ozaWx6dHtustUUVqU2fdI0PRyynXrBRvtNbPKibPk1s4SDtRVFKMqFqq+vh+86ruRFFGGAeDGyWG&#10;JAjQnb90yv+2/tDTdR1NU02VsGKarpRicbHCB8maBxd4WK/xPmKbFlVVVCmhdMzCH2mS6g9Z/dAH&#10;MUuQyh/SmDyhEMKLNjGiVSA4QVaczYiuPfYilYRKk0gpZlVWRfIRo6W/yhhD0rKJRx9EIj+JeXdp&#10;iI7K5D4Dsc6o6tOy/XnF7ujV+77y13ECR3zyCIYmgiY+isKYrGtREH0l1a0JaVBJRD3myVRWsiwp&#10;lU4z8ap4PjDAGknsBS7PinjJibhMSixty3XbsbQVjJ6gR9rVBaulZh8V5vUjKfs96ph9aFMWaIkz&#10;KyTDhJIopcT3C+nvrG07gSBEWWSDrtmHCp2RZ9Boo+nVSKgrTFWzcwOjiyRqtG6Fpjt4EiOji9hx&#10;hpxmdWRj7BS0pZRw7ruQxdlCVb73bIIVy444m3CCEc7QzbO4qrz1VCU4TT/I2QeCaoqhfPn8ECXh&#10;DJmtoDJg48ZZb0JOVJVSGNvQLS54fHiiHwPKgDV1TvICJldBVVVhDTjncf6AsiN101E1NSjD+ZHS&#10;kVZOSgQ3opJFZbGGH/3oR3zvk48JzvHi7g6ix/uRcRhIwaO0gERJg7ZSBgwuMvrhBC32XtDU7XY7&#10;+alOlYgY2R8O03ohSHi+bhNgkZHvKEJPKifsEqxKgNN0rViTdJZFXbFsG7RS7NaPvNlv2K/fyiau&#10;AnUMXNWJ1f0F8XYJiL+o1nNk9uinWMbPVPmKp71fowt8/fpbqfpl2wDvI4OXBGT0js1mw+gERR2D&#10;z36oOVlQE9vp5JjP8X4QNUBr1ez7ST+OxmBDVoAm6xCkKMq6xtDWDWOUipWurCS9KU12KcEn0HC1&#10;vKZZtGgNRqsMVnhqa7G6Yuh3YBR3d3d88fnP+d3f+W0O/ZpffPHvebN+4PXrNSEausUF9WpBrBS6&#10;MjjlULUREZc81iOyoYrqsdj7kNQUtMUjdYVUqszFQ1DrqceIsgZ4R8JRODQpiWWOzE8ZV5erBeNh&#10;wVebB5RXAp5GB0FEhWxd0Sw6lK3YbPdUVUPXdaRsk+TJwIRWjMlI1TlKMuujIaaKqJXQmhvxR61t&#10;hdYKqwIqOPxhze/9/r+k1ZG3m0devrrlxauXpE1iN0LXdSwvl/LdtaicxpTovaNZ1CwN9P2WMBxo&#10;rEZZGLc7qqqlyqJwMq8jdq5UaQqanwPaOleKVCRFJ/dFi15DmlVxrEpYo3BRbDZiCJDyVU4Qg9A+&#10;BajRGG0yqJBD0yge3lZrqbYl5J5F8GOuYJVbrTNAy3FupCT2H0ofqW5SZQvT66OKpCB7S1IpN+qn&#10;CcVXMUkbRIzYGFG+Rw172ui4vrrk1eUC/9Grqfe8ampIQnUPwx5nNJeLFjfsURcN2kQWXUfXNXz7&#10;zTcsVi1V1bA97DGmYr19ol507PZ7uqsLYgpsnt6hdOL+7iK3ejzx6cuXPDw8cLm6IGpNSopK5SKB&#10;TqQk66NWEQvcXi6JPrDf7/EZ7EUp9vsn7u/vef36Nb/64nOhUX/6MaNWHLZbVqsFbujRua/Q+IMw&#10;gxo4HDYc1iNmsZQeWS/2c/IZDmMUtbV0VqEDHLbv2D+Jar6KkaZtWS4v6Icth2HPw+YRW7c0jbCw&#10;QvB4D+vdt6y1oqk7lsslq9VVpi+Ld3ZdL1g0C65WV9zf3LPf79lut7x584a3b9/S2CbTpBOVqTC5&#10;Em+1pa5arDGMTiqyIUS0FS2Fw+DZPG2mwotVlkpXjLs9yiXauqZOimEvzCLvha6d0NK7PDp2ux1t&#10;206VKhmjCUxmW1Sy1urc/KjUKQuy2KTIcCyVttJ3K7GTjx60xdb2uC/kOXaaE8z7dclJs8YlTT/s&#10;uVw1jP0Tw35gWVvCACFYHDWL9o6kK3zyjGEH7DG3HePbN9imxtDg0kL2JreTpMdolGqp0wWx9yT2&#10;KHq0dmAUySyIpmHoB3TTsGwNm4c3GCK1lTjLxYSuLG489kjrHAMk7/B+wMzAA3LlssS5WilUyFRc&#10;pUhR4U3ZGyTO346DJFmFploKNCVpjlLxVRhpYQiyRxota+RmfxAgr6qkNQlpcxL/1mN1+HA4cDgc&#10;JoC+qiqM1gyjy8lUripJT42wWFWckjat5PO9E0FCk/MVP8p+RY5DtLGAfHYIgYMf8v5fTWPpyBKL&#10;aC15RooQvMQBxiqJ40MBs0U8S2kBJcpPlAAxMQl7oSzJqjBulCLEyJuvHwRMIKKpIUWCK73AHqXC&#10;SU4C4DnmNd91GGOoaisxQopEFyC3HCil8MlRVLyVkcReQEHFomongIGkclwsQKpCY//W3/zPuL4W&#10;m47lcslisWCxkp9VVbG6vKAfPYdh5Oeff86//qOf8otffi5CG/2B7vJKUNi8iCSVkSCV0R2d0Xet&#10;pUIzi7VV0iJCpYQyQIz4eGzcLz0+smkf+xdNaaI3+YKWazj5u5IpuhCVLD4pV4knakdG14rwz3Nl&#10;9fnNOn++HIIdKfHnyv+W1Uc22PPHi49XebxUwQtdZf458lg+J47JJbPkVy5zScIikZAvsYSJJkVq&#10;rVg2rYAWiwUX19c4DXZ1yS/fPJB2B3bbQ/5ssV3R2V+WHEhglAD0RkykMZLg+DFgcwJQkhSAqCw+&#10;GVRU+FT6MTVJG5StUJUhGcvVzR3XV3dcXF1PQi5KGbwPhDBkirKINsipF3XCQIomj7lSEU3T+kIB&#10;V0YvyDxqeh15TCZ1pA+fgwbTvQnvT9yCIkUSyYf3+kTyAMj3TRgKx4AtI1J52Bpt8/wpUv3H8RWB&#10;tlmwWF4wDI4YoXceFxNjiCQ30OiAVwqtHSqjp+I5rbNXqJXNUltMsujGYupqoqtsHjboKlJVhspo&#10;6qqhstBagx9HghuEtuh9rr4Hks/ABpG3mwcBWHJyOK+0GGO4uLjg+vp6em7ex2SM9GyIFr7JiUz2&#10;lY05WckLdOnpj8Fnn8KYqxtDBgIUKgaG/iAWDbsNh/2OVVuhVcIk8T8M2iCKyQJkBJ83Fa3QSmyx&#10;dAK83Hc/+Cm4sVpjVMLWls7IeP/kxV/D5xYNn0Q4rNAcXYi8efeOPgdK2/2B3WHPYegZe8foB/aj&#10;n9D7gm3Mx8CiUSiVMqhDTmxFfEelQGUbgktZiFOYJLoCYypUbUgu4KInDlIdUkmhjZy70rC4WNGt&#10;ltS1zcn5OBnZaxqMVby4v+XHP/4Rv/3bv82wP3B9d8s/+73/nX/6f/4+vfcMo7BnLi8X2KZGGSP0&#10;RqMZhwhZwCYpRRGMUjGvW8rk4G9WvVNl3hznUaFvTWhnOd+y3maQab4+R6Wz4GABDqGxFbc3VwzD&#10;wNt3jyyvG3nOaGxVZZaFIUQJeI2p8oYi4jEJLXY5ShF1QqkWnSuVtmlFiKQSLz5N5LDboFOUKuxi&#10;iQoHHh43fPn1V7TLFRfKsjSSEAcCfb+nqiuqxjKOYr213W7ZPD7wtH4gBkdb1RACldWT8Fo5ShJ4&#10;fkRFZl3JtczlBQkk8wL2HEtFa41JAdSxP0uqlNKPBdK7q5RQnRMpW4OpSeyj7G3P/Yzq/cXzXCdh&#10;/n3me/XxO8dcKZkxrIKshd57qU7FRBh64jhgUsJGAZxabTAEYkxoL/Oi0sKMMFVWH7X5PKwiEEXp&#10;m4CpDNv9kwBHxmKs0JF1LVVHj4BHT+sNYRG4u7vDmoQb9xy2a64uVnifUPZof5e8jOfaWmzTELzH&#10;uVH6QIee6IJU9hqxc1u0Sz76SAL7w27Lu3fvWD++I3mPNQodHcE7wjhIq4gfcW5kPPQM3rPeOxbL&#10;FdeXVxL7Wc1+DGwf1rw5HAQY06LbYYwh+pHhcKDfPbLbGO7vbvEItdMHj9/vcSHivFSzIhptKnwX&#10;0GjqusNa6YM3WhNy8A7S29d1HTc3N9ze3rLZbPjlL3/JbrcTwCHTtCef5bZj7x113VLnMR5ixBjN&#10;cqlpu+Wk6u9HB17ETaWNA/BRHDgIsq/lcU0Zv7YmKSM01yBFnML8K6rUCREJe25cFkA0pUKdP1V5&#10;VSqh4ymgM2cQzvcBeW4+GyS5sHWDjbJOeUQULoSEDwmouL56RbILVL1gt91AXcHyhsCB6rNb3OMe&#10;HyzUS1RdY7uENqInEHvF0LfUXUNrI9o4fNow+oHBK1I0LF++YBwO9L7H2JpGB+rKEGPAJkhVjW2W&#10;+JRwYyCOPSMjpIi1ZgL/j2cl+3GdWxR9cFMPvk8BlcRXmBhwKVIvlvTeMYwjxRbGWjMB6b3rSUlj&#10;TEIrSzLSIhNixMdA07ayV59pt1hrWa3aKQacM0NKpX9iqKk8FpK0jaUcaKYkLFYVDMokjK5Q1VE7&#10;RKi2NSoEXHC5UHOqSlwUh93sOglzRsARCiugFGIUlCb8FLMeSGnKf+Zx70r/txEwQc1yqiSvOeYa&#10;6vTn9L88HtP5/vNsYHxyhBBQTgmzMSUwea7NHFzmPwW8SJMHcvEW4Jmf9u/87b/Jzc0NN9d3gmLb&#10;GlMLMqG0eLo1FdTVwMXikcaIEXpjK5qFVA4LHU7K88ceW8GrZMsrN2Re5yoWFgXJkr4b6fXyKWJi&#10;oK4bmbBZVUwrXa66eOmWMvVswCitjgl3kApaDBkhCTnZyQlXOFtAzn9/Lqk9CR7U8d8folZ98G+R&#10;iaJOXju97QlF4zjo9DHJhSxgUPT4lNBhidP5N12bDaqLH5U0wltT0XY19/f32HZHU21FNCWmE2So&#10;fJ8YsudWlEVZqNUKo07VqgtlrQicTBRSpabXxBinxWez3fG42WKqZto0ii2GpE8zg/QcoAqNVWjy&#10;6CT9aPlKqYx8ln+nTLsQqqaaHjfqOC3O6d7zQ+ljIDhN3ILAvoeuvn981/hJKXHo91IZKfSLcBzH&#10;AIu2xVbiYzsMAxCzOmqD0wmdRpQ1onpqpEqmTEYWM9sipIiPI8pJb5f19XT9rdWSnBqFNZlSUllU&#10;ksrBsN8JMlb6UhNCT8yVsZubG3zup1VK+gF3ux1FsOf169fc3t5yc3MzKZsfvQpVTio0Rtf4FHFj&#10;YsjCPbKxiH+rZEDS0xdiIAVRqx1dj4oBpaEyFmsUBI8bBzSRi4tLlDRLkGIjYETyaEBrw+gSpYL+&#10;3L17bm5PKuIpsd5sJjAukkhRVIZdkD7G733yUQYHe7YHsdfYHw4Mh4HRj0KpSkEqYcERvFjMxJAm&#10;ehEqoZUR6m6SpDRFIXoppHrlXVlzdabweoLrqesWiLlnWDa2EOX1ITou7q5AJ1wQZVyhtymaWiyc&#10;tIblakVVN/zFz37Ow7u3vHn3lj/5Nz/l8fGRxeUl11dXLFeXYvOkDINzxDiirYEkPVNaaQgpA59Q&#10;ItqkQ96TM4NmvoaqjMYqRUpZ5zIewSYRIspodOnVooiIZHEzrfAxYqsGU9UcRoexNbcXK4YQ6YeB&#10;oI4WCjIWDEmJirZWarIjmuhuSYOWwFghlcW6aam7BU3TicdpFCBGm4oKxTju6fuRi7bi4uqSplvy&#10;W3/tI/7vP/65UJKbiv0gQZSlmsDCoZce4c3jA37sRQQKBz4egd/Eyfr63D5U1uHy/LTeqePz5e/O&#10;3QTmf1seO58b8z6p+ePPzav5oUv7xtnf6Blgeh7gnK+hSikKcQgl9NWQbYKOTJI0WZYVsGoYBhaX&#10;l5lVEafeS+dCVmEPpARjZmt4Lwrph3BgGEe6GBl6x2J1MYFb2hoq0xCRz314eKRpGpxzfPnllxz2&#10;A5988gldt+TxcYNHUdUtTdPM7qfMiJSy4EqCbmFYXVwSfWK3e2IcPT6OhBCp64qb23vquma7WdMP&#10;jseHtzw8PKCItHVFZRRDf2C7fqQ/7KRfv67oFit83/Om73PPt5quu2h3OMbBc9iKHZQbekCYBnW1&#10;YLdZTz7tYjUnQqJKWypb0y2Wsu9aQ6UTKjiSGyTOUykrn2awUh/ZKVXb0C4X6Mry7t073rx5MwnB&#10;JRKDd7gDoDWmzlWwzNhTMdF1DXXd0rW1AAO7PSk4mspKVSl43HCgu1wRwjGxDFGAjhAF6Cxru5qY&#10;fxpjNbWxU3VpqqqezZkTsOUsUCjJbYqyXs8T26mlaZYsxHgqVCpMHY2NnhowUUOs0DhctDgVaVcd&#10;9d2Cl5/+gI9++CMcmou7F+im5c/+/Z9z8+JjnK8l5reBlA4EvyPEHpRYww1eoU2D1tUxIdOKprIs&#10;jMI8PfH41S/55X/4M9ZvDPv1W9y+z4J4kPoAtkLX2aO+aVAkGqOpKsMhj6dp/udzNjlnEEcFJkXt&#10;KusrJCJ1SqwPPUmrnLscldylfahnuVycUFvn17nEGM4FJuEkpej7HueO7WzCNMvrlT61+Ctr5XyN&#10;nAMUJdY52qfOxPiiaKkUnZnn1t25eNJcaK0UkqZ84WyNPC/OnT9Wfi80+vLf+Zj90F5yHhedr8sf&#10;+g7nx9x+rbz+ZG3X3/3++jsCcPtbv/VbrJYSmKSkcGPEJ/CjyglGRwwO53rcEHEuiP8fSYIWnTGk&#10;WXJ5euKnH25mCYtWYgehlJoqb+IrWRKbUu1KUx+DJgcZKU0eZWXwlgE1v1HzizYf5NNEOOedchrU&#10;nl/U9x7neK7PIeYfSmyn38v7Ts+c3kytJagTGkoOEvVsIAcFWW0zKU+5KQU5r+sanc81BI8bPLrW&#10;tNUFXd3w2acfc+cT4+inCT+6UnmSCkVIEmiHVOizAZ+kz2vs3UR3nPdbTtSNWSIwH+zl/uwOPU+7&#10;PVUji9NCaerKTjTzEEsiW8bSqUCBC8N7ldt5BdcUJVK5eNPjpZIr4+P476LMWSq/lbEnj8/fB62Y&#10;if2eTWS5ozGks/s+Q2rJlSUSMUrSchQnktfsdlu8d8QYGIYepWQhLyCF9GkItTokERYxJAiaoEEZ&#10;hY4aLTxoNInaatpG7k+tizAREAMherxzODeQvFSHFAoq6atJKZEyu0LFwGb9wHq9lj6s/Z63b9/y&#10;7bffEmNktVrxk5/8hOVyOVPjlrYHSXRD7u0TinMYA4ehp+9HYpAKvnMek3vyVVZ5JQb5juOe3dMj&#10;KXiMlkCwrSyVNTSVwdQdRoNRkqwrrUgmoKimnpA2SsvBfBE/D5zL7/NNqbzu+vo608wTPl+fkH8v&#10;oFvICW9RzHbOTTRl59xkXTFPOmOARGDoXSlzSrKWe0pikLVjeBoY+/4E2S2KiSklNpu1bIzqCDBV&#10;VcXl5Up6PFuhI4+jI0bpgy6BQtu2ODfQLDoWFyseHh4Youdnn/+CzWHHi1cf8e5xjbV1DhIcMYpA&#10;hLYVVsv9E6ubcFK5TVrWM69EKCilrGxaZk5GaJlYGHmllVx2SgAoiSaSeJLSrLirCSlgYqRdrOgW&#10;K7768nO+qt/wV37jB3zvsx/wR3/y76iSZujle1vbkpRGKyNIe+6XV0pNtKhS9VdadjNbSRWpzsrQ&#10;co89fhx49/o1bQW7x9ds14rvf3xH1bRs9we61bWIrm026L3Q7r33hP2Wvlf0w57dbsd++4RKgWW3&#10;wKjE2A9452YiMafBzXP70HmiOQXgHBPieWJ5Hmg9v8blQHQWdJV99kOvf+67nT93HmidVsGOvVfz&#10;cz7u9WW+5n1fSwVWRVGsDz63BmUVaa2Fsm8IEpCnNFUAPUXERLHd91gtGiTCTtLSK2c0y9WK9VqE&#10;kVzwVE1DSNB0LW/fvuXjjz/Ge89ut2Mc/DQHX3/7lt0worRUIpfLJcvlkrquJ12CX/ziF4yj6FC8&#10;fPmSi4sLbN1Q1QvarhZP8nxd2k7sjuq6nhSh337zLa8+uufV3QvaxQptLO2wYtUtuLxc8bTZYIyi&#10;MjXWHgGFcRyJXux8ll3D4uaapq3RSVRTd7udJLUImwfAZhAYY+naBd1yxWJ1ScisFKUtliD0dy+R&#10;VzLHYNo5x+FwmO6LUopPPvmE5XJJ13U8Pj5O1lwhBEIK1FWNyftJlWOPSMJYi20qGmvoK8tQN1xe&#10;LHGDxw/iOV0SmpI0iwq6MG8CkqRrHbNWihRrjNaYoEjGop3GDZ7iZ3MCGs3mxnmCMD2fezXnwPlz&#10;yYSAvOG997AKouvRIZC8haAxeiFsyVqxfHHPf/nf/2P+3j/6RyyvX5GqjsXqBU+7wO3v/yuitgwx&#10;ETmg0zsMO2p1ha00qqrxlaZPgV5bfFxg7Q3Xq494dfOCm4uOlQp0+0fGd6/5F//8f+Pf/MG/5I//&#10;4F8wHgJGiQI+yoiX/RjAimBmiv6oMG6OmiklZgWErp37kDXQVEb6/yev8SBgUmXxzjEMIykhYH1m&#10;pdV1dRQiy7H/vPgCZFE+c3Kfil9ssdOaOvMygjZPyIrDx3zNKs+dr2cl5ij3s4i8zUWg5n3l5frM&#10;17/ymvIdrP1ulks5nkt6Sx5Unp//zTyWf+6Y1vWz8XoOUn7Xel9ePwdEzxPiD82HD53ryfxouiW6&#10;skRMtkutRBFy6mv0jMPI07rnabPHDaOkpwpCCoI+IclPjJ5IyBTcsjkVta/jZmWKoIQSml3SxwBH&#10;MxN2UkroAkZTGS2Kkki1NUWp4pzf9POTL4N5TimYIwRFHfj8Bj+X4D53E+fyd9+FUnzw5szK/nBM&#10;cstPpXXuiZIq4kSvVQqVtEicK0HgkzoahWduNj5m/8cUJlrjom24vrmgubzmv/v7/xBVCcqpjNCR&#10;Y5KKmc+9SCFJz3JJbn2SZnoVE8FFUkaRStA+n9Tr9foEzSqvKRu81UJ7LP6DdS2UpTLxnHM5sC/X&#10;7djsL4J4aaroFjuJYj2RIPdjH5NaxfFJpRXamMxwzO+jhCVAEvVDCViCnGOulqHFL5gcTD0XNJ7S&#10;kuf3ffZvhE6kKAtgSW6PgVzCoFSDG1tGl8VRtHy/lALGGpJW2dZJ/BmDl15z3Cg/k5bKblVjYqbK&#10;KFGT07VBxUQMOWAIDmKkUgmsUNStLhtPQVePtlv3dzc8rTfs9yKd//j4yLt37wC4uLjg448/5urq&#10;alrEYxR19egDgxtY1qsMah2VKl0Q32NjwOqKOovLEb0kOjERPZNImfeCFJsUcKmCoFCVoaprog/5&#10;ZsfpPInZ21AbjK1Ran7fjuvA+WPzzas8572XNoCYxeyCEGaK0JmpKuGxxJh7eVK22HHTxhhjzAJ8&#10;I8GnSWDh2MsjvTsxefEpTtLPmJLQ2sbBTRXxlNLk0yjI8F4M6vc7UYrebPDR0S1blsuOqm1Q+TvU&#10;dcvN/Q1VVbHb7XjYPPDw8MDnX33Bw/oRrTWfffYZi+WK0X3B6zdv6boOkxWvg/MkVSjcR4RZpWxZ&#10;wHHzSrH0dWXGhSoiQ5k6qwvoVzZRJuqydL4VoRKhf8mjOnvmZuCKSIyK3vVSabi8In5t+PL1axar&#10;FfcvX05CNWPwwpTROvdjWUIt30uXXpocvIt9g0FXYrtWmE7l+g9OKq5u6OmWCyo81e0dtxcN13cX&#10;7Exi+/TIzYuX3N6+4Re/+obx4Li8WmGM4mm7YRiGHGyXpFsSoFho495j6yrPJ5OtfdXEJsvYM6Ry&#10;BZ8JGFTuVQtF6zhbsmiDzmBIsd87yrKoaX+S9dVM/ykl3U6RWWXjzGdy2t9mIMT8+em5dBQmOa9K&#10;zKslRI9WKfdwqxJroZLOvb850MxrT9l/YoxgLLte2hpiBit1JdUhHWSeNk2HrUUnIOU9K6XSGqVz&#10;f/aS/TCyuriirlrqruMwjFRVjaJn8yT+sPf3L/BjYL/v2W0PU1//5umRYRhYLpfc371kuVwy5laG&#10;P/7pn7LZbAhBgLSrK6EPX13dcHt7TVVV+FEouxpF29asrm75rG5YXl3zk5/8DdrWsqgbnBvZPq3Z&#10;77ekIO1K8fFR1JVt3n+iJCaLtsaalu99+gnb7ZanxzWbh3ci2td1vLi7RWjfY/5PwAPnnFAGM1Ud&#10;Yt5/NcqA0klo+kkArt3uaVKHdmHk0B8IIdC2LYvFgkhgsep4Vb1kdblkt9tltX0ndiwRMEU9X9Gk&#10;9lgUQRw7mrpi0XW0dY1BMw49fT8Qguw55T3FakTJTyQ2mBSTk5xT8mID0+NAKXxUgDvZH072iPS+&#10;Wu0xliH7AMf39pX5UWLX94AjIsE7sX3zAmgr1TAQSbWhe3HLp//pj/mdf/h3+aN/9xdsDwfWT08c&#10;dprLu8/Y7R+5WD0R3TfY+DWrOnDTLlFY1vsdrw879FWFi5phvCamDlig1Q1hgO34xM3dS370V37I&#10;Zr/h22+/4V/9P/8XydS0bcM4jlRtJ4BRlB55nRC7NSOimd7n8aGOjiwxRtkHoxfVdWupKql8kvfY&#10;4gedavnbuq6mpHWeEwzDMCVpcyXechSGofee/f5AStB14oc9jmP+XscKrPiHu7wOic6J1kcBpXky&#10;WuKI+WfOEzmtNU1jJ+uplITt0TTN9LeTFWo+52NSK9+7tGVNY2L2e4kJypr6XIJb1/V7oP3/3+P8&#10;b/8yye1zwE8BA2QfmImTpTQVE6f3nTF5J8AbAdNs3S1AKQ6jYxzAO09IWia5C3z11VdsNo+sN2/5&#10;5vUXrDdbQozYSqOjKP6SKRNxFvSeB4ygsqjE2c1XmZ6hFCqqqX8xJKnS+BiwWLS2VOU+Sf32AAAg&#10;AElEQVT1CQJSGTHp/YRznuTOB1IZJHP0d0oizxaU76renvz+l0Amvus9FKefe7IIKnK1gLwAyM3T&#10;RZiqnHsWq5L3TgSVpgUeLXRvpaXHUVuNNgljobKwfnxHs7qmKGOOaQQlfnEqJ7YShCiMFvprjQaE&#10;LlJfNBBP1QLnC/D3v//96bzmKE0ZxPv9ntVqAYiyWpmMIQSsqWlOJpx+716XBvP3H5ejvN/82s6v&#10;sTFmqshKY7+MuRRy5c0HbBQfWZtEyEhbQ21LMKvee++S3Eogfo58nSbnPkaSPlbmCMckJhFElS4F&#10;bq4vefHihpQUVWWIEfp+L8rhHCe1XJHjMbiRQrMs30+bRPA9Y/LoGFBJxHtUSlQ6iSiHthgltNDS&#10;OmAm2X4zWUhZY7C5R6os/sW+p2lkgyvo4HwRDbnPpB/2+Ci9qoMbpe9EiYBCVdUTCGISjGMEJ4it&#10;9yOHw57+sMX3ggIn1xCcxRpDbBoqlYTGVBQbk9xX7wMpq243LdOadB6cAMfeqjPQa1qMU1lHFLn0&#10;c/JY9H6qrJR7rmJEx4COgSqDezGBVSbbfyGCX0pLEpsbD2Km/IUo5I0EdIsO2iOlXynFUCq3ikkQ&#10;ZRxHvn37hq+//prHx0dAPE5DH1FZ8bVUjrTWPDw88PbhHff393z59Vd8/qtfooxheXVN1S24urun&#10;0jIO27o5mWcg1eM4DESl0fg8JmdotpKZEVQRjcsb7nT98z0oyHFKE2tHKZXPv1RuhY6P0WJ1pWcA&#10;oFL4rbQmdMsVty9f8fWXvxKP2acttqozPS3buFT5PZRBhq2e0GlJgvxERyy9XVUjCsdaawYfJhsR&#10;Se4Ub969o8ZT6YB3O4b9GnfYcnt/z/e+/xnvNlseN2usNQQifS+iOilJUqsRwRE/jIyDVK50pkO7&#10;8LxP5XNA6/ljKh4TzPmafK4kO9+v50FbCdzOg7rzvzs/puCqgIm8vzaXveIcUJr/vdKJ6HLFRF4w&#10;va4ku0Izzf2fMXIYB7b7HRfDxfT9jLUioBIS0Qul2XvH6BxtSnTtkhh2JBVxQYBfYwz9OKB1TVTQ&#10;dh2v2oakpRXIA9oYuuWCy8tL3r59y+PjI8Nh5Po6J6Ux8IMf/ICvX3/DN998w2azoT+MWSF5z9PT&#10;E+v1OgOHnv1+z1ffvAZkXeq6juvLK1IKwrioakJ0dI1Ubsf+wPd/94c8rR/51dffEEKgqS1Vd8F4&#10;OLDZbWm7JVVu7RkGPwHPi7bG2Ipv37yVz2sbmkWHtZYQAg8bUTb+je9/RtQGnUZScuL7KtsoPokT&#10;gNyULB6nLUkpgqDxuY1GTwypwhgrscvhcKBqxNZIGUle+nFgOPQMzuNGmWeiMqFEcCplFkkIE2ul&#10;qiq6phLBTj/Qh4Drh+wFPNLvtvhUvqeIcRpjxHJPk62RYna1CsTcPiSWXWcAznmM98z4BUhEkncn&#10;82q+B82TgzmgM8WvCSqjsUpUcpUyoAzJJ4gas7ziKSkefeJf//mfsz0E0tjQqAuW9T2t3uMf/5hP&#10;X/b84CPLq8srWjoUDcku8F3Fzza/5O0IX7w1fPP6ge3rX/DVw0CrAXdg967hxd1PqFe3LK/vcSLT&#10;j0/ZJkYbjNAzCaNj6Acg0LUi5hfSUakdjr87J5Tb+a4i81phlYCltYJ3u8NEZ4ejdWi5RkW7Z16p&#10;LcBIOdq2eLQebZkEfI4YI8JgWvtMoS/3g5wUD8SYSMlP4OY8iS6gZJ1p2WVvKOvjfi8Fi3kLHxzZ&#10;V9KKxonYZRkP763n89xhNhafS2rPK6zlsQ9VXj/0WYnT2Oh8HJdk/EPHvLL+ob3iueP8PM5fL9d+&#10;uZCFcxjZDiNjrxjGxG47sN3u2W43bHdbdvsD295xcF5Qbi2oqbUGks99fcfkNmkmpUM58VmSq0sQ&#10;kohF5ZBcUFMhV+PyYI+icCaw3/HmxyQ5vHhjkcUySsUFqSUXlS2tpgz/6Ekl/z2XXH6wysozC9hs&#10;wDx3Az70XimV/tHja6PiWOZXcVpQj9Vl6TOWrxzzz2MQEomkGDAqErUmqFL9k+qV1hLEjcOBp8e3&#10;HJzj4u0bbquGq4tLTFXJBo9cQzF3D1P+Luqux2RNJ9mMJJHTOSk6nXRTz5TK/dZaT43rAE23xNaN&#10;LCBWvBoBVAhUVXN6/dPZ9VSgzYevb7mu8/vx3O9z6fNCL1XxKPQVSNO/RSVYFKrPJ/8JaltkveL5&#10;5Dzrq7Aqx89SxSLCXFo+ulx5jIB6iVYGbZQEEGcgTkpJqM2zf4vquSza4ziy3+/Z9WK1QAhE10/J&#10;mNEaq6WvxGgJXJ0TldSEAErTAph74LeDo6CuZeGtapHLD9HTtDVFKKuq7ZTYGlvR2Q5MQoVA6Zms&#10;KyPVE3s0IK/rGh0T1kJyHu8Vvj9QmcTOHfCjiKFZIilqnFLo6GksVMuljE200IpyhdV7T1DZfkkf&#10;+07O7+N8QyvjeQ7i1NZMVCpiJAUPJLQx06Y72USp47hzmaLss7iWKBYKPTsmnecLqFqTkIAxYXJP&#10;riYYuRdu3BNDDn5Km0aKGKUwdcU4HFgsl9zd3fDixR0//OH32W637PoD3nt+9csviRH2/UEo6cFN&#10;VWetNU9PO1JUNN2SdtExjB5bNdzc3rNcLvn2q9egDS6LaqUo10xZk3uQc1qbpCe4MB2S8kSlxcJK&#10;Qel7lkRFFWUtqcRCZvqIj3fKaxPKYJQFbVFGwDhlzJTYxEwnvqpv8F5oljd39xO7IPjEzc1dFpwZ&#10;xf/VlGAsC5ulrCANYDQpGJQXBU5TWUlsi1haygyi5FFKXrPqVoz9EyY5DkNP8JHPPv6U9eMbRh9E&#10;mK8yhODZbKSCN+wPhKzCabWWqniKhDgQs6gOJEI4BnLna9r58cHAx5iT8X1OnyvJzPvg3TGBPafk&#10;nQc75597+r0SNoOnx8dAFkImocnyfXQuSau8F4XJhSBBCtM4SgUUiXKtgKlKX6xmuq4DpWXMYFAq&#10;B6jayBxD+m275YKQIkMvYnBDv2exWND3I5eXK/phJAKrqyu2ux3KWNpmQV23eA9XN3c5ltqyeXyi&#10;65Y0q5a+3/CitlxfXuBHx9u3b3l4fOTx8ZHHR0lq3z1upN1iIfuk0bKGOh8YNxu+/PJLQghcX1+z&#10;7Fq22y0a0TtwQ8/nv/qCfr/DjT1t2/LiTvQPquyJvH1Yc9G1XFysWC4upuuz3u/49vGJF/f3ee/o&#10;c2IySjvL8oKbpuPdrmfMTAJhPlmwimQb0DW2WcjYyP7NMeQEI9vg6coQkhQ+tK1pOvEHRmtGH0Eb&#10;aWNDet9t3VApTQiJ0YeJ+VJU90mZgaGitKSYorjvcWMkusjuacNuu8M5x90LOT/vRlDSvxtUyozY&#10;OFmUFYJehq0FbFRZBwQRIFMpHpkNefyH8H5scAKQZvZjmXsi9vM8G0zP49ok1Nym0lhs3mM9SVtE&#10;PbbGNJfcf/SbBLWkXtxw1SR2D080ekCHL7lbbvlbf/MVF/W36HHL2y++4Oc/e8fjww5TL2iuW773&#10;29/j1dU1v9Eu+FzB11++wx0CtVmBtTwdevoEo65Y3bykvbzDAXVTTeq93gt1u6oqFm2HJuBGobZr&#10;WwkQkYXUSjtbtRCmV5NVghXCrvHeZzcJifm7rp2Uko99qLKOF3r/vLA1gTeLdqrO9r30/ZaK6TAM&#10;GGMmoLcwJ8ZxzN/vmGAWqvK8cDNfS8s5lffq+36i3pfXluqsVIWPPs9KKbqum9gm8/csrym05OcK&#10;N78uwQWm9y1A5YeSyedAmvI9zguB85bQX3fMgdL5+0zghDpLetXx7/IL3/v8ctifffklwxA47D37&#10;QyCGCh8UT5uezWbLfr9lGPd4N3IInjFKT67EFmXhiM+eZDlReaz0vmZ+erYOMuaoNCyBY3pvEZjz&#10;0Oeo8hwlmN+c8+9xjjp/6CKfJ6Pz4y+T8H5XcPGh91Iq92+mmciROlYwAilXh5VYGBWj1Ky6rNGy&#10;mFGqUZGoBIkNikzhaSY6KEajksONPUFr/t2//RO+7yJd3XBxdZPFnBQxSgVfaT31donoi/h6QZav&#10;0Wbuwz1b1MMJIlWemyM0pd/ZIYmcVwkdJZkUBN2hkzomn+hT4SgVMQhtc35dfx3aM//9XA35/LuF&#10;3O+rK7GQmo+RmBJp5kM8R65KQPVdRyDghlNKk55R+kBUM2OMaKOm5NF7T8iJjDZWAJb83Y8eecfr&#10;bfLO7LP9h+/39Ps9wQ0sqwqjj7RonRKEQBgjPnuNhpzMxpmSuVgaCT0TTKZ0hYlWU3qtC129JMDF&#10;SkdrzXK5xNgjbcZkH0g1s/4YxxGNoNTRjyLXHwMxBnwYub68YLCR4CLWZuTVOUYFfWWotKhy2yz9&#10;b5QEScaI+NPowpTcPrdGlHs676uZ+vgTIrAy23BSOiqZG6UxKoMUSQRrdK5oxCCvb7MxufT5pVyx&#10;J9OShWIuSrUCDul8P0oPvqkqkpX1QaksPEKgsjVNY7m5vBCgEWHWtE2FrS5YuQUuBhZNy+4w8Pr1&#10;a/rR4YeRmClgi8WCEKVqs7q44u7lC25vb3n16fcY+p7Ly0vGnSTJ6/War7/+mqfHDS4GdCjzMK/J&#10;E51oNgFSTn61oriRl2pdnuXPgodWiW8uKmGriqQM2lYCnFl7TG4VhOi5ub3HjT2Pj++wVU3ddlRV&#10;Q9U2bDaPxAir1YoQnYjkmSKOZLKKKqLyrhIx6ckrep7Q+XRkJMzFRB7evUFrTVu1vPv2gctFzcff&#10;+x7fvP6K//l/+V+5unnJbvfEdrvB+YH+MOKD2L0k7wlOZYVW6ZkvwZ9zQj23df1r15kPBTwpZdXY&#10;2evmY/18n5q/psyLD1V2569/bn8sfz9pIpw9N62xeTycI/vld13Q3sS0T8ExCNRVJVQHE+R3ZRi9&#10;9MHbumK9XlO3YumDMuiqZlnXLLVm8I71es3i4gJKYjz0ogSMfG+TK4k+Rbq0YtcfME1L1dQ0i45+&#10;lPXOGMOPf/RbvHv7lqenJ7499Ljg+fzzzzFVRdu2rFYrHh43oqy+3QoAWc47JgnCozBrFCJ49erV&#10;K16/fj29/rDbiko94HzgV7/61QS+7A9rXn8rlVjRJ9C0GRAXRXYz9eyaLCz1+t1fcHGxzJoskkCk&#10;USi93nupEI8hK4sblNVYZdFYVDLsXMAaIwwabSQpROIVdOLp/2Pu3YM1u87yzt9a+/pdz/2c7pa6&#10;2y2pZSQkY0tCimQLx5exsagyziQYUzFmTI1JBlA8xDjgKaZSJAMGCkwmxBmDk0yMKzMwM39Yk2Ac&#10;y5GtMAgJ2wLcyLZkq9Xue59z+pzz3b99WWvNH+/a+/vO6ZZkQ6ZqdlXX1+e77svaa73v+zzv84z6&#10;WAxxmJA0YoIoIVGIcGWgpcikoPSisHHaJG46uV46ZDgcShuN1cK4ck5aBbxAz3Q69Y4GDuuEcaS1&#10;ptVIcWlCM20IJduBU/JZhSTLrhRE1Cqxw8KzFEV0T1BFW0rJGyuATqXVMa/R4ap2Mt8eVWt6UImv&#10;7o9F5rf5RKEa03WMay1WB1gNVllRcdfeGkUFBEmH7Z2CU8+co7db0myGaDdlqQ2Metx6Y4cOe5x+&#10;+st86cm/4IVvXqIcJ6SpqOfbYELnqYDvufcubnv1fXzXyiqtLGNzp0duoAg67I1zLu5MOXd5i93x&#10;hGmeQ5aRBfvnilba4OQrb+GO776dxcUuezvbXL54gf/niT+RY4yplbJXVlbodlpih+b1X4bDPj3v&#10;gywK2CUKAVduuvlm7rzzTo4cOcJ0OuX06dN8/etf59KlS/tovVUb0PLyMjfccANra2sMBgO+8Y1v&#10;sL29g9ZFPe+tra1x6623MhgMuHjxItvb28D+ftwsEzePeUba/JzlnGMymZAkST1nWWvr9iugthuq&#10;Pt9utzl69Ci33347x48fZzAY8K1vfas+nnlLRUmIs5ec5w/Otwe3+dhsXufgennU9baXirW/3Xxo&#10;/nsO/rbj+mvQ7PHFwa3w3PaeVFdMQGkVhbFkuWNvMmVvNAbrCJKU0k0ZFAWFUpRBAK4gcAYXBFgn&#10;ipSWCkEFnPQrhoHA8UFt9FsF3t4/zwpyW93AlaJqhZBEUVwH6VWvTMU3l74X2eZNvufRlSRJ9l2k&#10;YK5SXSXEsJ8LP78Yvxysfr2LOP8987D7/Ge01oL4FM6jytYntNS9ZbJfM2uAOA7BOoo8B+sIg5AA&#10;mBa5ULQj6Yo0RYYJNGGaeAqnWHxAiFJS8S8nBTYv0HnAxXPniaKIo69QdLqLKKXJrQVtKcVCanas&#10;WNS+v1VdTZEc3Z+7QEvVtE7O5dJXNGvA0wxDirKyKIkwDlFXjCKx6vFBvsTJuu6NwoFSYn3EwRvs&#10;Oje58gWDg9cseIliByCLHMIguN5WJWe2/h3/M1XwN5fwKik3zo5fQaQjZkRiOYNqdkqxrqxifMpy&#10;NhalYqiJk4TRdIIxQpsBj6Y7QxzHNNKYbDKi1+uJIMdoKJO8UsSBIJzKKnTohXLcPDpZ1guD8/24&#10;1SQZ6gB0gFZ+H4FQa0KtvPqj9Cc760jCmUqgdpaGF3oAiykcYaCJkkiQMedFXaxQv0I9YzdYa5lO&#10;JxT5FGtL2s0mKrfEqoktLCjvmYvDOcN0NMRmBd1ul6TV9uiaQ4chgQvQzmFczrzZbHXsYtJua/Gr&#10;KmHfF6w7PxkbU9O+5wUaREyqkGq/ckTKJ2sCPeIEppWkNZBeR+evqzBdAspghnhaqzDa98Mj6uVh&#10;EPge2wLjSiIfJMZxIpY/yushGLlXnBNLr0aa0AoDDq+tU5SWjbUVtq7uSk9dq00Sp7wwGrG4uEjT&#10;tGm2WiwuLtPuLJAVBcY6rmxuEYcRnVaLw+023cVFhv0Bg9GQ7a0d8alMEi8c6M9HaXDWeZqVpiwL&#10;wjDC4ciLQgLsMMFaw3SSEzfSuigahoKUBn78SY+9kd77UuYW4yT414EkuUEQ0O/1SNOYjY0N0jik&#10;1/PCNHlGEoRkZUa/t8vm5hUCHRE3mv48NjDTkrIs/H5qUBrnDIU1Pj6XgD/0AU0ahYQKCpVTFCVJ&#10;ElMWE7a3t7HGsLiyzDQrWF5d58///M/50p9/hUajJcUPU5DEIboQQZ841CLo5kBsJSylmVXwW60W&#10;zlEniQqh486jCKpaUKp5jZniu8yrTnx/Y7k+YRASebS8KEsR0NFBreBaf09VYPY2OUoAVel81gGh&#10;0nXAVnmTV3OJMUbmND1TQ6767pRSVET86j6S/Z1jYimF9arZgZ9SlRcZMz7BqRXQnWBp1b5Mp1NR&#10;eC9LxqMpWWGwuiCMGqAVWZ4TpSnNdpfYGtJGi5HXE5jkGaW1tDptgiikGXaYmhLlJB4ZTqYsLC4T&#10;eds90FgLpXW0u4t87blvsLK4xDQrKHNRek9Nwtj7y/b7fba3d7i6vcneXp9plpGmDYosI9SaKGmg&#10;tSLLM6wV1PvyxQt1YGqKnMQLZVWenDqMPE239MwOb7FiHZPcUFhBAeXaGhhO63MMYFyJ3pJe2zAK&#10;6t+qEy1f3NVhQBg60iSiFac0mwuEaUo/c0SRpRFqmkmDIIgo8pzxaMR4MmR3Z5dWKyVqpxinBIF1&#10;kgSWhaGVNpkWmTAZvHipQxgdaaNJmjaYTCYMh0NKW9k8+rXFGEyeiQCjkxaVrByjlePShXO85p67&#10;KY1jOh0ThCJ0WsWM1uWEkbSFBF6kw/m2E+eTXIMjULFXbPeBkqviCx8LOLCeheBsdX+IHZtToQg3&#10;uv1j/SAyVq1LBzelQyZFSRRKm07SiOiN+pA0pdBnEhrJGudO90jDNSI3ptWMCIqLHN1wrHYsF06f&#10;49OP/Bn94QLoVzB0lu2rY1550xof+MB7efw//Z/85R89SdYb8eBbHiJbDdgcblKgyHRKq7vMl5/5&#10;KgvdRYhSIIA4EUpykRGHIW94wxt45zvfyd13383hI4cAS5FNyPMpf/mVZ/j85z/Pxz/+cbIs401v&#10;ehMPP/wwaRLVKOfKygpFkXHp/AXOnTvHP/2n/5TnT3+LI0fW+Ol/8DM88NrXctNNN7GwsADA1tYW&#10;X/7yl/nDP/xDHn30Uc6ePV+3clXzwMc//nHa7TY7Ozv82q/9Go888n/T7Xbp9/t0Oh0+/OEP8+CD&#10;D9Lv9/mpn/qpWml9b6/P0tICQRCwvb1DFCmfp0R1AS7zGhhJktSJ7rPPfoO1tRWUUuzs7LG+vsrm&#10;5rYUVb2mwq233spP/MRPcMstt/C93/u9jMfjOt/50pe+xOc+9zk+8YlPMJ1O637gRqPBYDBCa1hZ&#10;WWF3d5c4jmsxrKotTClV69pUCXZZioDkZDLxIpNdBoMBSZIQhiGTyaRO0NfX1xmPpVWi2+3W4zJN&#10;U65u77C6tlLvk3NSiEvT1K+/A1ZWl5lMpJ++2WwyHA59G1tZx1jXQ3+LIt9HcS49/TtJpC/ala4e&#10;J/NWYVprQqIG07ygKMG4gBLNKJ8yyDJGRcbq8hJKG1RY0JwsMM17uJEssIEOyfMCbX0PqKcHVdSz&#10;/XCyBQJ/0/tlUIFxBQfppvON4fUkeqASPN/TBLOMf/4z1+Olz0/c89vLVSj+qttBqH3+GARv0bW4&#10;QrUH1QKPcqRRTFFkmCIXeyQUgacdxjoQOxAbCMrmUVaCmIgZclcF62VZ+mTUgFU4CvJswqjfY+fq&#10;Ft1ulzCKCJIUYx156QjCuJ6w5fziA+/rJ3vfyWZn+eas9+tFH7WnrVM//v9he1EU3/+9T/zkmve5&#10;2Rv/Kr+tLONMhAjqngwUOIO1gC0Z9seMBn36vR7j0QCTFyIOZiyFsYQKAlWJHji0R+erPsSqwjhL&#10;agXND3Wl2i3GU9Uxzv+rPjNfids3LxhLEESA8gI2Qsc1iJ2TU9Kjoqrgy1rxrFWOwhmsKWjFEQQN&#10;bCLjscwLJg7KLKe0JQ1Pi5tXGK8QcOUc8RziM88+mb93ZJItrkGppBdZFHOrUXDwXrfXkbL3ZSuU&#10;EubD7DMVil2PHpwR2r+0qIVoDBp5tFbV50hrUC4gjETsLPA2NabIJfmzdsZCUCGBln4tW5akScKR&#10;wxssLCyQ5zn94ZjxZMRoNGJ1bQNtY0Bz+comz59+gas7khwGQUCaJDgnPpJKKRYWFlhcXGR5bZW4&#10;kUr/tZlVtSvLA6WEpTIcDmm0mt4KhXrRTZKEVruBcZW4mu+DsqbuzVcExKkCFaICg3IRQaRQLqCy&#10;rQqjCBeEJFFEq9FAs8Sh9UOMhkN2r26TT8Y4a8knYy5dPE9vt0ej2WZpaYWFpRUarSZBKGecKkHX&#10;wqIJw4CyLPy4FS9bpZRnFpRgSibjIY0koN1us721x1Nf/FP+5Mk/whY548mIMIgoignGCDMijiNR&#10;rtWi1F6W5b6+pmqrxmCtHXGgav1SVff6XjzwXderjB9EcOeD74PB+MH3vdwm656+Zt6YnzNecvPe&#10;4BqZu6xv33B1kbBiPymhmjtFUUi7y8rKGu2FNmFvj/E0pz8aooOItNlEhQFZIc9Np9NacGbUH5AX&#10;GUUUEnp3gTBKpa8wCAimIWGcoMORzDFasby8SpIkJFHKoUMFkQ4YDoeEOvCCYILsXr161f8T9fnp&#10;dIJzirLIiaMQjcNkY7LS1gGz8m0kzpZ1D2HNKHByHvbNaV47wVZIt1MYJ/PG7FxXWhH+GoeR4KzO&#10;Ms0M1hb1vFiBA/OIfxjEJEmfZnNAHMd0F4UC3WwWdDqGZrMtiXKjQyuKMKag2ZBCUk2BL4TVhFNM&#10;ixJrFQShsFZQlHnJdJqJlVOS0mg2iZMGg/GAfr9Plk2JgpA4CYnSBkoJQhV6sTt8v3KkAybjsaC5&#10;SNEPLfRfhSSwutIyUQACxAhzzVtRIiCNUoFkrwg9uXp0TgCB+m80yloR//QaHgeZC/Pby90DRmkk&#10;5bdoVaBcBsRIZBmRBktYrbG6IA0gcoaEESE9KJr8pz/8Q7aujHHBCc5eKLi0PaTVjAmjEZ9/7M+Z&#10;bCu2Tu/S0Ibt207D4ipJK2DkFJmR1hfnxIXA+TFPNR6U4tZbb+V3/+2/pdPpMMkyPv+FxxiNBpw4&#10;fpRDh9Z5+9vfzkMPPcTi4iK/+Zu/SVEUvOIVryBNInZ2dnjiiSe4dOkSSRJx//33c+/9f4O77/1e&#10;fuBt38/D738/7/3x99HpdHjmmWd49NFHUUrxmte8hre97W3cc889/OVf/iU7OztkWcbCQodeb0BR&#10;FNxyyy0453jlK1/Jhz70IZ5//nlOnXqGxcUuH//4x3nDG95Ao9Go1boHgwFZlnP8+FGSJGF1dZXv&#10;+75DnD17lp2dHQaDAdvbV2m3W9xzzz0MBgOGwyFKKdrtNq94xSvQWvP000+zsbHGlStbHDlyiEuX&#10;rhBFEevr6/zKr/wKb3jDG4jjmMcee4yrV6+itea+++7jLW95C/fffz8333wzP/uzP0u73SYIAlZX&#10;lzlx4gSdToezZ89y4cIFRqMRk8mUJIl5zWteg3OO3d1dkiRhYWGBKJLCQcXquO+++2i1Wpw+fbou&#10;si0vL5PnOYcPH+bQoUO0Wq06wbx06RIXLlzAOUej0eDue+6iKArOnTvH+vo63W6X1dVVPve5z5Ek&#10;Cbfd/l0cOnSoFq8C2NnZ4dSpU/VcX81TVa4y83bzU321NjB7f1mWrCyuMJlMCMNQFN7995RlSWiD&#10;BllpyfIcpzVF6RjkE8blFBM4XKyw1qGikEYrJRk2mYz2KAvne9g02tNzlLYoVXobD78wmsJPlDLo&#10;te8t1D4RKwvmQkOpdAVKo8MIq2X6ADyqM7d4Wu9LdyCJlqqe9HVWCeQ8YseBZFPxnS/K38k23xd5&#10;8Desc8QEnlVVLcZzyK2S/jWNKENHitrXKXAOXZaYPPPiLI6inKICTRyLiI41BqUrE2gJCkOrsVq8&#10;I60DHSI9uL0+w+GQhZUV4qYo1QamUq2eIbIVSqrwtDYd7EMj/yrbvkTVvcRr6sAj+LH1Ur9flwwO&#10;fEGFOLz09d6vZX3tVvXLzBcu5oOD6+7RfAL010zSxXZFasvS2yLooTMFRZbR36wSSw0AACAASURB&#10;VN1hPOgz9H6EgZL+pjLPKPOcaZHXdOsq2ZIClPSoz/fVBVqo2VqLGFAVKFWCU/IeXRecZuyDWYBV&#10;9VvXwauRAMDpEmEWSEdT1VtnsTgjCYO2cg8oBTmCJI+zjMDZWrghCmK0Dskj6WWNkljUOAPtawn7&#10;RaPcAauA61XOq6p5VQ2tAshQS7+tue4Yqoo/ldLuDHXat80FNter3F9PqGeemVIJclT7WNmAaK1r&#10;YZV6vCmZG4NQEemAxIuiVe9PopjJNBe1cqVZWlxmbzBkMp4w7A0YTqeMx1OyvCRpNmi0W6wuLXPo&#10;0KG66r155QqD0ZgwDGl12hx7xXGSaGZzYq1le3ubM2fOcPHyJdYPrTEYj+gNe95+qCkVZ5MzyScS&#10;NFbnzSvuV9XZMIyYjodoJah/EMY4ExFEFmwM2hCqRO4xj7q0Gk3WV9e4ur1Fb3ubMBJROGsKBrs7&#10;jPoDwjhld2ebKE5ZWd8gjCLSZouk6en2TuhtqjBEYQNnpaJsjdi3FNmUbDKlyKdgSka9nGk2Zjzs&#10;MxoNyKZjtLNEcUhR5uIvkJfoQBFHkczxnjlT2azIBZxTjhQ6AJjrF1Dr973M3/Njb35sw7XF4YOJ&#10;7XxS/VJr6Pz+HfycF7f2S3RVPJ2xV2T+mT3nv3FfQi2q4tTrvGZWNa1+K4oiIs8aStKU5bVVOp0O&#10;naVl6ZsOYrlfrFA60SFLa+s+cBJ0PpuOcc6RxhFaC6UwjBuSsCjlhcyCWvTMacV0kjPuDWg3hFc7&#10;HI7I84JQC+Nid/cq27vbXLlyhd3dXcbDIflUdBACFdJpNlhaWqTdatUe4nkuVjqFNURxWovPAAS+&#10;9zxQvn3hQN+b0zPBRqUUtYJnPR78qat03ApvQVPruimck7YASZe1pwCAMw7yAp0ZoomwMNTWLlqL&#10;oJOgLVUhS5TG15Y7QIZ1M0E855RXsffqwErs4qotjAJaYUyr6W0HY1/oajZABez2dgTNyaa0Ww0v&#10;viaojsaRe5Gevb09781rfGKrvcBppQtTsQX2x6d4tpqP4jz7Sxg2qv6/vCbSAdV3eNabs8JEUMI2&#10;kvVyjmH2bbQ0AVgl7B+jpW3BYfywL+rEOQpSYhdDkBOFU2IVEtkS5YaYbMpwsEWntQTJMvFOjgsd&#10;k7Lk2W9+i//r/9jl3ltvINu1mAGUwxLXFpugwiYUOiGIY5Rl1jZVF/MdWive+Xf+DnEY0miEfPoz&#10;n+EffuAfsrl9BWdK/pv3vIckitne3q7pthWiF4Qhj33+87z3ve+l0+nwtofeygOvey2lNdx0y82E&#10;ccwb3vRGFhcXKcuSr371q3zyk5/k+eef5+abb+bEiRNcuSJCbZXdk6zfMvYr+v1gMODVr341/+Sf&#10;/BN+4id+gh/4gR/gvvvuY2lpicFgsE+Adn19jQ984APcdddddDqdeu08e/Ysjz76KL/xG7/BaDTi&#10;gx/8IEeOHEFrzXA4ZH19vZ6vHn/8cT760Y8ymUy4ePFyXdCJ45gHHniAOI45f/4873//+zl79ixZ&#10;lvHjP/7jvO997+PIkSM1s/WWW27hHe94B29+8xtpt9tSJPYFot/5nd/hox/9KCdPnuTnfu7nOHTo&#10;EEmSMBwOWVpaYnFxka2tLb74xS/yXd/1XbTbbQ4fPsyZM2d44okn+NVf/VWm0yn33nsv73vf+3jw&#10;wQdrq7NWq8UXv/hF/v2///c8/vjj3HHHHXzwgx9kaWmJzc1N2u22tJJpzQsvvMD3fd/38da3vpVD&#10;hw6xuLhIlmVMp1Oee+45PvGJT/DFLz5Vz0fzoMJ80fZgobNKgouiqNsxKqZddQ8JEKMaGCd0G9BM&#10;8ymjyQSnHQuLLVTgCENFEKXEwTIUE8rJgOGgxJkCh0br0NOCS5HgV7OAuLTl/O1YI1YV6qC1oBIY&#10;WyveOSWVcatFwdBphXaiKloJ+1SP8wc0f/DXS1KvtwC/2KI8vxi/9PbSE9FLVc8rRBTwFkfeB1hZ&#10;j+oK8hJoTaIVqixxZSnN9w5QlkRp4jgid4bBpKQ0QKCIYqn2KkdN6S4K7augoAIxAQ88Hc6WOUU+&#10;pShzrCvRgShIlkbGxbXH4wARQPh2J+Prnjnn9n/6mq966fNfjaeD1+nlrttBhPWvu73Y79VWAt9G&#10;0vsdb04ThtKbZMsSkxfoKEDHirzIGQ377G5vkU0nZJMRzpRopXFYXFFCmeO8dQP4gpP2QUAgiVAc&#10;xaBEbEoHgSzESo7CedVQeyAYng8855kW1ZxQJ2pG/GpRXgAmEEEYN3eOVBUcGOklCrzFlVYO5RyD&#10;wYgQ5ynZoroZhiGBjtABJGHke8gCP1cIdTNQQpmPPHJaXaeKBlQdT3Xt5hP0KsEyQYDyUZ/MW9bb&#10;xsyCnH0Trt6PXCslaq6VD/P1/JgrBCio/K29mndQGoyzBHZ/cltRcpwTeyVTWZgEYu8SBiFJIHYn&#10;oU9wi7IQKqBWpImcr5W1NcIo5RtnznDu4iaT6UUCFbK6ss7i8hKrG+ssLi6ycfgQrVaDNE2x1pJN&#10;pgyHQ3Z3dxn2+nWQmRU5eVmwurrKd91+G6961auwOM6eO8fpb53h7NmztdBPtcAppShL6YOq1Zg9&#10;DVgqvAZlMxRVchuhoxAdxYRhLKI0cUIYasqppsxGoh6NE+pkHOGMw5XW09U1rU6LOGkwHk/Z3t7m&#10;4sWLhElMq9Oms9CVinnsKa9KMZ2WoqxuwZVe4XIyJZtOKbMpcRQwHQ/I8hGBUrSaMY1GgvLiU8bJ&#10;OFbaJ2XGUBQlRZ7PJXdziZy7dq673nr3cmtd9R1aqbmWiv0I7nzv7UFa5MH7/DvZn/nPBR7Xmp8r&#10;5j9z8Ln5LQCc99PUVeFayxjBzzWV8J1U7gJGkymbm9tSEg0CwiRm7dBhVlfXSFtN2lFCYSUSqVqa&#10;qnNQlrm0F0QRylmyoiAIk1ot1zhhsVT5onOitDwajUhCoQoWkyknTpzAlobzF8/z1We/Sq+36xHH&#10;rJ5n5HFKt7PB8mKbxU5XlOibCdlkWvflaluI/aKTdqy8lMDSemE1mV59sq00IHZdMz94aWVSTuPU&#10;fmaK037e9uKC0moUiMBaJahoLYpZ24n1caRxiGWblfuZaQaDIUrt1G1qKMOl85ooCknjRIoMOhCh&#10;tiBEhwHtZmtfD2ugNEkjpdNq02im7OzsEASKOE6J05RDR25gYWmRvb09BgNBwBUWV0rwHCqNsZaF&#10;5SU6nQ67/R6BlnXDONEl8EZu+3q9ZSx64TKfv/pR7Ner/Ylt5WzhfMuOqnVBqvtILLbm7+Xr/X++&#10;ne3g5nBY5f0YnBTvlIPAWkxovIWfE3/3KIAwAp2gTRNjQyZZwZGNZb6502Nn6znCsMvRIzFFXjDd&#10;nZKNcs48P6TdbHLjDSdIoiV2JpqsiFGNDpFeQAUxgbHCHBKBCXDivKCw3H7bK+l2WmSTkm9+85vk&#10;ec7tt93B+//7h7FlwcbKKtZaTp06xRe+8AWOHz+OtZYrV67wqle9il/7tV9je3ubk7feTLvVZq+3&#10;x1/8xV/gFHzgAx/gf/jQ/8g999zDD/7gD3L33Xdz+fJl+v0+L7zwAl/4whdqP12A0WhCs5nSaDTY&#10;3Nzk6NGjdDod9vb2eOCBB/j1X/91br/9dm688Uaefvppvud7vqeOGxYWFnjjG9/IyZMn2d7e5lOf&#10;+hRnz57lgx/8IK973es4efIkf/zHf8wzzzzDW9/6VrTWXLx4kS9/+cs88sgjvOMd7+Dee+9lfX2d&#10;wWDAL/7iL9JoJFgrrIKK6luWpQi69XoMh0M6nQ7/5t/8Gx555BFRKd/dZXl5mdXVVe6//36GwyEf&#10;+9jHCIKAD33oQxw/fpyf/umf5vnnn+c//+f/zG233cYNN9xAmqb8i3/xL3DO8SM/8iPceeednDhx&#10;gj/4gz/g9OnTdRJ7++2386lPfYorV67wj/7RP+Itb3kLW1tb/NZv/RZZlvEzP/Mz/OiP/ig33ngj&#10;f/Inf8Lhw4d55StfSRRFbGxscPXqVYIgYG9vj1arxS233MLRo0f56le/yqOPPsqxY8f4pf/pl/gb&#10;9/0N9vb2OHXqL2pW3HxhtboHXoyFVCXDV8dX97Xg7FOqjnSDRlTiijHTPCebTCnzKWkSs7TcJQkD&#10;klDRjAIouyzEAbEtueQU4+EeyorNgvTwaOnN8dWp+QRR1yGrVMNcKVWtIE3FT9fDzc46YTa4urWy&#10;RnNRygcBPqFxltyWgkLOIaTzMHdNQTyAGFX/grkm/XrS+C+M3r7cJhNZhZhVlhhyrvIsIw0iwFFm&#10;GTY3RBraaZNW2mBjdYUwDhjnBZd3t9kd9IW6rDVxKMqe2KrSIT03IImzVSK4EKWht0jx4hfjMSpO&#10;IBLKqFViVbO/Bux7lf/auZr1CUz17fNIq7xePa3m9n1WWq4+dkDNbT4Hv+a52Xv1y1zqlxoK1lcB&#10;HddBbv3uFwfQvkptugqOqyLB7AcP7sDL7Z+jYiPM+hQK9nZ32bp8id7VqzhbioqvLf17Tb0Yxnom&#10;tl8jkkHoxUGkd85pRYhUZSuf6brIFM4W9nrxn1dVRvkF3RvW16i5vLfqnbMu8HQtKWZR+wd7Xwkn&#10;v6mQgDaqElkd4kxJnpfA1Cd3EEUJQRgSJSlBFEMw6+VzWvpQZ7/BvgRqvvd/PtisqoP1/GGVp6V6&#10;9Drw85yuEmOhsFXovlLKI1Uzs3oRTNF1UiuCYpUiZ5UUi3+rCiRYD1yAUiKs5YwhiEJCK7121THM&#10;I9FhINZVVW9LFEWEKLR1lHmlwBuRJi0IQ3IjooHOWl7zPa9m49A26+sb7A6EutlZWGRxZZl2p0OY&#10;iM1DVhaEYcjC0iKr62scNccoMhE96u3scmXzEv1+n/MXJwzHA9ZWVml3O9x06010l7usb6xy4cIF&#10;Lpy/xM6O9PgtLCww7A3B6Vp7wDklfYIATvr4cDkqCDG6QIUBhJlQhLWotIaJ90jsWY8aKeIwZGlx&#10;kaub58T72EGgAhpRQLvdoNtp0e22OXP2PNNxzmDQY2v7MmmjQdwQVMkYx2g4FRYDAYHvD1fO2wEV&#10;BabI6HZatJtNYcgMe8QTTRBK4BylEWGkCSIR3UmiiKkVteVIK2xRicwcWKfmFnzxgHb7WQDMJYXO&#10;J4r+Pq/pXWr2fP0a1MwLrVSd/NZ3bTV3+sfqcwcDkOr5Kumsf9ePZ2Ed+P2vdvNAIF/tB6hr59h6&#10;DhE6qfJJruzjfkQaPFIJDAcDnvn61zh1Stp8ugtLLCwtsrS0zLETr+D2776TxeVVSuvQ3m9daTn+&#10;UM/E95zxKKkK6mtT7UO9aCi8n6olM75IoyOazSYXL1zg2WefYzAYMZpMyXPx/KxZGWWBwtKIQpQp&#10;MdkEDbRiTapiQleACZlMM0KlUIGgznnh47FQGBwmL2skGc+CELYNtUqxCDYKKDF/nUTwM6h97zFQ&#10;KPmGir4M+9F+8SGfJchhGMrYqaY7Rc3MUSj2+kOUcoRaU5XRnZL2F6cUSRR5+0cRMAy1Jmk0WOh0&#10;aLVaHD16I1pDGCWEcUySJDTbbVrdDsVUEidnDcVkzHQyYtjrMxpNiIKQwXiEdqKoHIQKsXgXsUSl&#10;FAGzPu/6gqrZ2BRPekni5hHXff+fe+1gkco6B8G1PrgvD6jMNmG2aUCjnQhyaq0wSmjKYVKigxIT&#10;OAqt0bpJphYZmRHxZI8HHriX2D3NM89dItBbuLCJNgq14NjopIy2Nrnh+I0cvvEmMtNhr5/i0nXS&#10;dAmrGzgboENds79wBqzx8Yah02oQBJosL5lmE6bTKUop1tbWWOh0Oby2yk0nbqLT6fBLv/RLbG9v&#10;45xjdXWVjY0Njhw5IsrfJufJP32Kp556ikcffZTzFy9w4dJFfv3Xf527776bo0ePsr6+zg033MC9&#10;997LQw89xDvf+U4+8pGP8Nu//dtUysaVaFNVbL948SKf+MQneM973sN73vMeAH7v936Pr371q5w8&#10;eVLWzzCkKArOnDnDb/3Wb/HAAw9w/Phx7rzzToqiIE1Tjh8/ztLSEr1ev473ut0uv//7v89jj32B&#10;P/qjP+Izn/kMURTx2te+ltFoTKvV9PHBrDA078RgrfjUJ0nCkSNHSFMp5mxvb/OVr3yFf/7P/zkn&#10;TwpKvbq6yvLyMoPBgJtvvplut0u3293nY/uxj32MwWDAXXfdxcLCAqurq/zjf/yPuXz5Mg8++CBx&#10;LPZMx44doygKXv/619fn64477qAsyzq+OHnyJCdOnCDPc1ZXV4mjmAsXL/Dud7+b06dPE8fiIvDp&#10;T3+ar3/96xw9epS77rpLencnYyaTCa9//ev58IeDWuF6vmB6vXzumvvHeo93Fc4WHKfEPtE5woiU&#10;VFtyJbYgZV4QKkUjjWmlEaGCbrNJJ41QpkHDOXSWUw4nXBxNcFosC8rSShBr/IRgfaWTquKlpYne&#10;CcXWWkNpHaFNZotvRS2qFjHnk1t/QNpzVLXU4iSYt7Mg8GBie7BH7rqTw8tUvF8WAfw2UcvrVdvn&#10;n58lRLPkVkCqgEA5mSxKQxwo1rtLHD50iJWFLivLUvHZGfYxlBhTMM0KbFHiwsB7fGoRofGJlkLo&#10;4c5YMEaCvTgkioS2Y4xB15O8t6ipgu0Dh/vXLgS4a/7zkuftmo//NZHbbw8Zvv6mHIK8cSDwmktu&#10;r/d9+/dtthD+VbaiKNBOLJjCIISyoN/vsXX5CptXLhP6IlBYnyOhRAVaJmDxCfT3h5Vz6YzvI3IO&#10;EwQ+8JGAyGlf5FCqvi+vdwrn78X6SP0kPo+IVuI1qvIKrMJoHxAYY33QaH1CKmhPFGoacUIWxpQG&#10;irzAlNIflzYS7wPZ9PPPtWPDAtYZwkp4Zu61Gco7892raH/zxzRDpMWfVjmL1h5JMpLkynvnkn8j&#10;CG5FvtahBq9Kraz38a7QHz//aef295p71MU4J4wbT/s7iHRpreukNo7j2ptZVx7ZxpImEQVKzr9H&#10;LSId4Kyj9N+3sbHBwtIyvdGU4WiCxdFodmg0WuSuIExCQi8OtDccoBA11maSMsmmdBYXaC20JNku&#10;Zx5/kzyjEWgWFxfpdrscPXqUSxevcPr0ac6dO8fW1haRnqlRyrWJZgVLZ6AswSlR0VYlqtS4IERp&#10;sXRBKeLS25BYwzQIiD2rZbHbIe+nGBuQZyV5mbO7sy29PGvrHDt6A61Wi/5oyM5uj73BHuPRgCyX&#10;sVqaEk3ig3JpLwm1liTNWjRW0OBWg26nSZ6nTMcRxuY+kCkwxvdMB6EXgEuhtNisuGauqAtZ8odf&#10;3F+8JeMg8nTwHpjXq3ix7eDvV//me3FfrLp+MBg5yOxQ7F+3q/fOf+7lgn6NJD7yZRZllLfEQxJP&#10;L16mlPRft9ttsmnOsN+ju9TFOce0yLmyvQVhxMLyOiWKRrNNd2GB4WQMSop6Oqz6KA1Kaenv1iHW&#10;K4IHClTN3ZDjKbJCLIeMqMGWE6Gunzlzhm984xtCRZ6OmIxEtMqWOcpZGmlMM02Io5B8OmJ3MvJM&#10;LOlvn2YTyiynmOY1coxxaFuK8V9pKawoylrj4QAl97e3IvX3POJ3LCdc5hflC4FaId2cMy/ZGUIp&#10;59eUri4MVs8HKEF2tSabZPter5gu1icAaZrK3xa0M1TRnXEanGVnb0gQKLQOqYT11HDM7u6AMNR8&#10;/bnnaHdaLCws0O506HQ6LK8ssrGxxtKxY+R5TjOJSaOIIpuwefkKT9s/ZTqesLfbJ4m0t5aRIqwz&#10;oEKzD5yZDcAZQKNUxRyoRvK1Y3Q+9rxe/Keqo5176Xqff7Gtvg5yWUApAs+AVs6igpyoaYlCh9EK&#10;iDBFh1KtMckgygNil3PixHEIYy5e2mIwuop2mshA4Cbc87qTrB8+RvPwGn2VMFaLqNYGpClFXhBH&#10;CcqEhMohrH/rq0sODfzpk09x1113sbKxzp23fzedbpfnnv8mP/UPHubnfvaDvOZd78JZEXo7duxY&#10;vb4aYzh16hT/8l/+S3q9HltXN7l8+TJJknD27Fmm05Jf+IWfp5gaer0ejz32GGfPnuXQoUO8/e1v&#10;593vfjc33XQTf//v/33+2T/7Z5SlYX1del3LsqTT6QDiJvLII49w8uRJbrrpJuI45jd/8ze57777&#10;6veUpYh1vutd7+L+++/nrrvu4j/8h//A5z73OU6cOMH29jbdbpdWq0Wz2aDX6+2jzcZxyNbWFs65&#10;2vP62LGjXLp0iaowtre3V8dGcRyzsLDAYCA95H/37/5dfuzHfoxms8ljjz3GRz7yEX7xF3+Rhx56&#10;iIWFDp/97Gd58sknOX/+PEePHq2/b2FhobZCajab9Hq9Wr3ZWkuWiZhZHMccPnyY5eVliqIQlwQz&#10;s3W9dOkSFy9e5NKlSzz33HOsra3RaDQ4e/YsN5+8hc3NTdbW1ogiUZ8PAtEVeN3rXscv//Ivc9NN&#10;N7Gzs8NnPvMZzp07R7MhIlZnz56tY6hKDAp8zOV1YCrdgHpN0PvXGXHX2X9fVa+H01FOmReYrKSc&#10;FoQouq0m7WaD2BsmN9OQTiNFWUs3DOmGCWFuUHnJzmCHaTHFlLkgsSrwVcHCqyL66mqofI+uVJUL&#10;kUr2Pkue2qdmge18hRrnjTDq6r28Zq8TuM7Lpe9PHPeLVVyP7vH/FXp7cIKbP7ZrF29v+eGrhKEK&#10;6ipnHCcstzscPXyEGzbWWWg1wZWMRiNMlhErRTtt+GDQ4EoglMnbFiWlBqVCQcSV/EqsIdTiCdZo&#10;NGg2m4RpigsjoZsqTSV9NdtHDkCa336lcf82/x0Hr0cVtFUlX+sLH/qa92snCcE8slv9/+Uu48vS&#10;hF9CN8upWWV733cq5YsCqvZBq6+/mw/4ZoneX3WTgEHQj6IsGO7tsnnlEv29PbSDOIrAlihPSY6D&#10;AC1ZuUxetce0Ry194iMBj0Xp0BfqfWBdTTQq8HUoBwfuwYNFpqqSWb1mjPgThkrXvVTOqlkCJ5EW&#10;SilKY73qr/SIO2NnAWuakiZNxgZMXlIag1UGXRrxKdSassxRVhJy54QOUil2K7e/J63az/kJskoQ&#10;5t9X9yGrkLx0Phj0ibkFUfFmjhJpPVJr2R+wmNriqvrtg3OVUt4CzNb4EMaKT64xzvv0KpSnjFf7&#10;Hnr0WSPKwmHoVXD9tfXGuaKyG4qFUD7NUKUlSpo0khSCiL2rO8TNDo20QRg1aKQtCuvQUUQYhcRx&#10;wu5gj3w69VYOi8RhxGAw4PLWJgsLC4LyG402BhfafXPvdDpF+96ltfV1VldXWVtfodls8uyzz6Kd&#10;KL9OJrOeGq1B61B6x7Pcq08rrA5wZYDSdiZuApiyCrxlTOWZ92VWsNBtM51OCFSOzksmvg8SLfZC&#10;i4tdOosdlldW6A174lXrKaBCQfZBsEECOgfOlmikHzqOE/JsylRDu5PSaizVYl3GyPUuyxztLEHY&#10;ptVqoIxhMhyR+8BEKeURpHlqvJy/cI55sW9OmFv75ose8+Oq6ss+mJxer6h78H4+mMxeg9xeJyh3&#10;c/db9brcb5Wvd/X5/VX86nj3F4T3K0ELEmaxVmGcFbKoMtjSkaYpxtPbFxYWJAhNE+6+93vlsoUB&#10;21siCvP8889z6comzVaH4zedYGlpySdXIlqFLbFWVKTDIKYs7IyGDFhlsHPrZRWj5EVOmooP7blz&#10;5/iLPz/FztU9UWIui/1tD0g7RSNJmYwGmCInUpAmMbbIRdxmOkbpkDCIKP1nkzCglbZABRSmJKsQ&#10;EZwoETsjsYWqRKME5VPW2+85X0S0fp40FmNyfzyVH7WSthAt5TmxpAvxHFs5ZuevK17BG4euBGP2&#10;rQkB06mfb60v+qlQ2C0EoCxxlIr1lgpR2nmLNIOzIg6mAhiOxgxHY6bFGUEGtaPZbNJupFhTsNhp&#10;c2htjU6rQZHlPP/8CwRKs715hSOH1phOpz43nBWlBYQp5woxck3rwq6rlvLrj/mXij3n70uwMw9d&#10;NQfsVP93Lx6AOBBLTSCwoeC3LsM5TaAsSpfoeCq+w1GIdSFhtIIuGyi9hFWLZJOIG48vs37jFuPx&#10;Nvk0l+IxMaPphIW1JUy8QJa2GYULmPAQWavDKMoxKkC6iTQh3qJTKXDiiqCU47d/+3/hh3/4h0ka&#10;Ld7xjreztLbK5tVtbrjxMK84eoxms8mZ0y/wr/7Vv+LrX/863//93y8Ku/0+q6ur/G+/97/XcVSj&#10;0RDBo96I9mKTN73pTbz6zrtoNBqcPn2a559/HmstJ06c4PDhw+zu7vLkk08CEIZB3VpR2RaOx2MW&#10;Fhbo9Xr80A/9MK997f1cuXKFq1ev8qpXvYosy5hMJmxubnLkyBHe8Y53cOzYMU6dOsVnP/tZ8jyf&#10;Icu+7z1NU5IkEQGtyYRf+IVf4Mknn+Rd73oXjUaDfr/P1772NTY3N1FKURSi35BlGU888QRvfOMb&#10;OXHiBB/72Mfo9Xo0Gg1e/epXs7KywpkzZ2ql5DvuuIMjR47w9NNf4nd+53e45ZZbuO222zDG0O/3&#10;OXLkCKdOnRLRxzT19kmSQA4GAxqNRu3xW6HSN998c93COJ1O+fKXv8wb3/hGptMpu7u7rK2t8dBD&#10;D7G0tMRTTz2FcyIoVfUfD4dD6WM3htXVVY4fP85dd93F9vY2n/70p3n66ac5dOgQACvLKywuLsp8&#10;4eeEWgxvfn1RMxRX+aLb/H1WKTQf1IdQShHm/S3yMqMcDXDZkIZ2NFtN2mlApErajQZrrQYLrSYB&#10;iiSMcGsbhGFMiWL4ta9QoiitwxlB+ZTyfWzOUpRF1WMuvo+hoywDUAUoLRL1es67dm5CAIQOA1hX&#10;1pMgyuKsr3iF+4PT+UnkeuhthR5dP0mrnqqe+w4UgZ2+Ftbk2klu/jeUUpjqY1rtowWBQ1NS5jkO&#10;SIBmErPUabLcbdAMNbbIyCdjdne36Q2HOAetOEZUbkup6juLQVM6S+EAIzRFTCDkoDmlammQTwjj&#10;lMJpjEV8I/0gk+RAquHVkThfCZbQ217vFLz4pqynx30Hn5tLclX9ezW+fm9TTQAAIABJREFUf53H&#10;l3r95TdXoWb1YlZtGpwjChOckoqyJC/BgWt9APmwc9R43MsedxU4aSfHLpVvTwsDGnEstMqyIBsN&#10;2N28RO/KJZwxLDab2GJCWeQiPKYDdCxKusYZyiKn01jwPzAn3FPtuVK15UddBqiAWmdkzCIBpujJ&#10;WrQL/P0pKIMzoENJBK0rkbZXi3YaHcg5lL4v520W3Kzo4+Q7lAvrwMlZBEnRETrSdBcXJEi3BZNJ&#10;6Xs2TR00p3GM1tLNDo5AifiIVpIQaT0Luq0t/fWyKG/P5ZwPagm8j24o2gL+OoeRBqcl4HJyDNZW&#10;SYKtCxrG39va2bnxpLF5LvMfal9vbeX/GYcRxsn5qvwRTeWp6kpyb1ETBfG+eU8ErzwVHhmP5dz9&#10;ICUzR388otFoEMQhuhSRvsLkkFtKM6XRlAJamU/QOqSbhlilyYuCyWSMKyOSQJO02jhn6O3sAqKK&#10;vLiwPBN6kMkaHQg1W4ochSgRh4JejkYjGdONBnfccQdHjx7l2WefZW9vj62tqyKmY0ovAlOgSkuq&#10;QwIEOafy8dYhyobgfdhd5lCB/I5GYTKHDiAKEIZRUYB1dNptWk4xnEwZ9nsURcHGxmEWlpe48dAG&#10;h1knK3KyohCvwrJgb28o59uf40Bwd5xPWMpCPEG7nRary4vk+ZjJdIxy0Ol0fICToZwmjWK67QWU&#10;UfTCHuMsqz0SqznA+HlEeZaFCvYXTF8M+TmYeCo//t0cI0E8zCuETPu/q0ef4Djq+cd5pE0eFTWy&#10;5u+X6vWDz88L7mgtAkUHGR7X2++DW903ihI2pPP9586CaCRj8gJiTTadEChLrDqYfEIrbXDrTSdo&#10;dBfY3N1hc3OTfr9Pt9tlOp1y7tw5Nq9c4m1vexuB85RzpaU3XQUEYUAUx5i8Ivni72vvQe13uxJr&#10;m+Y5jbJkb9Dn9LfOcOHSRZIkYVpMicMAE4UUec5kZMmnY8bWoIxhsLuDxrG82KXb7kAg3q5Kiz1Z&#10;o9Fikkuvbpo06HQW0GHAaJIxHA5rpkUFEMgcYQm0iDSJYjU+IwWsT9YrFBcQ9Xw/57B/nCkCtDaY&#10;A9ermnuKwtOxVejHkYyTMIylqBU2a60V6wtuBod2BqssobIUpdhuOe3EQzfSYqEXKIrSMvV9+jqA&#10;VquNUmCLkr1Jj3YzZXvzKr2tqwRakwYhO5s7HDt2jOWFZSaDIcVkTBAnXuxwxnQorRGVbbnTBMVW&#10;FXW6HoXXRhXVufDvkPBOCrQK6mL4i43sl2MrVJtWisgz7KofN37fRKwqQ9khmpLQpeL3HicELkEl&#10;HdQ4xpZjhuU5imxKFJak6RSb54Rxg6ARYKKcgcsY47DNFqRLGF+AWGwlhOOcQOckyhCFJQRSGHFI&#10;UXyS5fz0w+/nv/6hd/L6N76BB+6/n0mRMxz1sUXJv/7X/yuf++x/5LOf+Y90Oh0uXbgowqadLl/4&#10;whdopg3COGL36g7j8Zgit8RJQBxEvOdHf4z/7u/9JG9+85u55ZZbOH78OMYYRqMRTz31FJ/97Gf5&#10;d//u39FoNGpxp2YzJQxD9vb2CIKAs2fP1nPsqVOnGI/HlKVlZWWlFis6fPgwf/Znf8aHP/xhHn74&#10;Ye68804efvhh+v0+W1tbkqQ5x87ODuPRqC6G93o9jhw+zPve9z421tfZ2d3lkU99ik9+8pNe7FXT&#10;aDQoioKrV6/y8z//8/zkT/4k3/3d382DDz5YCzOdP3+exx9/nD/+4z/md3/3d+n1ejz55JOMRiPu&#10;vfcePvnJT/Lcc8/xyCOP8Df/5t9Ea82lS5eI45jLly9z+PDh+ngBzp8/T1mWDAaiaL6xscH29nZN&#10;CR+NRly8eJGPfvSjfPOb3+Rv/a2/xW/8xm/UDLbHH3+cL37xiwBcuXKltuG5fPlyneTnec6XvvQl&#10;PvGJT/AjP/IjvPe97+Vv/+2/zVe+8hUuXLxQv3++0Dpv41Mht7a0Yr1lFC4QZfx5oCFJq/ZEH4OV&#10;Va6oUb/6Kx8xRVHo/ngikHXaZGN9nYVOA+Ucx284QhRqkiQijlOmpWNzu8fps+e5vLnJC88+w7nz&#10;3+LSpUu+cpFI8FzmmHJKNhkTakUSQBIERApwhrLIKEqYqhCrZ/YQ8wGac+4a31trKyl2XyXU11+8&#10;mXteqZnNTpXwVtWCUGlBqfzvSeDk6qpcnXT7L9BzCa9FgwqrqYb5ZFj5/88W7etUw5VCB8ncBRZU&#10;QuGwJkOZgkaoyAcFjRBO3LDGyePHWeq0IZfqyl6vz25/QFFaomZKbh27e3tkRUkYJ9hCAvFQizdU&#10;s9Gg0WiQJAlKh6TdNo1OlxtfcRMnbr2N5fVDmDAlt2DDECMSqz5It4ICOiuLvQ5RSQPj8P1CRU3x&#10;qQarw9YoCcxonoE/3rLMiRsJmlkVJo7jurLWSNL6msr3eCTDSr9m6OmU1lvXzIIoSUqCIDoQhFWW&#10;VbNkbh6RUDrYVwUaDsfii6rEy1kp30ekREBNB/h+QFERDsOo/s55Man5x3mEJKz9I10dOFSVcqBW&#10;08OJOnmoJLmStlnpuYwDzbC3x4VvfYvhzo4wLpz0GWWTMWGgiL3QEl4URHvKekB0DdIz/3dFd7VG&#10;9lAx8zp0oSZzBlMVmf19Obs/ZcW11uAcvr9WCmDSr6ZwNqDq3zr4rzpHcs8KWmY9YiZjrcTlY6wp&#10;aq/D6WiMdaauoLabrbqXJIpERdQyC74kobX1+BFGaemLPoY0bWKt9MMVRYYxzvv9yv4VxuGc2qdg&#10;PENhzDXXvpolqh4yse7SXkjOI+ba07X9804rmadCoQwbHK40vqfWoJUTJPNA9dI6R1EYrywsPnJl&#10;WXmPBt4+StW05ShKqCqRFfMgipJ67qzuGecchSnJDRRRSgn+vMnIDYKAMEkJw5j+YCQ9vkkMTtV+&#10;gRaFVhblCspC/PQqT/AsyyiN/B0EQnXa2tpie3ubnb0+/b4ou2fjCaqQrKZKFHuDPmma0my26fX7&#10;tQKrUpJUz/t0apz0M3oKWebPqXUKVIBVikBHpJ2WWAMtLtNoNQGhquWlIUwTikL6rhvNFK01g0GP&#10;/p4otgYKssmYPJv4XjRDkU29JVdJGscYW7CytMrRozfgnOLsC2fY2tqq55rq2tV2VGFQMwyiMKa0&#10;pg6oqmSqsn6r5tJ51fP54ECK0MYXZJwUwLSq79/qvp1fdwW8k/eVeVm/r7rfJY6XnvPqc8qzNLQO&#10;6ueNR8bm7/eDipfXQ4fn/4kN06w4bq2lNH6MlSVJHBNpET7qNBssLyyCKTm0scGr77mbZGkZg6r9&#10;IS9cuECapuR5wenTp3nDm/4r3vzmN2N9IShppEyLHB0EFIUhjtOaliz7OCtiVvujlHhfrq6u8vnP&#10;/SeeeOIJGb/TsYy/smA6GoJzrC0vsdBts725xQsvPE8zTdnd2+OO21/JxsYG5y+eo9fbxVpLHIUc&#10;O3IYU+Rsb+/Q7XZZWVkTerODPC+5fGWLZqeN0iGFsVilGU0nFEVB0mh6IdH9RVy5i4XKXDFXrLWU&#10;bsa68OmoxCxzcc/BYkQtBFfPfPOPgsgCM0GrA4+xLx5rgn2PymlsoNA6pVSeieeZfaFno0VKtEdc&#10;keNyEeZspwkL7Q5pEhFqzQtnnmVr+zKogCBJ6I8n6DAiajQZT6Yo7xvsZ1S0k/hM0FZFbg1OB7Wd&#10;o66T89ljNY8bHBg5j9LrXI31axHe+hfttee2ZhU5Qder+2Ra5OgkpT+dQKvNfd//Nt79kw/T3jjM&#10;xb0ecXeJ3Fh0GGMLQ8eNOZxfpDF+gWh6hnByHjW+QDnZxakIm3RRyzexF6yz444wCNcpmzegmgsU&#10;SmGyCWtJQphnqKLka09/if/5wx+G3R3azRaT3oAkCEjjhFarTavVImkk6MgLNjo4/62zTIYDr/2S&#10;sLq0THuhTRQEFMZw7tw5rEjCY6xXma4lMGFpcYVms0232xX6PzAajej3+7WtzXzBN0mSWrk/SRLK&#10;smRnZ6emEoPEXIuLi6ysrABiW9P3a8nq6mrtp5tlE7LplE6nhckLzl28wGQ4Ym/QJw5Cnv3mN/h7&#10;/+37GE19C4E1jPoDrmxvkU9L0egIZv64SZLQbrdpt9u1R6wUP4tapHE0EpuxxcVFFhYW6Ha7TCYT&#10;siwjCIK6x7bf79cIbqPRIMuyWpV6eXmZxcVFgiDga197Bq01nU6HpaUlAHZ3dxkMBlhrWVtb80W0&#10;BlEUURQFg8GAvb09sQpcXa3PZWVpNhwO63O9vr5eH4vEbaY+LmMMz37j6/tsX2PfN6+1rtdlq6Ql&#10;tSJtzt8fgsnYOl7TNRihCe+87SiFsWRFibGaOBYlujSKCVyJLXKSQBMpMDYnyyyjfEwOqChiZeMI&#10;06JkmsFoPJAfwqLjgChOKUuZdKy1WKVQoQjBJEQUEeTTovawrXf4wOJbHVCVANb2GshkbHCzyWPu&#10;+VnlcVYpm6dPXZNsejSN+t31FDMD4OZpIsoLC8z5UnJgoj/4G/v+rhZwpUDP7A9whsBZ6eGz0Eph&#10;uRmz3GnQjAJiW2BsQYShyDNcWWBKA1NBVuOo8q1zlAqUshgdYJTGqQhHiDUBSmlKB5MsY2e3R3t7&#10;F9IFknaETptEcQObi+WA3ICaOIiEKuAMpYHR3ogS5YUZAnSgcdZRTKa+2V4QpSgMCUPvXxyGlKXB&#10;FCWNVCgdmpntSdXf2G626mKEKUqMp3BUfq5aWYynXs2f7yqB0jqQJMhfQ3ldArFKuEupsB5b1lps&#10;WZDb2fc1myk6jAEIKkEhpbHOYqwhjWTxk4RmZrFQBQRVEHq9QE0+WIkkMUtwoL4nTIX0+f2uGAyC&#10;Qjochmw0YrS3QzkZok2OsgpbFNjpmFYcCpqkRPyozA2FMfUoTXS8Dz0+OF6lbWAmuDRLigJcqFFh&#10;hNWVoJLe94gWSqz1Kr8uDOrXQx2ADphOMqzSKFsJm4Dxj1YhSYBP+qrgwDgrFkLWEkYaqwLiOCJN&#10;RYW26i2vCiTGGEG6kgRT0TyVRWlHGEoQLoetxAIrqAKakDyf1mOwGkezfkNNqFR9b4hAFlRsCEG9&#10;9gckddW+ruJb/l/a3rRJkutK03vu4kssmVlZCwogABJkD7vVVI+sZfp7MpP+yXyUab72TxgzjZYx&#10;2UjTphab3QAJEihUoXKLzZe76cO518MjMqtAWc94WZlHRnh4+HL93HPe8573xBAIHAW9RLVaPi9Z&#10;jUBCnQXQKibapso2p2TeslJy+T0l/4tjOuZ9qODRXuoBU1bZJPfRFuGzUoftxKEoIhf+WIsTlZGe&#10;jsqgQySEDERYS4gJbKDWAjal0cvMkCe4lKQ2sn7Mqs12Po//ELi4uGC5XvPFz3/O7tBNohrbhw03&#10;33/P+3c/cr+5Y7lcolRiGDogovAEf1TpJmkJMHWuIVeK2si5GlNRJ4VXNjv6UgwSVcL1A/c3txz2&#10;PYvVksVC2plUVUX0aWoqv1otiSQO/Z4IuOgYnGccB4JzWHXKTNJJsWgW/OLLX0/0uHfv3jEMA3Vd&#10;T/37zgMGnWZZ3CcSO/Pt53TX8tn8cx/9SU2zbPMYZC77mdsI2U6emxLYyjaKibXAkcUgYzNOf39o&#10;eWrefHpR+enQE9g0Bb35FMexR9eiRUCouLpYcn31jBfXV1itpGon17i+evUKgsc5xybsaKuKb373&#10;j3z3V7/m8voZSuc2VORWW/m5TPMAMQe3pGN5QwkQb29v+f7tD2z2O0IMKKPZ3++orWHRtlgldjEF&#10;uFpf8Ktf/Ip3b9/Q2EoYQmhcSAwuTV0onHOEoZNe5UT67RYfE03dEr1jUVc8v7iibheMMeBCpO4s&#10;280+33tO+qxKaYjKmUqm+y0BnJ7mzZRBjOT7mc/0eDmqbD+91oV5kNs5na9DlLY9EXfybaUUKWi6&#10;6Ig5myMMlqwbMoy44FE+crFoaeoFY9/RbzuWpub19QtePL9ic/eW/faewzBCBt1DjDgnDBHL3BPM&#10;LISSWFHlPaZ5u2glzNf6A++f+4t/7lKeTUWizr5QUMj9JYqPqgLR9/zsxQXr6yXvfnzD/ZsHnK5Z&#10;XD5DNw1muebNG011qGg6y7O04MX6msurBlMbYnPJ911AN4am0ngdGfQtYXxAeY/uBky85mevXrO7&#10;72lthMMGdOIwjNi25rDdMwwj+/1BbHBmShVRyotmQRGQdr0EYJvNBpW52sWvKnobct4CfADc3Nxx&#10;e3t/UvM9F2QqiucFfD4cDpIUur+fwMPSJqjKvpz3nvv7e4ZhmL5TfNJCUy5g49D3XK4kG6yV4vnz&#10;53zzT//Mer2ezqcoHwu47BmH0rZL2B8FiCzdAsqxFdtRAKLS1s85N9XP/ulPfzomjLJ/llKaqNeF&#10;gqy1iMeGEOj7fqoBTinR9/0kJlvOsVyPd+/enQCi5VqWQPXm5obtdjslIctvFH/p66+/PglW57W1&#10;59pIcwC2+G9lngSm9WSZSg9qEirGXNKWE00qZh8zIZkNuxBl0Zhw4wgq8smL5xgjvcfudzsebu/5&#10;8e077m427A89yrQsl8+4uOzxAfrhIBk1o6isYbEQahZjjw+JoCtRYcwUmNL/8fzhnSu/zt+fv1ZK&#10;kXwQAYMc4ModKCQpeR05RXvlAuVNpYlrdhQkCyjXTfYp5M9MtUyJmMUbdEKcJVUojOfI2lkmOS9m&#10;yuRI24BcTohCi4gTQaiYMWFTovKJy0XNz65f8unVc67qBSZ5lE+ECLU2Mnh9wOcMWVvVpNwA/fTC&#10;RmkZkDw+alJIVMrSBc3drse8fc/9AN5UBF2DrXh2/ZJhlIdPaVHwhERwA90w0KyfMfowBQHlITzs&#10;t3Sd0L+qyrJarXj+/DmvXkp/wappsHhSHAijRxlN2x6RtxACbd3kSU4COUAyxgh9qdRgq0LTnPXK&#10;+tgyR0iH3k0KstP72kwZk77vseXhK8he1WCMBSpCdPleFydw7piVbMd8xJVxV8ZKEVI6U3ueGepp&#10;rMeMXsJEgwzOs7m75+bH9xx2e/Ce6B1pHPBDj3c6Kx5nkCCBC2EKnpUNj67X/O9HrYzO0GVt7USj&#10;LUHrPLht6+aE1l22k0IqjYkibjapAxeG1bR2xCQiVyEIwOG8IzipfSP5TEcJEH2ucRZV4RQ8Y5DM&#10;rM0/WWgvBg0TRbycN4/sRNMspmsyd/SLYT7048k1mQcB823n3zkZhyhRiU7iTlojwmBzgEQuhDhd&#10;ZVIpNjLY0xrhlHx2PmVcVbnuNiUBnaIPAgiVe6iVZP6QVhtVLBl+MNpMirY+Rsm6DsMEHqBFTVtp&#10;Yb/okM8vGUiOGCtqU+OHiAtC80tRXGeSkmy81cSJajy/bmmaSKUdklyTtq54+fyaq4tLkg+8ubri&#10;753n/fv3k5pjaalirT2K6M2ylmVu0UqJurISB0oLI5wU9VQ3WeagYRjgsKfeN6xWF6zXa5pFizKW&#10;qqmgrYlR6Fj9YU/XdRwOB1SmJktphwRHyRiSFthiHEdciBz6gXfvb3j743sBj6qaKiZCOk7mpRNB&#10;UnoqBzhfzgXbzjOd5895zNda7JZYorJ+KlMq+2UKXitTgu+SSZ3X+MLc7snzVeZDASGPgewxMC7b&#10;zvdVzudoa3P/23Ie+WdiZsCUgM2NkaaSUpykhIny+eef84svvuTF69fsUmDvHClnwA6HXmpahwFr&#10;LdvtlrvNA6urSzDSm3bw4mSOIdK2y5NAtpxHaQETQhG0StzeSj/b/X4v2wQn/T2NpqpqDIrD4cB+&#10;t6OxMq+jFXXbYOtqovv1fY/PPb9jjIw+YqoGUzVs99KLd9EeGQZoJfoD44APx/nEe4e29UlwO801&#10;HB1M4KSeX7YTUFDr6kkfbj4eP7act5g6X54EhMvfaEyzkBZcYyAMkKylygxBqxP9cIBWylAMUiu9&#10;bGsWTY0xik8+ecXN3Y/sup6UbYWA6e6jQXtZ5Fo99k2fArSf+m4Z74UpM9/P/HmY7/fkN7QhJTCV&#10;QedSCHEoNdE5fvjjH/lXz66pgSoErIV02PPDd3/irl5QmTWxe0nbb3ndKFJVM1Y7tOrwLvJuf0+i&#10;AguV2qCikdpn1RNNQxX+gi8++de8GUZMigIiKUXcboiLBXVTC7CcmRoi9CbzDkaz2e8mQDWWOcY5&#10;dHXsWCBJp9NxVLoNmKqSFlg5mFPq2Ae9ZBrPr18Jzso9KnNMaQEYQhD2UA7wCphfliLElFKiaSpc&#10;TGweRPgsPmz57/+H/xGlhKX0/u6e+/v73M1hujVT0Frm83mg99SYKYFrEbschoFhGKbzLYD7xO5R&#10;aqoFHscRa+0UZBZ6sQT/1UlwDUxzZvmtsn25XiUrq7Vmv9+fJEAKe2i+zHsFl+s/D2aPY53Jjy/3&#10;pdyTss3pM1XmpZglYWa2ArCCzicpDDcGlWAYR3QMmLrit7/9LU1tIWnu9ju+e3fHm7sNu0FwrWW7&#10;5vlLg6mWrC6ecXd3y6HbkbxD68TFZcM4dLhuj849HZMCHwJjPonyPJ9PZJOhfcLAlW3FQTxmcMuJ&#10;kbIiaXaSUxTBieJkl+DgQ6bnOAGrCYk99iqbfUsraWX0gQBhThUsDpW8Tmi0oPkKdBIDID3CAlVS&#10;WGWoEXTrenXBs+Wapa2JQ8KPHtd1WG14drUkRNj3Hd3oUCniYkKNIzkvdfJQO+eEZmoM27sHFpfP&#10;eLZYc/HiJYurl7gIfdQo07A5DIxOvkeuo/R+ZBw6BjcSb/Z0XlpIueDRKIwtmQn4+pt/xLmB6IUq&#10;+vr1a7766it++YsvefniGVetRdvc6mjMwhpB+neWIL88GCE4huxoCsrVo5TB+xE/BvqxY+wdox+I&#10;PhGSZ+hGImGiOc3pTWhFbSvqtmG1WNMuGxbNkuVK1Bfb1RI/jBOC5kPIoAdoKpIulNvTez93pouh&#10;mI/taYKKx1YDSktWL+X+V0rLOI0xSs8/chY3G4QExBA47Pds7m7Z3N8Shh5CgGEguhFNYOhdNooq&#10;18iKgyztZUptTpxaQeikwaTp72XT4pNHRYVPHp2UiDYVTdCMaPp83mVdlsGYk+szDzIUInYgrSoM&#10;k1CQBhGsShiQ+isAnDyDyhFMIqpI73I2PRvQ4tiHWUYqpQR54iyTlS11/sPRWXgqeB+GYWYPjqhw&#10;Mdgnz/aMcVKWYqjLfT/PfhVqVJlgy/HNRRYKKj0PMspkPFdxPtpDqQk8nouZ7JxcezMJ3cSQ8DZS&#10;hRyIawkQbOljCZlVYVHKCctnHIUSZw0u3KNLRr9oLQRFDIrkDJiKwY30gxOGjZHzIwe53SiZePnM&#10;TJOvy21RSj1UsVspibrj8+eXrBdLXr94jhvGCXmeMt/piNbPgYcT0S6dCOEIOKZ8/DFlUaKkUKZi&#10;ajFMxPmB3S7R9we0NVRtQ900LPZblFX0fc92J0i9c6O0whApbazN9HODOIjI7/zud7+bnIk6I/ni&#10;ODUn4+/8fwFty+dz8KW8dw6qzJ2Mp0Df87n2Y8HxfByfj++n5sNz+/dTn/10YAAx5gzi7Nyn72lJ&#10;myVlqOqKpmlwGahdXqx5/bPPuFQyD96+lwzEH779lvfv37NerVBac+g7NpuNjB3E2WvqGmMta1tx&#10;OPQfPeY5ELXf7zkcDlMWZdjvqIzOtHYJwMeuZ+w72qbhar3CmhqzEMd630srFRdy5qdqCBF8TBgr&#10;Y/d+uwHg4uoZg/P0g5Qv7YeRm/s7EkoC5XR0NEuroHPfa36dFce/JdiQczU66yVkoL+sizaKtOmI&#10;jz4v6+j/vOD2qTGTVKTOc6ZJ2Ta7gRBAG02tDZWFMPT0Q09tKz7/7BN+/sUXtFXN9uGO6+tr1us1&#10;b9/fiGq5rSCK3Sj02T93eWoMn1/H+TU8f//P2ef5d32UfrlWS8mRch6MojKaOA40WnG9WnBZW/Yb&#10;h1aGLnR0P77j0F5xSM8YB8VlXDCGJWPsWKY9cRwZ/cD1pz8n2iXD4Bm7B0iR2kYqRnxYMfQ3jPst&#10;25v3fPf7r8EoTFIELZnZMDrxucsznoPaYuv7Q4/WBmuPWUelFKaW+W3qU6uevqbjOE6vSyA0t3vF&#10;/5oDmx9aSpA2n1+L2vA8czm/v1rLnN11w6Tc+3d/93fTtlVVTXN0YS6WY3PO4cPxXs57tD51TPO5&#10;zMz8qrlvUn6rvNe27ZSZbdt2ujZwLDkrtOASlM5FNcu252zaMkeV/vbz7ebXquz7eL3OBDzV6fbz&#10;e/XUcvpsFfDsqHMybQfY/WZLP3oSBr0fiFEUKFtrYLlgvVxhK03wCXPIFC4kKFB2QYqWxfIZtlph&#10;qwVKW9KtYrfZMHQdV5drqqRQSdQybRbciHjAoFNA6WOAIO63jGWF0IYiZEXA3EOrDLAkiOf5yRd6&#10;49THL0ntQ0zlfTmHpCT4lV8sTqjJgZncLJMpEJFjlo10xJHkOGYXVsnFLpNBycyWQLm0JinZXpvI&#10;KndCUVRB6CYVUGvFZbvkslmytDVVbjESBke/2fHwsGGbIsvnz6XG0FaMTiaLxlb4pmFwMghD9Hif&#10;GLQELdYEaeTtFfWzhosXL3n16Rcsrp7Tu8QYNcq2KGNIatak3Y84N06BaO89Y/TSWL7bM/S9BGRV&#10;RW0NLz/5lHfv3vHtN7/n99/+kW/+8C3fvfmBh4ctf/HV5/zll5+yrKUWa+xEfKWqKrRNuGFk97Bh&#10;GDv2+z3b7QPbhw3b7VbQ9bFjHDwhOtzgGVzP2DtcGKfgNnqZBIlFuGoW5AJNXVM3Dct2RbuUIPfq&#10;WuotLq4u+fLzn7NcraTmwErrqRgD4xAImfYidV+zBy9nQUqAXx7tI1vg+ABOk3eUzM6U+S2oTEwT&#10;C7+MNY2CFHHjyMP7G/YPG3w3EJ0jOYcfD+gUBZ1utNRxG02Ur5GQZ0Qp8FEcq4Qh955CTkeAGB8l&#10;058i5BAEbcS4VsaiQ6k/etoRGTPKOX9f2lCIOrLrd5CFuEpwW2qiVa4lLWutodGWttE5YKtxackY&#10;PD4HOFPta2UmJFiQzo5h6KaJ4Yh2HuvD531gy+fD4CaDe5xEIMuS5/MCAAAgAElEQVSKUPqvTo//&#10;mRMzXz/l9NR1/WjyPUfwy/bz47BWWseEzM4omX/Zh0XngHhwAggUsE5bi811bkmBriy2MuiqltS2&#10;sbnwX9roOOelxUOSvpMxSe15CqCCxw0H6lpQYVOLfkCKJSsIPiW60TEOnqQkEx6bmtL5fHCOUMA3&#10;rdGZQRF8Fm3KgERVNTRVNdUIOjfQa3j5+hN++Re/4od3b/nmm2+m4FdqL0N2vMUeK47Pl1KSMQ8p&#10;Tki6yqTHiMoZTYQenZXBFQliwIWeYZSsZ+MW6M7wsNG5tU8gpYg1hmbZUhk9XQ+p1UbKA3KWZble&#10;cLu7JaXE9fU1dV1n2zZmMCrXZSuyjkR2EJVCRTXdxzKyQopTL220Ini5BmV8FFJlTMeyiagQUE2p&#10;47oEMPk/6phlKu8plVlR+V95fT5uy/YhlQy5Ptt3rvNUxzlbBHiOn892OPsiMI210+xAAbCrykgm&#10;qG1Yrlf4FPn+zQ/UdcPDfs/zLz7n9Zdf8tnPvsD++CMhRR62G2JM2Lri2bNnpJRYLFZgDaMXmr5z&#10;AROZai/l2c4tdMrrlKiMIgVHCoHDbocfe9bLVhz/oSd5x37o6XvFctFgc92ZrSqUNdSLFqUkG73f&#10;HyRj29RorVldrBljrhGP0PUj290epRT7rmd/OGAqm6nMPYd9h7IVrT2ylEbnpsztxGjQhZE2s2X6&#10;tN0PZYx5z1zTotS+lfEipdx57Dyx/liwUcbPfH3u0O939zRNQ9tUKGWI40DyQVqupcjL60twgRgc&#10;V8uWT19e8/rFsyxgF0WVerHA5Ky8reo8/5JLAj56eNOxPGX3nwpgz4HupwCFD/3GkwEuRvxGjJx/&#10;HEUEMgb2d3d0D/dUIfBqtaDVBmzNzcOGd0PPpod+ccGoWlp7RWcUOxRBVdTtNVZp3t7D4A2jk/Hw&#10;7GLFqxdXXK8tRi+pL35JowPusOX733/Nxaqle9hirMH3nWT8ASiq2InoIm70kBJt02SWZSwnKloR&#10;mSI7v5an1yoH97nPfJmv4Zj9izFS1/UUL5SAbL7fEtAVv6EsJVNbvje/D/NgrOt8DoZlbrm6uuT+&#10;fsNy2ZJS4nDo8/6OmVDn/DSuyjx9Dp6X4yyaCfNjOHkOOerYzJdy3POylhIozzPcIQNlhTZcvjsP&#10;WOfXveyrfF6y2iU+KNd4fj/OEwHlfiilUOYxcDW/xh9jfkiJoNhadTpJQFJYceQqQtKCWJOwbcu6&#10;bVgvF/j+QPKBoRvYbDbc3d3x/uaGh0PAJ8snL7+kaZbYqmF9cSXUtqZmu1rR7ff0h42ghVWDNimL&#10;akSSAaNqLJakH7cWOEcM5jdzOuEofQYhV0LkSa+YS2nLMGubkGsxU96fUB/FqZ9TpHRiUokteTqj&#10;0lGpcnaTHwW3Zd/z17P/x+A2ayyGgC7k5xSJKWCAyhoaDReLJcu6QaPwvaP3ibHr2O87EVrpei5D&#10;YH15KY5BiKDFMC/1gpSEwhRDnAq0kwLpqJLQyzXaGkJSdKMj7HZsDyO9B10teP7ypShDZoefEIWK&#10;m5ESVVmU0SQiXScod9eJeIrWQoldL5Yiaq0ib9/8wJ++/SO7zZbf/b8r7v7mL/nqZ6/57LPPqCqL&#10;joluu+Hu9pb379/x/fff0x1EYnyzkSJ2P4xZ+CUwDo5AhJDwKeS2BlFACQ2NrafPAzHXdqacgYSN&#10;D2A0VlmUVbRVS7tacnFxwWK55ssvv+Tly5d89tlnPLt+waoEulVF0kayubP7O6dGP4WAl9fTWMtv&#10;z1WRi4N3vqiYnXSlCDlTdX93x3DYE91ICp4U5N6Ue1ZqRLPcp1AaFVCEnXKLEaOFXmq0bFfW4zBI&#10;i50QJFiIkZgULnhi1Cy11GHppOWZxhBVnNa1sQSk0H++VlHqXp0f83MUM4pZ/k7T8/9U8AeQtMY0&#10;LSkhYkvqiN6WutEJIc3B79zIAjiXezh6ofSUFhTzVhTnLSqUTuJUqDghxx9C6x9lk/JSHPD5eCmT&#10;w5zGUxQTy3fKBDTVSU67lWAbIuiAcqJkLWMwjwFlMLrKQ0EYDCnztZOCkBCKX9Q4Iz1UnXMi2gaM&#10;o8MFjw/CsiAFCCNBR6LV2CCBoE4iPaby5O6cm1oeOJUgiUPiksY56aWcUs5Sq7kT4PBhzLQpsfkl&#10;uB2GgaGqsNqwXougSKGnFVR7PjnP7fXx/kcR45oqB2QeiFmgIpbWLylk2vQMYNCaymjpk2kE8Iox&#10;YIxmsVywXq+pa8u7t29EiGwYBbBNWT9gFEdDFDyXU1lEud9Vptud25JzJzjOgsm543GeAXg09sqY&#10;UzJszvf/9PV6vJ95Te/5HD5/Fj6Wnf1z3n8qeMgyvzm4nTuFAlZHBVXVcNgfGF1AmYqkNHebBw7/&#10;8A/8p9/+FpYL/vI3f80vf/7LSZTGGMPusMftJHt3c3tL70Ya0+Kcw8TIoZcWOev15aPrP39d2BXj&#10;OIrgXd8fRVPUJQ93NxOLDWDR1hht8DFw6AbqVvyb0Xn23QGUoVksUErRLJZAFjUbBAwKCpTSOO+J&#10;SqOtxcfA6KX0p2oblNE4N2ZhrEqYb0+MLRDGhNYabeyJmqnS2cHONnXuEM/HxLzV45PrFPj/U3d6&#10;6g9Kn26rItEPwvhCcbES4bBn6xWvXr4kDgND30n7uzBy8/5tBjQVo+tpmoamaThkIFZrDWFOrf/w&#10;UsCbD332U39PWMHZZx/K1M5fKzS2roWeaorQpnSg8P3Azdsf+N/+3b9jtVgQtWF99ZwKaMeBuj/A&#10;MNDtKrqUiOmWkXse1B0rM7BeSE/o9zcHBhfxTlEbg325wLVX6GpFVde8/f13/Hbzj/yn//j3/MP/&#10;/R/x3R5/6GirhpFIZQR0UErmBumxnCbArzB1CiNtDnaEEGYU18d+FMBqtTqxVdP945jBPbdNc39i&#10;ot2fZSbL2F2v1yfB5ZwCHGNkyGyhpmk4HPqJaSP1uiXJIfsdR3cMarUEtmVOKcdabH5ZxqwEfg5u&#10;l2Ms80RZ5uyncu7lu8VvLZTksr/id5Tgd359qqo6ea7LtSrChV3XPQIWyj0o2zknoG859vk2ox9O&#10;MsXTGFbHDPNTz8U0JAoTZLbIs6Gwt+9/pGpalGlwXtQ0a9vgtaYnkNyAZFLg+uoKXS25/uRTDk4x&#10;JsuhS1jTgErYxrJaL3j9+hVDv6fv9vzh639GEUnOMfYDQ7fHDSNEg7EVtapBhUfG8ThRqewU5MQS&#10;6ogaGjL1OE01e5LsmlJJ+Tti8EtGN+bgoQS5wPR9kPqSUtA+3764j3AUNogxC2idBTJ6ZrSmoBah&#10;wMl7WSgmBZLKmd5ZKyCjRCChoDLeew5Dj3fS3sCHJE5pgsO+J6KpmlpodEqKsI3WtK1iGEdCEoEF&#10;HwPRK6pKEaMhuJ79fst2+8DYHWjahaCgNqG04sc336FtTV03k4iKUUfnunM9tqlZNBWVMVxfLLlY&#10;1KRQao4Ci/YlV+uaz14954cffuDm5kbaiLie//1/+fe8+ewTvvrqF1xfX+O958f3b/n+T99xc/Mj&#10;Nzc3+LHP/bjy5KNK0CMZvZRpx1YLTaSxFqMsyohgGYRsTL20kCIQc1/VylgRhwojKSTi6BiGjsN2&#10;g7IVf/z29zx//pxPPvmE6+cvefHiBa9fv+bly5csVxcoazCVnR72grAUo3acvB49pZA0pvRczcXx&#10;iRzonqCURYH4SPsYQ2A4dHS7LXEYZeL2Aa1Eda+uDKr04LUGa2tMZUnGyDHrSoK1UkesRMTIoE7U&#10;e9s2TOq8YxCnfPCO6Dwh91JUuQWQsjmTYaSvIiZR2wal5XOjIypqjAoi7a4jVarhI/V983WIUZy2&#10;YiMAuh5sVltPx2fOaoXRhiZnQUJGcOcTSYqKEArlPeaMWsjK3x5Rdx7z8ZGf/uKQyNpafQJGnAcJ&#10;55Pr+d+iBvjh77vgJ2MzN+w+Rcbgs8iLODoT+juNNU3btmJ5lJkowcroKTiPRuW+vxIMh5AgBJSP&#10;WCX2Z4xHRWHnPC5IVjbFIIFsrlFywUs/SpUFaPSxxYvJLduSdxkYiQxohqRJ+lj31yiFzqjzOI6s&#10;VqtsZ499bo0x1DnDfnt7CylNoJP3fnIwCmp9PpZOglsjWYMUKQW3+TPRmYjRixp8FIXXglLbXBNW&#10;VyY7KSkzDzRtXaG1HPPUS7DrUSnlnsUJnSmbgxup6halLUNmGQht3goQSSIhwETJoJZ6SBmN52bl&#10;MchyPq5OrkcUB162VZKhT0DSxCz89dh4ld9i6pNb/j53QhVGbFcqZBR1bC8mb+QepxpSyuJMciyi&#10;ODzBxKfBLkcGSkJA7JTSFOwXgHnKWsTAdncg+cTLF9dcXV7Ru5Gv33zP+/sH/umfvuZv//Zvs+il&#10;ZTgc8CHw/uaO77//gYeHBy6SjPv1eoW1NcoYRh8o9bWJNLV6K8dpjM1gw3E8gGiTaFS+3xUexL7u&#10;nfTQVdBrzWolfet3hz3b7VYc2roRYZgxi31aS789CDBiKxSGMURSbve1O3TsuwMueCo4Akfei0Dk&#10;E2On2OSPLTIX67ytZOVFBfvov/mP0o6TtLH7SHBbMmhPAcVaKZarluBEDKpuK66vnvHFp6/5/PWn&#10;XF1ecLFc4fuOw27L5uGBm5sbvrt5T1UZVpcXJC109eVyyX2+vmXMzV9/bDk/rvMEyPlzN3/NzG6f&#10;gjzl8yPtXraZgVgKktK4BFVOVhT/yLuRze0N/9O/+Tf8h//137PZ7VmsrqQbhKlkHC6esa+fMYSI&#10;jQ/YuKUKG1QaaJoFzeKSzUHhQsPQQxgTrYaLtqI1AZ06kjqwfbjh9v0du/e7cluxBupVw3bbZUBe&#10;tDhQJpdeybn6opuSGSPkeVtbhU2J0iu+MB3PlzKnlszrHBQ/p7vOA8Rixwvt+BxgKz7GvL52/nlZ&#10;102DD0LPVXokJkWT6b84NwGtIQRSFqY9zWoK6FRaEypR3JqO32UGj8mgUvnt0ou6zHXz6zEPfueB&#10;b6lLLtsJeHAamM6vXQFb55nw8rk9P578u2XOLedY/Iaih1HeK8Gt0urk2MtvleOZ1zqfX/uMyp6c&#10;/3SfUdi2bbm4uKJp1/RjIASp9Vk1NZbEeNihlTji7VqzvtZcR8XBwRA1v//2LT4k+u5A1+1RMWAN&#10;KB3QOvLrv/wVMTjGrmfzcMfdDew3EadlglJOeljOb0ZBFs6R4HLgk8FLZPN9DDbL+3DMgCkUSius&#10;UqCQNhwy82XF2WMQDYjy4FyGMhtuskMh0waZqnykb5UbXybW6Zilij4H2VlZNr9OStRhFVECEZWI&#10;eaBjLIeuo6ksKx/Q2uNVFF5kU1OvVlzWDWNM+CDHXJlcFJ88IWZkJ0Z08KhYBGIyhSwHYsk7/HAg&#10;hI5KBxKKsR/o3QGrNNGJaI8yiboWw+BiIPieZaOBEd8PuDxpDoPUBvlR0OR+OLDb7djc3bLdCugR&#10;vCfFyP7+jn/c3PKnP37LarVg7Hpubn/MSqFaRJJy5qmyZmqdE6IjhijCSCkRkxeKmorEqIg6oLy4&#10;QJKhj5DbB50EF/E4xrTWJKNIMTAMkdT3GFPx1jnev38PwGK55mc/+xlffPEFz1++4K/++r+mamoW&#10;iwV1XZ9kGLUu9VRPT36kOCnz6pTrHZPQ6GNxXstYKpnyGdo2jiPeOZQ/Kuhaq2mbOvcSjbTtStr+&#10;GIMylmhyds0YAQYyCOETqJiVuz1T30KtpQ2SrjQ1AlY0WaQguZFuc595B1oo9UqBz2yJWFQRc6A/&#10;0dE0pai4qm1+kvSTa8nYHf8uAYeo7Sb2wyjHpywhCf3VhxGFwRolTmgMKCV9auu6lXaoGIKKLNtF&#10;NqrifEqwm1VEU8C5ML3v/ZgVgQv9LrLdH6RuuYjL5cyuVhalE95l0bzShy0qEmFqrWTHesoIl+2U&#10;TpJhtYqmXkzfm2eUY5Bx5ENAZxVXbdR0v8pibI3089UYc6Q7GqTHtmnqjEgIrTD6hIi4CVATY8LF&#10;AecDwcn5R1JWXteMPjGGEQbpoivAoKaqGkxl0caCEpXcGCMhCVXWe88YE6OypFxfPndgoxMk+e7u&#10;ToK9qpnqd4qCZZc1Bxa1OKeXl5ciZnc4EHPJwFxQZDLn05wSCVrWJemtVO6fPgVpFqUQHQEEjDKm&#10;qPYL3b0cV/SOCOziQNolARX9SBgd4yhOSJ2DfqH1V1xeLnFjoOu6yTmA04x+Wc7tyBz0mp/bhzKt&#10;59sJ2Pu4Drx8/qHfnzsZRTPgQ0H1fF/z1x/KVP05S3He5scz/Z+CW0BpXPDYyqK05W7zwND3fPXV&#10;V/ztf/vf0ayX/OK77/m//p+/54cffuDu7k4ct6rCVhX1csFv/uo3fPGLn/P8xQu01mx2+wmw0Frn&#10;bPDsGOLpNZrXppX68a4T1pXVhm4YqK2lbhvcMDL6QJUSpq7RlWEcPS46kg/suk5A1BTpxwHbVQxa&#10;sWxr7nd7yQpnyvG2EzqkNRVd3/Gw3ZC0ol6uRCBUK2xVTaI05bpO9yW3/ZKymyMDpcxnRccDHya/&#10;rfz3MwDy44JRCWnM9uHgdpGz1PPAZD4GDocdjdFcXVzy+c8+5avPv+Sz158IWyyDSX30pLZmHGoM&#10;ia7fMToj7cmMZAeLQE4SpOfIjFFPyLn/C5bzsXu+/qnvnS8uJBkz4chKqnQWAupHgou8/cMfuHvY&#10;Sk/kQ59RKAXVEuwaSKAHtBlRsROwIAG6BrWG6hL0Cnxg6x0/MkIcIeyo24DrelKAl59csnvYYZSm&#10;2w9oDRdLmV+9kOeIQVCukAE1M3Vz0NN4kTrZNCV5ZLyd26lTf2h+jeZAcrGn54ByyYiWYGyeUJtn&#10;cQsTaLLxZ5lJrTWHw2H6nWEYaNt2yvSeZ4dLUDgFfJU9sWNRHA9pF5jn0jm9t2S5mT0PpyVTx2xt&#10;+V4Z1+W5lLZ/Yif6/vCo1neeRS51umU5B+jLe+fCo+U6l2tRrvU8IBahyHRy3Oe/8dFFpN1PnpH5&#10;Odiff/klCY2xLStl6bqBfn+g857LZUsKkZhbZqzaJet6ySIq7MGxHUbWy4pv/vAtVxdrgpXWFF2/&#10;wxBYLTUpBqyqcCbRNi94drXm7du33N7cUenE5nZDW4uDfzgcIAYWTU2s7MzwSoCYQsIYfdKzUStN&#10;jIlFLbW3+/1+ao4MsNltJwNdsgvGGKwxBJUImT6bYiQGL85Su8BqQyhIq4w3yW0YUaos9Ioweqqq&#10;PhrGlBvTh0j0nnbRorWVgNpJFkiUdqXexdZiZJWP+NRjjGW1XLGqa6EpO0UwBqctta0hwegcPeCr&#10;mmEIrC4vqZqafhjoh5GqbWjqFhWivNePOB+wtiZpyQaF6LDKYlPkYlnR2sTlwrJuDIdupF5W7HrH&#10;ol1w6DtMFajNSLfZTuhzCIFmWUsNq9bSNzUGXHfH+7dvub+55Y9//CNdJxNvDJ7S91BrTaMtru/Y&#10;Hvbsqoq3797w6SevBTHqB7rgMkVcEP4YI0GVICIr7xJJ5mgcYwx4f0Tw5rUK50YupURtZgYzRnw2&#10;AioDDOM4onqFspL1cs7RHXb84fdfo7TlP/wf/yfXL1/w5Zdf8sUXX/Dq1StWq9VkDOcP6HHCPNZ9&#10;HimoAZ8iIT/UUR+dxhgCKotcYKs8ljzRB/r9AZtpiKauEUZVJAYR2lAxooI4sdHHXBdXDLPFqGpS&#10;HlRTtnluJIAMH03Pom6o2wbdROmDGo7Bn3MhB4GRGD3GKebBqTgL8rdSCQ6BeU2tMVXOgMk9Vbo6&#10;3R4tYBsarSLrOk1CWDZV1M0x+CUG+n6UDE6QTOe+cxQBrZASSklQUWjHslZoY9HaUrfVo+A0Jk8M&#10;UoM8jF0O3BKlH+i8L+iilmYSKXHyfkpMayiZUNkm+UhKnpQide0kuDJ2CqysNdg6B0mu0Ivk+qlM&#10;/ZqcKJ3LPpTCJ2nFo6IwTaJWDH0nNH0lwXGlLdKPVCYPW0lA3Ep6TMZVyXSqRH/Y4IZe5o2hF4EY&#10;HbFeo1ycJrGqqrBVLbYwRnT5P2WMM0DjAyOimKlixMejMIgxZnK6y9JULdvtFlNX/OJXv8SnyMNu&#10;OwVvVdtMz5xSasoIy2Src/D7lLMpdaFdt2W5XLK8WEtP04zmd1tRdH/16hXey/5cbiPTu/6o3hlP&#10;RTKMKs6IxqdINw4ytrTUmnk3ngaCWuUMfZyQ7qkXe2aInNPZVIoYpFTAxaPTUUoPFPJ8mRDEQcjo&#10;eeS0hlyZnE0tjsw50Kw1IZRauVnwO9kNGeNSI5yzA0CY/Uapv53gYa1mf81bcD0dABiTnSklLXRU&#10;vtdJC6hZ1Q3eyXiqq4qE5o/fveHq+vf8V7/5a9aXF/zNv/5vuLq64tWrV3z77bf87puvubl/4PmL&#10;F3z+8y95+eoVm82Otm3RGDb32+n8x3DI1MmjEytCLaKyvVwu2e/24tTHxLJtePPmDatFO6kmd4UO&#10;iwg0RZVk3h5FTLBqLLqyXF5didOnNKaquN9suLq44O3NrbRyREGQdja3d/eZCmgFfM+Z/5v7u5P6&#10;2WPbsjPGTKYO73a7DPicaQFMNbenvdyfel3G/3ydR8cU3M7plKXWPkYpdSrXtWma3K9cqJLeDfh+&#10;xydffcHf/OY3fPXFl6zbBdF7+v1BnoMUCbn0pW0blhcrql1F13Xcb+65vHpOP7qp/+n9bk/U0tqr&#10;JALSB88L8T/PhuUp+PSYEjvPRj01pufX+SmQab5NJLFcLqfaydpWxOixWSTM1Jr9w4MA04cdNQVY&#10;1uBGGLe5s8EAagAVyPi2BLD2INulO5kHcfJfBxHZG6ASvJzt3SYLu0Yp18jHf+h6IvDs+gVXl9fi&#10;V4WjMrUER0JdjU4E30IU8cCQn+dih0qAWGU7aGw7BasFHCwB5dwmzq/fPHidB1vz12UprYTO70Gx&#10;uWVuK7FKyXbOX8/3WcAhpUTAKaT4wbFR3p/PX1qco+OxpFMbOV/KOc0ZT3OAeB7cn9Ohy7U595/P&#10;l58CKQ+Hw/Tb5XfmAbCaXctyfifJpifG/ZRAVIoqtxL145hrmfN8S6m51RWoSuoyYhAHKqM/INTN&#10;ylZS/ItQzJRS+HFgs70lxZ716prLyyueXV7gw0CV+0iO+0642YcDDw8P3N4EmsZwcblk2Vp++eVr&#10;tArsdjvev39PCIHr6+tJXKMIihTHZM7dTkkxdiNdd+zTdH9/j49xMoDPnl9LpjE3Qu6G/oQzrmxW&#10;akOjUmLRtlxfXnG5vqCqDdvtVihAw8C+39OPEiAX6mi9vMCHOCn4pijy1ZWSTMh+u8NqzTrXYbW1&#10;OFt939OPA/WqQVvDommlbY424D06JGqtMClSG02dWy70w8CgNKPRBGouXixoFit5oLXFRJlcxfcc&#10;ef7ykrX34njFIMrH0aFsRd00JGUJQ8/v//kfub+75erqGReXz/j8y1/QLJZUaB7ef8/d3R0u+Cxp&#10;HrFWWl8McZiMSlVVaJWm+qLDYce6STS6wrcJpVoxfnkgV9qw+PQF+82ese+4u32Hc1nenESdZcqV&#10;0lPWW+jialK99j4QCCfUlPmDeo4ozR/AlJLUf84nIzUr1teKkGv9knSLPpmkUYbv3nxPsxB15efP&#10;n3N9fc3z589P6rfmtQZz2XedEKE1bVDZSQuIQY/JT71JrbWoGIg+UGfjvdtsefjxR7of307iZ0ol&#10;jCr1HPI3OqNlWrKrCcRRQedAw0BSk/CDzhFuwUbn6/L+tCZhjWQy50j9HAWdG/dztA+VckAmCHtS&#10;CqtFuKj8bZSaQuOk1MkaJNsqwYk+PeIo2XqTM5Aplux9drhz5qF0y5rX0pZ1yZAW1U8BWSSzWjKp&#10;VWWOZQ5PnOM8A/fUNiqe0qDOr18x1uco7fF/dlJnn+vcNmeqjUiSqZl/prXQqXvvRGgtC3opZbII&#10;3hGE0JxmpsnCbAJKSFa20I/GcWQYBvoc3E1BXQZzyngsx+dKJjift9FS2z96l+uW4uzY5ZmbP8er&#10;xXp65vf7vVAtM4OiZMuKDSitF3a7XbZPPVVtSLlEpIgQCSCsp+8456T3otpShFHKMdzc3EwTb4ii&#10;R+ByawWfothzigaUZLxKkKuUZug/7jycOzbnNgx1WspTbNScOSKP7Kka5zTOnmqUO1uecg7L/oBJ&#10;0Gz+3vz1U87a/PXc0fxzjuN8KU6Sj0e7L2J5uX7rIOItTemtGBLx7Q8oY7jdbPjky5/h8/jYdQe+&#10;++47Dn3H6By3t7f8z//232ab/pL1es1isWK9Xuea6prB9ZiqQmvJ3JR5MIQ0ZX0OhwNGW96+fcvb&#10;t295eHhgtVpNYPskZhMTVue5Dulj7SuPC8JuEaAiYioBzLQ17PoO5zw+Sv29R8C+hJQGKASEjzkb&#10;lAKQcq9wgDMa9TF4Pc3UzzNn8ndm9swYRU+Ng4/fv8Qit9CaO/hKqekZLkrVKSWGYWC/32eBOdEO&#10;qHKf0u+//55hf6AxFp1E7b3W4qOGDD6lLBZ2d3+PC54mRDwaH9LU09Q5j0sefCRmFX9m52NzqOsT&#10;GZBSj4Lb/5zLx54/AakzLSqFE1aaVkLNjCnInUoyP+oUp/I8lcAEL3N/FMpsMKWMTwLc5AeKDgaZ&#10;6G5SBsEz24XZoU2sScRBi8Rs+4zo7RBo6iWNaqQHeywgfjjS5YcR5+V+hBywpLMAToBbRVMEwDja&#10;ymL7rLUnNNzza1pez8f9+etHPsvZPZgHa+fZz/l35nZu+kxB8h+2a3AaFE7g4uwcP9Yv/D/H8lTg&#10;/NTz/S9ZfipDe34P5td4sZaWZ2pum1IihYi1SlE1lhAV/uDwTmo+DAo/jqTosbbK9FYxnApNyMFi&#10;dANtY3n54pJlW/Hs6gIfeiqVUCrhuh5jDA8PD0Q/sHuAplLodcuzqwv+4ssvMCpxf39PbS2bzYZl&#10;27JaLGiahudffJEnlcWE4B9RC81ud+D+/oHtfs/DwwMqOzDFQSrIy747MLiRMaurVVVFXdcslwvq&#10;ylDbhtpoLi8ueP3yFa9ffcLFejkFdV3fc7+9537zwK474K+VrrAAACAASURBVLwnaFhcXnMYHfvt&#10;Fm0UfszITPCEEHNAa3n5/AWffvKa1aKZeiC6GPBGnOOL5YpnVxfokDhsNiTnpUeoGye0PwQnkxYK&#10;rEaFbDTqFrTOWRdx6owxU33ici2iEtvDnpg6NAZtK0yR6Y6B25sb3nz3J9brS371r/6CLz7/lIvl&#10;BeOw4+HmT/zhm2849J2oZluFNTUujAzRoayiyRPOJDiRIjolPvnkMiOJOqNGx2yqUYbWrNg+bNnt&#10;drx994ZKZzTPgLVGKNizB6q04pEJNkuq+1IP6E4o7XDqHJ4gz3kZ09n+C6rEMXiQTEk2spw6Yz4G&#10;uLvjh+//JNnoppkEbgpVsppdm3JMYrBVDhI06EwHUWSa+5HuZYxMDDFGqoy47zZbtjc36L7HkDPN&#10;SO9HCWylrjumoyGMKiu3qkI3tpAMoEXISqupxrysVZypj+fP59vNfNcnJ4HyvKZ0Sv2JUei6SgUJ&#10;cs9+t6wrbR79flTkntaRFD0nqso5OC3BmFWWlHIrqJmaZ8rjKPgyHgrFU4LjlDOqUjOWBIBQktGT&#10;oaJIqtBxHo+hshS5/Q9eo3ga8D5Vo3t+TU8mA32aBSj08xLISE3TLCjOwa1ktxQundK+z4NZ76LU&#10;VM9Uq6VFk8mtsOJJJmieeZmLY5XjPgl0jc7PZ6GFCzNGao0C/ThMzy95/yfBUNLCRkmndUaLxQJr&#10;LYvF4oQmWVDrieaVWQ1Pja/CVLDW4oMn+dNefuUeD4dj8Cg1cLLfGKOUF+SxMd2xJAJfMe/D+XLt&#10;nw4Q5gHrY/sl9+bPDW7nxz59J5X+BE8vH3PshJk9D24evy4ZpQ/t66eC23Jfn/q+ZB4ynbHQ3mfH&#10;IGCdgNY+golSSy/AcuDHu1t+0e+xVQVG6IU3N3fc3T5wOBy4vb+jqhre396h//kPgAD9bdtOGY/1&#10;s/WJynrJLmoljnVdt5OI1H6/Z7/dSpYhs4B8RATafJS+tygBKJVkenXI10hJ2ZI2kimzVij/4ziS&#10;UBhb5/uZcv0xkGuXpXxK6mELhXoCfc/8yuM8eRbsnl33SdfkA5n1pwKEOVBX/ktfTv+YfTDbZk4d&#10;nWuQVFaTbOJusyX677h5/55GW2otbYBqregPeylTUcJ4ccGz73thSaAZXARlJp8kRhgDonBtmDLf&#10;5ZgKDd9mTYqfCm5/KhBIf0ZkPHfuT/arxZagFFqlI0iQA88JsJ4Hn0gJlNx3DVkNJmEncTkI6JQ7&#10;eYQcZCXZUidp3qARO+nUaUng8VdkCSRMXZHisV9427Y0dSOqyCkDbvqYjPCjw489IQS6/UHEjnKf&#10;WJ0yIGwe28dynebt957Kxs5ffyjref75/DvzzKPoIeSEwMyWla1jKjb7dO5K+TlVGbyff4eUpkB2&#10;2mdZJ0EWohzcn1ER/i9bzoPJ+bp8/i/d/0+9/zFf6OFhI7YsnM6TWhus954qRIKPHA4HxtGzbBdo&#10;JTVDhIBVono7ei/1VzrRdXu2D/eEcaDWiXXbsGwrFpVmjNJAWxGxlUZrRacTWkk97qJtaOrEOlOH&#10;SyBQDMw4jrx9+5ZxHPn1r399QveZFym7UWqvdocD+/2erutEmSsJ/XKSvk5xam48vzDGaLwbIChU&#10;5WnbJbVWWBUx0YF3vHx2hQuOvq+pK82iqXk4bNh3HUMI3NzfS+1YphYpJZTkcRjoDx2fvX6F1blt&#10;Sk7z973Q95pFI1SxyuaG8XuG3QHXHahthdaGvhuorPQ/1KYi1JqQwCVBcrWSNJ21Nmc1NMo21G1L&#10;qzW3t7doZYWWmMeAsoakdC5G16ybmtrmiTIFamtYLSqWtaE7bAjjnuAOmOTFyiVpxTG4Hl3ntilG&#10;g4IUAyiDreSYUuizATbSYiZFlJbebNpolAosFjXGrFmvF5Bpf97FR/drGuhZaS8SQR3rCYoq23wS&#10;/emH5vGDWwJbCd5m1IiMhs733SzayaAWYZ1xHNlsNhhjeP78eQZRllMmyVq531pZSIngfW65k1FV&#10;rdH2VJBIZfqKz6hU6e2pVT6HlI1urjHO5lTqraeQPOZthQaZdMHfIyFKrXFplVTWpYWSxoiAUF6X&#10;z7snMjfztbH2aKyzw5/KmkgMwvkPk1N2ipYGmx7t//SGCq1ZKbH/Bpj3UVQ5eFPpqZpeKPS6lCeN&#10;yYErxMgs+FWU0lP0p8eo5+ecztYwDo9rPk8P/xgYC8iRjXO5hjODPv3m7Pp477O6bz6dEDAmSL1r&#10;bvkTVX7etIbkj45jVKKWXNo0JEHQJWCR8eaco+R/5JzcdHwJGPypIzFlausG27QMwzA5oyEEnA8z&#10;KmPK9avSkinGKLZYKbyL0m4sX8uipnk+xsbxyOYpwNqcMTH97qzOaqIlV3UWJcy0d4TyWbgCSh2D&#10;gML2KUj6OEot7clxZYdTl8HIMThT8/6epFx7XTLkZ2PiCaT6PDigjNJ4HKvn+4hnY+c8UJRs3k/X&#10;FJ4HlWU/USmMORVym6/hyJz50L5+yjmaO5Lzc3nkbBa7fHwThfR5dM6JzQwJnWTOdMFzOPT8/ptv&#10;0VblkoUDfSfCi24qocmOFfLc+eSlG0CI9G7k3fu32FqA8hLgrtdrri6vWS6XgJ4AvtK3uQA/RUwq&#10;klAhEJUhpkwVJ4OTBXRLZOFJIz1qY84YVbWIVCJAsB+dqHEX6reaJde0kr9n166yZgIo5tdzfu1l&#10;NzMqYb7eKdv0c7uqcnsOAVvL37lvualyv08poVkt2ykwKc9o+V9sR6FTlh6hxYfqgboSqmfymSXT&#10;LqSDg0/4DE66PEfZIJ0RdF1LdtKIIKdWx9ZqVaXpQySmDwemSimeeOT+iy7zZ+AI9B+f/Zj7cgtA&#10;m6Zs8zywLSJOKumTt0orsKg0INR9osKkhNUVJorbZ1JEJ4cmSJZXCUl5tru8U1lFJX6HMaL1MgwD&#10;ar+XtnFGaPIxgwQaAayNMehWU1UynmPWE3lsA6RN55gFl87rUs+D1g+Cw7PrOQ/kyuuPBb9KKSpb&#10;nQRf5/eo1HLPRaTgmOBw8djH9hzYTimRvIc8/gsL5gSw1T9tv/8lyzmF/tyvfkrTYr78ZPD7BHBz&#10;/t2n7H1Zd11HShl0MUd2ZUoJG7NT7rIzkUIullYSiFhtMtKu0F5BiCIjf+g47PYc9nvJxMYowi3B&#10;YxFKrVaGYXQQhFJpIqyaFr9aM44OowxDt0dfrblYLXl2ecFus54k8/048Idvvubi4oLr62tWq9Uk&#10;fb3f79kdOja7ns12NxnD/V76vBljGNyI9W4yjqvLC2wjCKco5C1YGIVRiWXd8OzyilfPnnN1eUFr&#10;LSoEFm0L0TEEj44Bo6G1Bmc1LgXuH24JSE1tStlZsxarFxiVOes64fxAt9+y94H7+3uIkdatoK65&#10;un5BpQy3dzfs7h5oasuyWhBDQQ41zieSksxkN450/ShAxHKNyvWDMQSiH+lD4CLJg2WqWnpXxoQ1&#10;NYuFRleaEKGPkdFL4KltjTJ9noQd49hz6LaEMAKBptXUSZq/hxAEObIVpq0xdTVlRUS8J+ZIIyDi&#10;b4mAl0k0SFBuczZ6cBIsKx1IOHyMuOiyoys1fgX5EieRyRFOCqjIaqYiUpCU1KVN2ZWS+Tl7aAR1&#10;k0wczOeqYuTlTTeGqYZRHihQ+uhMFbW9c4l4ECP08PBAVVX0fU/btif/K9tIz9Epu2omFLj0bZwe&#10;8tlrn2mPkURTNxx1voujnR0QLeJUWos6rlJmCub1rHdxSkJjShnxTQrJKCqpAUta59ZJUssQlahx&#10;J62pUsU5s/HkehfHk+OkejRUCe9KJvXpzGWaqSQ+MoElCCei8piIJApVJ6VANQsylNKiol1ox0g2&#10;42OiIY8CglmWLKaEsh8ITsod+UBm43hMaRKXK//1WWD0oYAgASaEqQZYAg5ykGWIKttuEFr9WdYE&#10;pTD22M9vuvYUUQqoGztNQPNtVJAsWVO3mRLqcTMRjYkCq0UJssoU9BCOPQXl2hSasbg6xAySCUF/&#10;ujclyC8Zz+la52ypj5KCtdaKw47UkNq6otUK66tJSXn0blLpFOBvVhOeg1DJqJzWAgnDIdcwBUTz&#10;gRKkyi5ivvflmbDWkCOTEmEAAkgppagqOwkTHq//WUDKMReiyv8STCf5NKU0ofypjJ38uoA2MaVp&#10;P9NY+DOw//kzcBy3p5mT8sPF8Z/u0Zka5gQgFSfyp35ez7YvJ5T/H0HHiELGF8qcPH8li56CMEQw&#10;FVppUhTNi7iXUqPBuxzsJ3ySObFe1oxdT9001EYgHnnAZO5qK9iPB1KS8VxAkxAC65UA9ilJdlkp&#10;eSYWi5auE2XjEBP1YiFtBgsom4QiP++2kDKwVPoXi66BFxC5aUlKY1Vm4Jg8P1LuucyTSstzNY2d&#10;6fIes7Sn/0/nzTInnga+ZA5rvvf6dC2/l7Na+diMNlS1obIimAdHZ7T4bW3bTvN3Yd4VcKlkcSUA&#10;7tkftowxcRgd1o7UtqEyCL07RZSpJ3FQVUkZWq2PY7ZOmb0WxCes6xoz9pLxnLVqOV6vfB3IvgAK&#10;9ZEx/FOZ249+ebaPeeB1ch9m9lDsh3we80NyZJrJzddFzBEgQdAiypnUca5NqcwJCh0aVGGYAYnM&#10;jkgQ1EhSPSR/mr2e+VQhShID8jPSd4x9J4ryWavGk6RVJWRxqey/GelEofrHStMpJpLWopmjjuBH&#10;CfwKoPShILesf4o58lRQdf53eebneioFaL26ujopzZnP6SmJGGM5zrKPeelaERos97f8ntb6IzJs&#10;/+WWnwxW/wX7eyoj/CTQNvNhmuViihXmPkoIAVsyjYSY1TY1tZXOq8YYGiviS0ZrbKUZR4Xzg2TX&#10;xpHaWGnLYK1QT7Mrq7MDhBeiUHJeeNC6orY1bgj0fc+zC1HjKnWau91uqtOz1nJzcyMoXd+zXC6p&#10;awlOd7sdm90eF5QUrMdj3RdaUWWDbYw0Ql8ul1grIlVdVjpsm5pVZWis4mq55uWLFzxfXkgblZRQ&#10;wUvdhpZWPqQA3k11HNFHXrx4gU8GNwz0vTRlt9ZSL5awFjXm2lZcrdfSkyvL5LtBhEQO+56LC49W&#10;BhOhrioulmtWi7UMcC2DundOajBTwiWNqlqMCTwceuwoQlgqJWySGWeMUKFBV/gg9LOqadEpifPm&#10;Aso0XCwbbLVgDFv2XY8Lnoftht1uh20qEiErLzsJoGPEZxEu0xiUVZB1XpQSFC/JtyDCYr0U9LXQ&#10;1HRCecAobGWl9iclnO85HPY5+yp9UudUkykITcXQCc2UpE4CjmIY9UlQczRC5//nIZPQchSlHcg8&#10;syKBFlP28RggnBrQ+UOptWTHCx1nu91OCHHTNFS24XJ1SV01tMuWxkr9tShR+1N6TZ6mYkwTBTuE&#10;xBgDxz5f+bd1Ob7sMEQtgEMi07qlVkcMrTh9kQCJaV183phtf1CyfSDTtwokrIuD/bTBmgRnzgxV&#10;WYzJNPtkiMmjo7R2KjWtwadjsDETdiqZ2QmkyIh1EWJKSdrUeC3XRSP2TZGyWrJM6koZJPv72IiC&#10;CDwdHQkJGlXS6JTQlH6STH17VVQE4tTPt/T71UlLbWfS09+kiMZSBK4ihSbrp+0qXeW+zPrYP1iX&#10;/UWsNUQqsSuULBNMtam5tlaR666ToPQKed9nRoCaZ805gilTE/h0pHsJWCXb9mP/CGEN0TGO4pRX&#10;pj6CLSrlllMBFTVeHyeko47C6XOq9WlgdT4ZzqnuRQhuLubWdd3kWMwVLb33IiiWSv2gZAPUBIzk&#10;jDqG0sJlHMep529KSQT0Cvchx16lhVYJcKOYtwx+5rGY5HkWLafT5+cc4Dmn1c0ndqHfz8Gc4zYT&#10;nZujU/QUhe+nYttzZ/DRPfjI986D4p/a11PLObh0+h1RxkedAkBptk1plWGswWiDzbWxPgZc72m0&#10;4jD0WdxRhC29c6AMTWWp2kYUxqP0/HaDxypNZaTV3GKxyBpnemIPdV13wlgoiwS30muyaImc3Ncs&#10;4EUStpkEZYkQEkrHnGnM/cYJoC1WSdbWGgGMVQ5ktTGk7BOpUkeuMkW5BM4pj4knGDPnbIC5oJTM&#10;e7LVFDqV+UDl0o4yJ6kyl0r7PXDg5Li006JJMgtYjTGTn1dKCwojqwS+RSA0hMB3b/6E9yP9KNn5&#10;MEb8osVVDZXVWdPgCJDrzI4pAK4yBkLMQJPQym0vPUrnY/Sp7N7/x92bB1t21Heen8w8213fWvVK&#10;KpVUWgtMYS2GQIwRDVhiMyUZNcZijLxNg4chiDHYpnvCMyyB3W6Pp4fBYWwCd3tjCWRD08FYYGO3&#10;ZLpBQhIIA8KStZSgdqnedvez5/yRmeeee+tVqcAbPVnx6r5377lnyeWXv+X7+/7Opz2zMfDM55qf&#10;93Vjdyo3a/do8yym13bXkDYFQdbe1ghR2ghuOe0XM5HIyxSlPUpKCotx0dahVwoPLX2zj9bvVzgk&#10;zJQsSIopWZIbzyAS6MhHllAUmU0v0MhSVza/44Yoy3KaXmVlvtRGF5J2D3PyvdqjLKLnfPv3XL/P&#10;97/7O8+mkVeHHgqCoJq/jm3YGbZ1eV4KiERUyfx53g2tNUEQVCSIaZpWTMmOyKrIsjNSC+rtu5mr&#10;O7Vngm0/0/x+xs85M3J7rjGY2f/m9pf651JKPEdUpDFESMJ6JSnNYIV+UHW+YafVZHFCPJmQ5zmh&#10;Cml4Pg0vJFSSQPpGES5z0ixBW9iaLARKS1MWREsoDATHk34FRe1tbbG5vl55XeLY4O4TaUgWYsu8&#10;5fK6xnGKCi2cWQoDPy5yhPXgo4ynzvd9k4fl+5RaMxqPTWQ4S0mKhG4zoqEUyXjE5iQmTSaI3MJh&#10;5KV4vqTbaSGUgePmWcqo32eQZoTdFZTwkJSGJbY0E7zZiAiDgG6rjUQQKgOXCzyfhU6HYX/AcDRB&#10;eSWiMHCShh8RtoyA1QVkaT6l1UeDNKUopB+QFwVKa4aTHkmSIrU1jKMmQbNJEDZQvs+kN0RjjVHp&#10;mZyjSUpqlXKpArICkjynRKGFT6EN9Ekok6OZFjlxmtp6mKURXlKYPFHPRBszXeJoiIziBQjNcDQC&#10;pqmBhS3xYZiCNU0ZoG2+SGEjtvWIgrCwUOmEsnCKmTFMSqlBGpi1TTY1USu7MMqa/mYYUO0bVmE/&#10;g1BFy7logpxu89oYu9rVZBPaKDkzntOd8yfr8LwKZqUCknFCGEQ0201arRZBFCI8VQlEt8AFNodG&#10;zyq+aZ6dadyW041OSonCCXkLj9Qmp0tKQOVV5Hfe+DRRg5pwqwtKJ+DPVekBKsV9JqLj9CChLfOx&#10;ofpXQtpIDTanRhpyD9yYmDCB1pZyRSiK0hBhOIKjek6tqJRfk2hcWiWG0rBiGziTxuGqdvLM7kTo&#10;I4SJgpQCgkbTPE6JgQ1aEg2hjTc8SzKkfd+FxYXNfUYYUjyjdBhyEmFfjY4rDBqB6d/OyWJVNqu4&#10;lkhP2Xlic4JdlNyOlaZG0GV101Jgymlh14gQ1fFuThRu89CAQ0UIS6qlTRH7KWLArlqbuyzQFGli&#10;SiNJiZRU9ai1Ekg8sjNKCMyWGZC2VJtbp9KtZ8eqa4+rIspiWsfQnaeec+siQHmeU+a25JOYmaoz&#10;xpPZ81S1ntPSsFc7mFgF+xNYA8IKOnt/eaGr89p4jym3ZceuKIoqD7LUhstcCwsdteecNyadLBAw&#10;01euncugnD/+u/HEzyt35/P7M0VOnkn52slxWL+Gy92fdvFU4TG0ShYqbwm86kZAgSZOk0qWmjlk&#10;PbRokjSB3BiXPrKaQ40gJPQDlCcYZRNKR/SkBOBbvouE0XiAklNUk1NIK9icUuTa1gSXwjq8tDXI&#10;DBOuqyNd2v1eSDMPpTIpHwaxUVIUmlJ5+EoYZFEpjDPayhSHLCttv7h+9QxO+cw55PbxuT2h7gAz&#10;cibHOYN3jCzOjW9RQJ7X35sypLp164yDoijY3NyskB5SyhnDASlQgU8pIM8TkjQzOcqlRoea0Jui&#10;Dn3P5M7mdm8sJCh0la+nMcZtFEWEcUI6SSq26XM150z5ntt5OHee8fra7AZnrmUx1WW005+mfwtK&#10;lM4RwkHYta19rnHlrXNl9iCD3JLk0sCRXXTWzw2aBThTb7JVNNxz+L4PZU6WTEjjgLAR2RQOU5pP&#10;CJt+UlUUOFO21+ehm8Mu9aTiJzmPfpuPoNb7s/77M+XsGl3Fq1ISHJePW+cO8VCWxlHrdDMTrDHy&#10;pEQbdFXtftw1/DCoEEdxHM+k3n03svsfou3UX+dLCHiuc9bbfPR2J4doXbZkVn7XqxK4zz2kbxgE&#10;C6znT1KWhYkE6BztNQwLZFGipU+qc8ZpziRNyApD5iOEoMg1woPAk5TCwHQpPXKdoDzPQFdVgFIZ&#10;gfIIfQWYOoRZURhBjFGmUuupGAwGtFotCgFJUZIn0zwMgEILAplZAQVZbnI2UBJPGxY1B1HIMkMt&#10;Ph6N2N7aZDye4EnNnuVFtDTwHpTHYDJm1Ouji5JGGHHy9DrLq0ssrayiGg16cUz+1FMMBmO2RmOy&#10;QYwXNg3kLjPMc5Ef0G52aDcjuu0FksmYNI4pywmypQi9EM9LyPMBF16419TmTFOjMPkBuihJ0qSK&#10;YBvBEJhcEiVJsowyz4iTmOWFRcbjMUkco4SsooJSmqhSkhjl0vN9fFt6ZjyekJcFXhBUZTTyrCSK&#10;ItrtFlGzgfIClPKIs9TmMAsC3yxgF+1xZZRyoafFuIUxUnIwORueMrTcypRaya2iKC35VZplyFKA&#10;hZYYnVBULAVSSmvY1hRHhCnJgkYokw/uS8Pi6hQZrU3OTX1B1D1nbsHMe2jnvZBpjZDFfF8jpEIZ&#10;tcAwYdZgKHWvoWvzkeTqWmXJ5tYWvufhDwKarYhmq0O73SRqGe91lmVG4REaxCzjcq5zAs9D6IJS&#10;TGGMbhzMPStLSGb7zuKHTOkXzBqf+Z44YxOp98/8pqFrUc954WOPmHmtyzKtYZqwV/0HQlqjYWdq&#10;fO3q5RprGS3klOVWA0xr21XsjU6Z1hqtp3nUSVYwT4kxL7yrsddnsiHm+dlhxwBhFJzb2MgLsFAs&#10;ZaOt9fO4nBYt6lFVDDJCm8irMS5dpNZ8ri1sXyIscYWEwtbQBkrhCFHOsrlYwo4sSc9UWoU1cLUi&#10;6PgURVaVgKqgWQiE8Mh0BqWg0CZyU0Us7TMXhUYa8lebtVCDFukSWdicQRdhrtU9NOvRRNvqRGXO&#10;y6+1ZteuXYydM9MqQVX/lzYadlb11JyjnnKgi5oDTkkKm1NdwfIkls3bOuVsf9XzUh30TghBXuZn&#10;GLDAjvKiPgbGkSApRIHkzHk3P57zxqR5dRXXz6/tZLwU+dlz7ud/30l+wJmZ8PVXVfv7TLZ0iWFL&#10;N3uDGwOBM2yNF0hrTV7kpKUpk+N5Hr7yUJ5HnBmyJ9/qCoWG0Pcrzo4gNORRCssoa/PR4zgmK1JE&#10;YEjbnFEWBkbBFSiSOKPR8Kq16cbARWKE8iAIUMLM61JiZD2mvrR5Dmkc26VBAZg576F8RRQ1yXO7&#10;HxQgdAHYUh9lOTPXdaUzWadraXLrS9+fifxMI7OzkaaCuQi68baRFcU0enum79Mo9HPzoiyn55HS&#10;rCMpBNKy/cZxzGQyMbnNUPWtkRdF9T5S27q/5hglBZ6cojaKskT5Es/z8QIFUph9EqYcFrYyBZ5H&#10;4Pk0wojAG+MJEyVTUldRa3NNz0S8nUNMnpvU55kMkPMxwuYjs/XvTdFds05Bk4ZEjbDKOTvrUVus&#10;Y8K8q3WJQ5Tb7dc4fzHODhPZFdbHbDpBlAJROnRQdXc4553yplVXDF+OQdP4vk/QbOF7nmWlNqRY&#10;hjiwQBdT49OlAAEmsFCYfUtqQRh5ZPlsjVonr5VSZ5TiOduYPNPn9fVbvSJRypTpcnp3EARVlLY+&#10;Tu57s3qWc+5Oc9WNrKjnrkuCoKTRaJFlpqzneGyY/vN0gsCz39+5nXt+WZTFOVo9wFJ3KPxDGNYW&#10;mHLWfaE6bu7a09w58ELjBNO2BKO21S10Aernf/rn3+37oRiPE5I4ptmIKIqYyWiAHyikJ8mFJJMe&#10;Yw1bo5hTmz02+kOyoiTOc9Is5cCBy2iEAqVzlM5IkiFpGoMUJHlGs7XAuqVg39pcJ0kmNJohC4tt&#10;Gs2IIAyRSlEgyMuSQgi8MGSSpnhRhAwjCiGQQUBrYYHW0iKNVpsL1i5gaWmFIAjJc1OjK2xENBoN&#10;okaDZqtB7Iim0pTexiaD7S1EViCKks7CAsM4ZnO7x/ZoRFKUpEKQaBhnOaXvsz0ZM5ikFEohlE+c&#10;5vT7I4ajBC+MiJOUIi/wlW+MULupSmFyFeI4trnMijTN2NzeZtAfUJaastAkcVwtQmnZQp2AiRoR&#10;fhCgfI8iz9ja2qK3tUWZ5zSCkCgMUIAvBFHg02xERIFvNzhj1C8uL9LtdijLgiSeIDAQDiUkYdRA&#10;5wWDfp9Br0cQ+Cwvr7C0vMTu3bspSjhy5ChpXpCVmnGSogIf6fkEUQBCkGYJWZqC1iipTIxVmALc&#10;aAxcKC8o8gIKc4wSCl1oAhUZw0sLjh05TlGA1MqUqCmFPZ+LFpnVUFJS6oxcF+iyIM9KsjRHl0ak&#10;SqHsj8RXPpTQbrUZDUeEjQZZllslWRJGTfr9AUIqOp0upUUROIO0yDPa7RZJPKERhQS+R5YlRGHI&#10;aDQgzzLarTaBH5AmKSvLK2RpRpam9r2EKIxAm3HutDukSUJvu0cUhSRpQqvdZGt7EyE0k/GYKPTR&#10;usBTkixN6LRbCA2pva80TRlPxkaRwtT7oyzptJpkScJCp02v16PTbhP4HmmaEAQhWZbSaDbwfMX6&#10;xtMsLS6iS1MzV0mFkh7DwQglPbqdBYaDkYkkFtqUAkOQJilSKAI/pMgL+v0ezWazqvXmBJXWujLO&#10;HTTbCX7naFJKESc53e4KSVIQBE3yXON5EePxhKIE5XkWtgye59saxqVR7LKUJE1Y272b8WhInmeU&#10;RY4UsLZ7F6PhgDAMyPIUKQVB4COkMSjCKCTLC5aWJ+TaKgAAIABJREFUlhkOxwghaTSaFkYtKIqS&#10;IAgRQpKmGYuLS2xubqGUh6nhq4lj4yAriwxd5pRFRp4llEWGkqAk6DJnMh7SbIQoSXXseDQgCn1T&#10;b7vI8ZQkzzNarSa93jZRGFAUOYHvWfIYrOLsIdBIAX7gk6QprVabPDfkNFEYMR6NUVJS5Cbi45TR&#10;ZsPIwsWFBQN7z3PCKCJNUxrNpskLbzRIkoR228yhMApJ84yo0WBza4vFpSVTFm0ypt1qAYLxeEy7&#10;1SHNMtrtDsPhiCwv8IPQGI9C4PkhG5vbtFtdskIzHIwRno/wPNPHWQ5C0mi2KDUMR2OSLCcIQpN9&#10;qy0BkrbkPpiNO03zmXSEunOpvhFXaB9r6Lo56PkmR9f3FJ5TsgVGUVaygo5WeVwIhFQmcqFBSIWQ&#10;CsOm7YxFp/xrPGmi5e58hsvCRCYKXdgouRX2Ws/87kAm7r3pZ+ZzE7XUNmdu5x8cSZky96mFieI7&#10;kiGBnFHa5o3oee/5GZFXZRVfXRrkghQIJayRr2d/MK8lZfVeafUUfZZXIabRp/qr7R77LNqyPpv3&#10;hZAmzUdODTSppM39o5pDpdY0Wi0zpkISBCGNKML3TYpV6PsINEo6JIPJRy9t7V7pG7Z5pfzqJ4oa&#10;dLsLLCws0my2aDSaNq9fWGU7M5USMlMySkmBlIaYCzQ6L2okZqqqe46dZ7oAzwvZe8E+Dlx1Ffsu&#10;3At5RjwcIYU2ez+mnjVoPGWzwu18lNLWO66cVJ6ZI+4HMUWIzBizpcPN2P0dkEYmC6mQyqvWRbU+&#10;rOzMS01elBSlNhU3NLiqD0Iq8qJkEpvIa+CHdLoLRA2jD0aNiDAysrMocvI8Q0pBs9mg223T7/cI&#10;PI9us8niQpeFdodWI8QPFMqDKPRNRFJn6LKgLDNKMihN7Wgfz/SHFpSF6bNAeZRFwSTObN85A10Z&#10;hxJQaON0EFOP6o5t3knlfnfz0iDJzv7j/p3tfSPzpmvT6TVYp6ZSvpMguAivczSbUoHWGWSdZQYj&#10;Z9ItpJCObQq0NOk4pUAVAlGCVxgmcjGdNeZHGDZmIUocwZWmpCgNT4j0FCWa8WRMu9NBetKsMQND&#10;sKgygxqLx2OyLDXlurTtOylAyorfwE5lyrIgzzOKIkcI8H0PkzvunKNl9bcQxvFiUBe6us/p71Mj&#10;1PSb6Vcn561v1Bi1Nu3REWXV5eN8ety8sQs2jcUiBkstrHyz80t6drEppKdQXoAX+HheSBCGCG0J&#10;60qN8nz8IKTUUJa57XWzcdgpUcmvUhe2/9znJk1QeR5Smb7Ni7ySetoGEoQUSKWQSqFsJQEzAey4&#10;2M51YyOV0duFJbNDOHSY6wMQnmfG08pzzw9QnkJIaUljcRx75lWac5uIt6lP63LChZaG/AyF+p9u&#10;/1fvLvJCTEZjyjLHV4Ism5CkE1Tg02530EqRS8U4yXlqs8+RE6c4fvIpTm9sMhgMSZMJl15yEb7Q&#10;+DLH9zRKgud7IIz3UXoB6xublEXBcDyizFN8T9BsNYlaDZTvMYljBoMhw7FhPp4kMaUW5KUmyVLi&#10;PKPQAuUH+IEt6C0UWZIxGZt7FlLQardZW1tj7769ppRPamC7SkKRJBRZhi9Npy+vrpLkGeM4Jsky&#10;kjwnK02kUivF0eMn2OoPybXGDxuEQYTWgjQrbKQZExX1TGQUbQghAuXhK6e8lmgLT8uzwtCaa7N5&#10;1Se/iwAqzzM5Qp6B2SZpasoIjEYkcUxpcxikEIYooyzxlCTwfXwLxXFraHFpkVarVeV/OkbpsijQ&#10;ZYnvhwgNw2Gf7d42WWqM18WFLt3lJcbjEY8fPsxwODDPgVlEWZYSJybfLrPRDGnh42Xl4XaZF6CE&#10;ISOqDFX7qTFCPcoSThw/CboSrQghCP3ICICyMJHoLCFNE+IsJstyOs2W8WrbOoFGXluFSGuCMGC7&#10;16fb6VAUBdv9AZ2OyWceDEYkSUK32wVge3sbrTW7d+8mDENGoxGdTodms8l4PEZYr/94NEbrkiAI&#10;WF1dZX19nWazSa/X44UvfCHLy8tVzeVms1mhDRycpNFoVLlDSknieGI37CZjO/c9pZBC0Gw0jAFq&#10;ITdaa8tqniIFeLIk9JQxfAWUhanVDNBqNhEIFrpdENKyTZp6eN1uhzRLSeKEZqPJZBLjeT6tVpvh&#10;cEQcJzQaTaRUZFmOlIowjChLw0BZWujc4uIiUgqeeuqpCv7v+mpjY4Pl5eXK8+5qCXqeZ1MJFD/w&#10;nOeiPJ+jx46RpCllYfpVSON4GQ6H+H6Ar3yisIHyJHFs8ugWFhYRUrC9vY3v+yxb0rksM06gIDBR&#10;U2d8OySHUop2u41AMpnENBoGEu6gb51Oh0ajgdbGy7x79256vR5KKRYXFyuisJWVZZOiMBoggbzI&#10;aUYRYRTQ29oiyzOyJEFjcuy3e9skkwnNVpNmFBEnE4o8R/mKwPfJCqNMBVGA7ylj/OiSqBmBLhmM&#10;BhR5RqtjPN7jSUyj2UYIWTGNujqvjnjPQfgKC801tbjN69LiEv3RED8IzN9LS1Ud2LIsK+dEEAQM&#10;RyO63S6j0aiKJg9HQybDEb7nVzUiNzc2ufFHbuSaq6/h29/+DqPRGIHgphtvIghC1jc2OHXqKS7a&#10;t49JkhgFPwjQQH8woNfvW6dew0AT9Zme4rqSUDlz5zzl7hgHH3Zrxxmp7rPUlg+rk1xVUTjriRdi&#10;Nre38iRrR9ZGpcgIIayjSKKkNYBr/5yCVsEZnyFyczbluHo9V8LVebRpxejae7Xzny2KUb/+2cbm&#10;fFpFceW+Mvcq5Dk+F1MDtx6AmFckZxTKmjInpOH6mK+koMvSENaUmmajiV9D5ZRlOVX2rJPA8wyc&#10;tdUy9W9brZZJQQrC6roO9jwcDtne3iaOY5tmYm7d7Y3z89eRBMkKHaRsbp+Ppzzi0YhBv0eWJsYR&#10;LCRZmlURvXa7PatwzzlOpFQz/XU+P1W5DSGQyq8U/vqr+6H294zh5ext61hQyqDOFpYWWdm1ytLi&#10;Aq1Wy0S4jXVSwbqVUhRlVlWdaEUNFrodOs0Woe/hKaNj+J5dm8KhW8rKSeGCj6a0jbQGt4kGFtro&#10;aFmWmHJ90jhMtJCYureWAUMYuPe51uBOa2FmfZ31m+fXHNT+bJ+dfS06ZBdVmsSspJJWNuz0mSGU&#10;rBxv80a5e++s9zydS2EzMnw+Ts7VekTraeDHEKgZx4y5e86QnXV0ipuj86Xo5teXxnCO1OWgqPqj&#10;Ls9mryVQCCkMM7+tduJkdd2puhPyxv3t3pnS/M29aoeccPfiSrnZOr7SM32gjWFfIZ4Kw2atajnI&#10;QszLxal7c75f5sfqXO/DFJlYRxm4Z9wJ1l1vBbPHTIm3XP/NXa+WgieQKEukp0sNJcbZok1JP6/I&#10;EiaTEcNRHyjI0xH9wTZJEtOKOzx16mlKqSi9kDjTnNoYsL6+Tr/fZzxJTJkbOQ3DGxKFEpeH4W7a&#10;KRBOqchdjktRmnxRZcgDWq0WzWbTkDJkKUkyIZlMjHLvewRBRBrHDIOAwPPpRC2yJK2UMaUNxi3P&#10;Myg1jTCiSGIDjZWCRjPE95ZQCLLSkFqlcUKRG1ImXZSkcUKcjymKgiiKyPOc/tY2W1GDYM2j2+1y&#10;xeWXs2fvhTz2ne+QZCYiMBmZnOAwNJMqtoYoRVmV4jBC1UTCfN+vyJnqMJP5PKN6GYswDAnDsJpU&#10;QlOdyymyRrkym2C33QEwUJ7SQIYDz0L5MOdudtrs2bMH6amqLuFkMmEwGJi5MRwagysIEN60lmWS&#10;mUhPQTG7+WttyswoOX0+bQWTFegOFmj2iFqeXIEpUWKXvjMMS1v31SXthypESo8wDCkLUz6qKApD&#10;umUNWzfvojBgOBySZRlRFNDr9di9eze33XYb1/3Q87nqqqsqorLTp0/zkY98hD//8z9ndXWVEydO&#10;VFEeIURV6sGNzYkTJ2i320gp2bdvH3/8x3/MkSNHePWrX0273a4Y/NrtdgW1d8Rm4/GYdrtdRcr6&#10;/X5lOPT7fY4cOcKuXbsQQrC6umrIy2p1nkejEXiKhW4bPZ6Ql8YrmmQpUhrEwMHn/CAvetGLaLSa&#10;FZHJeDwmDEO+/e1vc/+X7yOOY7a2t1lYXKTZbLLd6yEsesAPAsMqqnX1KtXU6ZKXhkBtZdduxuMx&#10;vcGQhYUFAxfzfDa3e0wmE5aXl035qTRF5gXdbpcXvehF/OQbf4qvfOWr9Ho9BoMBZV5UaQRlWVYM&#10;mXmaWZiggcbv27ePm266iVanw+/9x//AYDBgc6tXraNmq8Ptt9/O8vIyDz30EHfffTfjcWzrQyom&#10;cUpv0DdzKGqiPI/CypnBcGiIHIqCldVVRuMxo/GYtbU11jc2aLVaLC4tkWUZSysrDMdjFpdXSPOc&#10;jdOnWVxeZnX3GuM4phGGJFkGZclSu0MymbDVG9AIQ4bjCTrXRK0mAoUXRPT7A6TvUaRDGu0Wg+0e&#10;jXaLVtSgs7BEnqRs94eGSVxYtuTSpBSkacpkMqHRaMywRSqlKnIbZ+Q3Gg2e//znc+DgcxgMh/z+&#10;7/8+W1tb5HnOop0HjrjMnduxfgPs2bOH4WCA1Aa6vLm1xWWXXcZSmvI//y9vod1u88V7vsSeCy/g&#10;tttu49ChQ3zxi1/kF37hF2i2WwzHIzPORU7cS+l0OqytrVWRVZffWK+TvDN0bKo87AQdc8/seUZW&#10;1Al+PM8jt0are9a6AQuGMMjA6Yrqp34fTlY7Zd9FxKr90CoaxhDTU/1FWuZxnrmdzcj8p2rngkWe&#10;rc2PV/3976dmyvWYNgODtPNgbHk+6u87R7RSCokkikI6nU7lFKvn3E3nmzaM4llKlqUURY7WEqWM&#10;IaGkMfIMOMmsVePExnIDmLQgh0oYj4Y8/bRG5xlJbO7ROe/cPK6nytTbjAPiGcZx3hg4IwJVL3QO&#10;Z6zRunJfTx1wzfWnq1kfx7EhFY2Nw86lE1AaR11kHbeTeFQRd+lmqyKDEmVBnhbVGnRl58xtOOOH&#10;ysAvy9LAbZkNMjh9Ko+zM57LHGcMg+/X9t04mP4x27kgp1pro8NYm0BKaRxLNdlRQZqdc/A8r7nT&#10;nlGXY/NGm9bMzNV5B9+8weZg8EEQIH2vSlup30P9XubP7c7rUJpna3Wnm9OTnYMHv8RTxv6SckqU&#10;iDYIGufQrd+PO8/0HsTMmpx3YO30/Zlx2SF9Zn68d963z7/V72P23JbE07CgoTHsjW6eeEeOHGE4&#10;7FMWGa1WROBBmiamdE4U0l1coRCSFEVvGDMY5ZU33PO8injKGTZpmqJlAdqwJKd5QZLkaGHY8JwH&#10;znkyDbFHgRKSyA/otFosdhdM/qqU+CogThOjkLVa+H5IkqVkSYrOC7a3NsmTFCEkQcMUhs7LgrHy&#10;mDRCFjotRJFS5gW+UjT8gEboEwUN8qJgazBE+UaJCsOwithkSVp5DcssN4p3WTIajWg1m+b+tWb/&#10;vovpDQecPn2a0uZfhX6ARJClKel4YhjUPKNUCrswQt8QI7hncxPGTVA3qR2M07EI1mu9lWVJq9Gs&#10;BLJLaq9j/kejUVUXLkmS6jghBEhBfxTbDdkjzTPSPJ2JdI1Go8qwNpTbUGTTSG1RFOiKMMbAVOoL&#10;ssr7sR7G0no7TXTXeNaUrcdZ4DxPGpEboZDGpq6mUMw+Y2DgYMznzM4tHtd3zmhstVoMBgNuv/12&#10;3vGOd3Ds+EmOHj3K0aNH8X2fF77whXz84x/njjvu4B3veAdLS0sURVEpQf1+v2Jz3NjY4MILL2Rr&#10;a4vxeEyr1aqKlA+HQ2Mobm/P5HxrbeC6g8GA1dXVKpLkSh64++v3+wBVZEFrzcbGBv1+nyiK6Ha7&#10;+L5Pb3sLT4lqPDzPq545jmNuvPFGfvwnf5Iiifmbv/kbsizD9306nQ433HADN7/mEH/xF3/Bpz71&#10;KXq9XnUPvu9X8LnKcVTLYXHMn8oTHDlyhIMHD9Jqtej3+zQaDU6ePEkURaysrNDv9yuCkG63W93j&#10;cDDmimf/AIcPP2mcTGmKErKKUiul8JTZ+JLxhDiOUZ5xGOzdu5dDt9yCF/h89OMfqxxAdcXzxS9+&#10;MVc961lEUcSXvvSlKmKX5zlRFLG2dgFlYdZIHMf4vs/q6qpZ460Wk8mEU6dO4XkeF110EVqbHK+l&#10;pSXW19eJkwx/HLOwsECSZbRaLdi1i+3tbVJbzzi2LIfj8ZiFhQWCKMIPQ1qtFsr3WVpaYX19nVOn&#10;n2Z1dRUvDGg0GmzEG8gkIWw2KIqCrb4x3N3YO6dXHBuiCadYx7FBUyRJUvVzfUOIoqhidLzuuus4&#10;dOtr+Zuvf50PfehDACwvL9Pv91lfXydJEtbW1ipEw/b2NsvLy4zHY/r9Plubm1CULC8uAfDUU09V&#10;pQsuv/JKFhYWeOSRR/jyl7/M0tISn/nMZ9i/fz+HDx9GKUVeFuy+YA/r6+sMBgODRpCyQjscP37c&#10;OEXOaSSJHd6b/u7ma33OumisUgrPzss0Tas5WGfmdBu967P5uq1iB4/8zOd1Q2DufaDKhTzb5zsZ&#10;tnVD/h9bhz2XYV035M+lwPx9DNp/bGPYIE9kpbs4GeGUtvF4PLOvuPE0pUcUUcOsu263S6vVqvgu&#10;zqbgOVTAxBJyemEwo1AClQOlTpDjWv1eiyJDZzllmVeO1ypyw9R4cOVRnDJdvz+9Q+R+pzYTsa1/&#10;f45QZj5KVjcOnI5Yf6/UjnAxR5clfZcWRFk51IqigHLq3HbnoTTM40WeU6QZhZ/jC1CWOFIX03xY&#10;obUl6KIyJkxZQQOpRzv4peU/UJbhVmbg5rnN5Hb5q0LqZyZU/Edu51of3y8Grmt1A0hrE7ofj8d4&#10;1jHh+/7M8XWHSF2O7mzozMqqnQzceYNWCGMw72R81iO35v3Z65q9wxqZO8jInYiWdr7Oudt8H8ys&#10;QYw+4EtDmjYejyudTVsH2XTtzcsvVeVA1515bu+b79OdDN16f5ytj89GCHi2eTsds2nkduY61Mfd&#10;GuZQEeZVvmMp8XbtWiEIJFJomq2QMktR0ijgLu+qEJIkh6e3Bxw/fooTR4/x9OY2WV7SabWR2tDf&#10;B6VEqAzhWdz8nOegLEsLu649eGGZEkpTM9Ak9Ye0m03jKc+mRl6n1SIKm8RZSuYnUGqS0ZhkPCJJ&#10;Mibp2BjEYYDvSZqRKZgeBh5aCjypCH2fpYUF2u0OWZFTSMjKgn6cMMnHlLkptN4IQtqNJhsbG4bw&#10;x/cpi4LNjQ22ThtG56TIec7V17DQ7hB6Pu2wQa/XI0tTAzfEYM89qWhYZVfZeneqVjeuHtJ3EW4H&#10;4XSGap1l0W1+Sik6nQ5ZYgygQtuSQHJaBqA32iaz0Lv65gAGv+48oYPRkI2NDZOP2GwAZiN2xm1Z&#10;lug8J4mN8S08gR961UZaLQ6tqxIblZGrbT6FFAbOWtq5UAo8CgpRVNBbV+JG5HZCK1ltNu75sywj&#10;yRNAEijfGDZFTlbbAB1bqUAwHI1ZWFqwUOQBe/fu5Zff+U4ajQbvetebuOuuuyqo8PLyMu9///t5&#10;5Stfyac//Wnuvfdetra2uPjii7nxxhu5/PLL2bNnDxsbG9x7773cf//9M+QFKysrxHHMi170Iq6/&#10;/nqe85zncPz4cb761a/y5S9/mcOHD5NlGXv37uXNb34zhw8fZjQacfXVV7OwYO7x85//PPfccw/j&#10;8ZjBYMDCwgIHDhwwkbYDB1hbW+PYsWN88b99gcce/ltG/T4gkcrkP2lK/CBCSI/jJ08QDwc8+eST&#10;vP/972c0GtFoGIPpVa96FT/z5jez3e9x11/fTa/X49bX/UvKsuSzn/0sg9EQpQzz9w/+4A9y5ZVX&#10;8sQTT/CNb3yDtbU1rr/+evr9PqdOneKaa65hcXGRP/uzP+OrX/0q+/bt4/nPfz779++vjK7777+f&#10;xx9/nF6vZ8jLuh2whv9oNLKRWmOQhaExpidjU8rF1T50cPHhcGjmrlSkeTHDlq2FJMlypGfyjToL&#10;i6R5wXA8odlscsVVB7jmmmu4+OKL8b2QRx99lIceeohHHnmE9c0NlpaWeNmNPwLAqVOnuO6669i9&#10;ezef+9znOHDgAL7v84d/+IeERcSgv83evXvJsoybbrqJxcVF7rjjDrTWPOc5z+HgwYNcdNFFpGnK&#10;ww8/zP3338+jjz7KJEnZtWsXL3/FqxiPxxw9epQrrriC3bt3E0URDzzwAPfcc48xkOMYnaYsLy9z&#10;7bXX8tznPrdyrvztt77F4cOHOXr06MwG4VAnbnNxXlwHTc6sMe4HIcPBgDRJuPTSS3nVq17Ft7/9&#10;bYQQ7N+/n8svv5yjR49y/Phxvv71r3Py5ElazSbHjh3j0ksvZf++i3nJS17C4uIi3/zmN3n88ccp&#10;dEkcTxhNxrQ6baSneOyJx7l4/yV8/q/+0sAKdcmP/MiP8JwffC6Li4vEccyDDz7IAw88UMHMnfPn&#10;bBujed0ZllePsDnZVyemqW/ojoXVlRqpGwGOvKYOO6tvwg4XvZMy5a55NqVgflN37XwitdWGf86j&#10;/mHaTkrl+UZuz1eJ++dsztnrDMcoMpwdDjngnMl1R6M7vt1ZIgxNilQQBNUeVV93Do0lpaTVarGw&#10;sGCcexb+79Ih6kauQ1u4vnN7Yx1inOcFopwqsfXzuGMq8iV7L/Vam4Z1+ew1vl3bKWo7NY6n7XwM&#10;rfp6AEwuJZjcX6brTDJlJAco9dT5YK5r0qocii2OYwLPx7P7hi61qbHqULJMeZB04dasmBrCOjf5&#10;jkxRY8qNg7B1g90zVnWxvz/avFP/fNbnP1Wbd3K45myBMk5IwpgsiirbQAhh7AJbNhPOfCYDaDDE&#10;aTs5kupGYfWdczoa59+fjdjOG3AuyKK1rqLNdTKrM88/e/36fUgXNa7N1eoza4CX1hlgcppnDT0j&#10;d6brezwek6QTixoSFsWIKUUomUaelUIIPaPDzxuj8861+baT86Aug3YioDqfva3uTJj5jtjpWJN2&#10;AE4uW46LXq9Hr9fD9yRxMmLY2yaeGMVxq7dNo9VGK48Cw/oXhiGLi4v4UQfpKUaDIYE3fSDTcaaE&#10;A8IW4ZaaQhtcui7L2gTWlnTJCpzK2NXV31IbgZQlKb2tbcbeBFfYXWjwfUXDKr5u0FCQTcacfvoU&#10;vjX0Qj8gCnxC3xjtjSikGBUzNXVdyN8VhPZ9n9WVlSpaOplMyOKk2qiUlBz5zndYXllhaWmJ0POJ&#10;JxO21zcA6Ha7NCNjNFWFye0YZVlGOskMa3Et4hrUIgn1zcoZdW4zdLCZuifXDbZb1HWm6Docz/1d&#10;6JLO8mpF0OLqZGqtSXNDfDGZTMjS1NQ/LU3pD601QeDhBWYDLvWsADIwYqr7N3+LyitulEKNKAW5&#10;zlHCQxdmkeVlQVmYvGUlTG6RmVfYskDaQI8LQyyk85IkSSsl5AzvIIaIxyklLvez1+sRBAE//uM/&#10;TpIkPPbYYyilOHr0KLfffjvdbpcTJ07QaDR46Utfylve8hZe+MIX0uv1GI1GRFHE61//eu6//37e&#10;8Y53WIMs5KmnnmJ5eZkPf/jDHD58mG63y3XXXceP/diPcffdd/Prv/7rHDlyhKuuuoq3vvWtlGXJ&#10;Qw89VMGWV1dXee1rX8snPvEJPvjBD9Lv9zl06BC33XYbl19+eeX0uOSSS3jeD13Lf/mLP+c/f+pT&#10;VWTazRvX9xXcW+sqnUApxebmJldffTXbTz9dwaejKOLnf/7nGQ6HfPKTn6TValVjds011/ATP/ET&#10;3HXXXXzjG99geXmZn/7pn65g4+vrGwgBDz74NSaTCf/6X/8b9u27iOFwBDa348Ybb+Tee7/Mb/3W&#10;BxgMhrTbHfB9FhYWaLfbZoNAVOd0TpUkSWhFjaoeota6+mwwGLK4uDgjSJ2jIo5jtra2Kjj4RRdd&#10;xC233MItt9xCq9Xi8OHDpEnOtddeyy233MIf/dEfcffdd7O6usrP/dzPsbi4yJNPPlkpoa1Wiyuu&#10;uIIXvOAFJEnCxz72MRYXF+n3+7zuda/jbW97G5/5zGdYWlri0KFDPO95z6ui+c1mk+uvv54bb7yR&#10;j370o9x7771cdeWzeMMb3sCuiy7iWw9+jTzPaDSaLC0tcuONN/HXf3037373eyjLguc97/m84Q23&#10;cfDgcxkM+mRZzurqCq98xSu49957+eAHP1hFaet9JKWsovVOAXbKuud5ZJOJgVkvLtLpdHjNa17D&#10;8vIy3/nOdygK4+i79NJLWVxc5L777uMXf/EXUUpx2WWX8fa3v50fvv6FHDt2DN/32bNnD7feeitX&#10;XHFFVa9cCMG+ffv4X3/5l/nzz3ymSjt517vexdVXX80onlRK/6233sqXv/xlPvShD3HfffexuLh4&#10;Tg8vGCW3rmjOH1+HZMM0P8hBkZlbJ3V4WV0RcUiWujzW1onnfnd9Wzec52XyvCJ6tufbSQk61/H/&#10;FO1siuEzKdPzCuZ3057pef++SryTk26eQK1Um+dVc9DNoTMioNJDSq8ykOtlOpxzxT2Hc9I541Zr&#10;zTiZrRPtzutqdro9zV3fKZxCmLxH6Um0VtWePm/A1kuj1BFdbo7KZ7Btz0WI49rZ5vP5GF2OBVfA&#10;zBoUeopaq5/LjZcfKDw/oEjNc8fjiWHqKBtEnqldW2Y5SlnmfKxxoAFhIrgmWmv7V1tGXktgaQxb&#10;FyEDgSa3Bo9Rl6yOKnZGXvxTtfNxKPxzt3kHV3XP2rKY23SaehoSNXk6L4/P95rnkjtnnnM+gntm&#10;Okb91cmIPM8p9axBN+8MnD3vzn1xrmN2uv8qmluUCGs/1O9Njg3qxO1n9VroO63J+k99n9opZ3Y+&#10;mlv/fb5v5+fnGbJCzH5WP8f8vdqjap1SGhLZ6hhtcu2lqUPuxdkUChY1fHwp8NdWWF5eNnDALKcQ&#10;HpMc4rKP74eGKTfw8QKfKAhR5AbupUp8JfB9wLJxKakwxPh+RWxSbQyoKgfdGTNKmjIgOi/I04ym&#10;LXqeJAlxllIWBYEXVgsgHg0JAo8gmBKH5GVZ5KD/AAAgAElEQVRGPB6xtbXB0sIi7U6LdqdFt9U2&#10;keFmSJFlDAb9akEtdReqOlVKqSpa6wTqqD8w9X0tfDEIAoSniEdjtoTJt2oEIa2oQRSExgMchIYp&#10;UwjKvKDQ0yhEMokZTcbEaYIXBDSbTQPzVKZGa1YUjOMY3wrzMAwJ3OJRCmwfTpkVpx5jZ5AIIaoi&#10;0vWop2OwLdF4kwmNbpswDGk2m+R5Vi2U3I6VEJYEyuaiVLk82ng3dVmgC/OjPA8xh9cHU5S+KGob&#10;QakN+x4F3lxtS6UUvlUYKthPVZR86jXXQpLEKVlZY0YVxkh3+TS5LllYXGBjYwPP8+guLLCxucmv&#10;/uqvctttt3HzzTdz8803841vfIOvf/3rbG5u8vDDD3PPPfcQxzFhGPK2t72N1772tfze7/0ev/Eb&#10;v8ETTzzBddddx9vf/nZuvfVWRqMR7373uymKggsvvJBTp07x27/923zuc5/jW9/6Fq94xSv4wAc+&#10;wOtf/3ruvPNO1tfXK4Nia2uLj370ozz44IOcPn2agwcP8pGPfIRDhw7xJ3/yJwCsrBjo6uc//3k+&#10;8YlP0Ov1eNOb3sT/9m/eyaGbb+bTn/40udaUFn7meR6JVXS63a6BwYch1113HXlqjPAw8rnhxT+M&#10;7/scOX6M3nBgyILKgrDZYHvQNxDd4YBRPCHXJWG3Q9CI2OxtM5yMaS8vkZ5e55N33MFffv6/UOqc&#10;009v8KxnX8XJp07zla89yCf/9D8xngzZf8ll/F///v/k1tv+R/7rl77IVx54kFOnnyYZDBiPx4xG&#10;IzPuVhlxTh5HUFUGpmyYpqieJwgCLlhe5md+7l/taFBceeDZhI0Grc4CJZJ2d5ESyb33PcCXvvQl&#10;7rzzTg4cOMDrX/96Xv3qV3PgB57NX919F+tbmwhPMYonfO7zf8EXvvAF4jim1+tx4qlTPOcHn8tr&#10;X/cv+dR//jRFmoEouOnlr0QEEf/vn32W9Y0tGs02g+GYf/9//z/cf//9rK6u8sY3vpGf+ZmfYTAc&#10;85Wvfo3+cIBQingw4M/u/Bz3fvlLjIYT9l96Mb/2q7/OS172Mi79o4/S62/R7iyQ5jl33f0F/vST&#10;d3D0yHGuvOIyPvHp/8TKygp33nknx48fZzweV6RdLu8ujuMqiutyUJ2sHI2GRFGI73uEYUCn02Zx&#10;dYXf+q0PcM8997C1tcUP/MAP8Lu/+7u89KUv4YIL9tDv97n11tdy/fUvYH1rk/f921/jqaeeYnV1&#10;lVe84hXs2rOGlJJGu8X61iara7spM1Oi7fB3vs2NN97IqdNPs/Xf/iu///u/zxNPPMG+fft4z3ve&#10;w2te8xqOHDnCI488Uim29U11foM0m2M5t6G6DwR5nlaf5XnJbOkqV3rhTMiba2EYzuRaur2rEmN1&#10;OJd1PBaFiai5vQO3UdtIw9/XQP1elL3vtc0rMvXrmtezR6F3UqR2Utz+OZubYw7S68bSGYv1/dPV&#10;WHUKpGF7z+weSRVBMIyslqxHm1IfBhZomFrD0KfbbSMllOvrpp+K3LIw27lVFIjSzCPlOEtLF50w&#10;ER3NbNS5nmfv9u0qunQWp8p36zw4Qxl/hqF8prF2eonLk3OOfVdyq+JpkdP0AGMAUzkThP1enuek&#10;SQK5oaR0jidpwcTu3iVUhJelNmPjGKINk7Sc1itNCnIcjLbeB7b04bkf/5+k/XM6vL7XZvrTyeXc&#10;EB1qjTJsb1N4vSMJtTo2YGvbizPkybyBVYfzzre6UWuOn91f3O/TANNU5tedoUYnOVMmO9kv5u5z&#10;/hr1yPSZ93amkVc3NsuyRGmX+meeteLd8aYywexJGWU5hSBPo7U71xF2baf7m7+PnX52Otf5OHWn&#10;nznDeT4yP/s9oW0wVJsynVIIlCfwlMJbXFwkSUI6rQaCgtFoQInp9HESE4RNtFamBhnSFBzHQ0iN&#10;7wXkWYouDTtfKTTCM7T2LpQepxkaz7ATimnY2ggom4NhqfI9aZRb3/MqI9cR8GhtvG1SSpqNBkEY&#10;UhYZWTxBi2mUUilBM2rgKyP042TCYrfDYqfL0tKSYdKTkkHar5TqcZySJ0YJcoyvS4uLeJ5Hs9lE&#10;a41nGcocNMgZiqvLK/SHAzaePs3KygoLnS76AhN1ajQa9La2AMhIZxZNPJlYAp4+fo3oJAiCypNV&#10;Zy1tt9uVwHUTI01TdKNZbXD1JG+3+dYno/ueU3y1MqRaeVEQp4khjkpjWt2OgVw1mpURoXWBHwYE&#10;nsKPQrQ2jM2lMoa7sMJBCVnVyJz3BNUntXNqlJZIQiAscYZESo/QMzkYeVrYiK5RNrLS5hG4WmB6&#10;Tuma80wLKZhMJsYgiiJ6vR4LCwv8yZ/8CV/72te46KKLef7zn88rXvEKXv3qV5PnOcvLy3zhC1/g&#10;ne98J2tra1x77bU8+eST/MEf/AHr6+tccsklPPzww/zmb/4mt9xyC294wxv4pV/6JTqdDsPhECkl&#10;d999N4899hidToe//du/5fDhw+zdu7dyjjQaDba3tysI8PHjx1ldXeWRRx7hxIkTLC0tsbKywsMP&#10;P8ydd97JQw89xOWXX87b3vY2Wq0WV155Ja1mB2+P5OnTpylzTbMVVYRXzsHh5pD7rq+ssdMwlPL3&#10;3HMPf/iHf8j6+jqXXXYZcRzTarVot9tVjqWLMmSWcKnb7RrCoTgmSwvu+MSfVqzTWZaxubHNxz72&#10;MS6++GJ+9Ed/lAsvvBDP89i1diHjfp/JOGFlZYVOe4Gw3abT6cx4Ht3mURQFIvAqJ4uJZpTV3N/e&#10;3qZVCi6++OJK2NejL67g+WRi8nU3Nja4++676Xa77N+/n/e+970kScKVV15ZEcK4vDmX93nHHXeQ&#10;ZRmDwYCVlRUee+wxHnnkEV7wghdw1VVX8fBD3+Kmm27isssu4y/uvLPK3f74xz/O2toaz33uc7n+&#10;+uu59NJLaTZNfrwj3ALwVMCJ46cM5PfEU0gpefTvHifLMnavrZlc1CTn4YcfZjQacfHFF/Pym17J&#10;2toau3avcPLwt1nbs5uFhQU2NzeZ2DFy3AG+7zMajar+dNFcMJ7dxdVVHnnsUdbX17nmmmuYTCY8&#10;+dhjfP7zn6/k0H333WdkoOdx4MABvvKVr3DzzTfTbrf5d//uN3jggQdYXl7mxIkTTCYTXvrSl3LR&#10;RRdV5FbuWlmWcdVVV/HYY4/xyU9+kr179/LqV7+aZrPJ0tISV111VTWGzoGWJMmOyomTJfMfzXvA&#10;XVkvF5lzRqqLzGU1h5ubd3X56aCQdWRIHULqjCP3d6Ws1+ReHVFSv89KZn2PzSkB34/tvxeFezgc&#10;0mg0CG3akBCiIoTaaYycfJmiAeTMnIOp4lfJsNp8dNEQh+QaDoczEeE6ssI5qdy8qkeF3fmAKmUJ&#10;qNBd84q0U2brEZqd8gJ3auc0cOVsDd+dnCA7fa/eV2VZIq1+VRklc/da3xfKsiTNUoosJ/KNMh9E&#10;YYWucFFgT/qmhq1glry3qrNbQqU/GFIviQBP4peKoAiQcoJwzMDa1JQuyml5qn9uP83Z1tn3iwPp&#10;bMZn/bM65L7wg5nPz1eOnC1yWL/OjtHjHb4/dZDuLKfrc/Jsz+ycnM5WmDdw3d/1OvM7Gbh1AtH6&#10;3lOWJboskVJZuVBU+2YYhgiLxx8Oh/Zahf1xBru7V3GGcVvdW+39+XGs3089sDC/3+3UR+czpvMO&#10;0rpD2jWHvjCtRGqBkoY011MCb7vXo9NtkZcl4+GQUguUbzZ9LWA4jvGjJklasrU9YKvXYxKnxHlJ&#10;bzhCFylFPLAPqBkOhyhCk/PaapEVJVlWEoYmKpomCUliSnk4gVsUBf2tbZI8qxSxPXv2GDZWbYS3&#10;xmwoypYAyvOc8XhsFoQoaUYtOp0OoSWHytOUdrOJ73usLC2zb+9FdDodNjZPMxzackNJPCWikcKW&#10;PpGkRc5wNMK35SCUUjTaLYJGRJFO4a1BELC53Wd3FDGZTNje3KLRaLBr1y6yJOH06dM0Gg1D/JKa&#10;GqDKeqWywhgfnU6Hti1Fs7m5ie/7dLtdOp1OlS/jIi1uw3PEKF1bdsDl3DqlzeX5uI3S5RDVYUtF&#10;UVAIzSDJDBFMPGJ70OeCC/ZU5QzmN0ADxVBWcS7QSqOVxMslZW7qkBVZDtLcR2CNcadUu4UqhDDl&#10;joSpcWmiwFbhDA21d5ZmFhJtN3TrKdW2yJ5Z5KY+LrKkxBCJCUefbutrBb5v5qRd9OPxmCAKufra&#10;a/jmN7/JQw/9LV/84hf54Ac/yGAw4IYbbuADH/gAL3rRi3jxi1/MN77xDfbu3cvhw4d5+umnq9xQ&#10;ZzClaUqr1aqEioPRbm5u0mw2SdOUra2tChXgFnwcxzSbTU6fPs329jZRFDG2jLzNZtOwCGIcEb/y&#10;K7/CjTfeyGOPPVYVty+Kgma7ZUrUBCFFkXJ6fZNGo8HWdp/VlSXDclsUeK0W3/67v+O9730vga84&#10;cOAAb33rW9nqbfPxj3+co0ePsmYNqYXFRQaWzAqoSMjc3HI5Ti4CuL29XT3/+vo6CwsLvOpVr+LQ&#10;oUPkeU6v1+PYsWMmP9bmSO3evZtHH33UGKvWa7u1tcXa2hpZYvpTa11dy5FtTSYTPF9Who+L6r7v&#10;fe/jyJEjZFlWCf/FxUXe85738Pzrr2dzc5Pl5WU6nQ5vectbePazn83m5mZF9hUEAViDZjweG5KG&#10;MKwQDkVRsLq6ymAwIIoiPvaxj/G85z2PN7/5zbz7f/8/OHToEAC/8zu/U63Nd73rXVx22WU88cQT&#10;VU5xs9lE2Gi6lLJiBTas5JOKWduhK9IkYXl5mccff5w3vvGN3H777Rw5cqSaO48/8SidTqdSkrMs&#10;o91uV46xTqdTEVmlaUoURRVZVpWmoHOELmiEPuNhnyjwyHOIAo9hfxvPchXoImPQ79NtN1le7LJn&#10;9ypllnPy5MnKiN3a2uLJJ5+sZPPy8jKRdSgJIbjkkks4duwYr3zlK3nPe95Dq9Xi4YcfBqjWUlEU&#10;FTnW5ubmjNIx70U+m7e7vjnWN2tnLDiHndkSixnFue6xd8e7fFynVLg9wx1Tvwf3U08NcZ7yOszu&#10;XJ7tnTb/uqJX/+53o8PudH5XQqLeZs9/ZoSkfj9OLs8/S70f6u/NH1tnQN3p/p5JSd9J6aorWQ7e&#10;W498zBuiLkrrnOguxcfJnXoEpr4nCiEo9XTu1K9bd4C4OeCcJkKICn67a9cunn76aXq9HsDM3u2c&#10;JzsZeO77u3etVLKx3+9XTk33uXuWs91/HUy103pyucfADNmaSxsR5Swsd34t1dEXO41/WUWwihlF&#10;vq53CGFqT9fXlduP6mvJ1OYsECVITyA9hbb1fnU5reCh9RQ94Xm+RVMUoJVFWphoUCMI8ZQiCELG&#10;k5hJmpjSRwryQts0u/yMeXs2Y26n9T7vMKu/7xwhO31vKg/mS9jMXvdcDgxz/Lmj+TvlvJ7NsDub&#10;88KtobMZimWWk5UmaptY5JZEmKgt2JJqjqdFo8SUCKq+7s71zK5P5+/PGYHoM2WgO7bubK8/Y31u&#10;153r9fXl1mP9nPXndzqh1rpC+MAUru/md31NaW1rC8/NDXc9UwpIV0z/htBSW11mNgBWFLN5tfW5&#10;dz6t0ufnco3n9+z5vp2eX8+kTLrvTNPpZuefppZPXWqDailsiqqniAKfVqNBFAR4SFXVko1zQ1VP&#10;DIX1aG33RmjlszWIefTJoxz+zgk2BxPyQlGWOTqLCaTJz+wsNCtFIM+zKmImi1mlREpJYTd+pyTU&#10;vaVJklTRrdKy7OYu1yJqVAaTEIIkmVCWOVEQGMbCRhMhNNgB8pVHoxFVnvowaLCebDAcjfDCgNXd&#10;u+nmFv5ghXGdxXA8mRjDxNWM8pRZcEoZA0pMyUnqEKfI1kA9ffr0zGQp0RTaKkh5RgmVEetyaV3+&#10;o2PVhWlOsDNOTakVr6LKLzJbIDtNDZlSaa6jhER6JiLuBT5tz6PRaqKLkkJoJhublKXE09kUcmxr&#10;5XqeZ6J4zRZ5mRH4AXmZVxNQYBaGh6CswfUKrau8aVcCKfD8GTIJIQQSie/5oCRl7hRAQzRV5AU6&#10;L5jCQQSF5TOULvcFbWts6mqjq+aXFdq93oDuQqfKtRVKcvDgQd70pjfRbrd5z7vey7333svq6ioL&#10;Cwt861vf4rHHHuOGG26olPaHH36YbrfLy172Mj772c9y+vRpLrjgAg4ePMjKygrf/OY3WVhYqBap&#10;m0POmQDTkkZhGFaEYS7K65wXaZqysbFBHMesra2xsLDAnj17eMELXoDWmg9/+MM8+OCD5HnOwYMH&#10;ufLKK02+qZYMRiPyvKDRkGRZwmg4qdbbuG/g96dOnaLITf7p5z73OQ4dOsRP/dRP8eH/+B+47777&#10;uPTSSxnYnNzrrruOBx54gMFgwA/90A9x8OBBhJQMBoPK+XH69Gk0Ba22iUJ3F9oEQcBLXvpilFJ8&#10;9GN/zF/95V1kecJ11z6P/ZdezNruC/BtrnZ/sE2aJDQaDQ4cOECv1yNJEitDjMHmexYt0TbkaZqi&#10;qvObZRlSKTY2NmY2rqIoOH36NEII0smExcVFyrJkYWGBH/7hH+bJJ5/kve99L4cPH6bRaHDrrbdy&#10;6aWXVkqo53mMh0NOnjxJo9Gg3++zsbFRObQeffRR7rrrLl784hfzute9jgMHDnDvvfdy7NgxVlZW&#10;+Bf/4l9w9TXXcPzYMX7t1wxkt9Vq8WM/9mMcOHCgmgfdbpdGM2RxyTi3wsinLHzyIrXMyqZ00yX7&#10;93HbbbfRaIZ85CMf4a+/cBeTccLzfuha/ocXvABEu0KYuJrLu3fv5sSJE3S73ZkybEZmGvkaRRGT&#10;gYlcue875EiWZTZNwTgfpJQsLS2xubnJ+vo6X/jCF7j5da/j5S9/OY8//jgPPfQQe/bs4YYbbuCi&#10;iy5CKcXJkyfZ2tpidXWVIAg4cuQI+/fv52d/9me5/MABPvHRj/L+97+fU6dOsX//ft73vvdxxbOe&#10;RRzHnD59ekfF7rttdeWsLh8qor6wMXN83UDRWldrs04oVS8L5OB09ZzMOry1rnjtZJyeT9vJ+Jy+&#10;/vcRIf3nbPP9V49GuHGrs4rXFbV54/lMA58zxrre3LypK3nzcEnn+KwTJs0r6HVUgXOagEG2CSFm&#10;nMf1a8wTwtTXgTOOzuYkEkKwvLxc3X9VagSmqU+eP6PYzztxHGHl2ZpnnfZZPq0/HQQBLctq7vQf&#10;5pwwQghQpnxSqTVpYZ9dCLQSeEKS55Z8R+sz8A1T46UwDhZzIIKSEpeb7MbM1QTF6h7W+PoHaPPz&#10;6Wyf/f+1CYv2rnMVGIN/in6AWt/MlRj9XiTgvNPhXG0eflt3RLjfHQHZvAG9k0Owfg/zzr9zOfec&#10;XlM/N0BRumPncpPFlFDR7fUOpuyaufaZTsn6/ez0d/0+z8dBe67fpZrluKjLOSd3Zq5RISYscVRZ&#10;ooVxeDhHvBIaTwu8v3v0CZrtCCgZ9rbJMwNZDMOQvNAIFZCjeHq9x+NPHuE7x55iOMkp8QGNKsa0&#10;I1Ep8r7y8TxVwUdljZHLTQrP80isIHQDpQIfzz6Egwp5nsfysinkjRCmBEvD1F8cDIfkRUG72zKW&#10;PgI/DFFegJIYemxPsGf3mukNKRhbBs8TTz3NyZMn8fyARqeL8k1JozRNmSTGWMytJ7HVauEXOYHy&#10;KgO2KAwkVykFWs6wIeZ5XuUPttptvF6PQmu0VXqUlCjfp6kUXm7KBkjPCNOWMNBjPzSGftiIbO1Z&#10;M6nr8KMS4wRInEDIC0NUr6lqKCIFk2RS/S2UyZPNy4IsSUmKHG3h20opM1YVO7Gq6ncppUDqypPi&#10;cm2FMv2M8qpyQFprpPO2aF1tLL5SKNScondmLnCZa6S23jgp8IUxWnNA/X/kvWmspdlZ7/db6532&#10;fMY6p6q6q9yDu6u7bWNjx243ECDGjAInIK5zhUB8ILpJsEGKYnLJFwKfESAkJHQlOwiuiYQgGINi&#10;LNvcOEC32m7ck9tNzzWfqjOfffb0DmvIh/Wud7971z5VbbvBGVbp6Ow6e+93WtPzf/7P83+sxYpy&#10;gkm3Mdc9WkJMAbA/R7szrdcZJY6tuXr1Kjs7Ozz66KP8/u//Pn//93/PtWvXWF5e5tFHH+VDH/oQ&#10;Tz31FK+//jpPP/00n/zkJ/n4xz/Or/zKr3D27FneeOMNvud7voef+Imf4PHHH+dTn/oUx8fHVeh4&#10;kiR0Oh22t7dRSrG+vj4T0u6FeqIoYn9/3+V0j0bV4ujLNh0eHrK6usqlS5d4z3vewwc/+EHCMOTs&#10;2bN83/d9Hw8++CCXL18lbjQxZf9aIchUQX9wjLamElaSUnJ8fEyeTej3+/xvn/5T3va2t/H+97+f&#10;g4MDBkd9oijiH778f/G93/u9fOy/++/5Tw9eqMpCbaytOzVibcgnKaZQNOOERhSRjccYlbO6sUae&#10;Fwz7fR58+wN86Ad+gE6zRRxHPPLIO7jn/vsZHR6Rjce0mwmnVteI45jLly+zs7NDEAR8/OMf57HH&#10;HuOJJx7nM5/5DEeH+5WwmbWOKfJOICEEURhhVA5GkU3G1frict5DJqMBKk+ZjAbsbt+gf7jPxvoq&#10;P/Cffy/v+a53cv7cPTz66KO0e0sIY0Eb4iAkDkLuOXeewVGf9bW1yljTSnPlyhX++jN/xfd/7/fx&#10;X/2XP0X/6IC//N//nEBClo452N9l5+YWcRTwvd/zQQDOnz/PBz/4QRq9DuPRAK1cObNsMkHlOZPx&#10;kHQ8xlpQqkAVGZPhkMHxEdYa3nj9Vb7ru97Fj/zwD3H/fW9jNBrz6KMfYOXUKUxZbshay4c//GF+&#10;7ud+juFwyG/91m9VjhS/qXlD2NesrYvneGDvoz/8M/fORA92jTF8+tOf5ty5c/wX3+/6+PHHH+e+&#10;++7jwoULJKETcItkgM4L4iAkFC4PLg5Crl66zPHuHm+/9z4+8pGPVGP6oYcewpZsuWekfQTDye1O&#10;gi7ufV0pbxqKwufsBehczWyqdaNFCDGjaTD/E4Yh2pppGKk1GOWcisqUANg6wT2DxYqaIVYyUdbM&#10;Gllv1uj61zZ8bwVF3/z3fVtkFNXP8VbeW90QXMQceaCY53k1FxaB23lmvzqusKVxW7IKGHxdYwRk&#10;paha/bsS58iK4gBVZLSaCWkzIc8mlRPKG3ZheS1BMD1/HQR4B6kfg55pAme81surLDSe5Sxgn39d&#10;F6jy0Q4eMGutyfXUkePzXivByvL/t2vzfe3tjbqopwtTnlWglkGNhTdOAFOhsFLSEG5eFsYS1WCo&#10;LcOTZ+7ROJvCWscGVg6MBU6N6j0BCI0UkreiEtD8uJ8HEd9Ou90x3Hm+7VN8W83t6c5u1YWiyPIy&#10;tW0qhCaEcDnUCIyoCR7NHeskoFV/v74GvJnnO+9gra8F/n1jp/OxrlNTv6Z5BrM6pr6VTWZmfpah&#10;+nMO0vnjzJf6oeaI80K1Hp9Mc3ANQgQzx1nUFoHTuqP4Tp+7HbgVJ5x70b3Wx6sQAmE1AkMoIJSS&#10;RhiSBJJYSkIBwUMPv/N/SYtcjIZDjvp9xtkYZIDRlkmeoTSMJjl7h8fc2D7koD8k1QIrIhCWQGqS&#10;UPDYB95Ht5kgbUEowRonLmQsFNqiNBz1j6uQyslohFGKpV6PRqvhjP0k5vDoyOUQWqeKWxSKvCgc&#10;i9jrEkUxx4MB29vb7OztcvnKVXb3djg86HNwsM9Rv49WmkazSa/TxRiLtprj42MOjvqMxmP2D/YZ&#10;DEfEzQYiCIgbTUfhBxIhJXESk8QJQRiS5TnauFDBcTphUIY0p5OUNMvQxpBnU8VlgFwVjjKPQpqN&#10;JiKQGO0MHBkExElMlCQkjUbFSDebTZaWlqoyLd6o8p5fX8DcbzBFUZDlOZNJWnk9C88oWIuUAlHm&#10;mWlrMUZTaI1SBeM0ZTQacTwaIsKoDOdxtXxbLfcsTpV5fDdubLG1tYWxpspbcwxvQBxFhEFAgAO5&#10;URi6UkTGsatCONVBCVBuKsKNzFKW33letTIUecHVq9dLL6oklGVN26DMownKzcWHJJdeW4ylKFTl&#10;dLC1iWCtC83IsoysyKvIgJs3b3Lp0iUuXbpEI2ny4z/+47zrXe+i2+0SBAGf+tSn+I3f+A12dnY4&#10;c+YML7zwAq+++irr6+u8733v4wMf+ACdTofnn3+eT37yk/z5n/95VVrlgQce4JVXXuHLX/5ylU/V&#10;aDS4//77GY1GfOlLX2Jra4tut8s999zD66+/zhe/+EXCMKTT6bCyssIjjzzCzZs3+bu/+zueeuop&#10;rl69Srfb5V3vehfveMc7uOuuuzg4OODJJ7/K5SvX+MIXvkieFSAgDMryTNY99NXVFeI4Zuv6db70&#10;pS+RlI6Ta1evctw/5ty584wnE5577jleeeUVvva1r1EUBffccw8PPPAA586d48qVK1y5coXR8TEv&#10;vvgiTz/9NFEU8eCDD3Lp0iU+//nPE0Uh4/GYmzdv8MILLxCFYXnN70RrzdWrV7h5/ToXL17kpZde&#10;Ynd3F60VDz/8MM888wyXLl1ieXmZX/2VX+XMmTP89V9/lq985St0uy5/GOvDA13/djodNjY3ub51&#10;gy+Xgk8+38xvLvfddx9SSr7+9a/z+uuvc3x8zNbWFnEc8773vY97772XolBsbW1x/coVnnnmGV55&#10;5RW01mxsbHDjxg2+/OUvMxgMuH79euWUSMqQ5fe+972ce/v9/O3f/A2f+cxniOOY4XDItWvXqnqz&#10;jz32GBsbG2RZxosvvsjB7i6XL1/mhRdeIE0n3H//27l27RovvPB1hBA0mw2CIOAd73gH29vbPPPM&#10;MxwcHPDMM88AcO+993DmzBlOn95kd3eXrz/3HMfHxzz//PNcvnyZ7/7u7+a//rf/lr3dXb74xS/O&#10;iMx4dUf/fE5vblKonH9+6SUef/xxwjDkzJkzXLt2jX/4h3+Y1uIMQx588EHeeOMNnnjiCbIs47XX&#10;XmNvb49et8fDDz/CPffcw+rqKjs7O8+WhycAACAASURBVFy6dImbN2/yj//4j1UOu1KKN954g89/&#10;/vM899xzTCYTV0rovnu55557GA6HvPjii7z66qtcunSJixcvcv369Wq9q7e64XAn86QKZ6p5vqfG&#10;v3blP+Y20roh6yMu6ozuDENlp//3TjT/M6/26Y3WGcPHfnM5SPPXZ+8A7u8IFO2t79ePfxJ7Xt0T&#10;iwVHbrnPk6/wxHO/2fbmznMrqPaOsDqY8j9+jFSlaeQ0HWLmGAuM3/rPfN3culEYhiFSyEpHw0dh&#10;1Uvg1MG2H8f1n7rx7Md3/fPeeXzSMxZyFkTMvz4+PmYwGDg9jsmELMuqsPyiKEhKFXuvBxKXqVze&#10;XrmTc2oKWKcRTEIIVJGTZdkUONdy3sMwJE5q1SLslHQQ1hAEstRIoRSSck4tj0tnBwWlgrJ/HhKD&#10;LSPsLMPRCBGEKKWdGGooQbjPLHq2/vnVf9+23eYz3+z8WfT5+piBRaHTb+YSTw6r/VYcUTPHEaVT&#10;yMyCHlOur1UkzILICMHC5evE8y18XSVj38LtV59xz9BdlxezjMIYRDnv7KyYZX3dvMUZNnf/pkbw&#10;zfdTfc+pK/Ev3i9mc2b9fU2/N6/k70OobwW3t1vL7+QorP++09/cVS9+NuDXt/lzTJ0BwloiDbEQ&#10;JGFIM4ppxjFJFBFJifhv/92v6kYjltZoxuMhUSBYWurSiBNyVZBpmOSWm7tHvH71Bjd3j8mVABkj&#10;bEEiMnqJ5X/4+L/jrrUekZ3QSiRGF0RxjEGQKcgKuL51k92dHay17G/fxBQ5mxsbdDot2u02jUaD&#10;ixcv8+prrzlDzDrRoEIp4maD5dUVpAjZ39/nxo0b9AfH7B+V+YwyxChFGARsrp/i3rfdw5mzm0Qy&#10;oNGIOTw8ZGd/j0IrDvoH7O8dIsOARqdLp9el3WxVzKwxrgyR94wGgZOH915Ja124cxzHqExVBqPP&#10;uZzkGUkY0ep2OH1qg3GWko7GZKqoxZK7QXvj2nUA2u02q6urFWPiDekwDKtr8sytvw6f+wm42rGl&#10;B0yGgQsDjkKySYouc0iQomJus0nKROVESQuiAKVytra2WF1bYWVlhXe++53ce++9fOMbX+eVV14h&#10;SZxQkbZOrCaMJEkSufBn48Kxq1ycmqhFkiRVqSEPPb0HFREgRIAuDPkk42v/9AyhCMFKAuu8xtb4&#10;xPvSSMdghXC5ElZijCXPVWUY1D1X1rpcpJWVFawoxckSt+lmWYa0sLrsyjjVDZytrS1u3rxJq9Vy&#10;dZ7LPMC7776bTqdT5RtNJhP29vZcSG6vR7PZ5OzZs2RZxsWLF6sQ/cFgwIMPPsjm5iYvvvhiJZJ2&#10;4cIFjo+Peemll2YUqh966CGnYnzlSiUO5ENHz5w5w+HhIdeuXeOee+4jCGOe/OpX6LTaaF0QRxFR&#10;5FTIQwlJHPL2t7+dUAheffVVTm+eIooixsMBYRhz+sxdSCm5ceOG69/yfHme8+CDD3J4eMjW1hZp&#10;mtLpdMiyjP39fRqNBufOnUObgsuXL7O0tMTh4WE1Lu+99146nQ6rq6vs7u6ys7NDs9lkdXWVo6Mj&#10;Dg8PaSQtNs+cqUoUvfOd7+RP/uOnufjaa3ziE/+jY7WVYz7CMlc9TsLKkDn3trehjOaNN95wURGB&#10;L0zuNsa77767Ks/kHQ1HR0fce++9vOtd7+LatS1U4cK1vcjT7u4ueZ7z8MMPk6YpOzs7FasTBAHb&#10;29tsbm7y8MMP85u/+ZukkxH/4T/8IU8++WRlyAVB4ASzul02NzfRWnNwcMCrr77K+fPnWVtb4/Ll&#10;y8RxzPLyqsvXPzqqmP3RaMQ73vEOsixjMpkwGAzo9/u87W1vY2Njo2JGtre3sVZw//33c/PmTW7c&#10;uMHHP/5xfv7nf57f+73f4y//8i+rnGKfj+z/r5RypaWKlCybcOXKFbrdLqdPn8Zay8WLFyswnGUZ&#10;73nPexiPx2xvb1ch9d3uEljJhQsPIaVkZ8dFxPR6Trzv6aefpt1us7GxQafTIU1TXnzxRaIoYnNz&#10;k9Nnz9DstEnTlK2tLay1nD7t1JgvXbpUpaucbJjdGdzWc6D8GtpqtSoV3EarVx17Hoj63/V0kPnc&#10;SsOU+UvTdCYXX88ZLvMbO+BSN75JA3EW3N6eO7qj8WFuZTDmwa3/ziJvfP38i4zfRTlX9WZvUy9U&#10;CHHH7y8670kG1Tx4E8JVE/Bhe35c+H3WOZuaVd97caf6WBHBYoDjn1E959cbqXU2OJRO+O7g4IAb&#10;N25wfHxcnbteOm+RAQxUESzeueLBn392i4DJjLGKnHl//nVdiGqRo6PZ6c5EM8w/H59LfFLTPr+u&#10;ErixZZpVVs1/F5lWVOAiiiLixIF+UeYUZukEozStMKDVSOgmTRpx4CL4jCEo1aqd4m4JBCwIU/aV&#10;FAgZOmIHUMaSG8Pu3gFho8kkL1zZslL/pTC2isK63fp0p/ZmuNn548yOg8U5t/W/LRo3/j0pZudI&#10;/feie7rduU5c4273fMQ0EqGaE6WgrBAC9CyYkzXQaQUOI7yJ+X/SfVWlnOz8OjT7f78MebHJMIir&#10;9ELNrLOp7iTz69c8+K3Wb3X79Xs+zBmYmWtTm3eW+ffr8lTzoZgDxz73Npy5pkXP73a/5512d+r7&#10;W17L6fipO+T8/QTB7H5rmVZGCbSlaaEVQKvZpJk0aESxS8GUklBpS15oCpWRZgU6lCS5wlpBmudE&#10;jQ4IjbY4lTgCrAjQSNACdIaNoypHNkaQhJYs1aVnwlHfxujKuKpEFeKIvObh1uVAlVHoWMfCFerO&#10;tWIyOGY4HiEIyIocKyBpNblnZcUxcsaQjsboQhE1HKDK0oKCgnGW0h8MOTruM05TsiJHGU06HFMI&#10;Qa4KJs1JxeypvKgWrThJCH3OjHGhv6ZkW5XRLl80d4M8LfKpdyQ2yDRk/8ipJQdRyHK3U22WHqAW&#10;RYHK8hmjyRtTSZLMhBLUDTXv0bXWulI4hUJrhQS00aAA62rB6rI0uTYuIT/XLoTOAiIMCEoVWj9Z&#10;vGjReDyumB8/WTHTiSBxce/CyjL53/2T5aLlNi3H3Fpblke3pa9fTBc3bafiCVJIjHbF3a11ANZN&#10;VoM2xilyC+GKWXNrjL6bEEHlEYoiFyIZxtHMJDLGIMOwYtR87utwOASg2+0ihKDTcWWSRqMRL730&#10;UmX8+GNrrVlbW3PiV0XBs88+WxlHXpAmCAJeeeUVLl68WG3YeZ7z9NNPkyQJS0tL1SaktebVV18F&#10;YGlpqRIH8uIm165dw1on3HbUH2CtAG2J44Q0NRS5ExzTRU6GJpsInnrqKdCaM2fOUBQF/X6ftZVl&#10;sixjZ2fHpQlkrsyVEE7s6sqVKwBsb2879T0hXD3ssp6pUoqrV69yPDji1KlTjEYjlpeXq1xNn6/6&#10;wgsvsLKyUrGaBwcHFYhrNAzb2zfR2oVPd7tdDvf2eO6553jttdfKee3AWK50ycy73JEsy3jpxRfJ&#10;ioLe8lK1rvhxkCQJr732msvTLTedzc1NNjc36ff7fO1rXysVzdtO0O74uHr+SZKwtbXF0dER3W63&#10;MhxbrRY/9EM/xK/92q+xvr5OOhnx6U//CU888QRxuZF1206cb3d7m62tLZ59+mm6S0tsnjpFEAQc&#10;HRxw/fp18jRleXWVdJTSHw7YXD/lRLqkE6S6eukymXJrg8ZydvM0N27c4PqVq/RWlhkPhnTL+/6n&#10;f/oniqLg/PnzvPe976UoCl5++eWZDciPR/+MjDG89torFFqR567klVKK559/vsr59yJUaZpWud5r&#10;a2sMh0NarZZzIijFV7/61Woj9xvPcDhkbW2typ+9evUq1trKCXRwcMDFixdJmg1aJTuvtWYwGFRC&#10;W2tra9OcuxPaYi/2tNWZMJ8y4OuOCyGc08yczLzVgY7f/OvGmDW3quEuuiY/v+ufK5fBmc/fySCe&#10;vz5jbn//3wqzsui66/c+cx+8OeP3RENz7vK+3eudb4uMq/o1LWLl6/us/5xfG+r7tNvTpsesPyPP&#10;Ok3DAHU1F+vssK8HPR6Pq/POG7T1a5u/h7oTwoPauvP8JFBbv7f62Jx/3W63Z0KlYargKqWscn5v&#10;x1Tdrvlj+udTn1tVqRXr9DusBa3dM80LgQwCwsQ56pTWWAWp0YQypwgjIu0UVa11dkPgwsc8FqqA&#10;pe9pixOj0haUdqkFxpjKsQ7ueEbgwpnlne/vTm1+XfB/m3/vW20nzbvq2HeYbifNx5NA77fS/Pjx&#10;/V8UBcaPJzMLCO3cOeuAb96p5sfoSWMb3pxzwbf63BU4bGOMcRo3tfPW9S3q9zjf155Eq1/P/OsZ&#10;YF+bY/7HR3j4sORqDSvVk70InDFTLQj3vKfOw0V9OL9e1veARWt6/TO3++78az//59cQIW4dt/X9&#10;xrdIQhxFJFFMEkYuctRajNKEQZRAILBagZQu5zIIQYYgNdoKcm3IC0uRa7QqwYkMQEi0mV5kGIaE&#10;hIShxUQRYRRhUAgRERRUoM53iAceIpAEUVhtIPWBcnR4TFrkHA9daIw2TNUuA0l/NCJJmu7GwoDl&#10;dofV5RUajSa5KrhxfYvRaOTAIZpMFVgBrU4XmScUSpEWOaN0QrvddteY5VUYXyScj8PghJLyUok5&#10;zTNCGdBMWhjhWMlKtVhKZBBQKMXe/n5lbLexjlUVscvBspbNzU2Gw6FjHq1BKbeoWmvRqVOMVdZg&#10;RLlIF7OF5I0xZHlOnmUUSiGFC60ROMW15aUlBy6FQRcFqigcs6pdHWKlnLqxnxRZURCVYUf18hfe&#10;OLSFcQZZObElohSOcsPOlgDar/tOua2WfG8ttgTqhdUgAvK8wNY2UGtcjoE2ThALqJUGKDdEaRFC&#10;Ipmd8JZZpbmllWV2dnZptZolSFIcHBxglWF98xSTket3bzj4EEovDuZzZev5iLL0FtdZsaIoaDQa&#10;LC8vV6rMSrlQ7263W7GNPofIn9OzgoPBYMah4QHs8vIy29vblTBHv99ndXWVTqfDwWEfkLS6XawQ&#10;OBvdzaE0TQlCwfLSCpN0hC7zLPMyP9OrIB8eHHDq1CmWej3HUitFI0k4vbnJ0eEhvfLarbVEYYjR&#10;mqPDw+p5nLvrboSwjIcD4jBgMhrSz1Iwmk6rSTNxz2c8dEZQp9VEynbFfGsDvd4SnU6H4XDIpz71&#10;KV588UWstXQ6HUZDJ4aVl+GhCFMxLVpr4qbLsScQ5HlazbUgECwvdSu1862tLfaNA2da5RS5Yam3&#10;wtHRMa1WpxIci8KQZrNJmqZOabvsvyAI6Pf7vPLyy/zt5z6HEIInn3yCrWtX2N/dZm1lleVeh0BI&#10;xsdDJIKVpS7nz55h6+YNbm5dZ5Kl9FpN4lAi44jJaECn1cXqguGgz2A4II/c2hA0W+gio9VsMJqM&#10;ydKxK0UhLBiFNYrxYEjUaNJoNCoW4XOf+xzj8Zhnn322UvKuO83qoclZNqG3vMR4PDWIfY51EAQc&#10;Hx9X5dC8Q8I73hxLFBCHCZOyFmG33ZkRWQoCF0EipaQRJ9WGno4nJFHM+fPnyVWBCAOOjo4Yj8eV&#10;GNZgMGBvb69SzD6xidubJzIQCOnCZ5XWkDtH2SQdYw2Ms9zVWy/XOB9i6ed5nbnye1I9TCxXReX8&#10;8HPLr5vVJc5t+HXQUhemmTcE6p+vX8O/dltkZH+zRvciI37RZ+q/34o2/9znDdy8zIn1jko/Nzxb&#10;Wwe/8wAOuKWf/d/8eJhMJtV669dM7yB1zq7DSlNgHgjXDb750n71e/Pz2r/29zVfJ7oyqGvXipg9&#10;5nzzoNs/IyHEjI3mz7voedcB8UnN5xRaM6scjJk6292x/I9/xi6aS0vfr0Dg7ATjg+UDiVKasIw9&#10;tsIS4moSC9zSIQAEWAuUQFgbi1J6Cm5rjJf1do61CG3uCA7fTPMgo/4M7/Tcvpn2Zh0N34nm+7zq&#10;97n17xbnDFNg9Gbv6CTnzZtp0+/N5oIbPY0KMuW49PPW2+d+D6zPA9/XFfiunWfRujcFr7c6PPzx&#10;XauJ1hqD0lOV/vpzmJ7Dj4kp4zzvnJo/b/04vs0z0ifdx53aSU63W6KfxPQ+QmGJQ0kjimjEIXEU&#10;IIzTH9JKEaY6I0CgvPoozvjWBpQGYwrGk5TBeMRwMmaSjRFRiyAIy0XCxXMXRe6MaJtD7GLJwygi&#10;DGJsEBEEZkYt13ecNsrlb8aRU/BVObbIQUQYpZEBhNZ5JMfppFywe26hxRsbCiFCGo0m3V6XZrtJ&#10;pnL6w2NW1pYZjI5RwtVpzQ4HDEZDNJYszwnDmNFohBCCXq9HkiTVhtdsNl0oW0lzYwzSSmeQWIkk&#10;YDSeuPDTMKJQGg0I6/I1ihKw5XnGaDLmeDiohITAAb/l5RXGJVPqvTjGlOIQaNZW1h3jKiVSCFSW&#10;MRiPGI/HTlk4DFz44jjDWDWzCRpjOBoNq4GjVEGeF2jtywWEdIUkwknhZ6og0kmZsykRBBSFRmsf&#10;/iLBCqeUD6DBShf7brTzZhrAaqBkVXXJJBI4IKqtwWoocoXWFmM1Ki9DDYxABiFWGqwsNzrh6wj6&#10;RX8KcN3gn3q5XdjCbC1CJhOkdB7oyWSCMJblZcd8DfvHqFzPhJQPh8MqdyhNUxqNBselgrBnqzww&#10;9H3ow5a9UTsej8myjJWVlYqF8vU2kySpao95Y8ozSp6RtNaytLTEcDhkf3+fXlkqKk1T1tfXmUwm&#10;7O/vc+rUJsNRWU6m38eY2TDOOI7Z3r1Jp90mTGKOj49pd5osrSyjtAEJp06tMRo5BrjbbZNlBZOJ&#10;Y2EHg3757C3gaqVJGRDHIUI4UZ48T8tcbVe+qNPpMBqNuPvuuzk8PKwWc58v7iMDhBB02x0QzuF1&#10;uL/Pwd4er738MlJKlno9RsNjF4JWCjyFYUihssrg8gJ2h/v7tNtd0Max/uQcDcesrCyxc2OHjY11&#10;VpdWsVYzOh4hjKXdaJNNJjTjhEgKrCpAO8PWqgKrCtaWlwiCgIODA4yUnD61zng85k/+6H+t2L88&#10;zTh/9znH+BtLYQqayVTpXBeKUAb0llc4LkssWW1otaZpEI04ASSdVpskaTIcHtNotBgMBiRRg16n&#10;y87OHhsb6xSFZnd7h7vuOsdRv086GHDq1CkOSkb4M5/5DMYYlpeXq7Hpx6VnIdM0LXPiWmW4eIK1&#10;Tnk+ipLye7Ycq2OWl3tIGdLvH3JwcESn02IyyQDngGk0E1ShKVROnhVYDN1uj+FogMoVQSgJZEih&#10;crACbRTWBs6pl2dEjYR2o+mciwh2dnbKtXF5mnaxoFmgynE44XcUxggJWrnamOPRxEWBKLfGxs2W&#10;W+tqnvC6OnJdkMevKfX8p6I0Iup/v9OmXV+vfM7Tiff4HTZKb2cMvhnm5zvdFjG29ebrPtf71Pfh&#10;PEvrnbmzhmAJFqXE80BWK3SRo/IMlWdMRiOOj4+ryBg/tqy1Vak67yiNwqDcQEVVGsyDbb/nzYAt&#10;A6EMqhSYysYylkLk0/7zj6EO0ASE4WwFg/nXPqIDpkB2hgEqmcz55/xmHRVCOOeTCF1uvVWubGBR&#10;AwkuAmwqbOWvzQpDri0yEMgwQkpDYEEEznEQhTFFMcHLn0rrhCiFF4kVAmfB4sKzDVgh0FajrEFr&#10;F/UWGFEK+rh7ddFkZWTZt+mIWeT0WQRk3oq2yNHznW4eIFZ9W/69mmNmMWMo7De3Np74LG8JR17w&#10;Ee88KfcHIWWVAyylKznp14i6zkLdIQbT9cRfizGuvvPt2kkOtek5pgrKxipUYShUNkPIuOMEM9+v&#10;xu9tXATzY2TRvK4zv/OsbP17i94XQmCLMvIpoPJgmYoJn16jdwQIIJAgpSCy0ApDGmFAIwhcmVXr&#10;bJ68KAhNUCBlQKEzZxxHLTCCLMtBhigEqTFkZV1TAoFWKUYVTjwKhbUgpAvTTIQgCgXjLGcyyYiT&#10;NtYKwjDGWsizovJaZtmEZruJsoo8m9Brtjm1tMxBcIM8V/SimLgnubq9QxhK1jZcmFojjul0HdCI&#10;kTRaTaJAEscBcRIyzkb0Dw/IsozLJbgQAQRERK2YRDQ4PDxkOBoShwmDY2dEN8ocUp+XFYYhWjkV&#10;ZYUgDAK6SQsRN1GZC0NeXTnNuMjo9/scH49QqmTiRpNKTCUv0krN1NaSzy0CjXB5J0KQhAGNxIkk&#10;WF1QFE7l1GBJy9ClXGmsEI6p04CIUNZggxghIhCSwrgBrpRClmEJVhu0KbDG5av6gToqmfTRYEiW&#10;ZSSNFsurqyAl4zRFyIhGs8NomCGYlLH8eVkHNyQIBMeHR4zHaWXwYzzAlGhlsYEljp0ac5Fl9A9d&#10;aZXjwYillVPs7u7R6/WwWqBMgVJeeVoj43LQW+dxdQXYS4EJASBRWlc/dS+Ze46GRpwwGjhAmUQx&#10;+SR1tTutrcodZVlWMV3GOMXidtvlA9al1J1TQVdq3j6ct9Fw5aa8Aq0v7eMXFx/mqZSqBImAKmw2&#10;TdOyfrCl3W5zdHRUGRd+AyiKgv39/aoUz3g8RhdTlexAgjWKPC8qhi5pNRlPJsSJA9C5MsgsoxHH&#10;pLljE5ZWeihlGI5cHm4Uh0wmIyidHo4oF7gEJUMQCFyEl2WcZhUzHUVRVTamvuh5R4CvuegBeJ6n&#10;oN37Sc0ho8v8qjh0xbgpGUujCySCTqtdLZyBkHTbPcIwdjoBuUIKWFtZpygylnsrGGWZjFKiKMAY&#10;yNOCKDAo5fqgyNMK2FgkWaoQ4BSM09R5awPBaOjqSPprUkVGKEEXBZ1Wyy3HWmOEAGNY6nadMnEQ&#10;IIGVpSUH9OOYPMuIGy2UKmi2OkwmGUJIEAGNZptJmtPpLhFFCWBotjoobRlPMsIoIc0KpAxZ7rUr&#10;dXYfSi+EqP7mmcj6mIzjmGazyWQyYXV5DTAYAzIRaO2jZ9wa0YibpOMMawVJ1MAYmIxSrC3zPYWg&#10;0DlCBqT5BGPAWMXR8ZFbZ2SAMgWFUgShIJAhUaOJVu48vU6ndHi5/lDGEpYsUT6ZEODy8pRXYA9k&#10;BahsafiYUoTO5UzM/g7CiMlk5MZ10uDoeJ9ut83xcEgUBWRpQV7kNBuOrQeq2uTttnu2PoQ5CIIq&#10;n7bRaDjPeeTmt18L4jgmDEMODg4qkTgPXryDrVWOlclkQqFVlaZQOcyUrsJBVRkOPx6PCWRQiq+Y&#10;av4rpSvm3o+/eumm2bBuMfcbCl2QJEl1XVEU0e/3nYMvcmKDxppbPOj+xzOe/ppHoxHdbpfBYFCK&#10;NE7V/r0RqEsnkhcLmzcK/Rr+Ztmr2zHCi45RZ7KkBKVyjo+PGI+H03y5Ekz6lAx/PaGQMyBLFdn0&#10;6S4AdEYpAqNpBBIrXalBrQooj1+ogmYUIuJpJYRYTh2UsgR902ODCAOcNejqrQphsbooqUiXNiWs&#10;Jg5llUJTB+7G2ArwKnVrHVxRgj4hhNM8KO9Fl58NpHvfP8uKAZ0+YBYZzYvAVBwHGKvwdW4964Kx&#10;BEJiS70Qp5LrxQLLYwlZ5uIKl/tMgMFgEGgLhXapR5TpE0K6WqoSl46gtYUwcoKflIZ6IBFBjFUp&#10;oywHETDJC4zF5Vlqp3oeBGV9UhaXfqk7Im7XPEiqPxlR/r306N/6HKmFc6sa+PN9YhaE4tfen578&#10;zjnxd2pv5vu3c3SEft/Xem78lU3WdRXKV4IyGnGOyT3BwXLntmCNKP8mA59KGdFodwijhExpjLbE&#10;zQZWaYxx0ZQYp9xrBGhVkOcZpsgrEcpACow1TmwX6/5v6jm3nsGeOnLq4LgeeeGxRKGmqZAO6DrH&#10;iyhzzB3x58RX6wy5tcHM8ar7nhtveq5f5tf/mcCpBevwoteVEwcIrXERE0ZjZYAVopqTUkYolRNH&#10;AUkUOodhmmILiGJDJwxoBIJGIAiY2r5pnpErQxgEAVKUG0kQEAdOnEnhlPSsNlgR4CqAuQ53JmA5&#10;mIwqDYlZJ1YQBARRjJQBSlMxCHXvlPPaucVZYgkkNMKAdiMhMTFaQEDM2soSR8MRNnObdiOKqzA3&#10;pCCIJUWaMchThNWEoXRCKUWGFQZlc0xusEXmyuAUBc1mg6WlHjs3d2hETuEvCSPnDSzFQABM4Urf&#10;xFFEEsbkxuWcSAtBnHDpymVGmVMfVtot/m7wOGPgeNh3m2U0HbDGKFRekGkDInTKewiKKEDpAonF&#10;qHwqbgWkuXLhiYV2Mf5CohF02svYWkmcojyvwU3+uOnAkVUFWk8LUTv5KUur1ShLLRnCSGJx+YfD&#10;4wFsnnYbjDaMBgNGgwHWatptFwauwoDRIGUwGDEcjplMMjodx9QWuapyjmCaq5DnOf1+n+HQMc+T&#10;4Rg06FyjMkXUbKJ1UYHA+UXLvS7V62DGWVBvfiL6mp4ecNWL3APEcVQxjF5QyTsiRqMRKysrVciY&#10;tbZSg7TWiWX4Mj9HR0eAA6uenfdhxt4grifMe0/74eEhS0tLrJS54/5cQjixE88kZ1nG0tISQFX+&#10;QamMKEqQRpYGgkWVAkwilEgrmUxSWq0WSRQyyZy4WLPdImk2aQhBNhnR7/drC4+mKJzn3y1+ZRFy&#10;Mc1Dc4SNM5KWl5er6/GGoBdC8szDTFgJs5udQbmQNNzxpcApUpYrjQ9rn+9X/xMQEMnIha9bKobX&#10;MbBleDYJS51uFeKaZa6mqyoPGyfuOsfjMQbniDDGMB46Y1dYjdV+vdNlWL67Zr8B1GvQ1TeCZrNZ&#10;E3WYZfaUUiAEUoZE0ZT9s9YZcm4MHtVUWgM6nc5MuY2bN29ORVZK9VAPFryIVFADGD6E0TPfrk+c&#10;sqh7z2JtXN3HeDxmarq6z7kN1Lr+sVk5F32dSZcLb63GGjee/PxUWhCGGql9qoHFGFEpqEdlSTG3&#10;fk03QqcqW27oohalYcHOMJ/ylt87Ozusra1hreXoqI/WliwrCIKy3Iq2hEFYrgVx9ex8/q+PyPDR&#10;Bn5O+xSbMAwrjQI3trJqzp45c4bLly9XefXeqVVPefBj2od8+v7yQl5AlbLgr6Xf73N0dFQ5Ez2w&#10;9uB6bW2NLMveVFi314Dwc9M7Y/OoWAAAIABJREFU7vxeNQWBtwonVaxa6TTx89qPNR+K2+12Aarn&#10;0uv1qjzTOsCtOyb/tVileUakyv0sjTof1RXMMbYVg2udI+h2x6wisbTGj1ZpLaLOrNRYK8TUoNcl&#10;a1o/w/T4AoRzeGjtwvF8RJBXNfY14adzxjlHwIXvKq2rnMFFzIy/vkUARQiBDCIWiRr5dnsHhaHI&#10;0+raKgVyMyu8VW915gsrEKXTLpBBGVtmCWQAIkBb4YCvBYHFGIsmwAqD0NM1xNsTWoiyNJAm0wal&#10;LcqW65SVTjioxrRZcSsbWL++t2IMn3SM6X76nWdfvxPNfJO3fTLLe3sHWtWPZYlMK4WzjYRLfwuk&#10;xNpb1dDr55vPw63bB/PMfd2+AWZKadXnicur9XXVVc3umF1HF43P+u87ORDn00Tr12GtnaYNngBo&#10;b98M0pkMaAnCGozwkVKy6mO3zjpHSBAIkJZmELiyP+XabL0T1hoKoymwhCpXaAt5miO0wRQWnUNh&#10;FVZaCm0o0oIiUw7ouYRbhIiQTENmqs3QuPCN+kaNni5W9QdQ9yhqrbFKE0oX/unU6jTDwbHzpFuI&#10;Esc4CCHIx85joUxBgCtbNBwOKTJnzOd5Tl44Izsr8vLchrRwwHVlZYW11WU2V0/NlG8YpROyrED5&#10;+nRWEghJoxGzurRKYN0mjTLEzSaiFXEwwBltslUybE6wyue1eSXo6r6lRecF4ywnjBpVWFwcBcRh&#10;UIFbXeQsLS1hBWRKMxyNSAtnEAsRYC0EMiIIoloNXL+BuUkRl0JKDvxMJ4YH36tLq4zHY5qhA8fN&#10;ZpNGKGmEkpVuGzZPYfKUrWzEzs4O6XgEq6usdFqoSJKOxwzHKQdHfZRS9Ho9lpeXAVkBtSLXVa6R&#10;UopJViCCiKVODxmENJsu13lvb69azD3T4Q3BRZPUzv297pnyrZ6P5JlTH2poraXbXZoBwF7d0QPd&#10;7e3tCox6IyUInOhPr9fj6OiIlZUVgOpa+/3+NMysrCcax3E1LrMsq+5zbW2NPM/Z3d0FnLFZFwCK&#10;49jl1x4ccHBwADjH0crKCqPRCGNwaVNGzobUlYtcr9dzjP8kZWNjg9NnNlFKsbu7jxCW9dVlJ6zU&#10;cDnJ2cSV1ImCsIyuyMrQm9mcET93B4NBlSvp+9vnEHsRpvpi6I/hgb7VGmVV1Vd1xqbqWzu7ydfB&#10;rVGOpdbYagMJpHD569bQ7DgGzEpBfzioQnUc01zm1eEMlTCO3bWFIcJaGiXDVl6CA6K169DlhmIW&#10;sE5451gZiujf82tlFIYo5ULfPGvnHSsebFhrKwYP4ODgoALeo9GIMAxZWl6qAJmPKpjfPH1+sgc/&#10;HjzV+2GRp3s+D6z+7P3rel5i/Ri+z31f+s/49cdfnzJmxqvsa8HaMuwsL1k+d5yaiMdtWn1NuOuu&#10;uzDGsL+/jxCuEkC/PyjHmxM7FEIwSScIpjWS606J4WhIu9Wm3W6zs7tDEid0u122d7Yp9K3rlP+5&#10;fPlyNU/39/eruevv3Qt8+X7x9+UV84EqqgRgf3+fKIoqXQCgCnX3peRGoxF7e3tVKZY7GRqTyaQK&#10;WfdRJ+12uxofi5xT9ebnu8/zBzdXW63WDFAdDoeuv5Wq9Ah8/WT/mflxVv/7v2SbAX7lONZz4M5/&#10;zl+X1/EK5a3HqjfPxCRJuPBevMKx59bq33PnW3T86R9lGFT6HTOMnRTIMHClUoSbVLKMVhKlSKNj&#10;v+xty6nU83bngS1AGN0KiGfX6lsPXn9GWuXVc12U3+rnS71V64exSFzFBSklgRAIW+bqWpcyEJZE&#10;jH+2xmoC61KpNE4rxBgXdmpKG1GVjkGlFKZ0ohuHpUG4QPRqrbO3soaL7vNbbYv2vdlj//8T3H4z&#10;7VsDXq75sVbHOK5PyvJ6cjantu7U8L+93QjT0mIwZUXr11WfC97Wmv97lZePnrH5FrW6LeD//808&#10;g5MiX97s6zut38az8Lj5ZUU1U5FWOqxjHAKWGGQQIoUhiWLiSBIGEQQCg6XQyolwGieAHKpMgzHo&#10;TBEYShatQBmDDSyFMhR5jspdHpYUgkDGBCJyYYomnOlErTUK13Gy9tC9d9p7qCugpTRGKYosI5Vh&#10;tdEGxoUL6kJhhGUwGDDJ0irWPhumRHHA+uY67U6HyfKYo36fRpLQbDcxSjsV5NGYrChzXSJJnimU&#10;zllbX+fcuXPcf/8FxuMxly9d4bXXX2WUThDCEkUBSdJ09dIQbGxs8PZ776PXanN4eMioP8IGlt7m&#10;Otdu3uDo4MDVk7WqMjLDMmSr1W4QyIhxluIVdI1RdLKCdmsJnKQJYRQQBdLJ1pdiBj7XptCGwXhE&#10;mhUugb30AUsrqhxRKaVjZK0tlYzLQSZ80r4tQfGUZeq2XNi4yw1VRFFCHIecObXKSrdFKw6IhCFC&#10;obIJfa3otRusLfVotts0kiZB3ERrODg8xBiIkzbddodCKwIhyQpFHEa0Om3HAk/GxGHM0vIy43FK&#10;r9djMBhw9erV6p4963u7IvCaxeps9d9eQdIbUZ7hstaFm29tbVVMbJZltFqtKjzYMzfW2ipfdDQa&#10;VYDPG+q+tJBf5Ky1FVj2jI8PY/biZp5R8WzG6uoqWZZVTJAH5Xmeu9zLUkTNMbaqAtBBEFXGvwMa&#10;asZIODg4Jorc+BqNRhWIbjVc2aK9nZtMJqMymsHNmzAMicJoJlRy0YIVBAG6BGCtVouDgwOUUpw5&#10;c6bKVb6dh9AzP3WnSwV6y8V8Ps9rvp+LvKBZ5sBkeU4UhpWwmTYGWYarJ0mCkJIoCGi2WqSTSSnu&#10;5dSCg8CxotbaaU5wGVbsN5X6ef3foiiqhGDq9+k3oOq51lgab9COxylR3KicA/7zdVDi+9GPP8+O&#10;O7XpBqPUgaD6Nfg1w1pbARYf1u7X3vF4XJV88vc1v0n789b/75+DMY5brYPXeXDrr7OupFzfpKdl&#10;aGrqknLWgK6DK5iKxfljq9o+vcgB1u/3KwPd5677ez8+HgKabqdbrQtpmjJJJ8jCze92u00SJ5UW&#10;Q7PRrMKKNzc2OR4OKtDm71NKSbfbZTQaVWW/POvqc56FKOt1xjHj8bgSbfP9B1Tf8Z87Pj529c0z&#10;l3dureX8+fNlzWhdrZWeyRdC3CIqNN/8Ofx1+H7w6Rj1+VgPHa73T33NrTvE6iW0/Prkozl8q5fK&#10;uR2I/lbbncHxLFiogFP5bvVM54CnD8dT4tbrXQRwFzGQ8+Dtdizdot+6jPiqPzPfX348z++f9XNp&#10;LKEIqiiJRedY5OCqN2PzmWMuMuxPuh/3n6ktsmgMLHpu1efFlD11UbwuJ7owFpEXWKVpRKFXC3HV&#10;EMvnJgBTOiut73PhrjcrtKsg4utgCzCIqTNdCoQUzmlgZq+t7lR8K9oiMDLzfN6C4/tjzp+j/v7/&#10;W9udgdjt78/P0XqN6/rYtnPM5aK5YIyZidaZBcmz56o72t7Ms/cRXfMg2K/V8865+dd3WmsX2W31&#10;v1n97YS1O7yiJVUFFfeqFNHyIf/GoI0C62ZhFEUkYUQSu4gNayzaaLJCueoPxqINhIGVGOVEfgIZ&#10;EojQecOMU5cTxoKyoMtaqaYU9MEp1rnNVldhUcbkBLHz5MrSm5sr19k+pHPqvQgACUZQ5JpMFhWQ&#10;0Npiswnr6+vs9g9JJ85QkAZC6QBnt71EI4rptFt0m02niBuE7vyFA+jB6gpp4TzKQeByyqzVrK6u&#10;cvrsXTx84UFGE6dW+MbFVxECksQxbu12h3ziAHUch6yfWuX8mbvIsozjw2PSIiXuNTEiJxTKlRhS&#10;iiCgAjRIX+tV0CrFgnxZGpVrirQ0ihFEgSAMJaH0ynCudEYQhWAFkywnywqscKGM7nuGOJw6Ddzg&#10;njLqAEL4xHdc0fZaoHwraVXMw3gyQlhBFLk81DgKSUJBfGaDTjOm225ysLfP6uoy58+fp9FqMzaW&#10;VFnuumuXGzvbRDJg4/RZVpeXMUC72SRX2okClTkKo3RCHLjwtJ2dHdbX19na2qrC6/yE9MJBvt3i&#10;wRVUYG8+5LO+UHgWwucfCiEqFndpaYlms8nR0VFVy9WrV3oxDa886Q0Gb6ANh0OazWZV+9MDCD/O&#10;J5NJBQ58uKIP+/O5tGmaVvmRURTNsMh5nnP69GmuX79eHQeoWJJTp05xeHgIeAOSysB2YcPueSRJ&#10;k0iKCuj4esrXr19n89QanU5nWpZKKQwCY6AoFEnkzmusc2FLM2UjnDEry9JckuVVV/plnDqg32x3&#10;bmEIfd/4BVwikNYi58Gr/xwe4Ln1xo8D4fveOmePUs5rJ4QgNxppodlpk40nLkylX5CpgkYUI+Oo&#10;UjNPs7FzgAQhuXIAoShrj44mLt/W2Okmht+wrMvtQgbIUCBKptsv/N4x02x3pjmTJSM3TjNWV1dp&#10;tjtEYcLOzt50TJtpfrX/fBAElQPLgWIHQgaDAcoagjAkThKapUhVnudkZa59s9UiyzKazSZRHCOk&#10;JAhDZBDQaDYrkGRsmfdVM2q11oR1Y7J2/5Uiuzal4SexdprX5YaLpFAe9Lqce2OMK1yPY43CIJwa&#10;quU1CCGq+nc+ysLUjN6Z8XQbxsTvJR5YHx0dkWVFucYngGNk/TPzQLLX7VURQnt7e5w5c6Zifzc2&#10;NhgOh2zvbLPUW6LX67G7u4sxpgLAPkTXM5P+b37d8NfkQ3OBqcZD+Xk/x71R1Gg0WF9fr+Zos9mk&#10;0+lUJbu8g86nQ3gnzbya7XzzYnA+dcKra3sGtw5466HJ9egSz96HYVg5VDqdzkwqiFcITtO0egZ+&#10;Ls+DmboReTvn5lvRTjJKfYSGX7/8Pfvrq1Suxe3BX7UPLQJtYqpwX3545hqqY5ansrX/18HnPNtT&#10;z9eb1sG8lQF04khUc6/+3kn3M9/m1Vjrv+ePsei4wa228y0g+STgZQFjfPiywUi3n2hhnWCoACHa&#10;SGEJAeH3MKbHD7Fo92CxArS2TIqczCiMdPVunf6Uz67VCCExiLLM0K3X9s2yY7dr8/0y3z9vFfas&#10;X/Nb6Vz6f0o7CeS+me/VWdv595zdORu5dZIzwju8F6VeLJp3JwHgRW1+vpz0uXkn/Z3afGTN/HX5&#10;iL46GK+/vh2rbJmGl9va70CYcsmTBLiyPoVWWCAMJZGQpcho5OwwYciVJlUunaCwLuUiRBWYosDm&#10;OSIpizpbDUphrUSrAlXkFHnqfgqNMC4R2ugxoFBKVjkeoZzWVfQeYGUDqOfC2amSWCimifeqLGXj&#10;wugscjyk3e0yKjLOnTtHq9ViubuMygviwIHN5bUVms2mYz10XrFyaZpirVePLTuofPBRFLG8vMzy&#10;ygoGTaMRE8fu2tqdZgUumo2WC3uUAUkjIgwlzVZCt9dmqdNFmYKxyij0BnGpWuzl48O44UJMPfME&#10;ruRRybRZa7HasNTqEZZANApcTpuQU/yZZVnpEHA1gfPcuBxdUebCYJA4RtaFJAso8xeRlkCELseE&#10;moEogFKgJQwSJ+ZkHOPsBRtMoUAYms0uvU6bU2vrbJ7a4PDwkCiK6LbaLlQ8TOgFIZ12j97yKlq7&#10;HCsXPuny2GLra9MGFBRIEaMMDEaTCiT6/KwsyyqgepLX2b/2Ko3z4Uz1Dd9PNs/gZllWMWAbGxvc&#10;d9/bWVlZodvtVuzI17/+dba2tuj1emxvb3PhwgXuueceDg4OePnllysBqVYJHKy1fPjDHyZJEp58&#10;8kkXHl+CRa+CPBqNsNY5K4wxHB4eYq1TRV4vowiWl5f5x3/8x8pIkVKyvb3NO9/5Th5++OEK+Egp&#10;ee6553jppZcqJq/+HSF8eoBldXXZMaihYyb9grOxscHS0hK9jiu9EoYhu7u7XLt2jevXr1OYnDNn&#10;zrC3szvTB9JOFzcjgBI0nz59mh/5kR/h4OCAv/mbv6Hf79Ptdm9h9nx/1I0+z1L7vqsvoJ7tWpTz&#10;B2WYTxhgCxeGJ6OQPM+Iw4j1jVP0Ol06vS55mpE0G2As+4cHHB0c8vrrryOEZbnXw1pbGfK9Xs+B&#10;29FoRi130fl9+Kjvg/om6Evm+FBMz/h1u10ee+wxHnjgAb72T8/R7w9mQt89aJBSVt/xz8arb3/g&#10;Ax8gUwUvv/JKxZ7570VRxNmzZ7n77rs5Pj7mG9/4RvWsiqKoQJR3JNX1EOY31NFotHDu+abtdNz5&#10;DbwOQH2u+Xx4sj/PIkPAAevpBl9fC/x3qpyfOJnpm/mNvdVqsbe3RxRFvPe9763mwFe+8hWiKKDX&#10;63F8fMyZM2c4e/YsDzzwAL1ej1deeYWbN28CcPXaVc7d7fafq1evcuHCBR577DHOnj2LMprLly8z&#10;GAy4ePFipRSutWZvb4+VlRV6vR7r6+u0222eeuqpCkh78P3II4+wvr5e5VMfHh6yv7/PSy+9xMrK&#10;CkIIDg4OkFJy77338sADD7C5ucn+/j5ZlnHt2jUuXbpUpQF4JrjX61UhzSe1c+fO8cgjj/DP//zP&#10;XLp0qQLd1toqt9v3X32NrcBBub95ISuffvLjP/7jXLhwgccff5yvfvWrPPzww3zkIx/h8uXLfPaz&#10;n2Vvb69SVq+PqzqQfivanYw4a2fPO39+J5woXASXnKoWB6Xd4sHtImDnjm9n9iWYTb/wodz+s/PX&#10;4cf9ScBZyHCmr+pgE6j2h1sYJ+sAoEXOzJ35c92OuXXOSXnL3+qtvm7XnVNTA372nm5nzM8f2+ln&#10;SdCgKEG8u2qksEhrCMOIUAiUdH8XFkRpo/pcvSrPGucMyIqcQuuqBGTJHznfg3D50uCcA9Zd2C3X&#10;+VYxnrcDnG/FOWacKAvO+1bdx3eqnXRf/vWdbs87izxRNH+8uu1ZP+5Jc6lKnao5wuu20TwYnO+H&#10;WdvJl/q5dV2ZX6/r363PvzeTczu/p86sk9/m+PBpSHArhy6t0wXC6pLUhCRw5QWjklzRxlAY40Ct&#10;sagywsIICLEKq3MwBdKGBBQIa7DGqSU72SKFRBMITRwKF+tsA7QOiZMezURX+YVJ6JhPYV35Gjco&#10;QgimIXk6U2XYk8BGIdYIdKFRaOIwIo4blXFXqJxJOmZ9ZZUHHrpAt9UmHY5oxAnrq2tMsgmDkVPf&#10;VVZV+UKj0QiEK7mxtOTqaEproTQo2lEMSpNmKVEzKQGwodGIK7AchIKVlSVWl1c4f/fbWF5eQmuF&#10;1solOIcBjShmM9yg13O5iz7XNojc88hyF0I6SjOkCAlk7NRBrSWJGiRRRBKFTtAqds9IqQKdF2hT&#10;0G40SVpNwjAiynMkhSs/UdbZCsIQbQpUXmCsAisRZZFZKwySAG2dCqEH3sqaqg6t0ZK9/b4T82o0&#10;6PU6FMozChZlQFhNI2nR7S0jg4jxeMzu/hG7h0eoMELBtBC9hiDYKe/DVJ4vZzSpanJba8syKZBl&#10;ri6mD83zpXa80mN9UtV/e+bW2Gm+5Tw76FkM/ztNc1qtBh/84Af5wR/8QX72Zz/KeDzm1KlTtFot&#10;Ll68yNNPP83f/u3f8ld/9Vfcdddd/NIv/RIf+tCH+MIXvsAf/MEfcFyqa4Mz7tbW1vj1X/91Op0O&#10;n/jEJ3j++ecBKgGZVqtVhbY0m012d3ex1vLQQw+xsbHBD//wD/PTP/3TNBoNfuZnfoZvfOMbNJtN&#10;1tfXefe7383HPvYxzp8/P+OVf/XVV/nd3/1dnn76nyogbUwNnJSgwCm1GppxQprmDIYjLly4wC/9&#10;0n/D+9//nxHHYaVyOhwO2bp2jT/7sz/jy//p/+TGjRvVQhnKW0tROCAWsLS0xH333cfP/dzPcf36&#10;dZ544gmKoqDT6VTgv74B1BdgrTVBFFaMszf8pZBOSdEIwtIx5jeYesh6EIVOUVHgjhNH2CIjbiSc&#10;uess//O//3VW19e4duUqveUlhIUr166STVKeeuopPv+5/4N+v8+gZM+brZYzaLQmiCKKkpmSLsZ/&#10;yjjLWaEmSyn+UosSCIKAQmtypUjz3OXwSkmr0+F9738/P/ZjP8bO3hHPPP+cm5OBREYhIgxQ1hAF&#10;EgK3SY2zlCCOaHU7nDlzhk/8+/+JMAz52X/zbyqA7R0E3tHwUz/1U/zFX/wFL7/88gyo9etbfROs&#10;b4D10KlqE6pvqvXPC6q6sPXN1I/3ethpvW62P4dSGimmIV+u1rfClk4BGQZo7Zx2YRgSlKqyvo7o&#10;SYV0/PXduHGD+++/n4ceeohf/MVf5NFHH+Xy5cv85E/+JFEUcePmDe6/734+8YlP8O53v7ty+rzx&#10;xhssLy/z2c9+lt/5nd/h6OgIKSX3338/v/zLv8z3f//3k2UZpzY32N7eJooiPvnJT/LHf/zH7O3t&#10;VVEh7373u/mJn/gJfvRHf5QgCPj5n/95nn76abTWrK2t8cgjj/Cxj32MCxcusLm5iZSSmzdv8uyz&#10;z/Lbv/3bvPbaa9W4/+hHP8pHP/pRzp8/z/nz56uc3q9//ev84R/+IV/4whcoioJut+t0Id5E+4Vf&#10;+AU+8pGP8Ed/9Ef86Z/+KUC1/h4fH8/kzvoIGQ8IfKsbSD68/8Mf/jA/+7M/y9HREc8++yz33Xcf&#10;H/3oR3nuued48skn2dvbq9Iv6qARpiH93tHzL9nqLMoixtGH8lshq33M5enP5rUv+nHHAScQB77s&#10;iDXCCXRaaDbaM3Nv/hgmun1pqSAKXX5pUVTsu9bayUAHkla7dYuzoL5+Czmdn4uaT1uof2YGIIjp&#10;e4tAcj1csv656hhm8Xnr17qoVQ7EEpwbI7DCBVgL4cVlYJKmyMCJ1YkyhFxItz5F0q0tSukqxFQp&#10;xTjXGANBJDGYkgygygfUuJxdwaxB/laC2voxbwH19XP8f49k/Rdrt3OUnNT83Lld+s2i/pl14Ew/&#10;W3fSzou1LTrevBBV/dq9LebB7SL2fd6h5d97s+PUk4WLgDLMDr9v5fnW2VshfCiymJIoxnmUogCa&#10;cUS72aSdNEgCiTWCQltyY8i0onDypM7pJALCRiiQgYEQksjSTDwiBi0tKpA0E0mzFdHNEiwRrUab&#10;SERolRDGmiR0uUnNZpNmCEkSYlSBwYXmFsZBZHAbZ5a7UMwkiUjKnDWhNIWQlZCNFe7mCqXY399n&#10;XArijPsD8jTl9PoGgXCCBDvb27z++qsUWtFbXkYpxXDkhDZOnz5No9FgY22NKAwxShPJAGkhG4+x&#10;JaDUpiAv0lJhz3vzUjbXNzl//jz333svS90u2dDV9TSFQgYBIomQSUQjaSJFQKEVQgRYEVDkhv39&#10;PleuXOHmzq4r2UJAVrhcpG6rybsvPEirkdDuNFFJgjEuHC0dD/9v9t48TK6yzPv/nK1OrV3Ve3c6&#10;nXQ6CUkIIIQd2YQwCAgqyK4jiihKnFFHBhnzTphh0BllcZzxFXEdLgVxQRAMIAJBFEgMZINAyJ70&#10;vlRX137qbL8/nnNOny66E+admXd+v981z3Xlqk5VnaWe8yz3976/9/emVqsRjyWJVavImkalbJDP&#10;F6lURNkay7TJFwsYZi2IeAaDXpoSdBGRGRvLsbAtUeJc8j2ujhRQ6rrndTG3s9OrJSpyQV1bGDTp&#10;hgaaGltwXZdcvkJ//xD7+/opVmuBWrTv8fdzAPycUL9cRKVSQUKIMQFUqiWSUZ3R0WGampoCiptP&#10;4fON8PAkDb8GinmhaI7fgs3b+2yKOiczf/58rrjiCj75yU/yve/9gJ///OcMDw/T3d3N6aefzkc/&#10;+lFWrFjBnj17eOutt2hra2PZsmVs3LgxuLamaRQKhUDheOHChTQ3Nwd0Y1/t1M8z90GE/5y6u7u5&#10;7rrruOCCC0in07S3t4u8cq8khy++9a1vfYtoNMrf/u3f8uabb6KqKkcddRSrV6/mO9/5DmeeeTqu&#10;6wagsF74wLZt4vEouq6Ty+VYumQRN998M+85+2yeeeYZnnrqSbLZMWzb5oMf/CCXX3YZkiQxMjRM&#10;f39/AFx0z1kDTFPrrdaMoFSK/zt9AzuZTAb50/73gYAeHpQr8vKJ/WhWeAPxo7qxWCy4fq1WE+JV&#10;jo0v6OHgMUa8uo1qRKOxsZHu+fMYHBzkh//2I8bGxshkMvT09HDVVVexeMkRTE5O8Iffv8Dk5CQd&#10;HR3EYjEOHjxIuVympaUFYBrV079HH7j5i3+Yvu47IXwxMF/QKR6Pk8vlqHj5vsmWNlKpVGDM+1F+&#10;fyMNq9D6YNSfDwsWLMBxXeLx+LTN1M8JTyQS9Pb2Mnfu3MBp4Ncabm9vp7GxcRqDwN+4/Ofib1B+&#10;zrkf3fUBjm3bgZCN3w/h1IDw7/eptoJNM3WMpkVQlanxoCgKpmMHatuSJAWRYX8MxJJCfK5arYpS&#10;OqGc0nrDwHVdTj31VFavXk1zczOOI1gly5YtC2i37W2dXHbZZXzkIx9h3bp1rF69mpGRERYvXsya&#10;NWu4/vrrGRoa4nvf+x7xeJx/+qd/4vzzz+fee+/l+eefZ8++vSxbtox7772XW265hbGxMZ544gnm&#10;zZvHHXfcwdKlS+no6AjE52zbJp1OB0JOd9xxB8uXL+fb3/42Dz/8MPF4nKuvvpqrrrqKhoYGrr/+&#10;eorFIosXL+bLX/4y3d3d3Hzzzbz55puUSiVOP/10/uZv/oauri7Gx8d55ZVXSCQSJJNJJiYmpqUz&#10;zNTi8ThHHnlkoHvgC981NzeTzWYD9oW/dpXL5WCd9yPz6XSadDodlELz2QWxWCwoOfXSSy/x1a9+&#10;lS1btvDGG2+QyWQCjYNwjrDPKKhUKtOA1X9Vq99X/PHj53b79xUuo+K6bhByDBufYdrytO+GruXP&#10;Nd9J4DukwlGV8LlmyskNDFNZEvXjHaatG2EnVHD/oTUiHEFStUOPj/BaMONrHbitZ035YyX8nelA&#10;+PC07nD/Tfv9gKJKOLZHxaw7VpKgatoozpT4H5KDjIwiCRV+yZUwPcFTBz8tJbi4cJy6LkgEFHJR&#10;RtsVBvghe+8/3g5FIxXP87/4Bv5/2N4p8ILpaRL+sdPB5sy6L4FzypnSEfFtUl93p/64me6vHqSG&#10;x4EkTWe0hW1g/1r1aSkv6Zc4AAAgAElEQVT193ko2jAQlMYMOxynRamdt9/rOwa2EjOqXsu4SN4/&#10;XFFeSVcV4tEoyWgMXYuguA41x8ZyXExbpBZYDiKbXpZxJBm1o62R/CToTRlaGzMkYkmR26VpGK5L&#10;TVbpGx1FimpEEzqOraAoGq7pYFQdVM0hqk15NCzLpGhWUWUJRVYwLRtZUbGdKfXP/oE+SpM5VFVG&#10;cm0yDWmi0RgKEjXTy3GRxY/fs2ePUIV1Xfr6DtKYydDckCGViKNIwvBtbGxk2bJl5IsFBr38x9bW&#10;VhobG0kmk8QiOmathupxtSXArFSpmDVSHS3kC3kSiUQokjFVh2/+/G7mzRM0s76+PuKaiPIWCgVM&#10;y8ZWFBQ9SrFQpmaZpNNpLMtmIj+JhMK+AweFl9owkRQhaOVvbH21MqWxLMmYxpw5HXR1daEoMv39&#10;/ezvO0ihUKCnp4fe3l7amlsxKhUG+wbJZifEIENmYHiE0ex4cL/FcglZFvXtSqUSip/n5EI0GkGS&#10;FGqWgesIMKJIwrmgRzQODAyj6xrpTArJsRnPjgXGx8knnsRo7oAwymwwqw7jE0UmCnly+cnAqBe0&#10;SD0wQPVIjKJdDoEfhUpFULFkWUxw39Dx6yP6ua0+Ja6+hSe64uVOOo4TRH7Di9EUuBfAygdgl1xy&#10;CbVajccee4xnn32WWCzGgQMHePnllymVSnR3dweCMpOTkwFg8A1AvxayT2X1o7SVSiVYCPwoxsTE&#10;BLIsB6rHyWQSTdO46KKL+MUvfsHTTz/NY489JujhHpCIRqMsWLCA5557ju3bt/OTn/wkyMHcvn07&#10;X/ziF+nu7qanp4d9+/dQKOZxXGhIJMjl8qQbhDiSTzWfnJwkk8kwMTHJaaedjqbq/PSnP+XAgf0B&#10;/fb++3+MYXh0xpqFZbvEE1FOPvlkTlhxPEcccQTVSoVkMsn27dt54YUX2LV7NxOTOSxbUNxqps11&#10;H7uezs5OWltbyeVyFAoF1q5dy9NPP01XVxeZTIaPfexjSJJEPp9nyZIloq5prcZrr73GU089RV9f&#10;H5VKhVgsxuWXX87ChQtpb28HRJ6gT2882LcfwzTRPREwPzLqShIVw6BUqRCJRvnDiy8GhncymWRw&#10;eJg77riDG2/8DM899zxtHZ3ccuvfoCgKd9xxB4yPU/XqBV9w0fs46aSTePrpp1m7di1HHXUUH/vY&#10;xxgdHSUSiTBv3jwSiQRf+tKXyOfznHXWWZxzzjnouh7kk/f397Np0yYef/xx2tvb0WNxzFIRo1aj&#10;5uVzK6pK1TCIuC6yolAzTZAkFFVF8oBEoSiOMb08xmq1iuWIsebiEo3HKFXKKJpKtWZQMaoC8Neg&#10;d9FCVq5cSXd3N83NzSiKwuDgIDt37uT73/++oNvHY9z2d3+HoigcPHiQFStWMDk5yX333cf5559P&#10;R0cH3/3ud9m4caMXndU45d3v5vzzz6dcLrN69Wrmzp3L5z73OSzLYsmSJcF1tm/fziOPPCJyVF2X&#10;f/z61ygVKwwODtLR0UFvby+u67Jv3z4e+fWjrF+/PgDEZ53zHk455RSOPPJIOjs72btvH7lcjscf&#10;e4wXX3wxoD+XSqXAUVIul1mxYgWRSITvfe97PPXUU2zatCmYz5FIhJGREZYtW8bjjz/O17/+dbZs&#10;2UJTUxP79++nt7eX2267jWOPPXaaw+qpp57i9ttvp1gsEo3HeOONN3j/+9/PtddeyxVXXMHjjz/O&#10;u971Lnp6enj44Yd59tln+f73vy90DLx70zSNa665hne9611s27aNb37zm4Gic19fHyeddBJnnHEG&#10;xxxzDM8//zzRaJRdu3axdu1aHn300SD1Yd++fXzuc59jwYIFNDc309LSQi43VT7Kj9iHjaBwFCAM&#10;eHznxje+8Q1kWWb37t2ccMIJOI5DU1MT/f39PPHEE/zkJz8RDi9dZ9GiRVx11VW8+93vxjRNJiYm&#10;gvJLvj5BIpEglUpxwQUX0NDQwI4dOyiXyyxevJiPf/zjLFq0iFQqhWEYjI6O8vTTT/Pkk08KJ/IM&#10;tNiZAM+sBtRhDK0wuAr3iX/WgGkgTaVTiXsS57VdBwnxuWdaiXN6lz0cuJPNqYhQ+D7Cecf+Phf+&#10;J8tykGYVPl89uA7T0qcbxtNpkLNFB+vfr7+vmmVOo236hrB/Xl9wr14XIwzmwwZzGISHndLhfOJw&#10;lN80LPCisT7SliRh+IvgiI1j4zHqQFW9PEFJERRG28F2RL1gy8vfFcFsCdudoiKLfvX6RPxSUQPa&#10;sgOdgJkicDMJMs42JuvHsm/LzBaNe6fnPVSbCdzU/5ZDtcNd83Dn8Z/1bOOt/jz1UcxaoDb+9rEZ&#10;bjOlrPn96193mtPFe8rh5xc+l8+SE59Pj5j65w2z0/yxH3aG+RoaYbaT67pB6pyieJVjPPvWdyID&#10;nq6G4R07xYjz579/rnD/hiOv9fO/vq/9fvHt2/rP6vsr/OzC79WnSYSbCwIb2rYor4SLovnrrwO2&#10;g2k4aDpoSkQom1s2yKIIo227VA2Tqmtj2w6OC5YkYLFlu6i9C+eRHYuhOjLpRBJFkkX9M0QBeUux&#10;sOwqjm2AZCErEqoKSDISEWTFQVOnJqF4kKYQBJFFHVdZltEUkT+WSqUEKMgLA6PqU3k1ER1yLU+A&#10;wzSpmjVBwXVd9HiM9jmd9MztJpNIEVM0oSyqRWhubCKdTqONjzCWzYp8o1SGuXPnIkkScT1KRNOF&#10;AIDjoEgysqIKXnYoiiTLciB+5+cO+Z5Vf3AahsHExASDfYOUDYORXAlXlqmUDapmDV3VQRG1r1RV&#10;pVgqMTw8iunYNDQ0IEsKNUMIjJhGmZ25cRIxjcHBQYaHh+no6GCymPdqwRbJ5/NUq6IosVE1qVSq&#10;VMoi+mcjkZ3MU6nWBDgwK2QnRcmFSCSCUavR0KDhymJg1GwZWZZwpAguDqYtYzg2jmlj2RJlw8A2&#10;TcYnciSTUSSgWrNRFJgsVSgXyhTyJW9CKBg1kRvng0cBbl0sqxJMLt9D5YNvvxwBgKrIuK4ZRGZA&#10;UKNjsVhQ8sSPzMzkuZpWB6tu8fP/tiwrEGtxHFFCxbIsXnrpJVauXMmNN97I2Wefzcsvv8zu3bsZ&#10;Gxvj7rvvDkpu+PnZ8Xiczs5Ozj777EDoylfB9VV2bdumtbU1+K2qqjI+Ph6o7lYqFebOnYthGIyP&#10;j/OpT32K/v5+4vE4+Xwe2xYlqgYGBjh48CC5XI7Pf/7zNDY2cskllwS5vscddxyNjY08/fRT7Nm7&#10;i1wuRzrdEBjNmqZ4FLUpCoztuGQnciTiMTZt2sQ555zL3912O2ufeJzR0RGGh4fZvHkzDz/8MEND&#10;Q7iWiDCdeeaZfPKTnyTTkObJJ59kfGyMrq4uzjzzTE459VRuv+MfGN00huM4xDMZli9fzuDgINls&#10;ltdff53Fixdzzjnn0NjYyI4dOygUCpxxxhlc9MEPkh8bY8+ePfzxj38kkUiwdOlS/vyjH2XBggWs&#10;WrWKaDTK5Zdfzoc//GEmJiZ48skn0XWdo48+mo985CPE43G+fvfXkTxnke/A8DcCv6xSOMLneyLn&#10;zp1LMZ/HcsR6UywWOfbYY2loaCCZTDI8PEwmk0GSJJYuXcopp5zCxo0bAxr6e97zHgAGBgbYtWsX&#10;W7duRVEUTj31VD71qU8RiUT43e9+x8svv8ySJUu48MILOeaYY9ixY0eQo6l5UVffSeILmOXzeXRd&#10;JxqNMj4+Howl/zUoh1arsWTZ0iBSZxhGEMHv6uqaFumeM2cO11xzDeeccw7PPPMMTz/9NB0dHZx2&#10;2mkBS+GPf/wjvb29nHbaaUF+5/r164XIUkMDtm3zZ3/2Z/T19fHCCy8wZ84cookEH/7whzn66KNZ&#10;s2YNnZ2dfPazn2XFihX09fXx3HPPYVkW5513Hu95z3sYGBjgxz/+MT09PaxcuRJZUnnllVfYvXs3&#10;v/71r+nt7eVjN9zA8SeewA033MCOHTs4/qQT+fu//3va2tq47777eOSRR1hx/PGce+65HL9iBatX&#10;r2bdunWB2rQvnJbJZHjkkUd46KGHyGazdHR0BGW5Ghsb2b//ILFojLvvvpuRkREMw6CxsZFsNssx&#10;xxzDhRdeiOM4bN26Naj9unr1amzbZjI/yZzOORTLJY499ljOOussDh48yC9+8QsaGhr47W9/y9jY&#10;GJs3byYSiZDJZAKHQj6fJ5VKcdVVV5FIJHjggQfI5/MBG2B4eJj9+/ezfPlyTj31VHbv3s3OnTtZ&#10;tWoVuq4zNibmW1dXF+9973uJRCLs27ePnTt3Bvm2jY2NwvERYkOEFb19gJDL5UgmkwFbxjRNrr32&#10;WnRd5/e//32gIbB48WLOOussjjvuOLLZLGvXrqW7u5tvfetbLF26lBdeeIEDBw5gmiYrV66kt7c3&#10;cCKUSiWWL1/OlVdeCcB3v/tdli5dyu23386JJ57Iiy++yG9/+1uSySSXXnopp5xyCo7j8JOf/OSw&#10;kef/6hY2dv1+9FNhACRZmtFQDCLAM+S8TY9cvl0luN5A9/fP+n+uPGVo+ntlmPrvuu608kx+mx75&#10;dKadP+zsCH83bCjP1Ef1IHk2sOf3Sdjorv+tM53XH7NhWw3A9UuDuRJ+vU9RIxwBSmUP7MqgKDKy&#10;IiEpchBxtl1RRsQJGEDe7/WpyOI0XoWKw7fZwNz/CfD8nzYzVT/cZnov3Nf+OPHnSdhxIo6f7vQL&#10;vnOY+rfTrzUz5b4eTIev4duL9UDRv76/F4T1Rvzz1a8L9YC1HmTOtu6EHUmz9Xt9f870O/9Tmk9G&#10;AXBscEWKgSZDRBElUiMeuwsAx8Oa3tx1XE/R3BFl3Bxc1EqpSM2oIskakuSiqjKyrAq6S0SjYNso&#10;ilAndRxLiCY7DlgypmXgVi1sjUDZUcZB8TwakqJSMx1s08RmiloXLmliGCaWA5oeJZ5MYRlVyjWD&#10;qmVhOoJDLUVU9FiEeDxKNBpBiwhasWXZgj5tu5imTbVSo1yuYpiidq8YoFIIBMmoyF5tKnBkGQkZ&#10;VdWC+o+2JfK7/FIbkUhU9LWvCmm6ZLM5Dhw4QLFscGBkgnJNGNc106RmGOjRKOl0Y6CaK0kycT2C&#10;JqtUygbFgvC6u6aBSZWI7DJmjKGqMs1trWgRHdOyqZkWI6NjdHQWSCSqTEwWGR+bIJfL41guputg&#10;W355HzHQkwkhjKTpEU+pWtSUxXU9yX8JRdNBcbBMBz0Sw5JFpLpmViiVy4I2rclEIxqm5eC4EqVy&#10;ldxkgWKxjIRMPN5AIpUhV8gJNWlVI5lMoqqRAEgIx4AUeLI0TUNCnvLCqjKtza1YVi0AfP6kqVQq&#10;QTR3pok3k8eofgN3XUHbLBaLyLJMa2srlmWxe/du1qxZw+uvv87pp5/JpZdeysqVK+no6CAej/Pg&#10;gw/y4x//mM2bNwcUOdd1Oe6447jttttobm4mn88TjUaJRqMMDQ3R2dlJX18fpmlSLBaZM2cO8+fP&#10;DwRhDh48iKIotLS08PTTTxONRtm3bx8DAwNBTngikWB4eBjHEYJP+XweRVEYHh7mqquuoru7m7a2&#10;NmRZCEp973vfQ9d1qlULVa1RLFaBMooi6h8nErEA7ET1KE1NTeRyOf76r7/EynPO5ZJL3sfK886j&#10;q6uLYrFIa2srTz7xBL/85S/ZunUriYYGbr75r6lUKtxyy5fYsGFDQMO98sor+Yu/+As+85mbuO22&#10;28QmYdTo6+vnf//vbzM2Nka5XPbycRdy0kknc9xxK/jtb3/L5GSeWrHEzp27uO32v2dwcJB0Ok1P&#10;Tw8LFi1i7vz5OJJEuqmJjZs2sXPPHg4cOIBhGMydO5dn1q3j61//Oh+69hruvOtrYr2RPE+7bePa&#10;oryZDMSSSeamUtxy881B9FzXdY488kiKxSJ33XUX8WSCxuYmWtvbhBaAHiEajzE8OiLyVF2HVGsL&#10;akRDUmQKpSKmLajWn7zxU+zZs4eWlhbi8Th/emUja/7utoB1YFkWo+NjzF/QQ2fXHJYsW4qDS7Ih&#10;BfZUqauKFxH3RYVs2w6i/D5w9725vnifJEncddddwVyxbTvIt+zp6QmiHk1NTYyNjfGd73yHdevW&#10;MTAwwOTkJOl0mqamJi644AJOOeUUfvOb3/DKK6/Q2N4Ots3VV19Nf39/kKs7NjbGRRddxMqVK7nv&#10;vvsYHx+nobGRo5YfQ7lUYeuW1ziwv49f/Pxhfv3o45TL5SBCGtXjHLF4Kef/2QWse+73ZMdz6JEY&#10;qBG+9rU72bFjB4ZhMFnI4yBx9dVX8/73f5C/uvlm3nzjLT594004CKfd5OQkb+3cTVtbB2ecflrA&#10;EvFTY4RDsIbr5olEImSz2cBg8BkC5XKZtrYWioVywBLwAd/KlSu59dZb6enp4a677uL++++nVqvR&#10;2NjInr17yKQzHLH4CPbt28fpZ57Bt771LWzb5u677+bRRx+lu7sb0zR57rnn0HUdwzCCetm+A0pV&#10;VY455hgcx+EPf/hD4ITxafx+xHr+/PkMDQ1hWRb9/f2k02kikQitra1cfvnlrF69moGBAVatWkUu&#10;l6NcLtPZ2cng4OA0sbl64BWOrNm2zcDAwLSxNjg4yDe/+U1eeuklBgYGyGQyfOUrX+H666/nzDPP&#10;ZP369Vx33XWcffbZPPTQQ9xwww2BYvxjjz3G3XffzcknnxxEKqrV6rSa2Hv27OHuu+8GoK+vj2q1&#10;SlNTE729vVxwwQXMmzePhoaGaYJL/x0tSAdgKiLjum4g+Cg0NAjSI8JGaNhABMFyFVtViE7qTr0/&#10;9bk4YdjwnMnAlyRBsyVkhIYF3SRJwjqMmrFsOdPy48NA3XdOzxSR8a/h24ayPGXoi/emoki2LYQy&#10;FWWqBKQIFkhe9Q1pGvioj67BFO06HL0GQNdxsbEtF8cVv9cN3askiyoRUzoCIWaX65WhcxH2qSts&#10;RP+5EAAXTxnZtyP9/nSnat6G26HA1v+A3OntUP0Rnj9hNsNMkdf6880G2Pw22zMLAB9TVOLZItlT&#10;43NmZxUwbe0Ng0nfERt23k3pmMiBvezv4fXOpfC8CIPi+nubKejzTgGuf08zjefg/DMe9e9ror8F&#10;zd+P4Lou4EBUhYimENU19NC891PdHNsDtw5Y4JUGA9eRUMWgmSosb5o2jiPAaMm2maxVyWZzjGXH&#10;Gc9OYtsSuAqO5eJaNhFNwtblQO0WeTo9QJZlarZNpWYGNT79qKhpCnVhy7FFaYp4DMOTcbccG0lR&#10;kFQFTYrgSpDNTeBYFo2JFG3pJmKxGEbVIDsxQTY3wdDoCJP5IpIqkS8WGRgaIabrpFNJtJSKHlXR&#10;VB1NlsB2sJ0pISLf4KhZteCh+6IwwjPoEtGiIIkIbrVaxTBqWLZLuSZohbIWwShXkM0pue9sNitU&#10;njMZcFxMo0ZbazNN6QwRTcYo58hkRE3EZDpJ55y5lEoFdD1GtWZimjaGISK2xXKFfKlMuVxFcoX3&#10;uLEhTblWxqgKQNmUEUDJdiEvy6Q1DU2PBEqAsipAu+sIg8M2hRKkqsqYVhW3rYmmpjRRXaNQmCTu&#10;5b2qssj/swwTs2ZTq1iUy0US0ZhQkdZ12jo6aEo3kSvkyY1nsXHJpDJePT0hliO7khDpkUQZGRcT&#10;EGVO+vr6kGWZaDQ6LU9hJm+u64pxMhNtpP77wpsNuVwuqDe7c+dOvvGNb/Dww48wf/58EokEixYt&#10;ClQ9V65cyUc+8hE2b96MruvYts2f/vQnvvvd7wb1K6PRKIVCgTlz5nDPPfcEucRz5szh6quv5qMf&#10;/WiwAMuyTEtLCwcPHmTXrl1BZDaZTFKtVmlsbJwW7fbnk58r+y//8i/k83lisRinnHIKl19+Od/4&#10;xjf42zWreeCBB7zFcKqWtFER41jXdUqlMpIr6LySJPHaa68xNDDI+vXr0WMRjj32GJLJJJdddhkn&#10;n3wyHR0dfP/73w/KH9m2zaZNm4Ic2mq1yrZt2ygUCkF9XgDJo9FMTExMA1rZbJZFRxxBT08PiUQi&#10;yME0HZs33niD3t5exsbGiEajtHd0gCzT2dnJ5OQkkiRxxRVX0NbWJoTgEgmGhoaYM28e+3fvwrF9&#10;r7wyrY5srSYcJrnRUWRZDnJPW1paWHTkkbyxZQv33HMPO3fuJJvNYhgGhUIBIBBdSiQS6LouIqAe&#10;uEyn09NyhAcGBgLRncHBQd71rndx3nnnBXmtiqJQLBY5+phjBCcOAhDiOE5Q4idcBzWZTJLL5YL8&#10;7bBR66+dyVQK9Aifv+4LgNiE/PJVuq4HzzKVSjE2NobruixZsoRzzz2XZDIZqDA3NTUFJWAWLlxI&#10;f38/Va8+8fDwcABqm5qa2LdvH7/85S9Z9YUvcMMNN/BPd36d6z9+A5lMhvvuu49cLkc8LkqLXXjh&#10;hUGk0i99papq0FcBgB8dZPPmzUxOTtLS0hLUmPZBXlNTE83Nzbz7jNM54ogj6OzsJJVKUS6XWbBg&#10;AbFYjIaGBs/J46c7yJ6TViabzQZ9ODExgaqqNDU1kc/nBQU/JXJNXVcomV922WV84hOfYOHChaxZ&#10;s4YnnnhCgO78JLZt07ugl+HhYYrFIn/5l3/JVddcja7r3HrrrTz77LNUq9Uggun3bSQSoaWlJXB0&#10;+XWMs9ks8+bNo7u7m927dwdGj6IIkTbXdQOV9e7ubgqFArlcjqOPPppVq1Zx4YUX8uyzz/KLX/yC&#10;9evXI0kSHR0dAb05lUoFv9/PXffzZ32AkUqlUBQlcKb5qRENDQ0888wzQS745OQke/fupVqtBoyU&#10;dDpNf38/r7/+elDiJ5lM8vLLLwdMGZ+BI0kSiUQiyM9PJBJ0dnZy+eWX09jYyJw5c9ixYwfLly8n&#10;k8kIZ/H/hZzbwzV/v5EleZqDQEaI2OGp6vrfrY/WHI6WOlPkZjYwOVO0xHatALjN9L2wYFa9gQzT&#10;1VD9vSq83hyKtizO5cz4vTA1MgzQ68GID4LrI1f11wkD23DNUUUG15VxNHAcGdt1EOWBPHq4PHW8&#10;LNdFooOyZX6fyNOuL0meoI0fVfK6wJHE3y4zOwzC/58N2M7kkP9/Y/uPgvHDHV/fT/UOnTAAqwdo&#10;swU56sf3Ye5w5nuaARTOBALD4LYe4Ib/rr//MLj1567PDpWkKfp9GMD749gHwf66Xg/a6+eP32ai&#10;Ex8K2M603oTfD8+h2dqhxreEcBBJgvePJHkibY7/PqiahK5qRFQNVVHBFcC2ZtYwjBqORCAe52lP&#10;YSPmtDo8PE6pUCSmRcCUPHVdB1uSqNg2FVeiXDIxqg6uo6LIChIargxSxMW1DWR5Chwqko3rCPVW&#10;17KJ6HFsQJKsAETGYjHBN1dkHGRRNNu2QJJwkDBMi6pl4qoyriJhWy5Vs0apUiamqTixGJLsLcaa&#10;iiwrOI6LZYpFTZFVQMa0HRJqBElRhSqgrCLLKrIsIeGiSBKGLc6hqToRLYpp+/x98V3HiwxLLkiq&#10;oLXIsiJqAkckUEo42EKdS1VRIwqu7GIYFapVF7NWI5NOoSoulUoJTXHomddJd9dccG0UySWdFnmZ&#10;riwRjyfJFwu4kowaiaJHYjiuTKVaw6zZ4Kq4kkpE01EUiaXLl6BqMsVSiYmJCSxHbKiGaaMpAigq&#10;EQ0XSUSTVGFsupKCWTWoVYWidCSiICvQ1tpEb+88KtUS27ZtYXx0RKgjD8uMj46hSjquC7WqjW3V&#10;KJbyxBIRMg0pFvX2cMSiJRRKRQ7s20+5WsE0RH0qTYmIyJcr8pRUWUGNKCiqhKaJaNQbb7zxtuT1&#10;+kUhPLGt0MY606Ljui75fD4wliYmJtE0jRNOOIH3vve9vP766zz44EO89tprQc51JpPhhz/8IWee&#10;eaYQ/fEEcSzL4sCBA6xduzYQB6pWq8iyzP79+1EUBV3XGRwcZGBggJ///OcMDg6GvNfC4VEoFILy&#10;F5FIJDDgfPVQv3zHyMgIF198MUcccQSvvfYaL7zwAvF4nMnJSV588UUaGhq48cZPcu655/LYY7+m&#10;WCwG4iGlUgnbBE2zAJlYLIqCQqlU4sQTTuZ973sfoyMj/Mu3/pmGhhRvvrmdtrY2nn/+eX79619z&#10;0mmnsXHjRn73u99huQ56PIYei4p7rdUCVoOfd5duakSPxxjPjlOqVkRKgiIzWSzQ1taGK0tM5icp&#10;VSsYlkmiIYUej2FZFu3t7Vi2Tb5QIJ3JBKrNg0NDtLW18YMf/pBYLMaDDz4YULsNw2DJ0qW0t7eL&#10;jcG18bkpkiSheMJ0mqKSaW1jYO9e7vr6nQFd9+abb6Yp08jcuXN5bdt29FiCeLIBNSJEvJBVimXx&#10;bG1XoloTDJNSxaBas3CQMW2XQqlCY3MrIJgr1ZrF1dd+hPPOO49Nmzbx+z+8yMGDB4nFYjS3ttPb&#10;2ytYFP5apOnYrkO1ZqBoKrnJSVzXFcyAYoGuri6y2axwnCkyMgqWY1OqlMkX8ihlheeeew7Jc1iF&#10;halOOvUU3pNKMpGfxJUlLrnk/Xz2s5+lXC7z/PPPU6lUKBQKrFixgt5lS1H1CLv27hGbbUQT4ymq&#10;i5rUsSiFshCM+/6Pfsh57z2f96w8l+f/8ALve9/72LJtK48+9mssx2bREYu55dYvsXDhQh566CEG&#10;BgYwTZMTTzyRo991DEMjw4yOj9HU3EQuP0ksEad30UJ27NjB4PBQIPxUqlSIJRLkcjkuvvhibvrs&#10;KrZv387atWsF2G5p5vzz/ozmpkzArjBNC1WdikL5LINSqURbWxuJRILR0VGam5vp6upieHiYarVK&#10;KpWiq6uLiy66iC9+8Yu8/vrrfOITn+DZZ58lO5Elk87Q3NRMpVJhZGQkcF5de+21VGsGN910Exs3&#10;bgxSFBKJBOPj40L0zHOKuK5go+Tz+YBC+vDDD7Nq1Squvvpq1q9fH1CDGxoa6OjowDAMXnzxRXRd&#10;5+DBgwCcdNJJ3HrrrZxxxhn86le/4q677grYHz5Lo1ar0dLSwtjYWBD9nImerCiKUAr3clt9RpVp&#10;moEY1ODgII2NjdsjcdAAACAASURBVIFTwnXdwCDzqfPJpNDp8Ne1aDQKwMTERHBt38HnMxrOOuss&#10;7rxTROxfeOEFRkdHyeVyKIpCV1dXYOAdTvDk/1arB4aO6wpBFEfUnYe3G4r1Ttbw+zOBxfrrhd+f&#10;DSTVG/5hYD2boTv9WlORpLATxGcx+OC3/l79c1iOOS364183LHDl79fhaFZgOM8A6sOAdqb3/PuT&#10;JBezJpz6im+XSQquK3uAdcqGkGVRRWLqPsF1BOtNyIV5hrpf2okpUTHf0JYAJCckJDV7v9S32Z7f&#10;/7SZGQGH+s6h/j8byPRb/bnr15fgGUoEzuRDPdeZ7n82QBh2HPlBF5hyQPmBtvB9+vdXX47IX8tn&#10;uv5M91s/R+vnW/g8M71/KKfCf6S5Hv/fB7oywq+gyOJvTVFRNRlF8dYpy8KumRg1E6NWw4547FAH&#10;L0/aDRwTan6yRLVcRYkr2HEJWRLATVZUHMWlbBg4qCBrXrKvKN0j2TKyZGM7U3UMVVVFk2UPeTs4&#10;+HXa1MDjFi4bUa1WycSTWI5NtWZgOjaWbVOpVqkYVUzLwnKE8aebEfR4jM65XcxtbSeCTClfRlIj&#10;pNINOLJEyagymsviuBDRo6TTadra24lrOjEtgoznVUWAdFUGE3DqPIPhgegbBYo8VYdzavEWG5zt&#10;WpQqNS/aI6J3NacKtoOiyJhWiXLRwqhUicfjNGUSJBM6xfwkGU9hN5a0cLAplkuMZXNUazUULYLp&#10;OIxPTGKYrqAzWzauIyg1kYhG77xu5nZ3AKLEydholkrNwHGFI6FcreBInmCCZYEinoEky9jJBBFJ&#10;93L5ZGTFZU5nK/PndjAxkWV/PEpRgbJlUJiYIJ8dJZNqRlF0XEfUnGqc00lLewutra309iygt7eX&#10;fD5PuSjAtpQUm2REiwY0ORB0OD2qISmQTqcwTZN169YFaq++OFSYljzTpPU35fDGGp788XicWq0W&#10;5B/6n1100UV86lOfIplsYO/evYyPjwfRq2QySX9/P5FIhEqlQqlUQlVVUU7KM9CAgErni7v4tOPm&#10;5mbGxsZ47LHHpikYW5ZFpVIJonR+CZ94PE5LSwvlcjlQyNV1nWXLlnHTTTdx4MABPv3pT+O6bhC5&#10;Wrp0aRAtNAyDefPmceSRRzI6OsbWrVsx3ZrXX2Ju6pro+9bWVi688ELa29qIx6O8+PIfkWUCkSFN&#10;0+jbv58NGzaQzWbZs2cPPT09XHrppWzYsAFdEwbw2WefTSSq8+uHHmTXrl20tbUFOci+gd3R0SFE&#10;2OJx0s3NxGKxac+iUqmgqCoDAwN0dHSQTCapVCo0NTWR8fJ3fUEzX5BI13XOOussWtraqBSF+JhZ&#10;swOlYp/K40dEJ0dGcF2XTZs2MW/ePMbGxvjxj3/MZz/7WT58zbVs3rSV/qFBFEXhjTfeYMGCBZxx&#10;xhmk02mGh4dZtmwZK1asQPeiuIVCIQAHviAREKgwH3XUUVSrVV599VV+//vfk0gkmDdvHtFoFC0S&#10;CSKTk5OTZMfHA5qxJEksX75c5AJ70e58Ph+ITvgOFn8s+aJmXfO6heCe4wRiab6R6+fxptNp5s2b&#10;R1NTE1u3buWRRx4JlLwvvPBCirlcwArw63pKkkS5XGZiYoKuri5GR0cDpsK6deu44YYbWLNmDcgS&#10;P/rRjzhw4IDnJIuwbNkytm7dyk9/+lNKpRKpVIo5c+YQicVYsGBBAD6bW1uplCps2bIF13Xp6uoi&#10;l8sFVGjXFQKEy5cvR5ZlXn75ZdavX082m6WndwFXXHFFoCpeq1lomugXIcjhBHNOkoRwWSKRCATi&#10;/IhmzazRlelizZo1fOADH+Dll1/mpz/9KYVCgd7eXo6MHsnExATDw8OUK2VOPeVU/tf/+l+894IL&#10;ePWVV/irm79If38/CxYsIBqNBnPGj777kWwf8LW0tDA8PMz4+Djf+c53uPDCC7nmmmt48sknefXV&#10;V3Fdl9NPP50lS5bw5ptvsmXLlsCo+fSnP81f/dVf0djYyO9+9zt+8IMf0NHRESgaDw4OcuDAAZLJ&#10;JOeddx4g6vnmvOcbjtL54N/XIwChnOzn/ftgM5PJBMrOkiRNMRmAJ554gg9/+MOceuqpnHrqqRSL&#10;QuH/+OOPZ86cOYGoVCqVCvQO/GtHo1G6urrYuHEj69atY/v27SxbtiygjYcjFv+dLQCO1IHEEFBz&#10;eHu9yMOBUr+FS4P43zlUVKq++SA0HN05VKSpvsnyFLgNH+O6wkkeViMPnz+cyxgGojNFJOsjtoqi&#10;BM5eo1IL9u9wLrh/H+VyeZpTxl8DxbXBti0BWlGCEohTeZRe1QB5iuYteRFXEXmXcL2IbnD/4d/K&#10;THG96bm3M4Gew0f6pv7+/3rk9nD3/05B0Ezjph6khnO1D3X9cMR3tuuHwWP4OsH5PHDrr3WHeqb1&#10;0ebwvc82L/z3LMsKtDR853T9cYFz5hBzqt72rV8/6oNE4fuerY9men82h91s7bDj2zuFhCzKzrqi&#10;nq2mQESV0TXFK+MlcupN08G0fG0BwJURZVzFWQQkFumo6pyOHsqlEgk9SjqZAgsMs0YNF9uxKRVN&#10;SsUa5ZJFtWaC64o8TAsUySGdjCDLU/LTtmuj4CJLQi3ZqNRwZWkaCPG9vrquE43HpudbSGBYJpWa&#10;Qc22RBTZq13kK9TGYjEk06ZmmcjIqEqEeDyJrsdEQrErjkOSURUtqB0pOyA5ogNcRwr42X7Ormna&#10;mDWx6IqcZgnbctDUCBFVR3JdXMdCVSJCEdgxiKfiRO0ahUIBJaLQPaeTqK5jmyaaomDVRLmDVCIB&#10;jo2MhKbYmLUijlsLKGSSqpBIJqlWauTzRQzTQnahXChRrhjEoykUV6FWE4ac7NaI6gp2rUwqrhGP&#10;JZFci9bGNIZlYtnCw57LF6gYVaqGKZ4PHtVXVoXqdc2jXXkZypVCjrEhFde2aG9KM6/zeA4ePMjE&#10;WI7xwUHsWhnDLGPbLsgyV171Qdo720QNX0VBkyUqxQLZ0TFGR0cBvyxINDDUXdcVkfJ4BEWTicV0&#10;EolEMAZ8B4gf2ZxpcocXvHrPcPhzIcCSJRJR0XVh/L/11lvcf//9XHvttdx2221BDmIqlaKlpYVq&#10;tcr999/Ptm3bAhGLMGXUpyU3NzczMTHB3LlzqdVq5POi/JRfa7BcLhONRoPSLz6lxK9LGovFME0z&#10;iChpmhaAklqtxsMPP0xzczM33ngjv/nNb+jv78cwDDo6Omhububxxx/n/vv/Dds2ueaaa7jyyit5&#10;+umnGRoaZGJ8gny+TDqdIJ8vUHbLAGzYsIGHHnqIyz74Ia6//gY+dMVluLKLXTOZO3cuO3bs4MUX&#10;X+TNN9+kvb2d1atXc/vtt7PqC19g1/btFAoF4vE4jY2NbNiwgWeffRZJkmhqagqMoWg0SqlUwjTF&#10;OS3LYnx4GEmSAuGjbDYbgGFHgmgijhbVGc9NoMdjuLLE8394gT+9+grHHXcc13zkw0EOaiqVAlli&#10;cHgI27SwTeGAwnFRvFqFlVKZyYkc0YiOFTGZN7cb06gxMDDAU088ySknncx7zj2HW265hdVr/pYD&#10;Bw7w0ksvsXjxYi6//HLOOeecgD7b2dlJ1asbGo0KJ43viGhqagrG3L59+/jNb37Dn//5n/PBD36Q&#10;I488kmg0SiqVYn5PD4V8nnw+jySJEmlNzc2Buq+u63zyk5/kqKOO4oEHHgjo0j412Qev8Xg8ACHl&#10;cplxDyDLsuzVNBa1vn2VWkVR6O/vZ926dVxwwQVceMkldHR0BNE9/9hMJkM0GqVYFIJ0mZaWAECH&#10;Sxeoqsqjjz7KxRdfzOLFi3lzx64AnBaLRSqVCtu2baOtrY177rmH0dFRMpkMqVQKs1oln88HlOTC&#10;5CTJZEMgVuU7tjKZDA3ptKi3qqk8+dunOOGkE7nmmmtYtvxIdF2no6ODhQsXBrnv6bRI7SiVKtP2&#10;TscRILdcrqJpojzUyMiIl+NqsHjRYv7t3/6NxYsXC2bDiSei6zojIyMsXbqUXC7Htm3bWL16NW2t&#10;bdx5552ccMIJDHrR0rvvvpvu7m727t1LNBpl/fr1fPrTn6ZSqdDW1sbIyAjt7e2YpkjL8SPTALt2&#10;7eIf/uEfuO222/jyl7+MqqqUy2VisRhvvfUWX/3qV9m9ezfpdJpjjjmGG2+8kYULFzI0NMSCBQt4&#10;4IEHsCyLvXv30tHRwVe+8hWiUcGw+NznPkcsFuMDH/jAtJwvPxrnN18BWiipi9JBPiOlubmZXC5H&#10;tVoNnDLZbDZwXG3YsIF7772Xyy67jLvvvptCoUA2m2X58uWoqsrevXuDElT+uibLMtVqld27d7N9&#10;+3aOPfZYbr31VgDa29tZtGhR4ExMJBLT1H7/O1oY3IYBpB/K8/8Mfz+8D4X7eiZDb6actnA7VNRU&#10;3MfMACkcqQnf12z3Fzakw6JU9fmCYaNakiQUWfaiptOjtF7SqhcsCHwBoWv5UZupcek7Pfy0D1mW&#10;AwFI/558W1HYk64ohySL60myRxd2/bw916Mt+xe2gwisIkmAIlLylKmItx/Ic72blpg6RoLpaNed&#10;+u9MkbJDPcv/id7O3sJjth6E1vfrbDm3fqunJdd/7h//NpBXBwJna5KHIepBrf//evZJ/byseUw4&#10;H+CGBdT84/3zhueqoiggaYHDcmr8OtP+9q/pO8DeqTOlPgI8k7NOOPne0ekOeR1PhBzXBQVQPKyn&#10;R1QiEU1U1ZEkTMcRWie2JcoQBgcKpXr/ZsS9Sqh79+7CrBo0JFMYTS2CiuuCq6gYrguqiqJG0KMx&#10;lEgMVRUCS47jElEcIlKFmGqhSQ62VaNqm7h2DcXrSC0Sw5YQIMoWXspoNEo6k8HCRddjRFQdVYkE&#10;Hn1XcrBsG9OxBT1XiyArGlXDZGx8goikEFc9GW2E98MwaxiWIX60B5CLlRK5/CTJRBw5lkDVBD1Z&#10;kgSgtS0RwrZdh1rVpFoVeXp+hNkfOBFNIxHVcSwbG5loTAjOGI5EUyqKbWk4FYt0LEZvTzfNmTSW&#10;aZCIRVm8cBG6FiEVT5LPTbJ9+3YOHDjAYP8AIKOoUVxJpqWthUxzE7WqEJKq1kxco0apUqVYrFLW&#10;DZLJJEguDqZInpYjxJMC7McTUdrkFhJJkVOa83LKxrcOUy4VKZerQirbdqnUTCRJIaLHkFwJwzDQ&#10;NVmo7BoOjmvS1tpIT898jHKF/ESO4mRBUHIAPaoQUWIkUkliMZ1MJoNj2ZQrRkA7CysIy7IXsVci&#10;gQdWVTU0LUKhOBGAUD8PQRi/vjiGhOyLVSgefcOxsR0zAOmzebpd12V8PCtygmMxisVi4B27555/&#10;5oUXXmDevB5aW1uDEhpDQ0MMDQ2xa9cuJj2a6M9+9jOefPJJdu7cycTERED5m5iYQNM0Dh48yOrV&#10;q4nH46xfvx7DMEin04yOjnqlkbTgd/sUvlqtxtjYGADFYpFVq1Zh2za7du0iHo/jui5DQ0N8+9vf&#10;5kc/+hFHHXUUra2tRKNRBgYGGBgYYMuWTUzmCzQ2JlmyZAnz5s0jl5tk375+dE0mGlW90jcJbEs4&#10;O0bGhrj33ntZu3YtS5YuprOznWQyjuOBi76+PkGndlx27XiL5uZm/uaWL9HW0sqyZcsC2uuOHTvY&#10;vHkzkiQRjUR4ZcOf+Nxn/0JE/ApFWhqbGB0aJh6Pc9+37w288Ea5wqt/2sh9376XvXv34joO7S2t&#10;FCZylPIFfnDfd3GBarFEQyLJnf/4TxyxZAm9CxZg1GpYpskfX3yRo5Yvx7YtqkYZ2/RVorWg1ma5&#10;XKa//yC33XYbpVKBQmGSarVKe3srkuTyla/8A0899QS2C9VykZ55c7n/Rz/gheefY/HixQHgGh0d&#10;JZ/PE4/HhdiXVeON17fxz/fcxejoKEalxOjoKB0dHbS1NPGLn/2U17dtCfIIJycn2bNnT1Cy7I3X&#10;t1HM5/jNY4/y0h9f4OC+PgqTeSLNzRx/3AqaW1t54/XtFCbzwmPp5aQoqobruuSyE6wfGua+e7/D&#10;9jffIKJ4dewcV6jCpyIUCgUe+eXDvLDueSYmJojrUXbteIuP/flHOeaYYwKw1d/fTzabpampicHB&#10;QXLjQnhp1ac/I/JMsxM0NqQZGx4J6Pm6qtG3/wCKJxD4kx/fz9BgP5qiUioX2LdnLx//+HWsOPZ4&#10;enrnY1kOb765ncnJAi0tTUxOFrAsIeh03XXX0dDQwPj4qAeuxkkkUtx733384cUX6e/vp1Ao8Oij&#10;j7Jjxw46Ozvp6V1AsVjkpZdeIpFI0NHWyrPPPBOIxgHEYkJ1ulSqCC0B06a5uZF9+/bxoQ99CNu2&#10;yeVypFIJ9uzZw9e+9jUMw6Cnp4f9+/dj2zZHHHEE//qv/0p7ezsHDx4MnBJ33nnntLzodGMmyOX1&#10;52Ymk2FsbIxCoUBHRwd79+7lC1/4AkNDQ7z66quB00tRFB577DE2bdrE0qVLmTdvHvl8nvHxcQ4c&#10;OMD27duD8kF79uxhzZo15PN5Ojo6AmeC75xoaGjgRa/PPvOZz7B8+XK2bt1KLpcLtC50XQ+YIX7e&#10;+6OPPsqrr77KwYMHSaVSaJrGpZdeiq7rZLPZwChyXZe1a9fS19fH+vXrA8XmNWvW8Ktf/Yply5aR&#10;TqcxTZN//Md/ZGxsjJNPPjn4vX/605/4/Oc/z759+zBNk82bN/P+97+f448/ns7OTiQXtm/fTi6X&#10;o729nWw2y/jYSJ3x6ta9EkRUZXfmmomCrHaoCLCMkAXyDSTv1ZXFfiepXhKYiiu7yK6MJLm4sijF&#10;g+zJVs4CZsLg9fBR1LeXJZkJXIaNTssxp0We6r8f9NMsf1vW9Dry/p4dpkz6n4XHgrimg2WauI7H&#10;eANcR9hu/j1pmv62/dln99i2jaKpnoGrokc1YrEkyVScWDSBqsm0tLZTM6uUS1WMWgWzZuO4lmCv&#10;eRRh8KmjrqdFYtX1n4vkCEA9FWUPAXV5ev9Ou9+3Pdb68XLoKOJM7X+A7fR2uGh2fWQ1PLYPx+4I&#10;g9vwefymKFN1nKdAqBxyWiiALPY7T/TIBo/GDjBd+bv+WvVg1n/Pbz5LD3zBNM07p4Lr2l5qpIhS&#10;CjVwwScQaZMyYOA47tvWDN/enCniW99mi3DXA9z64/+zxrHrSMieTrmE8FdFVJmoqnglZX3HGZiO&#10;LfJrJUAR9WyRvdJMfu6u53SS/vYvP2PH43E5oseQlIgAsNEEhu1SqJoMjo7TNzTM8Mg4NcvLyZBE&#10;VC0VV2hNyTQmFE456QTampowKkVi0SiqJxSAIlOtGNguFEoV8vkiO3fuRFFVRkfH0OUIyWSSzo5W&#10;mlvSgMOmLZuwJJeSWePAwCCmJR5qKhlnXlsr8zs76WhMC2XMYo2RsXHGsuO8uXMHw2NjRBMxGjJp&#10;5s6dQyqVZlHPfNqbW4nIEhFUFNcBW3hFJD3GZKXC0PgwL/9pAwcG+wPhnGhE58jFS1i6aDGS7WBU&#10;KqiqxvY3t/Pq5i2oSoLihMToeI7RsT7aOhs44dSjmdvdTltLmt4F82lJt9KUacKs2Lz+2pu8snkL&#10;Y9lx9GicaCJOxbRo7WjHcgUlJhqNsnPPXjZt2iQUhEfGiUajJGIi8ik7gpevaxGiMZ3TTjuNd7/7&#10;VGzbxDQqxOMx9IgoFzIxMcHmLdsoGwb5yTI2MpFoEtMCw7TQY1Eh6GWZqIqEqrikkwkkbBb19lCr&#10;VnAdJ6DxVcoGqhRB06NElAiuLLFwUQ+KqpKIx7Fsh4mJCQqFEvnJIiMjI5i246k3x4hE9CBfRlUi&#10;yAqomktLa4Z4LMktt9xCtSrKsiRTaWzHxDD9+nQqsuor2dk4eNEsWadarQW5XX50yZ+EM3nOZ3qd&#10;yUvoutOpceHFY8rTPfsEDy8OM3nOxOIg1y2sooXzM+qvH/6n6xpGrcIbb7xBZ2cn5608n23bthGN&#10;RhkdHScSmQL/ALIkISEMYkVywTJJJRI0NDQEFOApj/xU2SZfTCP8c13p0JtH4GGcpTkSgVEkS9KM&#10;r3jzQkLkQAVUMe8ati0U2me6vr9JMOPn4m8lEhEsjrpj/7MMlZm89dP7R5Q0W7x4MT/72c/Yu3cv&#10;l19+eQBCZqMbhse3r+I50+Z9uM3dsac+C3/u/10qlWhtbWVsbIz29nauvPJKOjo6uPjii9m4cSM3&#10;3XSTYNfYU0IujuSiSopwqCJEZ4TYg4vriFfJAxy+kWtYpjcHQnlJoX50kKZ5pW3XRXJdT0Vi9hae&#10;v/XzHkCVlVk/n23TD7fZjLHZnG31fyvqocfZ4cahoM+P0trazNjYOK4LDz30IBdddBGrVq3iwQcf&#10;nHVs+318yM8PMX5Fmy5AVG/M1a+f9cfLkreOOtPzRBVJDmim4c/rwYQfwfOIWlPpRK4oU6dqCpYb&#10;yq2TwiygcBR7CrRIkpeLKbmoasSjrapIkouMEhibrutXIJi9hfPoZmoz7R/1IPVQrd6Irn//cM11&#10;rNC9vH1+1I/j8LUkSehliL1NFYYlYIfmqaJ4qRLKVLqEbdvYnoiT47HyVCVCMhUn3dBIIhlDU3Xh&#10;VPCcDI4NtuOJWZpVAXKtGo5hIgd96CB53w/6xREg3AftruPXzAUkmUrNDFK2wrRQv9ULgol/tvf8&#10;HSKaesj+m37c2/vxP9qcwzznw17j37F//R+dn3e+vhzq/PU2WvB/WX7bZ+Hr1vf9TI4Wf5wKe0cS&#10;2jbgaYvEiMUEm8B2HRzbxGEqgoozBSbDrZ5NOPP1ZXBlj8UaRVUFy8G2Le+xuKiqhm1b2LYYs7Ks&#10;IMsSjuPiODbFUo4pWu5Un840lmF6GsHh1ov6MTsTyK1fp+oB9qHsPzy+qGO54JpEFJeYphDTZBK6&#10;RiyikUr4qW6O0GYyHYyaRc12MF2wZIIyXq4rormSJNYkFcdAkSJEdBlUBUmTkFQvNVf2ZN1dG0V2&#10;aUonaW9vJ5NqEJESxUKrTZCIQCquE9FVbFNF8cCF67o4to3j2riuHBihwkOhoqoRrJpDzTCoVavY&#10;tThaTCQQO96gmcjlcCSZqB5HllRMW+TuFHXhLWxoaKBimtSsGolUknilhKQJb0elZnDU/G6aWluI&#10;xnRk20WyXayaWORkVUV2XKJahEQ0QTQqrmF5D0VRFGFki5VV/BYPpCiqjO3YGKbw5miuS9S2aVdU&#10;jmlro7ujha5UhoSmE7MVLEeiFkujze2l3DaXSCKGHI+TNUrEMhmKlSqFcgnTcZAcG8XzLOq6hmXV&#10;KJVNHDeKrim4loNllqnUFLL5LBte3QiOjapAc6aR9o5mNK2VeCLCcSvexcRkgb6Dg+QKZRw0ASoj&#10;MWKJOMVqiUhMQ9cUTMMDiNjE40maG5uwTIO2tjYUFJBlVCmCI4HrlYRSNQEeajWL0ZFh9uzeS75Y&#10;wHGgXKqix4TwkgCpFZEbEyxMLq1tGSyjRk2pBRNF03SPEurX3BPF4iXbBVnQj1xJCjzmYaVc/9zT&#10;RCtmaTMZpvWTuP69+kksSbMbsTNd7+3/d9+2AL5To9p1haJoY6aZTa9uYaP9Knv37qVQEFSu7u6u&#10;ICc0OA6EseB5nXVVFUBWlpElCdn3iLrCMPB7wrcfwn5SxwUlVCcO/75Dr4fA/iiuAKdAIMriv/pb&#10;haIooXvw+ifUV7KPfENN9J+/AfmvdTUoPcNJclxwnalzBtd4Z4bHYb8V+oKf0RVkdkmQywpae+/8&#10;Hp773TNs2LCBSrGEruu4jiN4OkzFCOpBn6xNeZ7x+zD0DVmZGaD4zT5EjT6AxkyGaqWCpqosOeII&#10;Vp57LoqisHXLFr71r/8q5h9yMCedOvBhOl6ep8fh818D4RZZjK2peSUAMlKd+qs05QQS5xOfvdOs&#10;zNmMsPo5NxugO1SbaV5PrQ/TDYKZ14B//337TYgwSZ4glEYqleK1117DMAwGBgbe0b3PBMT/I4b3&#10;4Rw605pACVNGuuMiyTL8P+y9ebBtWV3n+Vlr7emMd35j5ntkJggRydiCYkJ1kVqY2EULDikR2DhE&#10;OISJGoQ0qBDagVQXWChIGEobYqg0rZQiIDghSBKggEmBQIEpQiYv8813PvMe1+o/1t777LPvOffe&#10;l5lY9Qcr4t5zzh7XXnsNv+9v+P5ECsammbHuoPlcJKpgDjzl5pbG3AKZ30Nhh0McZ7myzI4VpRTa&#10;GJIkseA39wCz15zmZK/GfU5ZdGXuGSYxIu/pR3SPejsebNf5fec4a0BxfF3oX9jWxyyH9dsDiuAk&#10;BSnRatZKlb9WtLaeXCKbyoTG2PldG3CDAHJCUj9o4voejusjlaKc/LBkl1IrpLLWXtdLMVkD7UQk&#10;UUwUTyx7appRsKUrpax91eQKNo3lHtRQULLqbLadqvNA9ffsGJkqQL5R/u1KHRwbYzD6IOlo9fh5&#10;oHLe+Cjd8LMiVeXUul+khxK5VGKnIJ0r3m8M3B+4vzEVy6s9XkpVG7t19+B8Xiyf+WCfLeaxo2TR&#10;w+Z6IUQpV9fbrxonP60XM9c87P75kVYAYArCJQJHKtxKpprCizNNU5JMkxpIc0u6NtZIYuXaog72&#10;PTkSbVlPPReUgxaCLEswqYY0pr+3SUNJbjt3htOnznDixAkcKW2y+MkAP2jjK1MSuZRMdmhMain0&#10;E2k1FNUOKKXNNyv9aWJeQ4Y0VoOaZSlxHq8aJikN32djY4Obz5xkrdWkG9i0IFFiGSpd12F30GMc&#10;TsiEJSk6ffo0a2trNDwbt2YyDZkhTRIb++paFmHPd2i3mzSbAY47FaJsB8pz3WmrsTPYidNxJP3J&#10;iKwbkGYR2daA0dVd+l9qkQJhu81VLRGxIAiaaOExSVPWHYfO2gqdRhfdbvAgmkRAmkRESUyWZgRK&#10;sLa6hEFwUaekUYzvuayvr7PcbaOUwFXWOiul5Itf/CLtZoO11SWkgaXlFpPJhKBhF+40TRkMBly9&#10;uskk0oRRRqoFQdMnSWKEtBZATEanEdAMXJJJhC8EcR5/hXStpU5ben3HcXGVskzbDR/fUSglQBhc&#10;5eC3mzZnILTsAwAAIABJREFUZ2bIMkOqsZYdoS03oTaYVDMeD4mzLp62/TDVhkDJ0i284Tp5LHeK&#10;MRna0qKVFrxqLMasQEIZo1MffIdprOZZb4rPat+dDvTswKQ177rVeKFZwWU+GD5sUqru8zyP7e1t&#10;fu7nfg4hBIPBgFarwWQy4dKly/i+N3Nu9VMbq+BZpP2cN/HVuUuFECArwk8x2R9TsBL6oLa7+n0R&#10;I+D0WMhNhHmfOEiMMu88o+3R8xa9+rGH1v8GQUD9uktLS/R6Pb70pS/xqU99ikuXLpUuq67rloQu&#10;i0CR0QctszP7jwAXVYXzvIV/NBrRarVYWlris5/9LD/7sz/L9evXWVpa4urVqwR5LGZxjq71ZyMo&#10;we08AFUFEzPx80xzXgLomvV92r+OVk4t6lvz2qPa5+t9YlE5zGKwyEpxXPBynHuvrKzkqekShBjy&#10;jne8gzAMuX59y87rh5R5fb9+/aPKYQJS3aJR71+ylkYDk5+j7Jt1Cl7aQphjOs8LYQUhZVWmOXu+&#10;glzJYoyxOa+FQCkXN/BLBu0oimxssZptn2qfrLZPHeTMa7d5bXBUTOBhfeBG55b63H0cpmlZuUW9&#10;788DDPX7ZXksLGZ2jdRm2l5ZZl2JC2HZdV18P7AAVlmrbkFuFgTBDD9FtR6FfOl5XinPGccjdiPE&#10;2N4nTFOSJCaOLVjxnIIINHdVzgoLvlVOaKNm5qZ56/68uXP6XmfPq7fjN8rXp9TfSVV+WbhWLgC2&#10;dnuuNNUql9XmA+biXgWgPE49F4NbcnCbkWUpUhZzW7U/mRKHFL9tHbAKHzmboqyqnDkK3M4DuPVn&#10;PqofL2qfRfJGrRZIobE5cqyR0JHgu3aMO0qSptbTI4xT4iQjSrXFFMi5loVq/Z0ZBmOjSdIYbSQ6&#10;SRFphi9g/dQqJzdO5DE1GXu7m4wGQ9AJwgfjQBRFJemEAMhsXEUQNPGyLE+QbS0qhck8yxI8r5GD&#10;W50nr88IxxPCLCONExpBwGTSK1lW11dWWWoGqCzJWTINjWaTpaUuV7c3cS46pHFMs9nk7KnTNHKW&#10;yiwnaCpixQpTtlCUgmRJoIJ1sZumT0itZSuPzfB8B9dVJIOQxETobI+OG7GhDcvDAc0rm7TcIV5i&#10;0JEhdTxSKUFInIaH3ttlfNFh4CoaN58imbi48YSWMTi+4uTaMkZocFxuuvm0zV/pepw4cYLlrmXs&#10;9Tzrzr27vcf1q1c4sb7B459wC00/YH19Hd9zCfwGjmtji/fW14kTQxRnhIkmSQ2O5+EHDpPJKLfO&#10;w9ryMq4jcSQMen0eeuhr6DQlibMyBtbkZn8Az3c4efIkp0+fZqW7xNlTpxlOxggkUZLi+T5xZt0K&#10;Mp0PBiVzaSVj2J/moWw2m2RmbBdBZdPaOL6H1jmxWJaQmTQXfvPJKJt1g6hOcsWCeFiZJwDUQewi&#10;zSBAmk5jLqrXmjfBzmP7O0z1XxeQq9uKaxS5TS9evAxAq9Uoc4tW3WKqQsv0c9p2BeFb4ZaMOd4i&#10;bRbsPu7iPk/5UC1HCsdy9rmm7SsR4mjhrgqeq+1aF3IWlaMWuMMWF4BG0OLy5cvlnLi0tMT6+nqe&#10;hzWacQ2vgyZjzAE20/qiXSWhmF+nw91Gb731Vq5evUq/32cwGJSCZxGDWoQClEXUFk45237191SM&#10;z4JB1fZHgzZZDm7z69THX/HdVDcdBLWLFmpRO39R+xwV0zVv/pgHbucBW/v56FLdWAtkNpPj99Kl&#10;S2SZORLYVutTreNRoKZaqn2x+lnfN++exxUOq3WsWlUlArJpqgxH2BSAhSZfY/D9wOZDly5+I7Ay&#10;ihTEcWxTi4XTFEnVz3qajkVC6rx3fJgidZFi9dEoF4rj6koZY45mnC76X/2dzatv9T71+bHeNgW4&#10;Lawvxti29H2fTqdDs9PF9Tx2e/tIZ0owWswv1WvNe0ZLqCNRgcRzbOaFZrNZppKbjIaWjCxXZujc&#10;/br0EhEabYwNd6itwfP6f31tKBUg5qDrZ7U9vgFyDy+PZJ6pnnvU+npcoDa13DLj+VTIQ/X3b0xx&#10;j+PJBweBbSF/TV31qy7DxX2qLOb1MgWw87wLbJk3/heB/HljvZgHq/urc0Bdvpj/nItKBlrY8Djs&#10;2Cywjeu6KAGTOLaEv6kmyjLSDDILhSnU3vW6FcVxchdQKwhpTGYQwiVwFMLAk5/4eBsvYWB/6yq7&#10;u/uMRgN8x6XdbrK/t4Pvu2XMo31Ric1FFEXY1CkpmaFMEZIkSUmQEoYhxnOIY4/RYEiSRVy/fp3E&#10;wChJUH6jZBN1HI801YSTGJckbwSvvM5wOKTf7zOJIoKGx9bmJmdOny7Z/FwkqgDZBbGRcrBaG42Q&#10;oJQlCjCpje2w8TUpyvNxPYWQwrL7thuI3RQnCemYISfX2jy1s8ozumvcgsMpXBquwngOqXQIgchk&#10;9nr7O9YF2GSEyYSR7yICj85SB0dKXJ2gk4jxZMgkCtnb7SGFIGh4nDm1zsrKSp7I3OHaletEE8tm&#10;edPpMzhK0QyCEohrnbvpuBLXs67FypNkqcDxXLSJcQW2kxlwhMQxApNpdJKyt7VNGIYkib2O7zXQ&#10;WHKg8XhMq9ViPOiTxRF+s0ESh4z6A8ZRyGg8IdOQaGPBqbGJ762lUCFIafkOk8kY1/NwPIUYW/ev&#10;1Ggc38u1tTIHUR6GQjGSWsHXSISIS3BWHYhVYHDUQKvvWzQRzpsAivPnfZ8HTBcBp0X3POp67Xa7&#10;JOSKoojRaEK73TzwXPMEkTIlUZqS5qy4UsoDoLX4XXczLtiOF9X9SOEqSQ/Us1puRLgzpugPBai3&#10;6bqK69tLzRdI5wHHG7n/jZaiXQpAWxBOZVnGzs4OQCno1YXp6uLhytn+UP2s3qe+ffpdHthX/f3A&#10;Aw+U+YGDICgXNK01a2trDPPcpmV7itm2TM1BBUv1e7FAKzWtq9bWZbEaj1g/t9yzADgtul/9+7xy&#10;HNBVP34esFhUrxu9/lGlyC/rulZRUOShbbdt/vTDSlW7X2+j4wLQoiwSQA8rB/YKQEzd7grgofJr&#10;GWEwouAOsMoBp0gfkwt6Nt7WppUwxqAcReAHNHLLoNYak2YkNaF10burbzuucHhYOx12fTh63qze&#10;c77i8sbKYaB20RpaVR5rMTtPFUopIfLsB67NiFDkgXb8ACElajjAUQ6e4+JIK3MWcYym8LzKLVyF&#10;4qy8vzYYaeUY15umR3McB1fJPCVYis7jnou5xvbRDGGs4t/Msb4uet7ic3qdG27qb5RHWebJavMU&#10;mYvmtXnrf73U+0v12Mf6vVvsNUv+VMzLi5T703XTEk/N8sBM57XDYmvnyTvV5y/uv0h5V63fjYHa&#10;/B6ARKNyMiklLQdG4f1rjCHVNmtPYkxOJGVBrRHWtacAuHPBrXQ9jFRk2moRpFS4no8QEtdNaTU7&#10;7O/vs7W1xTDP8dhQEtcR6DRiNBhijBWsrf11ytSVZVmZnsIIhzickMWJjbMztkJKTpMTx3HMYNRn&#10;c3OTcZwwiiJuOn8rzaBFp93FZJqdnR1GrmKtZZPMp5lNFr/X3+fq5SuE4wkIGPb6XHroYU6ub7DU&#10;6dJpBCjXs/7crouRGiGNdcGWRS6rnCDIFC/LsvJmOkGpAKOtC0uRCmVtZ4swHNB0JbevrPKM9VOc&#10;1y7LmUYlEWFqGGWaCEgchfRc2p4iUAJlBIFR3H/pEpHv4a+v0FlqIR2Fp0AnI3r7fa5tbnP9+nXS&#10;NMOkCWdOnmD95AkMsNffo9/ft50gDssUS0IIfN/DCGvZG4xH9Pt9tra2CKOUNNHEWT6A0ghDhqsc&#10;dJYy6u0hhaDTCHAdh2bQIJqEjIc2PUPDD2i3WzSDBuNmQG9/n+vXQrI0ZXllhcF4xN5+nzCJyXQe&#10;WyMFKAdhNAZBaqzHvBKG3nDM5uYmo4lNf5OmMUIooiSj1erkChJQrh3IBWmIpfHHEk8gK1afWffF&#10;o6jgi3yaiwbkokF6GBiuApJZdsn55TAt+GHHAyVxmM3rabe7rrWCTSYRnufMnFO/R5VZb557y2HF&#10;iINuyoueaVGpxnSU1z2kzQ8qBA5aAwuAW+w/9BkWvPNHKqjWy1EKjCRJ6HTsHFuwhU8mE9bX13Pl&#10;1GLPgkX1rL67Ik9fta7VOmfZ4fW/5ZZbSubfOI7xPK+8RmEtLH4bY2aUIkIIZBmTPXvvuhZYIaZe&#10;AzPPkl+/9uzznrl6vfr2eb+FmEZWP1rlyrzjq4LDQtD3KJUnQRCQJEnOuAmj0QQhwHEUw+H4WNbb&#10;ecLLjTz3UeNl0VxSgNe6wsxe64i5x1hI4jgOTs6PIYSwhtwMy2wMCKnwg4BOu0ujbXM4F2tNOBqT&#10;JlNSqOI55gnLdQBcPb7+Xg9rj0VAeRGIOqpUrZz16x8n9YfW80HtceZjAJlnMChiD6v3LtbjItfx&#10;yspKSdYZpdbbwBEHc9tWPY7qnit10GK0tcCShwcV+egbvkeWZVzPU9Dp9CDhT6IzwJnZXr3+ovcy&#10;Q/a4ACTNA1bfKAfLjSga54ErUVMCHUcxXd8+4z1mZAnoDsbeH7/e9fosWhekmoLb6rxThuNUvBGr&#10;/bLATHZ9n4bz1Nusvi5OlU+LCeuq5xfy8azialZhXd1WnyqOaiZlNEpYpnNH2tzVSjkYLUjS2KYB&#10;y3Jgi0QLgTYFLJ4d03VFn4PXQCuf1LiWND8nezLGxidcu3rZgse9PdDWShR41lK7t9MjjMb4gSrZ&#10;VIubKEfgG4coSvKFaHYSL0iZHClxHIXvu7SaPsqBpU4HMxwxiWLCMCYTKSBsbrJ4idWlFku+Sxyn&#10;GCVLIC2ltPFqrkOzGRAEAfu7ezS9ABoBaF26RyOsBSLTmSUfcGzKGW3SvKOZHCQkJXAyRmMEBIHP&#10;+voa6e4K+xcf4pxwePrSKk/qrLKUaBooEq25ttfjocE+u3HIJEvoNAJu6i5zttliSWt8IzkTNNBp&#10;itQZS66i0W4SqlUSpWnu93jcbY9jf7/PqD+y6XXQ9Ps9JmnM7tYOjUaDM6dO2YU9s+QZg9GQOPXp&#10;9XroDGsdzyd+zwiU0hAmGJPRaDfBWHfULE7wXPuZxDHxJGR5eZl4EjIUfYyxbdXttvG8gCxLuCyg&#10;N+ijdYrj2px3k3DEOAyRnsfWzg5+o4kTWE1tnKWkOkOgcJRAZglXrl3G2XYYDPuWbl3YOruuO81z&#10;GxcuaeUQBAT4U2BbTEhF567G3B4FYo4LcOvHLRLaFk1qBwfiQWFqngC1CMRMJhOEEDSbgVVyVNxI&#10;1tZW6PV6B4Sl6bUEQimoxpfkf6XWLp9Ei/Fdt+hWF/i59zhidhOOLBpn+ryV9pqZsAUHvltGokrb&#10;VpgyZypcJf6qLBRyEejIy3Hi1g4rdYVB/R6j0aQMi3Bdl263W+Z17PV6BHlYxaJ+V7WMVrcX36t5&#10;8uYdc9TjFemqsiwrLbda6xJMFdergttqf1aFa/+C2HLIxzWmIjSCjeE7eOzsu83ngDll0Xipf68f&#10;V58Tjnr/i5RG9X3zANBjUQqhqGi7RsMvNfqOkxxZ/0WC/HHLPAB/WPvV+68UeZx2DjClycdMHlKl&#10;cs+EfBZAFQJW/tqksIqRogghcrJLm/YoaDTxGwGB38RIO19ORmPC8YQ4jm3MZaULzAOmdeFu3vMc&#10;JuzW23h2bl98reP0k6rydF4YynHmr/o7qz7LUeeX7txiChDsmqBm91fYYwtlapIk1lOoopyYp6Ra&#10;pBgqVCDVZxdS4rhu6cXQyXPGx4lV+Bb9K8tyHgxxUCFVfM4DNPV1urrvMJngG+WxK/U1YNH7O06p&#10;zp1CCASzbMJTBdHUyilEKa4c6/qHlVIJZFIybWzK5mw2x7SUEpnLOWVoG2CMzJXNlSwCc4w5dYVd&#10;1Ro7b66rn3fc55wdD0c/vzJWsenmWRWUACdvb40hTjLixIa0pkaijUAjMUKQiXztN0VM8sG6OsJp&#10;YqSPlnlshJCkmY3lCicTrl+/znA4ZDwc5SRQgixxGQ9H9AY9jDQkSWzpq7EgQyFwXQ+tHIwRyDQF&#10;oQgdB+WIMk2QlDahuzBWsOl2u6ytr/CE2x7P3mDI1t4+KmgzmISksY2xbbfbnD17lvVOG0cJUhSr&#10;q4pmp2XjwkZDtNYsdbqcOnGSTqvN2soKy90OWZKQxglJlpGGlsDJ9xo4ULLrFROvq0RJPlHEeBZp&#10;NzzPo9vtojvLtFSDJwQtzgfLNFNNNBgRC8HmcMhnHvhXvry3w7UJjIDTAfwvN53BO3WGVtDAUx7L&#10;nsfmeMxod5fhdotEJqCg02qSSPCbbc6dvYloEjMY2HiSKEtJMYSTCU5s67e5ucnDD1/EdR2ubV3D&#10;GMOFCxfo9QZIRzEcjJhMIvxGEyVdwjCyuQ4nE7RO6TQ7rCx3OXf2JrzuEt12h+FwSNP3WF5eRggb&#10;/7qxsUF3uYsxEIYTbjp3M8H2Fp1Ol/X1daIkYa+/x9Vr19BKEScJQadFK+siXSdPwmzzd/muwjWG&#10;/f0JWmvCcIzjBSglyHRSiXmu5s6bWuSEkMRJRpLYhdKYqYBcDOB5ltlFYGbRQl4fuNWFT4jF1ztK&#10;K1YcU180F5V5+wvirSRJSJKMVsvGvY/HYdl/q+fOXkNMWcGr2ugFda0Xnb+Dev1uRDirgvGjFqaj&#10;FAqz2y0xXbnNCEydlMieOfdexxUOj3pnRUzsIgWD53lMJhOyLCvzpdpQjoRut1v262qZAadzhOPq&#10;/qNSAUk5a7moP5MFTDZHdBAEZX7UIp9wkcO51NyK2bjIRBepUObHNFd/zwq088dd/qVa2Zm61uu+&#10;qK/Uj6l/HnZ+/VqLxvxx+ulxhYdFxRirtCxib4WwecuBMu7+qPPn9YsbFW6q5xymbDmwrUbqVtjS&#10;tS7iRcWBa5fXIQcqxv6yrsk5YVGzge/7tDtdkDaWbjgZ0+v16PVszutMZyjXejhVgWFV+JvH2TBv&#10;Dq9uPwwsLQK35fPfYH+oErHVr3Gs/lup56J7H3aNLI95LkJTCrkOMbUaZ1nGeDwurbCNRgOkwvc8&#10;wpxXoJgzinpX23QR0Ky2QTGPlV5IuSfS6uoqURQxCW0GAZMWhhAwUpCkHCj1d1UHO98o//OUw/rm&#10;cQDuVO7JP3OG7kXgr3794wzXutJveu5Bi2zdDbg+txR90vZDjeN4aO2UqazmrbHVehSfR80RxXWq&#10;Mb/z5NTC429a16OVfTN1Ig8xEbPrjdaGOM2I0wwjZG65tTwKmbHrhjYGNcfYUjyPM0kFwpc4RhIn&#10;KSaLSOOEzavXuHTpYa5fu2bdXXMGq81rKaPRKLcGahodF8QpGo0GQlhhOc1iVpaWGY/HVHMwKaWs&#10;0LbUJoxjQOM3AxwliZMQx5VkSczJjRP4QZNYG+JM0N/fJ9WG9ZVVHOWVjZ4kGido0Gi3iPbjPB9s&#10;k93dXUymcaRiZWWltIR02m2yJGWgDSZJ0fmCGMcxqbCxb91ul+3dXTzPurU8+OCDrHaXUMZYl2bf&#10;IwxDfN9nY3UNV7U401yjhUc6SvGUj9dq0Nvb5UtXdtgRoFvQ9RTjccZXH77CbUvLdDZOMBqMGe7u&#10;sr7cZX+wT+B7uIHPxb1tvnzhQYLlVW46e55r1zb5x3/4FNu7u6yub+C1m8Rodra2WXab6DghNZpL&#10;V6/QaFhq/TC0MbFpaq3NWWpJnXb29vPJH4Q0tPwGrquI45D9/RSylNXVVeLJOB9EsLq6yplzZ23H&#10;E4I4jQBpE8gLw8aZEzQaLWKdEpuUoBnQ6rZIjMHRLs1ui2a7Ba5CxjEitekBPMclG49xXInEwWsE&#10;CKyGtdPp5MCxcHvKhY6CNl0bUqzSZIZlNR/4hfWi+F4QkmVZRr/f5/Tp0/R6PTzPY39/v+y/hYWq&#10;ACVFXSwbaVSC5QIUDgYDbrnlPBcvXiTLNOvraxhj2N7eZXV12ebsbbfZ3d1HSuh0OrRaLa5cucbG&#10;xhqrq+torVlZWWFzc9My0AYBk8mkdANdX1/n2rVrrKys8PSnP53t7W0eeughOp0O165dIU013W4b&#10;39cMh2OEsMqaNE1trLnr0mq1CAJLNpamKQ899BBxNKHVaqGARqtJd3mJwWCAlJL11TUGgwHdbpcH&#10;H3yQ8+fP2/jcMGI8HtPpdEjTBCElmdEEQcDm5iYnTpwoyVrW19eJoojhcEin02Fra4u1tTWEsEQF&#10;o9HIksJgQe7GxgYnT54s2/Xhhx8u54yC7GplZYXRyLrZP+lJT2JpaYmLFy+SJAm9Xs8yDKcRq6ur&#10;JemREIZz587x5S9/meXlLnt7e7TbbcLJBCPmCyvH1QAfxea8yHJaCtLZVHvc6XTKCToIghK4VM85&#10;UK+KcFwV/ou/RSRn0wXwaPBTgKXhcFguPpPJBKDcVy7CUHrSFOAWKL0DZrTkYkpYMStIAsYeOy9P&#10;NWIac6szPbOQHgTJR5DfVEjVqkLBIne0RW1UL8V957X/UcqwRwJ4i/kIpq5kWZaVgKIeG1Xc46iw&#10;iXkKr9njD4KyG6m/rhAaify9GkDm9U9zIKKEncez/H4qj7HFCEtalj+j7zksLS3R7LRxXRchFeNw&#10;Qm9/wP6gz3g8Jkpi0jxFlZQ2vU+1b1RBVl1QnAfe64JfvT/NA2bFX5JEM6Cwfp26u2J1XM8DzPP6&#10;eP29zLyrOcq96rmHuTYbY0jSFCFsLNzM2BNToi+tC7LQsJzPpOuVz+wI+6fIScK09ZKDHHzkNZ29&#10;+fSZbPo4UcbpGmMQSuK6DmmcIHLX6TAMS24YIUxOXuOU81UBjKttWg+VqPf1o5RHVeXtvParvrfD&#10;5qzi+Opn/fuiexw2/8kF77Yo1Zj8eWPhuOU4dT7smY+69rxxeBhbcPXcAtzaucCeYxm9rXeS7RM2&#10;dZT9rfNctBbcLnKpL9aveQqa6vpQDw0ryG0dxynjxutzQ/U862Vqw0+iKCoV4nUQWr3vPEVN9T1X&#10;FVOH9Z+iHEfpMzt3ATlgJdPWi1c56MymENXChkxJxyUzwh5rbH57I4QNRRDF2m8OyAlCCJz+cFiS&#10;TkhhiMYTtjavsXn1Gv3eHq5ywMnIMAxz0qbxeIwjFUEz4OT6BkEQIJVdgMJowv5ohKkIHWkaY4zA&#10;ZClKWGtTmujcbdRWSGuNTm2Qv1SWhbfpB4z2BjhSofP8toPBgDhaRnVtfGmsTZ5sOaDVatn0QDlz&#10;czMIUELQajRZ7nZRQjIch5gsQzoKVymMFDSCgHESMRqNSq2uIyXRJKTtWffmwG+QpclM5/D8Bk6z&#10;zSiF2CiCwCOZhCTjEE95nF1t4yQRVwYJo1FGG1ha8ml5Dcve6DVoOA69OMJvBCQ6I84Stvd22dra&#10;YsMNLDlTb0A8miAyTZak9Pt9epMR169fR3fX8JSTC/UpyXBAqi0TdYaBfFC4gYsvJU2bz4csswyC&#10;DT/AUblrlxaMo5Dk+nWupGnejj5r+2ssLXXtgiUEXiPA9e0itbOzh8bGfgXNBpMoxG16dFdXSEVG&#10;FKcoz0UrDRikC25unXKkxDMB0ljwLSUYoxHInATMoRBjC2dVoWvsbMLFmIPud8X+gk3YChLWDeoJ&#10;T3gCv/Irv8K5c+d46UtfWoLIKkNmdRIpBnuz2URKWZJpgXX9vX79Op1Oh8c//vHcf//9pGnKyZMb&#10;Vslipoy2nU4HYwxXrlzjCU+4jZ/8yZ/kqU99OhsbGyRJQr/f54Mf/CDve9/76PV6DIfD0or32te+&#10;lu/+7u8miiK63S5CCP7+7/+e9773z/joRz9Kvz/E9108z6ZOsta2Ec1mg2c+85m87GUv48lPfjKj&#10;0YgTJ07Q6/V4xx/+Pvd+6MN4SnHmzBl++Zd/2eY0VoprVyzI7uQxUkmS8K53vYu//eu/wXVdlpeX&#10;cXyPe17+coJmgwcffJA/+qM/YnNzE6013/Zt38b3f//302w2WV5exhibk7fdbnPx4kXe+c538sUv&#10;fhEnz+n2vOc9j2//9m9ndXXVsmZnGVevXuVP/uRP+OQnP8nGxgZRFPHAAw9w99138yM/8iNlSgjP&#10;83jggQd417vexf33348xpkxh88M//MM88YlPxHUVe3t7/Nf/+sf88z//M/v7+2xsbBAOR0dOyo9F&#10;qQvKxfeqZegwoHMUuK2DkOKYKpvyvEXpuF7XdUG6rEt9wavJO8pR5fb6sxTf60KdEHYxO45gUxdo&#10;6vuOI9xUj1+079+y1AWTGzn+qDrX+9VR9znquEeAw2+oFI9T9QYoBDMpbaoIJRSe6+K4Ls1mm6DV&#10;xPdtrtQoSRhHIcPJmHE4Icksu7dSyrr0T40Nteda/GD1sbyo/x2n1Nni69dZ3O6PfcPP6ztH96eD&#10;bVAoKapg3KQpk4n10IrjGOVZt/FGvqYWJDLVrAdHZTqAgwJ3SdSXZ7uIoqj8KzzBCoHYeoQlM6C2&#10;qkR4JO31aMvX473+jy43+kzzAPnCY2/g3ouUkDc63z6WpR5GV1Vm1d2H56/xGTA7JxbeHPPKjfbZ&#10;Re/hKEXt0de0LsmepJT17fUKhbgkSS0JrTZFTlsDRU5fDDZNriX3mjdmHZurdECaJLhSsL+3w0MP&#10;PsDu1iaOFDSWV5AakshabPr9PlmW0V5ZYXVlycaEZZo4jIjjmNFoxP7uHoHrWCHcFKbraa5P63qX&#10;IE3+cgRYDXAGJsOVClc5uI6D73p0W21GUYLOMga9Prvb27RcxcrKEo7rEccxe3t77O/vk0YxJs0Y&#10;9vtcevgiwkC30QKsi+B4PCZJkqkbjBB4XkCac3cJFI1Gi3arQxKHCKy7dCtoMuj3ETYtOCAgaBJ3&#10;lvjK5g6q2eKJJ07gJBqVxNzUXeO5t93Ohe1Nzjr7GCFZX1ri5uVlTrZXSUPNJMkwjSaDcZ+VW2+C&#10;VpPUDwiThMFwzFIcIzKNjhNkqvGFizQQhxGTOLIpD3LtonIcMqOJ44jMGPxGQCtPeyClxHdcPM9S&#10;7ZtME8cpaRTSbDVKlkKdWJKH8XDEfq/PqD+g2QrIjGaSRoicqTJoBTRaNh/dIBrZuNihwG82kI5C&#10;S4N5Ho7BAAAgAElEQVT0FVJAqxmgBTntvo2lcnISMUdIm4cwhcxkpDpBZxKQSCSQ5sncQZp8oZO5&#10;20hOA5IZhTJTrdc8wbmw4BYeB1JKvvmbv5lbbrkFz/PmunYV16i6/C0vL5OmVrmwtLREu93m8uXL&#10;LC11+Kmf+ile97rX8Ru/8Ru87nWvYzy2KY2Wl5fZ2trB8yyg39vr8axnfTNvfetbufXWW3n/+/+C&#10;e++9l83NTe6++27e8IY3cPLkSX7lV34F3/dZXl7mNa95Dd///d/Phz/8Yd7//vejlOJZz3oWL33p&#10;S7nllvN87WtfK1ltC7dW13UxBu644w7e9KY3sbKywnvf+14+/elPc/r0aV784hfzhje8gd9Y3+A9&#10;f/Zudvb3uHztKnt7e3iex2AwoNPp8NnPfpbv/u7vZn1tjRMnTiAcxVOe8mRe8IIXcMdznoPfCFg9&#10;scFev8dub5/9QZ9ut8tt3/QE/v2338m//Mu/cG1rk0uXLtFoNErN/SS2yqQ0TnjpS1/Ky1/+cnZ3&#10;d/mrv/ortra2eNKTnsT3fu/3cv78eX7zN3+TD33oQyil+PEf/3Huueceer0ef/qnf8rDD1/kWc96&#10;Fs9//vP5T//p/+Zd7/pjfv/3fx+lAt7wn3+VJ3zTbbz73e8mjkOe8Yxn8KpX/TyveMUrGI9Der0B&#10;gXO0AHXcCXseeK0KX/O+yzlu3dXfdQtQXQOsFyzMVfC8SGtev9ZRzzVvn6xZpqvkPMX9i+3zLE0z&#10;16pYiY5TN5gFB4uARtHeh7XDvPf3by3wLOojj+Q69T6z6LpHgbj6MQf76HR7td2PC7bLOtd+F+72&#10;heFfiMzGZVesrGhN4Fhvp1ajidcICIImfs7vkGrrDlsoxccTOydL10FIhdTi0H5W7zM32keK8bvw&#10;mc3hltHiGo+mzJtT6nUots+711H3XzT+6pZWrXVpVQrDEDdolGuVo5TVYhiDzq2ojuMgj2i/6jNU&#10;Yw7TNCWNw9JaHEURYS73ldczdr1PUmYU2PXUL/Pu/1iD2qPe0WNx7foYvpH5Zd7xNwZkpuWw+z6S&#10;+a86JueN1aPqvGjbI1VW3WiZGvcMNnbWWG9Lk2cnyQ0zlhFY1pSJ01RyRX0dxzngTVaXh2+k/84j&#10;rFtUFikP6vtK2UcaXNfDkQIjFBkZZCZP76mJMytNGFGfo6tjcj6/DYDT29lmPB6go4SJTtnb2mTS&#10;38WVhuVOi8A1xOHYpoOJEnxpCFodNtZWWV9fI/ADpGtBQByHRJMQrXWZrDuOUmt5lZbJUAlR5hpT&#10;SpFqjRCOZT10HITJK5tpkjBi2OszCSP7wgOP8XhsXSrHQ2655RbOnDvHbm+fnZ0dBoMBvu9bV+TE&#10;ukPu7+wyXN8gDiN0mmHyidP3fRt7muSpUJIEIRRCKMJwZIkHsoz20iqtZofA8xkOBpiKacK4Dt5N&#10;Z7h4fQs16LFxcp0V30XplFUnoLvmsCYD0lOPs+7TDR9PClxhyHRK5jiEjsQ0A07edis7jkE0AlSz&#10;ifIDtAZHugTCw5ceGRpSG1/pBT7rJzboeG1cbOqWNDMo1yXwPdpLXVrttgVtWJdq3/MsmDMQRTFx&#10;6NJo+njKwZE2NVMcxng5s3TQbAAaJ/DAUUglkK5A+QqtICHDa/lkuQtsZDJEqklMQkJKplM8z0VK&#10;A0bYZ9aFxcfFkR7apKVrqhAgrMYjdy8qgvdNvvZVBimWJdFUtcMLNM9RFOHlz95oNEjTtHRbLVym&#10;CiG8bh1YWlri2c9+Nrfddhs333wzWmsefvhhvvSlL/E3f/M33HzzWe655x6e+cxnMhgMeNrTnsYv&#10;/uIvcuHCBf74j/+4dJdwXUvCppTg9ttv58lPfjKf+tSneM1rXsNkMmE0GnH//fdz11138WM/9mO8&#10;/vWvL62sL3zhCxmNRvzar/0aFy5cIEkSPvKRj3DHHXdw11130e12WV5ept/vl8yp1nXe5Qd/8Ac5&#10;d+4cb33rW/md3/mdUos9GAz41Tf+Z372Z3+W977nzxgOh7z1rW8lGltX5WazSRzHfOuzvgXHcXjg&#10;gQf44Ac/yGQy4Yd+6Ic4e/YsH/3oR1k/scEd/+65JZtuu90u0z1kWcY73vEOPvaxjzEej3Ogv8Xq&#10;6qq1KCrJTedu5sUvfjHdbpc3v/nNfOxjHyNNUz7+8Y9jjOHFL34xt99+O3/3d39Ho9HgjjvuYDQa&#10;8Xu/93t8/OMfR0rFJz7xCXq9Hvfccw+33nprCeie+tSn8s/3f5G3v/3tCGFdzn/uVa9CKcXJkyfZ&#10;2dnBSGbI8G60HAVej9p32AI6z5JQFbyAGbeyqkBWJaMo9lWPO879Ydbtrup6VC5QFXBrjJkBsWDB&#10;d317dX8dEE1/m1wje2j15p5b3VbVfteLMWYGVN2IIPZYlaOUIMcpiwSWeQqE+vejgNWi46YCxcF7&#10;PrbCuf3T2qB1hsQKhEIIpOPQaDVpNpu0mi1c38NRHhpDOBkziSN6vT7D0Ygwjohzq60jpwrPar2P&#10;I5zVx2J9nM/7POz8uvKpfvy8OlS3Haccduw8d8Ibujaz469eCgBvkDOulxmW+GuQZ+AASsK60vpa&#10;I8eZV6r9rTBejMdj0jgsrcRJkpBEYTkXCCHQWR6jyJSTowhlKuaN6vGPFOw8UhD49Zh3Hkk/OgwM&#10;3Sj4nDf/1Fl7bxTgLpoh591zXr0PA7f/FvHVi8ZMPZxlUTtWtxX9t3BRrivGF5133PodW1F5jPlM&#10;CGHlLqlyGR7LnSBsyGHhhmwE1hU5l/9lTj44XZcWpzp0wt4OniMxIqHf3yUd7bHcdOg0l1jqtlEI&#10;9vf36achbc9naWmF5VWbazXotEiEodEKWF5eJoosMYrvW391rTWOKwlMYC1uIsonjhSERjmCOLKx&#10;dAX4MJl1/S0mqjiO0WlG4PqcXDtJp91kuL/LaBLiBvYeRSxho9EgcD0EkMU2xy7G0G61kAgyY0pW&#10;0kajgRQOq40mUZqSAt3OEs1mi+vbW0yGE5SQnDt5E1lmyDKTB5tb8gIHSSg0zXPnGH31a1zo7XF6&#10;0EO5Li4G4glBHPO4RgvRaKK1YTiJMJ5ENFxiTxEpl70sI241oN1ht7/Nbi/GeAHL6xs0Gx1kJmi4&#10;AavtLkooQmNsWiDfgs/ACyzgzTJ8z8f1A/xGYHPYSklqsinhUJYSZBlK2jySRmgmYUjiSnw3wFFW&#10;C94RgsBvspplRPEEx3NsLjlXoDyFdCzrcRyHpFqTOQbhKAyQZikJGTgCJV0myQTHd1HKWuzSOCY1&#10;NobB8fMOqsDxFF7gg5YYLdCpsZoqXcRh5UJxlltYyazVSskymL4u0Ash8H2/BHTGGFqtFlprlpdt&#10;THg1PrdY1IptjuPwqle9irvuuovRaMSDDz5Is9nk+77v+9je3kYIwac+9QlLcJbHsp45c4bnPve5&#10;SCkZDsd4XsyZM6fY2dkhihJarQZ/8Afv4JOf/CRXrlxBSofRaMTKygonTpxgd3eXzc3N8jk8z+O+&#10;++7jqU99Kt/yLd9Cmqa4rsu5c+cAuP/++7lw4UIeR2QnCd/32d/vs7zc5Zd/+Zd54xvfyL/+67/m&#10;AM/Q7ba5/fbb8TyPL37+C/T7fVZXV9na2rJu/WnC5oULPPGJT+SVr3wlly5d4j3veQ87u7u0220+&#10;8pGPcPXqVR548EGe9/zv4Ll3/ntW1lbpLHXp9XqMJmOEsrFsz/l3z2V5dYXV1VWMMVy+fJl/+qd/&#10;Ymtri2azyYULF/g/X/0qPM/jK1/5CmtrayAFSMG5x51HKMnWzjbLqyskScIb/8uvltr48+fPMxyO&#10;uOnczTztGU9nEoV8/r//d4RStDpt3vO+93LnnXfyu7/3dnZ2drjpppt4/5+/j+HYWnJkDqIeTalr&#10;DQ8DtvUyT6Cu/y4WqjoonApk80kpDlP4VIuUh1uuFwlCdeFkEbgtYm7nsmw/RmURKK23VfUdPdbW&#10;l0dbHonVYtG5h5V5yo7DhJ5qW1aB7lTxMj3vMDC9sO6F5XdBtV0/B395nJbG9nnlOriOi+t7uL6H&#10;ch2QglRnRLGVHYbjEft7PZv3VlhFjNaaVGcgcytHuhjUzlMq1b/X2+0owW7euz0MdBwGLo4jfB8V&#10;d3ijCo8DJZsCwLm7CzZvJcsYxALkFvsLi2q326XVauVeR7PZDhYVU9RXCqIkpt/v0+/3SdPYemQV&#10;RDtZWj6bMblxIQPPncZLWoZxByFEKVMsvO/XYf54pAD6Rq/7SJRn1eO/HvV8NPNf/TqLfh+2Dhe7&#10;imOqHAZfzzKP4bxaz6lcN+WSqR8D0zYrlGXGmAPejPU5+jjtXNy7fm5Rj0WcHodtK/qPKjPdGuvZ&#10;a2zwoXSE5UKREqN1ruGexjzbnOd2LZjXDkVxVlsW7I2GCfvxABEN6XouLQ9UMrZWtGiAyiY0gw7r&#10;Sy2Wl5r4Lug0QpRuHNYqatPFTJPwuq5rH0Z6ZWB08YBVBroycF8Im8hXSoSBRhDgBBLH9el0OnQ7&#10;LaLRVNuXpmk+KTYtyUlu2SRLbUxeltFsNmfiKtI8/gMjUW7AYGDJJgoWUN8LkICfp+YYj0NIDEJY&#10;siORs/MNw4jxKKSPYbPfY+nyw3Q21mk6HkmqCayvL6QxZhKRZQmq2SFxDDvhkC2t2XMDItHl4t4O&#10;F/d3uJpERK7i5KmzrLSWyBJNJ2hxau0ErdaYASnZ2GUcyHyB9lAuNByFG/h4viWUmkQRk/EIbayb&#10;jtYaJSRJEhH4Nt5FupZoKYkgyQyBm6GEgxDgtxq5i0MbbTI0oDyQriQzGUkcM4onZBqk45auvWEW&#10;E6dJPgAUcZZAJpFKkWEs2NYJqRZo44BJMTgU7gUIM5MzT8lpSgH7WQhblNvnCf5VAcx1bf3CMLSu&#10;sHmalXkDsWirLMtwXZfLly/zgQ98gI985CN84hOfoNlscs899/DTP/3TvP71r+eZz3wmb3jDG/jR&#10;H/1R7rnnHv76r/+at7zlLRhjWFrq0OsN2N/fJ4oSut02KysrZNl1Njc3ybKMMIzxfZ+77rqLX/ql&#10;X2J/f583velNxHGMMaaMJX3605/Or//6r/OFL3wBz/M4ceIEa2trvPWtb2E8Hpc5bV3XKV1/rZX5&#10;EktLNsdglDNT/uiP/igvfOELuf/++3n1q19NFFnm7GazWZIYCCG455578H2f++67j0984hNcunQJ&#10;13G49957GY1GIATj8bgkXyuUCO22fU6Ab/3Wb+XcuXPEccxkMuEHfuAH+NKXvsSf/dmf8Y//+I/c&#10;8vjbuHzxUhkvPx6PueWWW3j+85/PHXfcwb333sunP/3pkgTq6tWr+L7PnXfeyUte8hJWV9cIAqtc&#10;+9znPsd9991XCktvfvOb+cxnPsMzn/lM9nu7fOUrX+EDH/jzMvbLdT2MXkz4cdxyXO32vAXc6PkW&#10;1eJ3HMfl92r/Lo9VNSIX5gvG86xI9vvhz1YFQ1XgXGzT9XqJWl3zVC7Iwy081XtMF/vD61Y977B3&#10;UD1u0blF3arHPRoh67hlkVD3SAXP4vu8Z6gCtnq/XAT4i+2LLAzzzn8srR5lf9O2r1oRIZcdVC4A&#10;GUOSpWRpQpYZoiTOwe2Y4WSMdBRCOjZkJjVk2JgtUYQXVco8ILAI4Nbb6DClyeLzDn/+x6JPHmZ9&#10;qV9v0Vg4rBhjylROpTCc/y7lLmZjpnW+1hYK5eLcakqgw7wuqkVrTZzY9cWuhROMycnUcnBdJfYr&#10;wuRsf5oFDlVAc5x+f1TtHsn8cRzFxo1ea9G+G6nfvGOPOn/evFRflx7N/EdNCVU/t24Zrtd9OmZn&#10;SfYKRcdx3OIfTanP1cVnUTfrUSpmwPYiVvFiWyH/FUqa6tr9aOpXlLq8Ub1//dz6vhnMJ6Q1XGnr&#10;Xp1qa3ATxTyPyh2Qc6MVIufusMoIJUSuHJ0/ThwTjxkPQna3t+hvXSOLQgQuUTJkkAurJehrNVA6&#10;IpsMmMQhiRC0cqKXKIrKWL80TUmSOGccC6yLR37zotPItEi6LRGOtebGcYzUFhy3Wi263S6jaI8g&#10;aJFqQ7/ft3nxtCVEGo1GrGxskGlLNrWzs0Ma2rgOncR4rovnuCRRzOpytyQNKkixkjjDiK/RG47o&#10;jYdc39thf8/GU26srdEMGpw6ddrWKzO4jkMUhiA1Rgq2trZ54KsXGU4iBsM+/zLa57RKWV5bpSUV&#10;nXZAtj9GaYN2DF7LR3dddtIx18yEuN2mvX6SoLtMP00hCNje3yGRgobfxmjB1rVNWiqADALl47Q6&#10;0G0x9DTjKKQpXZqO1V4bKYjSlNFkwiQKibMilU7esSXEWYqjJa6rcF2r8U5TK0CnRtvvGlwEynMJ&#10;Gk2SLMnJN1JSo63V1ticuigJErQ0xKm1DqfC2A5pNI6nwIHEJBgyGzKrbF5hIQQohSUby3O0ajBa&#10;YbR1ObAB4yZ3XRZlkIIyFixrociMPhBEX3T24XCI67o0mznJiJQ2X7AxLC0tzWiRjTElACys+x/4&#10;wAd43vOex5133slP/uRPEscxnU6ndGtbXu7y1a9+lclkUoKz69evW0u/sIRTloHYMtk99NDFkqFx&#10;PA5pt9v8zM/8DHfffTfj8Zi3vOUtvOc978F1Xfr9Pk972tN40YtehFKK9773vXz4wx9mNBrxjGc8&#10;g7vuuoubb76Zl7zkJfzBH7yjZEm1aRdETpTlEMcxvd6As2dP8/M///O87GUv43Of+xxv/vU3cd99&#10;n+Fx58+WxENhGCKE4IX/8T/ynOc8h83NTT74ob/l/vvvZ319nbW1Na5du0YUhqxvbNBst1Cuy2gy&#10;QQN+o0Gz3SZOU+77b/+ND33oQzzwwAMlOdb3fM/38IM/+IMgJZ/+9Ke5ePEiq0vL+L7P5uYmt912&#10;G6985St5ylOewoc+9CHe/va3s7W1hZSSKLIsyGEY8pnPfIa1tTUGgyG3PO427njOs7n99tt54Qtf&#10;yG//9m+TJAmNRoN/+Id/4JOf/CRJGpWLhJQOStn5pN1qHCpg3ohwMW+BrYLDuYt45fx5YLR4L4uA&#10;hE4PX2wWgZ+iHGe9mwGz9bj2+rEcXMzsl8VWoQLk17XYVcH3uHWc97sO6GaF06lwWz3+6y3U1Ov6&#10;SK0Whx0/T6iAxUqP4/xeJHxW+2UxFx8VTzpzfs2CW/xOEsvY76qcWdexMkYQBKXSMjOGSRQRpwlx&#10;bMOMijUQaYGU0NrG8SpZ5kfVWtswqDn1qSsC5gHc6nPXx0X1GgeetXKtaj+bp6BaVI4LAuYp1+rC&#10;f135cZTQOnP92u/SkyP/XRg5CitSPa4erPXWAlJTpnsMgqCMyT2sZHks73BkLbZV9vbied08760x&#10;hiSKK8SRzLgfL2qDr7eCa949Hst7zlNYHBc4LxoDx61jfd2qbqse80jnv3n3qta5eLfF7/ocWAW3&#10;xTFVcFsol79epa4YK9f1Sr2L+XTeuqrU7L5ifC2KHZ8HVm+kfkUbVq3I1f5RB+jV+1bbXkqbu1ca&#10;BxRok2KMtqGrRiBzEikhRK7lzhUPwiBkoeQEgyAz8xV4Tjga0+vtsbOzY11DlpbodloIkxGOJ+he&#10;j1a7k7tNnmJpeRXH9xDSQTsO7tISw9DGNAZ5zsb93R3G4wnNpqDZVGiTu3locuDgI6OMNI/NVdj9&#10;cRzjCntMu9liZbnLJElYWjvBaBySJAntVsDa8hk6jQY3nzlLMwjY6/f42lcf4OrVqzhK4TsuSU4o&#10;gDZsbGwgxDlOnDiBlJLBaMT1q1cZjCYEjTZRnNKfjOjv7+FJxfnHnecJt95Gww9whWVNzrKMwPft&#10;cxhNhmF7e5vLly/Tcl0iobi8v8dD/WU2mk0a0mXZa6CkRJH7jkvDIE24Fk4Il7qcfcrTaJ64iTho&#10;cGXU54QCdfUq21vbDBkQBz1G1/foeE32t3fAc2i7GwTtANlwMEYTOD5Bo2Gt7+Mxe/19+sMBGoHn&#10;uWjA5DmkMjJSbQGuMhkKB6/VgFihkxSdWXedJMnwjUYo8ALXWl9yd+A4jYjSmCw1SOlYlwIMOrX7&#10;lXIsYUfR2fIOnqUZZPn7l65978LBayhEBjHWqq9LrbpASYXOUgt+jdUGG4EVlI1lUnaUrYPNXTc7&#10;0I0x+L5PlmWMRqMylc/Kygq9Xq8M1q8KMmDjx5vNJisrK7zzne9kY2ODL3zhCzz88MNsb2/zlKc8&#10;hW63W3oEKGUt+sUYWl9fZ2dnByklOzt7tNtNhBClQOZ5Nnb8m7/5GfzYj/0EL3jBC7hy5Qq/8Au/&#10;wMc//nGazSZJkrCyssJ3fud38qIXvYgPf/jDvOpVr2JzcxPf97n33nu59957+cu//AC3334773nP&#10;e0om5zhOWV7uMhqNyuf6ju+4k5/6qZ/iOc95Du973/usq/KXv8JSy8bnKmwe41vPP46TJ0/y2te+&#10;lsFgwKtf/Wq+/OUvc+utt7K/v1/ef31tjd29PaJJCMbguy7NIGA8HHLl0iXu+9Sn+NhHP8qFCxf4&#10;8pe/zMmTJ8myjN9529t4yd13c8ezn81gMOD06dNsXbuO63q89KUv5e67fwApBe985//Hn/7pn7C1&#10;tU2jEdBud/B9jyc+8UlIKfj857/AH/3RH7OyvMb7//wv+Pt/+BhvfOMb+b7v+z7e/e53c/HiRRqN&#10;AGNAKUMjaDGZTIiSxLJWa8Hq6jpxOCF3dnwMPi3Ln2UwnN0vhCq3C2HjyYuJvjop14WJeiqg+vfU&#10;TIXjou9XBe1FbkPTax1PiF70u9Aml8KJmD22IAZaeBsjiuzDeZ1FXqcjyHpqz1HcbxEYW1Tqi271&#10;mjciBDza8miEuhsp84SAumBVrc9hbWD3idIVfR6RyaJnEibX0lfIQWZck40dOY4DrrIcGZ7n4bvT&#10;ECahFEpZz7AkS4mihHBilfFhHBHFNj1glhrSmnusMQayvPZHjIGi3Ra1RbFVGwPGlPZgg7UuFO52&#10;xjaKtTYV58yxTs4DD/PufVyAclhZBOyOb0ErBvh8y03h1ZNmU8WHlBJhcq8PmwuENM0YxRFJGJFG&#10;IZ3lFVqtBp7nUcyjRmgwEiqfaZIwGvbZ39uzqSfTDEdIEJRrszWy2HzcWWKtxSL3FMuyBK0Pum/X&#10;26H+jr4ec8O/xfj/H1HmzS+w2Kupfu5hZdE5dbB1VN3KUSzsWi2EDX+Ayj5glszosSt1JVl9XwEU&#10;5ynQqscU245iYT9u/5337orrL1LezbtGvQhhU7gJJKLwxrQHT700jT4w/gpQW9w7O+QxHOk2mSR7&#10;TFKJ43RIlc/OyBDleTYHg5Rut4lPg/1Y0NvaJ8MQBAHN7hLZxGpMr29tc+6ms/i+T6oNyvEwSOIk&#10;I8uMjb+c9FFug0m4C0iCoMkkHBCFBg/BYH/AytIy3c4qo9GI1dVVuuurRJnm3C1n8DyPOJyw2u2w&#10;3O4wHPZQSuADt567mbMnT1gzPpSu0YUWpqiXEYrV9Q2WllasC51yyLQFqv1P73HLzee46cxZWo6L&#10;7zikUYzvOggDw9HIAh/P4/rWJiZJQaT0h2Paa2ucOXcTu6MRk2CZfmrYCw2nW8uE27t4rRYYRYji&#10;ws4Af3mVVqNN33VpLi8ThhOSOGK92WE9aNv0Po5DsrRMFCWcOn8St9FkZ9TnwtWrDNOIRqdNX8T4&#10;DY9wHHLl+jUL4FyHzAjSLEZnNq1ShsHzfFZXVkrX02GS0PZ9tFQo30EiSMKIJBsTpTHEAj8NCAIP&#10;cBiHE6TM8H0HpVImYYhDHlejBcII6xqvNUpJ6wamNa5ySYUiMQkONlaqWOCMEbiuh84pwJMwRqKQ&#10;CFJSfMe3NluR5zjMcpp/bTXBItMkSWJzFc9J5RPHcUmwVGiDx+MxzWazzMMcRSHr62ulu2oUTTh1&#10;6gTf8z0v4pZbzvP5z3+e1772F/n85z/P+fPnecUrXsGVK5cIArtwe55XphkqksYvLy+zvb1Lp9Oa&#10;cb8Kw5DhcMx/+A/fzstf/nK+67u+i7e97W387u/+Lg8++CBB4BGG41zzZrDuVTb3Z5rGCGGIIut2&#10;dfr0SUbDIY0gIEtTGu023/bsZ9Pv93nggQcYj0ZIIfiBu+/mJ37iJzh16hTv+MM/5Ld+67e4ePEy&#10;K90WyhjC8ZAnfdMTuXr9GlevXOI1v/jz+J7D//uOd/HgA1/BdSSj8QDXK4AMjCZD/MDFcyTDvV2k&#10;zhjs7dJwHZZaTb7nf38hT3nKU3j961/PYG+X3Z1tms0m/+udz8NXks1rVxGpZm9vn+W1NV5w1//G&#10;y374/0Bn8Lb/57f42w9+mFa7wSRKcHwPiSQ1hl/6v16HcgRv+i+/zl//xV/alD/NJlmiaQYt+569&#10;Br4b4CqXLDOgNdEkshzcShKOQwCyBKRQ1nqnBYjcRQaYSqiFinD+5+zkWmgYZf5nc7UdXCCLY6cf&#10;VI8ohNaZhUOUAqTIFwEAp3LZ6SIyJamZD2iLbZL0sNXhGEXI2jVF5T7T2i4oEp27JmljLOlMTv1v&#10;TGFVzhdpw4GFzpYqWySV71XhvHjGQrPP9LPQ2pcEVgIhBY46GFP06IupfQKiEtc1U7HpsxwmHBZC&#10;wazyo+geBfAoWLWptZEkK/NwTrXjZW0NSDkl3LGMnrNkHkLZeV9KiayB5VRnqFzoss2Za//JiSUF&#10;SOVgMhv/SGbrp5S1PDi5tbYZNKbWvCqBiFQkmWaSs+KGYWSJL3N2e2EkOjVIFJ7Mw54MmNQObmMM&#10;QpWwsyI4gRDTcVusJ4UHlNbTWEyr3LXHG2nKXApSWNhusOmGirsUU0rR3IpZtvF57/kwQbQAZXUL&#10;cFHnqlvivP4jlTtzH2PIQyWmlqDDyqEKKCFKS2rxO0tjdLV/G4kjQQvrmpjEIaOhrXMa21zfrVYD&#10;5TpEaQLCWM8nDeEkZPvqdeLJmCSOUEajhSnlAOuWbAFtlD+fRlgSG23QJkMicJ3cVVIYpDC4roPA&#10;IUurVrvqmC3/ofXh4/OouM16HuPybgsUTtXPo9q/vn9e/QwHrzvPujmzvzgfEGLWjbt+H9st84im&#10;63MAACAASURBVM5eq2p1iip/M1dPsvj5FsRFVy2ZxbNUx0WxLc0MTi6nJkmC60LQaOF6ijgJrSIl&#10;nwe0nsZtW+8vS3xLeYSdE7V1O7RtR56T1VAqVEqgqk2phCk8G6rAtFBuF+M7juM8nMoq9KziW2KM&#10;zt3sDVIKZJ6NRAiN64qKd2LBSzONMc6yaeaYYi6p5n2eB2KrhJWHKTALZVa1/QtMVvzFYYiSEiNs&#10;ClirVLB/LoVhLCWjiIlXpTEpzTIyo7GzrijXvWIddx66dJnt7W2GwyGe5xFlNn5lMhoSpwlK/f/s&#10;vWmwdddZ3/lba89nuOcO7yy9irAAIdtYAo/yEGzHIdUNhk5/SDCmqVSK6sQmjdLVoctJB3d1Ax+a&#10;Zgg2DRkqdIGhMILgttOE2GUnDQbZQpQNloxmyZrf97733nPPuMe1Vn9Ye+2z77nnDq8kAyasW6fO&#10;PXtce+01PP9n+D8BlR9RyIBpZS1znudRyoB5VVHlikLZRi+VZjqZNy4m9gHrhpHCJt/VirJUlNo2&#10;YC/pEPgecRQRBBFaQ1mqxsI2LeboIiOKPTY21kB3if2AOAjxZA/P9/GkRApBUHeEdk68NlOurFst&#10;8SSFV1gypbJEC/B9j16vx9bmBhv9NQuuUpsbzZH4NNeAOo8vRIG1VG72+pwdbKCuXOPKPGcr7nFt&#10;ntMNBWEYYXwf2U3YHu3TOXOOLOnx0JVrrIcx652EQgh6vR6Xz19EKGUnZaUQvR6zNEV5EgIPr7QW&#10;oCrLyYQh7HVIi7wBd5raBasWQoS01ktRd9wsz9Fp2sRVqnpANYt/aWOKjVbkecreXtWQPOSlfc+e&#10;7xP4ESL2KKqcQFjrrtZR0/GdMryoCtvZjLDkUMZghEHVA63fSawGXllrrvG1TeJeg4LGZVj4zeJk&#10;BAjP0qK7PKntZNntAekWD2NMzVbssbW1RVEUXL58mbvvvpvt7e0mJjWsvQ8+/vGPc99997Gzs8PN&#10;N9/Mj/zIj7C3t8f58+e55ZZbuHDhAk888UQjQDz11FOMRiPe8573cPPNN3Pvvffykz/5k8xmM7SG&#10;MLSgOooivuM7/ibve9/7eOc734nWmne/+928/vWvJwgCNjY2eOaZZ/ilX/olfvVXf5WPf/zjvOtd&#10;7+KNb3wjd999N5PJhOl0ShRFvP71r+fBBx/kF37hFwBIkoSf+ImfoNfr8YEPfIC77/5N/sk/uYv3&#10;vve93H7HHYz293nb297GW97yFvs+5zN0UfBTP/kT/NEf/RHf+I3fyPvf/37e/s538p8/8xl+5Vd+&#10;ZfWC2NrWTTr0Njbpd3vEoX3/o+E+n7/nc9x042V+7H//Uf74j/+Yoii48cYbCYKAz/3BPXzqU5+i&#10;yFMiIfm+7/s+3vu9/x3dtS5XnrvC93zP9/Dd3/W38XzB2TPneeLJx/jn/8sHGQ6HfPSjH+V73/s9&#10;/MAP/AA/+L5/wFeeeIobb7wE2Hjyz3zmM2xvXwGoBTvBUZZWYTRCCrRDs86aan0twLgYLLeAr/o2&#10;LcvPYrtto0bUrbcvfx9cCFb9/9XYvyg2vcBx5SQN7yHGWXHwHHXM+dqdUysDnIeGKy+HZWpVOXAP&#10;Dltplo/5sy4vxYp7lNb/KG3/SylG2IwCThoxWoM+mKe0KsravbQGcZXlgCitXIcn7GgIPPCiRb5T&#10;X1ohqJd07NobBA2wtVZXC2RmaU5Wx/s7YGvvLwmk14DHA+8W1+9WC+THtemyVbq5DguwYAGsOAho&#10;299CLPavAEXtchrPg+X+0n7fbZB0lAVl1bbTtMtp6nfY8tIGtiDQCCPxpKldDG3/0aqkKCR5nhLH&#10;IUFkyfVKVVFUJVmek83mFixXlc2EUUu2i9g80cgGbe8CKSVeECAJ0FV5wJXTZe1wx12Pcqvdbi9m&#10;/Lbf45/n/PNiytdCfZfHiFOItgGlnasWKXqcctQYfeS4WDXG2uNy+b7u+6g2a/eDNqmZA8Uuw4fr&#10;zwuguwCe7T69LA+vyqbgzm0/w8vhSbA8Xx5oL60xejFuK6Xw6jEnpGs/aqC+MFo5sF5WyqYXFQef&#10;0d3T39nbZTKbUqkKz/jNxJHmBWVVMRh0CKME4/nkSuEh6UQhxvMpysrmW9WKMIjpdrsMPQ/fsylX&#10;2m6istFYVJSlpeVXSpGrClVJAiRxEDZsuEHgEfe7ZOOCLC8IY+sa7AlJlhaorEAA5SxHtV5oEAQ1&#10;a++CKaxSCtPynTfGNIth3OvXMcKWYXE0GllQPE9J0xSJ7fgu3UqSJDb5eJKwvjaoVVOCbqfH1plz&#10;TNOC3StXiS7eiDL7TLRmvZeQasWsKtgvcm751tupbrjA86og6ves62xSEfse/X6ffDaj1AVFkRFE&#10;IUIaPGGdHq22FUA3rrhFmTFP5zatjgRjFMJYMq9Sa5Ikwvd9yzJb2Ocqy5IwDJnOxsRxTOxZa2ov&#10;Tuj1+whlGmHBiqEarS0RlxFgpAV1ohWf4AtJ1eTtsm3fqZO0a2MawcNpiFz8sycDTM2aqGpgb5RV&#10;jHhBTTBhDEhh/fSlbIRol0d5VXxXG/S6gPyqqpjP5/ziL/6izdsqbF/o9/uMRiOSJEEIwYMPPsjv&#10;/d7vcdddd/HmN7+Zy5cvM5lMePbZZ/nYxz7Grbfeat1c85yyVHz605+m1+vxTd/0TWit2dnZoSgq&#10;NjfXmc1mjaXY5lcdcf/99/PII4+Q5zlRFDX5/9z/e3t7SCl57rnn+Kf/9J/yrd/6rdxyyy1sbW0R&#10;hiEvvPAC9913H5/9vd/jd3/3s9x44yWm0ymf+tSn8DyPBx54gE4ntjGzn/wkX/ziFxnWrlvr6+t0&#10;u12qPGM63GU03MOoisCTvPDcs/zLn/swn/zkJ9nbuUYURQcmuuU2vvdz9/CRf/2v7PV3d/A8jyLP&#10;+cT/8zGee+Zp7rjjjsZ7YjTcI8sy7rnnHv7wD/+wFiIUO1ev8rk/+Czj8YjhcJ84jkiSDp4nufee&#10;zyEE7GxfQUrBb979Ua6+8Cxnz57j0qWLjPfH7A932N3Z49HHHuGB+79MkWf0Ol2KMrcSuJBHfjsW&#10;zeVnW7W4rJy85eKcozTtpy0vBsAedc5p/j9NOe0Cdz3XberO8QLCy1FOe61ljbmbv16OBf60ZVkA&#10;OAncH3XMSc/8ot7VUh9y93XCVduKLISwoFWA8CVRFNCJYqSUVIX1slG6BAyxby1nYRgSBjZsw/M8&#10;vLod4jBqtUvtnmpsPtRCV0zmM7JKNTlU3friex7S81bZyhtPgfaOZSGsLZQuA45DAmx93VXnLJfl&#10;7SeBp5P6X9uteJkJ+yiyRXfd40Dxy6VYWrb8ttvHUnPU9Xf1MC0rFQZlTEMeJoM640JVkWcZ6XRG&#10;WZYnMhsrpdB1GijnpmzzXkBWLXLfOlnBVuP089BLBaSnARNfLaXfSeN71f3b+4U4vO8vUlnVx9tz&#10;vWxxQTjFhgOE7XPbio4Dz7i0bi1/jgK37n9tDo7/5bZfJsRqy7QuhaXLAOMMLW4OdBk/lue0NseM&#10;M52vWn9fTnDbvkcDvgEqhZYSaeoQK02Ty9xAw8buC4knvSZO3qrDrZnX5v9dAFt3D38+n1vQ6HkI&#10;KSnr2NcKgwx8ol6HqNtDhpGdaDwfESXgBxaMVNaly/N84qhDt9un15sRhjFZNq8tsaV1f6ndLJUu&#10;0VohhGXDFcJq5brdLr70bJ6y2vU0CALWk5i4Y1O6qLJCVJpAAEjSrKAyGqGNJUAKLLGSLivyqqQT&#10;xYymE9s4YYAuK8ugaCCII/yybJ45yzIb9xsErJ3tWRKtIKTT6ZAkSQOI3UDwPA8fSZFmqKrCCwNE&#10;GLGX5QQb66A113au4ccd5lnKWJWcu+UV3PzKV5Kf2yIxFToM8OOIQECezlHKAj60QlcVlRBUqkL4&#10;NhbNE6YZhEYI/EA2dPpAo3V08SZGikZg0DX5QlEUDSDMsswOZKyQH9XxTVLTxKg6y3dRWfDpyKrK&#10;srSWc0cSJmvX4fbArlMyOXZEN7C01lSFIp1lhL51+07TFN/UFhwN0B5o4GEpwkXNEGsElPlBpcVy&#10;DJNzYTDGNJb3NE350Ic+VLsvWXeUXq/HdDpFa90A0TiO+Z3f+R3uvffehtAIYDSacPbsFvP5vCE1&#10;2d7e4SMf+Ui9MJdsbKwTxyFFUZDnJcbMrGdEXvL5z3+eRx55hDRNG1ZmIUSTkw8WaYDCMOSLX/wT&#10;HnrooZq5e968k729PRvT7QmuXLmC53l88IMfJAgCRqMJcRzy0Y9+lKKoCEO/IdDa399HKUMcSM4M&#10;+qSzKXEc89xzz3H33Xc34Hpzc9P2xbqsEtweeeQRHn744abdptMpZ86cYTQa8YlPfILPfOYznDt3&#10;rg5xmDQx0GmakiQJaTbn13/91/m1X/s1wFqftdaNi3hVVQwGA3zfoyxLRqN9PvrRj7K1tUXg+cS1&#10;y3mapkynU3zfp9/vM09ndoLzfQ5JuK1vsbQYLz/jybkWDyc5b/9/vayx1wtwjwM2J+87mfDnJGGl&#10;3T7GmMZjozlvybJ7+NrOJXh1vNFJ5aj6rxLajrJStd2k4GB6o682uF0WJI4CuKvASfv3Se/6KIH4&#10;pPZeZc1uxoix85RTLgsh8B3brbHv0qs5MKIowvcElecThB7SJEgp6CUhgQe+HxywMhizsFK457f7&#10;aFwIcwdq9ULga7/Po4D/ASDL0VZKd89VY2q5TY8DxKvmzaOE11Xtflxx11lW7q5Szqyqy3I/ul6A&#10;e5r9q57FtX27NO2nrSK80qpZI4uqpNvt4oUByixCkdqWKHcf5zl24NkEDRDwfd96lNTrg6ktQUqp&#10;xkvPHdt2q15VltvoKGXBadvnpPl9+T4nzZbXM5+eBGpW7T8OAF/PPY8qLxfAOmrub8uYTq52Y34V&#10;MG5f0xLSHV77l99bW5F06HrHPP5yHdr9e5VCps1/0R7/y8ovV5rY1tY8uwpMv5Syap1qngvA1Cne&#10;RE0qKQ+eW9XYdDGnm+Z3GMg63SnosqLUynoGGW1j7+fZDIDACzDUOVG1IohC4k6PrfMXWOuvE0Sh&#10;FRajkO5gDSk8SK1wX+YZeV4ync4aYSfPc+bzjCiyINivBXjPtxW0/tUSUy1o2aWwC2OWZeyPR1RX&#10;t8lUzvqZLUbTfV544QUmozGh8AiEBXVZZf2u0Qbpe4R+0ICevCyIw4jRZIwvPfqDNcq8YHe4RxLF&#10;3HjjjbzhDW9qXJoFNNqQjTNbbG5ust5fY2trC2Hg8ccfZzKZWPKsKCKJYzb6a+ymZR3bGhN0uxS+&#10;ZOx7dLoxk22Fh6aKAooo4va3vBm1scFupRBJQhj7tm27XUxR2PobQ7fTQXY6ICVxVVJJSSEsQAsC&#10;D88TNp8sS5YGOODuFAehtagqZcF7llMVltW4rQGqSjuxh9K6ZwtVs1NLSVSnDnKgPjQhKNsLy1pT&#10;5OIBGmFELtzRHWNiWZZUS+BWlRolfTwh0cogPOvqiQOzSlu3LydkeAZpPITwG6t6m158ubh4WCcQ&#10;eZ5nPQyGQ8AxJkJR7DWT2ng8RmsIAkUcx8xmM9I0b46N45D9/X3K0sbDRlGE79u2tG0Ke3v7dDpx&#10;3Z8ERWH7Vb/fZTab8fzzV+r42gU47/Uso3OapmRZjhAwm6V4nlVQpGnKZFKP18Br3k2/32dnZ4/B&#10;YMDu7pAksXFKTsERx7Zd3PuM49hOelqRpjNUqeish1RFxjNPPcna2hq9Towqc6Lacr48Wbnie4LR&#10;aEy322V9rcdouItEE4c+nTObCCHY29lu6pKnluSqm0SI2gMiji1Anc/neNLm6Q0Dj7LUbJzZ5Pnn&#10;n+fixYtsb2+ztrmOFAaMYjqbk2c+88mUJEnodxIAqtyC3bW1NYp0fuzkuxyDs/x9IlvnMQv69Qqo&#10;q65x8v5l4ftADZbOE4f+f8nFtMF9W5hz12+337Lly24zHM7NuywInFSOEuJPOrY9dxxnrfhql1Wg&#10;dtUxq45vbzuqzseB39PUbVW7uHbTzlrgeQSetRboGigIrdC6QlUFUkskgsj3CTwfP5B0Ix9hfZLA&#10;1MSDgDNoLO7lYlMVZVmQFimz3CoDFYt4LlevVcKd23dS+xz3/7LwugDdh13b22W5fx4Hkl/O0hbU&#10;j5ufrhfUnrYcdx2DjU12Mcntc7RStj8ohRqPyUubpaDf74NnST4tEeIR1qGWwO95Hl6wICWTUlJU&#10;Fbqq6HQ6qNpzz8kvzrIURdGJ4LZdXup7XJ4D/qzKceP7NPvb25b///Mu7fHVfg6nDHFx9Msy5Crl&#10;0Ffr3Rw1Pt09lz/tOjjZu6qqGhss0nK2FX7u434v1ruDdXi554GjlINgx791oKs9fmTt7iNFc55T&#10;OIQ1T4+pMY/0JJ4M0J4ky0syVVAVhcULwipe/TAM6rQnHbwgoCgKvCik01tn88wWl2+6GT8K8XwL&#10;TsMkJk66aK3J0pTYGLJ0RlVqdneHqMKyz7lJwTWytRRa7UgQ+LU7oCArszr/asksSwmEIE1ThsMh&#10;4/mM9fObBFFIPi/Z3dtjPNwn8cOGSCjsdJs4DbfANYCt9kufz+cW6cdRYz0UnsQP7fPGcUwYhtal&#10;siiYTqesra01WrwgCNCVfQaXFimOYzbWBqwlXUZyHwnEnS7l+oDOuXPsY+ic2UJkKVfzDC2gs94n&#10;vulGdpVBC+hvbpKXWc3OG6OyhLW1Nfb39uh2uwD2fRjtYCywIMtSxoJxGdRW0xY5gbPSOl98Z911&#10;bjx5kTedxxiDXCKWcS7e7byvYC3swpN42mpUwnoxKMvygGuYA7fu+u6d6CVNlO8HNsbWmAW5htLo&#10;UmNqcAwCdM1yaDyk1rVyZJH/y1mmV2nJpZQkSdJoZp1buSWamjeDWCnVDCabEzcFoN/v0ukI1tbW&#10;uHp1u2lPl8fWDdg8L+j1unie17ggh6HP+vp6DVizpu+kqbWY9/vduu0KptN5A2SDwKcsFy6z47G1&#10;oA4GfaIoYjabWUCoFOPxlLW1HlVV4fsLl29bp9ISHxibKNuVIPAsM3noMa/spBPHsfWaqCdK11au&#10;rJrop9NpnZJnws7ODkmSkGUZu7u7fN3XfR2Tic1J3e12iWObU9q1wXQ6ZTJLUarfvEvHmg4013Jj&#10;udvtMp1O6Xa77O3tEXg+oGvlgt+Mdwvo41NNzo7sa7kcpe08VLzDbnfLFpTTlBcLcNtC8nHnH3Wu&#10;OUH3f1L7LbtvtVXR9vqH69kGwK4ObQXdSeC0XU4DVlYpLdz/7byap732y1mOArUngdTj+vYycFq1&#10;7+UoxhhkyyXMhR/4nocWAmk0Xhjge5ZsSlK7hfqSIIgIPIPUCmM0GFUDEkfuI+zYMu76dh5yFrss&#10;y8jyAq2tN0+7tC3vQbAgTFoJco8Q0FdtWwVsl/tUW5Bun3ecImIZhF+PYqd9z1X3O42SZ1WfejGK&#10;uaPucdR4tlQwh+sAVuWFtvKJqirm01njyeN5ng0JSjM6frjyfm5OEcKup1ES0+l0avZl8GtwWxU5&#10;urYOOc89oJEnTvN8xymlTjPejhvTR72P0wKtlzLeT3fto5Vm1/PsR5WXcw52a8zBd7Zw020ryJaP&#10;PUpBJlrXPurdH7VGHwVoj6v/quLkWrc/CIKm77afbdUc0w4ThNXs7S+lrFKAHLi+EM0cbCQNbjD1&#10;cUHtvRgFIUJYklwXnupJCcbhhQpVVkgD0vfwpcRfW7MshJ3+Gp7nMZ3NycqCwfo6Z86dZbC5YQlX&#10;PJ8wioiSGM8LyMuSUENgbIocKX2KvKITRQRBgFKKJEkwRtWatAohDEHg4QfWlGyMdQ1OwohOt0sY&#10;hnTCiCiK6a31maRzhrNJ8yK63T6dsEPgeVSZdVfpb2yiWp1k+SUuWHFNE09ZliVRFDHo98nznCSM&#10;mtx5nU6HTqdDr99nsL5OmMSkRY4qyuYYrRRUiigIOXf2LPt7I+vO4IdNeqRrRcZNN19ma63HEw/9&#10;KcLAxVtewUxIRD9hrdMlGvTQo72mjQpV2cT0LHz8sywj1xWVgZxFILmUEqE1RmmiJECFkSVYqAGa&#10;AKo6jlMpS48fSI+8tnR6jtWtLr5vNZu9Xq9xS+50OhhjmpQ5Tfy0lHjCnhMKm7NV4oG27mQOWFmS&#10;KRraf1WZGlB7dlLwBFGcYCqDUZogiPCEpNIlRjig7iL7wTGxrpoUVmm33GKhtW7Ajta6cTmeTCYY&#10;Y/upjbu2ZGdhqOl2uw1Qd9ZSB1bDMGxyx3a7SUuhUjCZzOh2bT+zOWYrdneHjaV1Pp9by38ckaYZ&#10;nmfdjzudpH5XBijr92EHdBzHFEXBbJYyGk0QYoLnWcAehSHD4T7GGMbjqVWSNC5WmsGg37jSL9Ii&#10;za3V2RcIYfvKaH8fb3ODs2e26Ha75HlOVVoijqMmKyGstcX3pGWr9Dw2NzcxxtBJYibjUZ2+q4Pv&#10;e0wnY/IsQyYJeWbB/pkzZxp37F4nafL75nmOTGLyIufs1iaqLIjDgJ2dHXwpiEObh1gCaKvAcm7I&#10;gS8JfMl8Pm1ihlcVI0BVBrUC4DnNf1mVR54PNt/ych9st9OLXbxOC3BPAr0vVbt+PcKTMaZZ7U9z&#10;Xl3DA2P65QRfcBjQLr+jQ4RYS2vJn0U5CuAu1+uka6z6/XIIj8vXagMWpxyKAqtwpZ5vAymQ9Xoq&#10;tEYi8GvFXejXoJUKo21oiDB1jG6tyZfSx1kWpJRorAI8K3LSPCMvKqrG06demzioGBFSooxesJS6&#10;53X7T+G9sErh0G5TKWoeCCHt9Wp53+glDwTdsooYC9zMCpfkVcL0cWVZMG1fr815ctw7XAa1L+cY&#10;PC7m1la6Vmyx/Ox1fVysozEUWd6w02ptycuULlGqxNTkeELUnCTGemUJYfB9SRyHxHGdQkoIQkKE&#10;NmRzHylsSJADzUVRnLodjjvuNNc4TpH3YhQWL6Yc1zdOs/+o+v5FKm4MHGpD4TX7nHIODirIXFke&#10;V3Cy/9NR69oqBdiqc9t9qD1e25+2pTbP89rI4R8Y28vrWnNuDSSpY2ClOKicO+ktnrS/3Y7LzwE0&#10;llo7L1q5S2HwavlACRpjhZSSqrTrgNB2gGulkQYwxgJbIerMCuC7oGNHxKS1Ji8KyjInry19aVmC&#10;8OgIMJ6PMSVZUaKLnKKoGPS6zcN0kh7T6QStXALvg53C8w4Sd6RpSiC9Rvsgkw6bgwGb589QasWV&#10;nWusn91ins3Y2tqi1+niI8imFvSGnW4zMbpGa7PeOXDjyIpcvKJSijLP8YRPN05gMmnqM55MGA6H&#10;hGHI1StXyLKMoGYTFtjE4b7ns95fQ16+zHi4j/I8Kq0YzufMjOaZ0YhXdTusDwZMnnyMTifm8u3f&#10;zBhD3O2g/YBrw318T5KlU9LJjP3xCFHa/L/C85FS4QU+sjIIpdHKUGpFpa1lrlQlERYc2byzI4yx&#10;z68VVKZiPq9z9MbW5bVQDtDafJxBGOP5gkjayT/wa+t2rmrXzvV68FBbccELJIEIEHjkeY5lxLY5&#10;B33f4LTsQgiSbrexKpc1eY9znTBKgxJUhQJlYzb92oqvfBsTrErnpiYWgom07m2ivm7bnWhZMxcE&#10;AbPZrOmfTpO/trbG9vY2QU1SIaVkY2PQ5MR1sehgU1OcOXOGnR1LmDQeT4mioLH0l6UijkOSxAIp&#10;a12oSJKIc+fW2d7eQQhBv99nb2+fNM3p9ToYQ52ayKamiaKAIBDkuY3TdeA4TXM8T5Ak0YF0R/P5&#10;nDzL2NraZDQa0et1GoKr9fW12vo8Q8paMMwKhIA4tvWsspzZLKcTwdpav7GQpmnKfD6vlVMHBf3l&#10;BW1tba0hwgqCgN3dXcIw5OLFi1y9erVRkDiG5/PnzzOZTJpUX/vjCd1ut1Yi2Jhcl7KpKIom9thZ&#10;hTc2NiiKgm63y/b2Nr1Ohzi0z9Pr9TDGNHWPoujYRdYAXhgcSGGy6vu44ljHj/qcNub2xQDb69n/&#10;chy7qiwLActsyUIeTBVxWGA7eJ8/D3B7lPD/Z1mOE3Lbxxx3/J+HQKmqijCKCEPr2aWVwlQlMopI&#10;wpBuHKNVaZWXniWP8gRoVVBVJdJoRC2NCAc3TTu1jWhYtUtVc2MUleXZEM4z6GDfcjKAm/fcNleW&#10;FT5HKYBWbTtKqer+P+rY5Xu0Ber2dZbreVrlxLKVse1mv0rAPgC8j7nX9fTJ4+rX/r+9TWNsSsDW&#10;MY3QbQy6aqXKAco8p6pDXKIgQCnrWabNQddSwQJYOxm3HVMZeBJfSOIwwq89hpxckmXZgbjGvyrX&#10;V/4iAduj5kj37dWejcvr9VHMwYeA/RHz8PK4XJ4LVs0Tx83p7rs9X7hv1+8duHUA3bngOwy06r3I&#10;FjZz9W3f76WWdv0PKdCkQNsJv85hYRaGMAxCG1SlqOIY6XtEQYjv1YC9UhjpYTQ174xnLbn2ZtbD&#10;4+JG73+N41j4gU9eZMxnc4Tnsb6+wdr6BmEYoQHP8/EDH+pY10ophNF4SlPmOZdvvJEkiZFApUqi&#10;MCROIqqqtIy5NXNhmmZMZzNm87m9ttZI4RF6IZ24QxJFNQGRFZT8MODJp74CQtLr9ZECut0u3Six&#10;dYpC4iRpXE4cGUCbkdcm8Y6aia2hyZYSlVuwMJvNKGrX2ii2zM+V0ZRFgdEav84dVdSuvp04YbQ3&#10;JPR89icjKgNBJ+GRxx5nkuWsn9kk6ffZm4zQgUd3a5NofZ3BxQvMNWxPJkzmc/Z2rvHc889x9cpV&#10;9vaG7F27RhgGBJ6HUprRZEpelQxHY/ZG+4xmc4aTKYVS9AbraC1YHwzo9taoyop0liEMeL6Nke52&#10;etaCm1ttZOCFBJ5PGEQEUYjnh7UVe51Op0OeFly5coXxaIJliV6nqirG4ymT6RStrLtoGCdI6ZFn&#10;JVmaMZ3OyNIMVSmb9sdpsrVZMFdrg1aaqqwsg7UWFFmJKjX7w31msznT8dTGW9V57ALpWRcERzji&#10;SZACIS3OVXXKJOc+vTyYsiwjqN3tHbB1pFI2DnShaHFkW+2JzgGvNE1bk8UiLgdsHeI4Ig0VHQAA&#10;IABJREFUqieXgjAMcLkQJ5MZURS04h9svkh734UlWymbfyyKIqIopKrK+rohUgqSJGE+T1HK5uEz&#10;xjQW1sFgQBzHDIcjbrrpMuPxiDTN6XY7pGkOdY4wIWqjQT2BBZ5AVzZOO04izpw9i5QeUnpsbG6S&#10;5XmdQgqSTofZfE6n26UoS+I4oShLq7ySkjCKKOqY6iiK0dpQVYq1wYDpbGZJZ6ymizCKMMYqS8LI&#10;WqU7nQ6zmVVg5XnOcDhkc3OToihIkqTOQWcF6DzPm9Rcge+T5TlhFBKEAePJGD/w6fa67A33CMKQ&#10;SlUkncT2OQxBGJLX+Y/LSuGHgSVtk5ZQzz7rjG6vi5CSLM/p9XuUVYk21kK0vrHOPE0JWuyK7dg7&#10;V5xS7ajPKqtNm+BolYDVFoRNnTTTWi0Of7Q2tfAPNBH5i89plrDjwPuCqdDmmrNotbXfczHb9f3q&#10;uph6fhdCUpRVM/acwN8WIpbbtF183zu2jnleIsQi9m65jQVHL+TLwNiVVSDiJIDU3n5w//HC/6pn&#10;Wj5m1W93n+V40Ov9LAtlq+7b7dh0fnmeY2rin36/TxxFlEWGMJoo8Al9D19Ybw+0RqLxJWAUWmmU&#10;tpkHhAtFAYqqoqo0eVGRlSVFWVFWmqpSlEqh5CJuzD3zISGK1ftXAdXld7UspB71PtoCZPvcZcvF&#10;KuvJUcDXKWpXCYjtY8AZDrzmeLcmLj/fqnofBehXvfvl+p7Uv1YpDB1wVEoh6zzXh9pQ60WqJkOd&#10;l7YGJNKmfrTWb2WtNd7B2GJ3rSiKrLzY6zbrh5QSISXCQBiEhHXoWXsOd+ExLqxr1Xtb7iur2mq5&#10;Tdt96qg2bV+nfdxXqxz17tp1Pqoey4qll/P+p3nm62mWle1eG63c+HEfhx2Wz4WDfVi0th01n7hr&#10;t0kL3f/OM6wJ6ajliVVt0x5ryxwR7Wdw/bcdGtq+pyvWI2JhFGrf380hbb6dVe9DHeMZclSdF21v&#10;cwALKUFYeUDKmuneLsxoray3BRD4AYPBGlEU1eGNkqqsMJp6v1+PZzumfTfglVJURVkzJ0t8XxIF&#10;NqeqJyRS1uFluqIqCoqiQmqFLxZ01jZ2N6BSCVIs/L211lR1XttljaGqDFoczI1qTJ3o3fOYjGdo&#10;DF4QgJRUVUFRFITGumvOigxVd0T3Et0Lak+w7Y7q3E3R1loYBWETn1qWJZPJhOF4RGU0Zze3bHxP&#10;WRC56ygNgSXyQVWsrfWY7Q154itPcm04pNPrMa00X3rsCShTkkBy0fNIdnbYLhX7s5Rr+xPSPCOb&#10;jamKlEBIm/NNVWwIgUrsix5sbDCcjEmrPeZZjhdGnDl3gbQqkJ5vwXjYoT9YQwiJMZLxeIzQ0En6&#10;tu1Lg6mKxQCQIYEvGyblUlXMZyl7uxlVZgfEWqdHEvdI51ljaVNGEwRWqAjrOGVLGONjzIKVWEpq&#10;NyzIMmuV1BxMVo0Utl8ZCdqQpZYJ2xjqvNmHtd5uoQMLkrQ8yKi5HLNngaO11Lt32+4nDuyuEjpc&#10;GY+nxHHYxOT4vmUdzvOc6XTOxsaAMCybycAY27/cfYUomkG9yMG4SN7u6jgYJIxGE6ZTS4AUhn4T&#10;W6u1ixuOm4lvMplRFBMuXjjXkFNtbq7z1FNPA3DhwjmuXNmm200ai6zWFkjHcWwB+yxlsxfhmYqi&#10;qGp37Q5aV0yn83rCCxDCUFUW4Evpo3VFknTr8AOXP9i67Mdxx3p95CVxHPP4409y7twZzp27wGw2&#10;YTKZ1bH3IX4YNn3CMR07JcKZM2fY3d1tSD1cyMB8Pm8m4f39ffp1OEOe56Rp2ry7LMvo9XoNE7xz&#10;N3Mu9mEYorHKs/a85OKtq6oiyzK63S6TyaRxZXdKkDRN7YJ1gmPSSZZbF+N1FFhxwtWLLScJCKdx&#10;qzpNOQ2gO3yMRKuDQq079rTC3Crw0i6+f9Bq0z5OiNrSuFTHlyqs/WUrq4Q21687nY5VFCqbmWBt&#10;fUAUBuiyZJbO6MQRvgRRkz4aBDbPmwW3Eqs8E0IgHShRYIRCIxDCQ2lDoUryoqIolSVxk9KCYLEA&#10;wu31vg382s9xFOBw57e/l5/5OND81SqrgHh7fVs+7nrLcTF2x7XHae/p6nlcuy//bmREA7TOb64g&#10;hPXcEgcVG6uK40wJWgDW8zzwJEIbjF7Io1EUNe3hlI9f69bbk97RVxM0fy2UZbZ/l0UEOKAsWiY8&#10;fDFlVVu3Qwfa9XDHr1IOta9z3PtzINfN1ycR37Xr4Tzm2mEPq+YdvWJ+Wv69ag4TYqFYX/UEQgiM&#10;BE/6jYt1XhZMZpZ7xhLDdjizdZayVA2hrXuO2ku3Jhyq889hDGGdYiMOI6QwCE8SxQFRGKIMqApC&#10;rwYYhY2bKcscQ4cgsGlzPGnN4uNxURMxVZSqZkbWAqitCgI0sskXad1fNQKD5wn29oZMxlOQFrRV&#10;RUEv7tCLEzYH642gPp/PGY/HDXW8Ix9w7pBnz57l/PnzNrfreMy1a9dIZ3PyadakuRmOR4CdEI0x&#10;ZEXO3mgfVZT0ul1Cr9aqaCvgSg/SLKOz1iEuMh74ky+zPRzx1/pr9AYD0tmMfrfHhYvnuenyTXR7&#10;PabzOTu7Q56/eo3RZMz6wMa4rq8NSIIAVeTEoY3fzbI50zTDC0J6/QFzZSiFoCpL9kdjJtM5s+mU&#10;F164ytbWFhsbG2wMNsFIhsMh6WhKp99rYhqNMXiB39Dh25jYOdoYdGFd0EPh2Zy+a4PaWjhnNrMs&#10;vcKTFEUF84wwKVhbWyfyE7QPpVeihabUCowEZTt+pQ52uLzOK2dqzYvQllSiLCzBmO9by7IwNp7R&#10;LmpWy6pFLYC6dEOH2GAPD0AHVJyLaq/Xa9zU7fNND2lU29fp9TqWlTvLaiuYaay7SRIxHI6I47Dx&#10;EOh0rBt0UVjA2OnEjdXYxUJ4nrVyLOKq8zrdVNSwJUdRxHg8ZXNzndFo1FiFg8C3MeG9Dt1utwGw&#10;zkU6COxEcOXKNlJatmUpaVyMsyxrFDmOC8kIj0rDZJYSRF3WBhsURYUyhuksJQx94k7ExtZZhPCY&#10;TsdM5xnGWHd3YQxFpaGoCIKI6TyjKCr6/S633vYqRqMhTz/7PGDBstYGXWkqbcFm0u01wOPq1avE&#10;ccyZM2cQnlUQpGnKLM2YZzlaa7a2tuj3+1zZvkZeWkZr4Wl8X7C+vk5RFAyHw7rNdWMBljX5yLhW&#10;IBhTM6yHIcYYJhPrIt3r9UiShL29PYQQDAYDgAbwuvnB9/0mBuyochK4Xd6/vBA48HtUEcKj0Qq+&#10;mHLCqacRfpz1GKyFpX3R2oEBIxZWW7vfPl9biFxWTJ3m/svC5/LxbY142wqzrBBz21dpoNu/3bb/&#10;0sCva5u266eUNrZ9pkpQmiRJ6HY66LIkL0owmsDzkHUMFUrVmWq1TcGlDUYawBKD2F5Ru9EZUAa0&#10;1BRakVeKtKpZ/jXW4iJrzwVB7dBsvRR0rRw3ZgHcTJ070TktuN+2vx4uq8BYuy80wG/F6Qf6ijno&#10;K3HwwJOH7irB8Kh6HmVBPGr/obq2jl/u9y8V4K46dhkorBpzov47uM+CW5vKDazq3Oo57LuhaWzP&#10;t+kSfd+FxAk8T4AnEALKSjVeWG3ysaIoGuKyvypf+2WVbAcc8MBzzMNubXdzXXttaq83QghOcn1a&#10;Nua162KMOURgteqY9rVcaZPHrgKsDpQuE0q1vcKs9bTOSgI1T8AipZv0auANtYeFOTCJaUHtbbNa&#10;ib1qPW0/mzDYONlauamNsV4YrecIwxAv8FEYitmMNHPZNjr0gsB6cdbenLpOCefkCT+O48YMHXo+&#10;XuTR6XSIgwDfE/i+RxB4dJKYOI6oNHhCUwW11aJSlHmG9GA+n6KLjPF4n6BmRA0Cr+k0hXKESNY1&#10;U1WmtgwtOto8z1BzBdLgRSFPPf00V3avIaXVpgWex3pvjX7S4fyZs1y44QLKaObTGTu7O0xGY4qq&#10;pMwL0twyMcedhF6nW8dp2Hjb2WTKeDzG05I8y8iLwrq4hAGzLOXa448xmUy44eIlNjY2GAwGdfJv&#10;gSkqxsN9ijKjKGeIUNLtd5jMxqR5hsJw/oYbiUKfGy+d5+suX+aGi+fJ85wXXrhKqmCa2frN0xw/&#10;7CD9EC8Ka1BdsP3CNZ599lkGG+tcuHwDnbUNip09nnrhebb397k23GM+z1hL+kzGKbNpTjovGQwG&#10;JFEPPZCEYYr0fbSS5JllSxZVRZFrwAIFLbAuPYVlkQ57fbrdAb3uOp7nsTsfoSpBWRjyMl0A5FyR&#10;Z4rLl27EkyGeDMGUdUd21nKFNgum3rLUtUtZTYplIM8yfGHjb7UCX9SEVxqEY3J2AhVQGmVzi9X9&#10;32lwjxrkvu83LlrOtdVNYLPZDM+TLYvzYVfQ2WyO58lGIQA0LktKGaLIWiz398dUVd5MIHFsgZS1&#10;FmukVFSVtewGgW2PIPAaBuDhcIjWkKY5URQ0k8He3j5CUKfUUnXO2sq6cE/nXL7xEuPxuF6IC6SE&#10;OI4ZDCwbca+XkKZpY7HWGoqismOzkzCbpygNN144x/rmgHSWkRW7JFGH3tqAc+cuMZ6OmI5npPmc&#10;JOqQdHt4wicvM7KsoD/oYxTkZUYQRGydPUeZVwgPrlzZJkpCOp0eQeQTeCFIQxwm5KX1CphOp4Rh&#10;SK/XY3NzEyklV65caUi/Ll68yNbWFvv7+4xGI/b29siyjMFgQBRFjfIiK3J2d3fJCks8snX2DHs7&#10;u8zSObPJlKTbYX1tQG+tjyck0/msYYeWUtq0EEqxvb1Nv99v0i+VNTFbkiR0u12EEEwmEzsfiOPB&#10;60ngrO090F4Q3O9l18Ll4lKnvNj7C++lae6NOSg0LP/vtqzS8No5ojoEbtv1Pqn+xhwUCFYJ6+1F&#10;3QkRq8DtgXr/JbF4HAVOjgIcR11jWXnolAbOqyLyAwJfWlLDssT3BJ0kxpeiBrIKGnLJxTvTmpq0&#10;TqCFy18u0EagDeS1G3Je2e9S15YE4SGRIHUTn9me+1cBvfbztC28y9tXgcJVwLbecKitj/r9Yssq&#10;hcsqK8pyaVuy3e/lei2PkeV+skxSdb3PeFQdV1mkjrvmgf5nBFoIhDSHFAZN/cWKd9W+Vv1xAGDZ&#10;arWqLb4Wy0udx05ugz/fNnqxr2jRLov+7+RApdShEMf2GFleo09f14OeJe56bXlzeWy2+Ynan2Wr&#10;7ir51wFzODiO2+7Lnieh5Yrt2uA4pVZzfWlBsF5qj+uZIxr5vVFUHSxO5s7LgjyzBhWw4SrSC9jY&#10;2LRZW2ovQJexxbo3t+KO7IMbTFUym44RQFSTu6TzWe22YZjX1lEhBHnNxDqZjCjLiEJ6TCYTOklS&#10;xxrKGszWyYKVFey1YsFeSJ1rNK/I5imTyYRKK7zI5ih1aVSMMWyuDyhVxXA4xFSWOCfqJKz316xF&#10;5cw5m7oIQaEqfCHJK+syFQV2eydOuHjuPOe2zhBIa1GbpymT2ZThZMzecMjO3i7j6aQRnJfJaYbD&#10;IdPZPucvn6XQimpiGuKL+XxOUVRsbW3R6a3hxzFZWTCdzyzLdBgThxGe8JlkU5h7RNEUpRKSICRM&#10;AipG7E0m+J0Os3nGcDLhkcef5NGnv0KpDfgBUdyh2+3R7/ZACp577nmefPIrrK2tsXXmDGv9QQ0i&#10;RR3nuchFW5YlRVWytrFOXhTM55ZESOcVSdwhENbSkSQd4jghimKu7e5QliWdjk2mXpaK/f0pZaGY&#10;zzOm07Rx6yj1QVeBSqsGFFZVZRnREOTpvNbu1y66dc5L39iBGfiWzZBmQC0WJTgYQ9eeDFy/amuq&#10;3EBbX1/n7W9/O5ubm/zar/3qIfKItpUiikLi2DIQO9bkMPTpdrsHJpmglQ9WStkI7RYU68Zy1GiV&#10;fOv24fImOy3efJ417svdbtIQBNj0OSG33HILd955Z2PhnU2t5dmBsW63y8///M+Tpinvfe976ff7&#10;jMc2D223223iiPI855mvPMUDf/xFnn3+CvM0w5sGlHnJa+54De/4tnfw6te8GqMMO3s73Hfvfdzz&#10;+Xu4dvUam71NfOmTVyWXbrjIN9z6DbzuW1/HrbfdikTyhT/+Ap/93c/yyGOP4PkB0guYTSd01/rc&#10;8Zo7eO3rX8ttt97GLJ2xs7PD5z//eb7whS/w8MMPc9NNNxGGIbP5FW79pldy5513ctttt7G5ucl4&#10;PObRRx/lE5/4BF/+8pe55ZZbGA6HXLt2jZtuvMyrv/l2brv1m4iSmPvu/UP+9KEHmac5vcE6r7jl&#10;IucunOf2b34Nb3jTG+kmHf70oQd54snHeOCBB7j//vubhebchfO84x3v4JZbbqGqKh577DH+4A/+&#10;gKtXr5J4HabTKVmRs7GxwWwyPXLiPmliXz5mleuTS11xVMmz48HvSeUkt7uXSoi1ALkrtLliYblt&#10;L9ovVahcVm61tfDteq0ijXm5AMlftNIW9F9K+y4LUVpp+p0ugeeT5XNUURKHIVGnQxD4eEKAEYv4&#10;SW1dksHa3ypT1XQiApsJToCxnBsKmKcFlYZCC5SQNl2EMWghUQYC4QH6gKC4LEC22+Co518Fhtsg&#10;8qg2PW77n1VfWnWfVe961XHtGMCjgP3yda/nuU5sI45vq2YtPlgJZ6Y9Ft0sA5EDc2v9cZaztpLN&#10;Kd//MoDbvyrHl7Yiw3kXuvevtW5cc51l321vXNZPORZWrWurvIaWj1kmelpWVh01bo4C4+7j5kkf&#10;/5DsvIrhuF3acq+UspHHl+u4/CxH1tXQyPgCDlhvK63Jay4kpRapLtM8Y3e8TxTFJHGXpNPB833r&#10;hVrXx7/11lsPvTCDDc6VLm4Vgy5yyjpuVuU5pbK+3NPpvI4thCD0CKV1JUwSG8hvGVrrfKQGhNAY&#10;7YhQap/3Oj43LwvS6YTt7W1rdY1CCGxcqDIWIGxsbdEJI8Y7e8znNkdpL+nYmLyi04BRByRGo1HT&#10;UNlsTuX7eAh6vR5SCNJZ1jC0KqPZ3rOWnjiOWd/csPTz9UspisKydBUVs9kM4XtcunyJZ66+wO5w&#10;B2UqjNHs7+/zwAMPsLe3w3g05PlnnyYKrAujlD4oy/qXZRn7oxH70wn7e0N6ccTW2jqDtR7j6Yyd&#10;3T3wPNKy5OruHs+9cBVtBL31dYI4BiOpcsvMW1aa/eGYLCso8op5WiKEYX19k7LMLcOkKiyLsioo&#10;C0WpCiotycuMKi3R2lAUmr29fbJpgZCGM1vniJMQ37P3M9pDSh+jPdL5nNnoCsYYsixnPp/hyJKK&#10;SjFPZ/heYN+vNlRVSVUpy3AoBB4ghQFdWsIuYeOonAZnWVt+WGjQCLEAuO3B5I535ENucqqqis3N&#10;TX74h3+YV7/61fzWb/1ms7C17wmLiW80GiOloN/v1mzCOUUxZTDoM5lM0Nrmn62qitksJY7Dhpk7&#10;TXN8XzKfZ3S7Cb7vM5ul+L5kOp2RJDFgidaCwDAY9CmKoj7PuszkuY0VXl9f58477+QHf/AHufXW&#10;Wy0x1nxOWZaN9ipNUz7ykY8wnU55//vfz2233VbHxHqMx2MmkwmXLl1CKcV9n7+XH/offpA4CW08&#10;w9WrfPd3vpt/9iP/nLObWzz59FN85fEn+JbXvY43vvFNfMsbXsev/cqv8pVnnib0fM5fusT7/uH7&#10;ePvfeCdJGPHp//yfENrw37/vfbznPd/Lz/+rf8l/+Pf/L7v7Qy5cusj/9D//MH/9LW/lwUce5urz&#10;LzAcDnnzm9/MG97wBr7whS/y4z/+YwyH+4DhzjvfzD/+x3fxyle+ikcffYSrV7e54YZLvO1tf52b&#10;b76Zn/3ZD3H16hV8P+DNb3sr//Xf+q949e3fzBte+3qMhJ/6iZ/kiw98iVd8/dfzyOOP8h3f8Z38&#10;0P94F5P9MZ/5//4TptLceeeb+La3v40vfelL/MzP/AxPPPEEly5d4q677uKOO+7g3nvvpdPp8H3f&#10;933cfvvt/NRP/RTTWpmwtrbGLJ2fKOhdj+b8xQhTJ8XkngReK308OL7e51sGtkIeHLdurbEAhQNW&#10;1FUC+cmW24O/l+cBF2/v4nYckD7tcx4FiL5WBN+T6n+amMJV78O9y7jOP+hcOEMh6SQRkR9QFTbk&#10;B6MQdZwtxqb9McZg0Chdh5lIENoKNwpDpQyF1uRZiZKSCoHBx0jrsuzub5WkR1v622vHcUB3eW1Z&#10;1W7tazTX5fB5LzeoXVX/4wTH4/rq8lq6yuLTvt5pBdSjyqp6HWgjcXSbtS1Pq+5qjLYuxkvnuOsu&#10;16Mt1ButbUiU8JpDHTeF83I6rWLvL3J5ORWFRxzxkq7/UstpH++odUrKRZ9cVna2iZZczPaqsXK9&#10;xZiFhXSZCNU+00I558Dp8rzTPs5td/va/bZ9/rLyXBjQnmzicl3InLPiHteG7nxXj/Z3G1AvKxrb&#10;9RU1mG235HK7Orm8qioQAr9Oj2mNcxUvbF9l0B0wGAyarD9FUdjQuze87vWHFnyNwaiKSh98AW0W&#10;MZuL1EP6NufthYvnLEDOCooyYzYztXtmx2rHhAeyoiwNNlG7TR1jihwtFlTwVaWZzzMmszFeFKI8&#10;YeP/auCdZRkqLxhPJvhr9sVUZUmqNdvb2+zs7DTxpS7WtNvt2njUjY0m1y3GUNRxl7BY5J110Znu&#10;O70uRWXdEn0sw3JRW61vvHwZPEmpCnb3d5GeqAHOjIf+9EH294ZE0mfXh8CXdJOYs5tn6SY9kigm&#10;iWJe8YqvR6GQ2i7SnZ5lmhwP90F4PPH4V+htDJhmVqEQd7qESULuAFAJk6EFWJ4n69Q9WDfSdMbu&#10;zgiDQhmBzadrv607mGJvNEWZilAEdDoxRgtGowljNcUYxXBvQhj61ko7HlJVmv3xCCOsS1ogQ3zp&#10;UZaKLM0wSPxAkpeKdJ4RRQIhDBpRx6wKhJB4WJIy37MxWFJIPGnpvG2cko2PqaqakKnun5p6gHJQ&#10;cbs8aNxvN1gdAMyyjCtXrnDp0iXrfh/HjSvDgYFbT2BBEHDzzTdz6623cvnyZYwxPPnkk3zpS1/i&#10;6aeftWRisxlvetObANje3ubmm2+m0+lw9uxZHnjgAfb39/mjP/oCs1lKFNl2vvPOOwnDkFe84hU8&#10;//zz7OzscOXKFV7zmtdw3333cfXq1QYg2/5v2N0d8rGPfYwvfvGLzOdzptMpcRSxvb3Nj/7oj/L9&#10;3//9/PZv/3YTd/693/u9B8bsbDbjta99LR/4wAe4fPkyX37oQZ5+5nnW1wfEYcStf+0m/tEP/WNe&#10;+Zo7+D9+7Mf5zd/6d0zHE97xN97Je/7u9/Ad3/ldPPvM8zz8i/+WuN/h7/zd9/C3/+57+PDP/gt+&#10;8+7f4Oq1baIg5N//zn/ku77z3Xz3f/Pf8vufvQfj+Xzz7d/CO975LmaTKf/nT/40Dz/4EDfddBP/&#10;+Xc/y4/+2P/GO9/17fz7//Db3P+lL2NQ/L2//wO89du+jZ/78M/zHz/5H3j8sSf5hm+8hX/0gz/E&#10;u/7W3+L5K9f42Q/9DK/55tv5h+//B9x26yv5wz+6l8ee+Apnzm1RVJobbrzMw488zm2veiV/7+//&#10;AAbBv/m3/zf3fP4PuHZ1h3/5b/41H/+t3+LOO+/kU5/6FPv7+/R6Pd7ylrcwmUz40Ic+RBAE/PRP&#10;/zRvetObWFtbaxamMAx58sknOb919tAicD2lvVC2hTz3fZJbsuB4cPtShZsXa6U5JNQuA1utURwm&#10;/XkxgkN7cW2f7xbstkZ6kQO6OlzHY57pKPD9X0ppWwLc/KqUAk9aVk5jx0TiWzf7srQxt5ZRdOE+&#10;6vqCQFvXYyUW6aOMAg2FNuSVolCKymgqZS21WoA907JrCs9gdGXTSRhj3ZnBxnfX9zPYfQcEKScE&#10;clj4c8WBm7bHzyoB00ozHLhfY6V27Vbfd7nXHB9Q0GqvY7YfF3O+PLesKocEVnGQ4fkkgHfSWGgT&#10;Vq0CGHoRbL1S4eCJ1dYpmz1KLH4057Viq6FWqJdUqqwzLAi0URghkEbYjB+1xd95tDmA+3IrKf6q&#10;/PmV1caRBahdLq4vOEJKt2a0Saau597L93OftpV4lSJpOVxnlZJr+XmOUhQ5WbA5po5RRZvm45TB&#10;7h6O80Mbm0f6QF3E4Xss/26D2/a84r6lEHgufn6FosTF0za5cEVt4ZUS6XtobZhlKVpYcsMgCOiv&#10;D4iKAr8ossbFuKGCRqCEwFQQx0ljEnaAzxjrRokU+FGH0WiErkrKPEdXCl96dJMOg/4aRWUFdOkJ&#10;NALpF+DVD+5YyYQkcNp1aanhLSmEoRN38AKfQtkAf69usLjb4eyF83S73SZWrigKdvf2mE7nda7R&#10;mh1V+gzWFpN1FEWgjSVQ8sKaAKhASo/BYJ3UmcErS5KRpTnzPGejt0bsBxboRiE3XL6Rp689w3Se&#10;kRUlfhBSaoWsNPujCb3+gDDpYIzC9wTdbp/NzTN1ehnDdD7DBJZMS2gDqiLygybX6nA4ZDKZYDyf&#10;TNUW2qJilufM8oIiKwkV5KntgFEUoRk1ZEnr6+tsX7u2pM2xGaU8L8CXAWHoM5vNyKsCqQTKs7FR&#10;lv02JJ+npKkN+vZlgAg0ujIgFJEfoUpLDOUJY+MpgcALEKqgkAG+rpmRsQKKJzXgYYTElwKjCzDK&#10;6b8xxkcbhXU5NpZqHGz+KwEGvYjfQ4C3wuVoxQShlGJra4udnZ2a+KnD1atXDwi/7YHnBuf3f//3&#10;8573vIdXvOIVPPTQQ0gpufnmm7n33nv58Ic/zD333MPFixe56667uO2227hy5Qpnz56tc+gGnDt3&#10;js997nN84AMf4Nq1a5w9e5ZXv/rVfPCDH+QbvuEbePTRRxFCcNNNN/Hwww/zqle9irvuuotPf/rT&#10;XLmybQm8sJZhrTXT6ZT777/f5pce9HlhOuVvvvNv8O3f/u1Mp1N++Zd/mel0zsWL53n6mWds7i8h&#10;UFVFt9vlla98JW94wxu49957+Wcf+GdsbW4wn86oipLXfsu38qa3vpXP/f7v8wveI0DVAAAgAElE&#10;QVS/8AtcuHSRTq/LJz/5SbrdLm9+61t4zR23E0UBvbU+3/Vd38WffNG6E5+7cJ63vO2tpGnKtWvX&#10;+PD/9XM8+uijTKdTzp49C1LY8IIirwmgJM+98DwbW5tsbJ5hPp0xmc7pdrvceNNlvvPd7+bq9lV+&#10;+Zd/mTS38bUPPvQIH/vYx3jTm+/k7W9/O//uY79FpRXb2zt8+tM/x2/8xm/w4z/+4/ydb3kPSMET&#10;T3yFcxfOs79v4/A9L2CepcxmKZU2nL9wieF4xFawRakMyhieeuoprl27xg033MC73vUuhLAkVZPJ&#10;hN3da4Bk99o2Fy5c4IaLF1ClA58na/mNoIkXd1rPo+JtDgp6S6RTLARlfQKh1UmLsBDiUL3a36Ym&#10;/Vu9XzSCfS2fHrrnKkGgsdQuCRsvRiu+Ctgug9C2QOFi751C1/tLYJ15aWWR97xdjADMYptdQw4L&#10;ammRA5pOFNPrdhFaM08zAl8y6HZQRtu4KiRC1MpN7PxusH1PCYERxoJdrckrRV7YsBkjPTA0/BCm&#10;dl+WwkdIg1GWRMoT9VWFjceU9ZMJY2oSK5p1xPVb91xHjbuj+vHyPpvACFTdp9u//Rpwe/VxsvV9&#10;mtK22i6Dv1XjZGGRkgfObx9/lBXL/d/+tNOSvBSwt6wcOLTviOOdoqLdbqIWcGtNRX2GWPFtKMs6&#10;FKpeRyUS4YnaJd6AFgSOVLVWfLXTt32tl/8SFXHXU5ZJnJYBmePjcCFmDiMt1hk3kg1WXSVpq61W&#10;Adb2etQ2LK5a+5Zdl5fLcYrxVc914FhhMEZRqarBgA7cunHvjIptVucDigLcWoEld9K1fFB/SyGt&#10;AkvpA/tpEflpZ6Di8LwYeAHCE5RlhVIlZalqoAuBEAg/YJbOGU8nJEnC5uYmvV6PuJPge7LE92Rt&#10;ntdobdnhJBAFElVm+BJ86SY53aghNYZyPmW920FlKYkfoAC/27F5WssS3/OYzWYgBPO8IK8K/FBQ&#10;mpTYC4i9wJrgVO0DHgYY38bJmllp2RSFYLRv2U91pTh34Sw3v/ZmfOkRxBGz+dy6hq5v8ro3XmDn&#10;2i733/9lpB9x++232zygoY8wBk8GqFIjjY0VytOCwA/BzImjDr4fkmUFYZgQJTFGCPwwYTpLWeuv&#10;M81yhO9zy623Mk1LDAFPPP4c00mGMQIpPabzGRtb55nMU567sstsPsVHcW5rE6UFF86fYzja5Ykn&#10;H8arWfs6SUInSlB+wH5VcfXKFdL5HGME49EI/ACjDOPxCOEHIH3y6RThh0SBhzKGPE8xona/VYpr&#10;OzsIsRiMqnTutwYq6xocKUjwKbRGlJpASksEVVV4cUKRlXR6XebTGdL3yGYz/CgkyzLW1tYxyjBP&#10;51SFTX/TT2Kmkynq/2fvzaNkS+76zk/EXXLP2l/Ve6+7X7d6k3oE2kCYkcRmSQwjtSwLGRhLhgHL&#10;5hjkwcjQHtlmDAOG8TH44DPWDLZB8h/mjC2zW0IgyTJClmBGSJbU6m61W7289/q9V3tVVq53iYj5&#10;I27cjLyVWdWNsH18DnFOnczKzLtE3Ihf/L6/5fvLEjaabfonPaJaCFKQKkvkFEQSIwS5SiBXxFFA&#10;u9XmuHcIgUHpDMIaeV5YjfKKQPA8PmHUmBESVeULKMu5HB8flxTnBwcH3HHHHbTbXZ555pplZSsY&#10;hzudJY6Pj3nzm9/Ij/zIQ6yvr/OGN7yBo6MjWq0Wr3zlK/nxH/9xNjcv8va3v53hcEij0WJr6xJ/&#10;9Eef5a//9R8iCCzr9D/6R/+IN7zhQX7hF/4Zx8cntFodfvqn/w9e8IIX8MM//MM8/PDDDAYDvuZr&#10;voaf//mft4nwYcxoNKFerzOZTLhw4QJ7e3t2sUcRaWqjEbIk5/ZLl/k77/7bvODKnXzL617LF77w&#10;BRrNOju7u6hizBqtJpNJyoseeIB3vvOdPP300zz0N3+EleUlRr0+zWaTNE35M1/7Sm49c5XrV69x&#10;5fbLHPaOOT4+ZnNzk4cf/jxBKLn7vrvpLHdZWV+h2WlSHzR514/+CEliCcpe9KIX8fjjj3N4eMgv&#10;/dIv8ZGPfIRxmvCBD/02m5cu8o53vIO/87/9GM8++yxRFHH33XdzY/sW7/vFX+KJp55k+8ZNXvVN&#10;3wBhwJeffoqj3jGrG+scHRyytLrC3sE+o2RCu9thZX2NGzdu8FM/89PU63U2tjapt5oYo4lqDZrt&#10;LkYEjCYp/+wX38sP/uAP8sN/80f5H/7HN9Jstlla6nDx4iaf/OQn+Nznv0BUq7O9vcv//lM/zXd+&#10;51/g+97xDjqtBr/927/Nr7z/3zAa9JEyZGN9lWQyYjKZlGGZzmOgjIswsK9ZpqY1VqXEKMsKSMG8&#10;HUhrOCq2Icp0jeJ4n3ynnNceOA6CAMNigHyWbmPcNYvNRgu3NZtSmQwDOf2+KLKuTFFgHQiMNVpJ&#10;Q8l47/uodKZmNkXLfG7I0pQ0z8gL49ciULtIgff/7LE2xEwIia3VLIvIi1rpZcxzTZ5bUjUHd86x&#10;DSDlVLl3g1mq00JU0hlEeS/zrPWO5X1aG1ig1TRixJ3Y103mGQz8cSlfsde1Qz9lpp4qb6a0jAtn&#10;KRfCpoUU37vMRkPxzIXEaG0t5cISQ5XHogBNUAsxBiZZghpq6nFMWI8xRnHUH1CPQ2u8lgGBDIs7&#10;kCityLWBICSnyHXTCmU0SkOGRgnQSllPrXReUGd1yew6lwEGhVG6wDuCqKhoYAToXCFlwa5bvPrr&#10;xxhVzB0HBN38UkWk0WlF1X81QpejV057BzARRV1s95EFa+6CloxuttRG9bVaC9v35gBEQXjqOAGl&#10;8ujYT92zd44Do+15ooLEsmoYduA4y7LSOD7PEzyP7b16rmrUwyLv8lxR5e69cNpgpt5xjEBrhRAG&#10;m55k1xbFHBECJqMEiSAQEY1WnVBGNn1MWwW9FsekSVJ65pzxy/GFuPXjl0Tx+2/lx6zcM9MlxYzP&#10;3lPip78722CgvWvOM2oIDw7MAzfnet7Ps1ec8/1zZfs+6/vnAsb815n1d05Y9Oy5Z58DQBROyxFa&#10;+T0lHnTOMGMMSZKRJFmZ3uYIRvPMqw8bBVi+AI8kUUibB6qymdTPanUA16pgdt6+ODsep8dX66nM&#10;CoKpkeuUITiAgNDu7VoXJKl2HbTbbeoF35KTOS59ryQnxZCmCbm1PpIbG+qvBaU+YIzBSEtcJRCg&#10;tJVJ7l6xMsqmJFpHjAXTIXEQEcmIcTIGI6nV6gSFIco++8CyNcsQo2E0SVEHR0zS3IYpK5Xh6qO6&#10;AVs0qNUmi8kRCEFgDIEUREENE8VIOSXyyEKJkCGhUcRExLWIKA4JAru5RzKaPlgpqNXs5JmkCaP+&#10;gCCO0FkOQVg8sKCwoojS02xMoWgYYZWwQBKFMfVGyzLDBgKjNGEQWJuxkYQyQEdRsQ/YGrqTcUqS&#10;ZCAiwsiQ5ClZpmi3D2m3u7QadYKoxigZMzgcMEon9AcThqOEcZJZBcGVWEHQbNs6nLVIsrTcLSdM&#10;Z7nDPfe8gCwd06hFNOstsixjNBgjMGxuXOBFL3oRx70++0eH9EeJJcOqNZFRSKPZhuUV8sm42Nit&#10;YQBpyYIylZcERWkypllv0V1eBmXrlRpVLEoh0RJkEFGrxXQ6nXIix3FIYhR5ljAaD4jjEIGmFgl0&#10;KiDPyNKMUEZoNOmoTxbAcruJVjWEMDTXlgnjCCkhw1pPRWxDOzKVkxde562tLUaDE2QkIQ9A2D7p&#10;Yi5qAUIGSCOntjJjiOJaGbo5z7IkpSxDjRywDcOQ5eXlsq5qvV4v57oLXd7c3OTtb387jUaDhx56&#10;iE984hOl9Wp7e5vXvOY1/Lk/9+f4tm/7Nj7xiU+QJAm7u7v8wR/8AY8++ihgy+985CMf4a/9tb/G&#10;137t1/LEE0/wlre8hRe84AV88IMf5L3vfS9KKdbX1/nIRz7CL//yL/PWt76Vzc1NBoMBWmvW19fZ&#10;398vw2FcWSEneP/G//JDvOrVr+an//7f59rTz9DvDzFAGAesdDocHx8TxzEve8W9/MRP/ATLy8v8&#10;xE/8BJ/57H+kEccEUjIaDmk1mvSOj7l48SIBgqeffppOp0OnafOM4yhiOBigspSLFy+yvr6OlIL7&#10;7ruP97///fzu7/4ujz76KN1ul/vvv5+/9/f+Hv/gH/wDDg8PefLJJ7njjjt42cteRp5bMjhXK/bG&#10;jRvcfffd3PeiF/LJP/wDBoMBrVaLk5MeQRCgBdy4caOILshYX1+fKefUOzmxz7xQUNx5nVIWFqzt&#10;9957L+vr6/R6FqAOBgMmkxErSx06nSW63S6PP/44GxsbfPazn+VLX3qUTqvFYHBijWhRwNrqKpPJ&#10;xObba6vIT+Wl9SBNAcKs8qeMRigz9YYJF4ZTVWhnLZmiZGOWsz6K4jfKKASLrbZn5VQaLAh318Pg&#10;gXPrtQ1im5NmJAVAoAyEDhBoBUHR53m7hW8JL69rprlBoZSlgjRPeXP5QItateC9iy5yLJdVS3lV&#10;qThrn3PrrfrZ82k+Q3PVEwgQhcGiQ4H5Mm1GuZtzTv//eYDM/95lHGqHHHDKg5tvogS3JThEIUwB&#10;BLEKrjaGTOWQQhxaQBuEkswUvmFtMMaFNGs0EoVGG8i0IS9C5LQR5EZPGTilBSsSaaN2kGDU1Dsg&#10;C/b88hpmii6KGqYYLJeDMz4U3bL9nB2v00aT2fGqjqEftozvPcFTTt17KMtd6OL3887v/39W2PEi&#10;b011nsx779bKIvAx7xyLDCxn3Z9/va/Ei+hkxKlQSA88mtKFZF9NYcCxqW5TVnx3b8YY+nPkQ7U8&#10;2cx9nBrvP36f/rT9128ls24BmpzuC6f3Lh/kOa8uxobGKqWQ2TRlQ5u8st+omTn2XLgOFrWq3D+r&#10;Ldo7/HMhprLGgVyX2tZoNMrxcYzEzgCUa4UKBIGxa0Y4ki1v3Shsbm5e6CglR0Fh0Lbh2Dby2OpE&#10;tgXeupJGWmOqscZAsPuVwUBu2feVKcY5TVAnmnEyIbSWwdNC8rkKpEzlZHluEbQQ1KKa7ZRS6MSW&#10;RkmylCA0qCzH5FNGOmcdk4FVs5TKiKSg0+lYZTablAIqCCSBnBbvFsJSwqs0Q4YSRFAIJk2eWmt4&#10;GEka9ZharUYgDLnJpptNIcSCKKQubfkjLSg9eACpspPcWWam1ku7CMZJwo2dWxweH3FycsIk1Rij&#10;CAprqlY5gRTkovBGoovSSoK1lSU6zRpxYMOk67Uaw+GQg/0jsixjdS2h1WnzxUce46B3DNiY8rje&#10;REmIazUL1Oux9YRkGRpDkmdkkz650rSXl1ndWqPX6xGHASvdBkIb0npAFMREBdBDWOKOMJK0WhbM&#10;jEYjjNBsXdi07M+TE+I4IMs0zUaITkFlQ9rNFt3uMqPBkPFY0u00uLR5AVPkR7daDYIoRAg7waWU&#10;EBXU60YTaEm/P+DOO+/k8ccfn1E+wzAkd6FBYr6yFoTTQtN+3qz/G2NMaWkTQtDr9RgMBmUNZAum&#10;TrCenqgoEWQNKBsbGzz88MPWIFGAxZ2dHW7duoUxpszZbbVarK+vc/XqVUYjW0fV5pzXSxbjXq/H&#10;y1/+coQQPPbYYywtLXF4eMhwaEvS9Pt9AAaDAVLKGY+tyxu+cOECJycnjEYjvvvtf4nv+q7v4stP&#10;PMH73vc++v2+NRgVY+f6N5lM+PY//xZe97rX8Yv//J/zq7/6qzTqNXSubIksIWnENZ768pMgBRe3&#10;LtBtd1hZXWV/f59bt25x7733opVi59Y2B3t71OOYehwzGo34rd/6LT71qU9Rq9V45plnePrpp/n2&#10;b/92Xv7yl7OyskKn0+HNb34zr371q/nQhz7Ev/gX/4Jr166R5zkveclLeNvb3saDDz7IeDzmH/7D&#10;f1jmG1tCOkv4tra2xmAwKK3rt27d4plnninZog8mE7rdLo1Gg2arRb0RI6Rh59YNvuu7vov/+bu/&#10;m6effpof+7Ef40tf+hLdbpdms8l3/oW38ld+4PuJQskP/dAP0azVbF3rZhOdKwJhjWBSFFbHXCEN&#10;5bzpD4Zz5aIshHMQhVOFWc+WQREGhC0JPRX6zHruSs+qB3rLaxjKPJqp02hWyQ3kYvBkFcVZ23d1&#10;H0gKWbpIUbZ79OmN1h1fJbGY2RxVbkH0wjuclkqq7kXnKfVOZk+9tnlpea56xvw+VV+rLPmL2rzf&#10;+Jb/eUDCKt5n1zGe11f/HpXzWC7wdpwFjgDCM7Z3wRRM2PzTonQD2NJtFfCllMaoDKMUcRghg5Bc&#10;a6uTCDt/nQdYF55/68FV5Jndu7X1w+JqistAFt4rUXq+oUhbMlhPqFnsITrlrTilz8zqPovAjHtf&#10;VSzL9VcBxlWPTPWcU/B8+nvf2zYvF6/at0WGLXeu6pyeAeTe/SwCr65v/vUWGVbm9Xvevv18lPOz&#10;mqxcqzr2do2oooJFWoZcuu+rzLBVA9g8+TLz/k+x7X/TLc/zMtzYyuN8hufCLyHn/kqmZECKaGYd&#10;l/Ob2ZI6xqhTc8rtC/5x7v2ideTvAc91X6quB/98QojC3m7RZa4VOjOWwDdNEIEFtrVarSAOtmMU&#10;ZCGpygl0bEFuEc5fLe2ntZ7WEi/1lKk80JV7Zc44LJLLvjyLoqi8pou8CB1yfj4D5rcwkkhhUX0c&#10;xwQyKASyJQhSRhPKoGQvFjKkWW/QqNWJw4jUDGZIKqIoYmWpw3hsCZGCICCqReRF2GOapiTjEaPB&#10;EGEUUacLJkIIzXg8JE1zDg8POTrYp9Zosr29jcoSalEMRiNrMSKy1uA8z0EaRBAS1WJqWpUWnMlk&#10;gpqMaTabrK6usrGxQbvdJktsTVwKYLOzu8fJYEh/OCbNlc0rFgKlMvI8oN/vMR72ydMEqVO21jqg&#10;24RRTGOpY4sYe1TjrVaL8XjC0dEJe/v79AZ9JpMJWZ4SB5JGs8Xq+hrrmxdo1WvUBdQCycHRIbv7&#10;+/bB33GZqFZndXW1rNG5urTGxsYGkSg8GyJgOB6h0IRRRJ5l5EpRr9VQJied2IkdxzFHRwesr3WJ&#10;ooDxeMzS0hKDwYDxOGFlZY1O2/4vhWWu3traYjy0m8nySheltWXaNjlCBASRhEAiCAhFyI0bN7n9&#10;9tsLS5guF30URaXi61jtqgrKvDpg/iL2lQ/nBWo0Gly4cIFWq8Xh4SHGGBqNBmmalsB2dXW1BMHf&#10;/M3fzCOPPMJ+Mb4vfelL+YZv+Ab29vY4OTlhe3ub3d1dnKdnfX29JB8AuH79Os1mkyzL+J3f+R1e&#10;//rX88Y3vpGf/dmf5dKlS/R6PW677TYeeOABut1uqdBsb28DU4OLlLIkSXvVq17Fu9/9bkajEQ89&#10;9BD7hwcl2KYA6UfHPRpLDd785jfzgz/4g3z605/mPe95D0mSWI+sTiyI7bS5dWuHq08/yeGtW9x7&#10;9z3cf+99/H9/9GmWl5d58Yse4H/6ju+ks7LCcDgklAHj4YgvfP5h7rn/hXQ6HTY3N1laWmJra8um&#10;AdTrZFnGxsYGx8fH3HXXXRhj+PKXv8y1a9fo9/usr6/zh3/4h7zyla/kTW96E1euXMEYS9h148YN&#10;7r//fl7/+tfzuc99jv39/ZLsaXllhb29PbrdLr1ej7W1NZRS5TV3d3bo9XpIA7fddhubm5vUWw2O&#10;jw/ZubVNnibs7ewyGQ74QC3kr/zl7+WBe++nGcUc7h9glKYZ2/JPq8tLpJMJk8kIgoClThfd0iSp&#10;9eA6eeHmnRTBzPyzRGqna6k6JSoKi83NUOS4TsOEjbAeNIcfjfc7YabeVf+81fdnGicNZdjkonM4&#10;cLmoyQp4nrcJVRXH8ndOaah6Y2bA82Ll3l5fzvTVeaSc99ZttH4OXVXxrTZfuaiC4Wofqzlb1XbW&#10;sUD5/J9PmwVss8CtqsRUwW1VaSrva8p6MMNxAK40gyEUAbIwhIsAhJHkeVZWVTDGciTMjIk2aC3R&#10;xR5XWuS1JQfUQqIV07DkMpLBWvdlYYz2bSguJE4YrGfXnD3OiwwXbk6eGgvvdZ6HZd7+M30es3Og&#10;Cp6qitq8nL95yug85dcYKxTm6W3zgGr1vo0x6DNMS77yveic8+6t2uaNy0wfvpJWuVz1GQZBMBNa&#10;7KK3fJI5v759VvCtOFLSeTJ1dm59Zbf/Fff/T9uZbZExZZEhyDEiu/3COUTmGYKM8Y3VFRAp50dP&#10;VNfqvP1jkdHI/T+7t589fwqfI3CaNV4X91/dO/ySWG69OB3GVR4JwxAKw2NYeG6DIDhlRK6GYlef&#10;QdUoJop++UYFfywkopRZxhjLel7cuzNmu+uGlubJ4fbpYAkE0uUvLGgGyWgysR2OJEmeMMknBfFT&#10;QBzXrVVWQ5zDJE3QCEyu0bkmVwUTrjBgbEhxFEfEtQ5rScIkGVuLSgD9QY9sMiGdjMiSMcl4iMpy&#10;1rvL9viCRVepjDRLSkvdzWevIdEsd7vEUYCOQoSRRSiTwmiB1hmDwYDDkx4HBwccHh6SZopMK1qd&#10;Nu12+1SsfJ5l9IcDTgZ9MmNzhMZJQhjHCKnJ85Q8t0RLnVYTXQup1yJCCXk2IQ80nVaHJLOWapSx&#10;xeqzjHEyoT8Y0Ov16PV6JEliCaaOj1laWeHue+7ipV/11Wytr6LHQ2IJjz/xnzA648qVK9xx5QpZ&#10;YQh45IuPcXlzkxc/8IANOdXWmzgaDHns8S9xMu7TWbYgO8kzGnGNWrNOI65RbzUZDoccHi6ztblK&#10;o9FgMBiwurZsQ6iHE+r1JlFk67Vurm+U4PHo4JBarcbK2rqtxzoek+YJQgTIMEBGIYGMGA/G9Hon&#10;ZfkmF6fvFmK5CXmbyIy3QJ+2FvkLdTwel4YXn+b/5s2bbGxs8P3f//0cHh4ihChL6QRBwKc//Wl+&#10;5md+hnvvvZfv+Z7vIQxDbty4gdaab/zGb2Rra4uPf/zjfOhDH2I8HpdM3Eopjo6Oylypg4MD7rzz&#10;zrK27Ic//GF+4zd+g2/6pm/iox/9KL/wC7/AAw88wFd/9Vfz2te+thQQzWazBIC7u7sEQUC73WZv&#10;b48rV67wrne9iytXrvCe//Mf828/+EHa7RbD4QgRSmThtWp3Wtx333383b/7dxkOhzz0oz/KFz//&#10;MHEcobKc7/iO7+Dd73oXj37xYR760b/F4489xv/zy7/MX/qe7+Zv/69/i8987j/y7PUbvORlL+W/&#10;/zNfz6f/wyf54G99gJXuMqurq3zkwx/mnnvu453vfCdPPPEEDz/8MFEU8TVf8zU88MADXL9+nb29&#10;PbIsY2dnh8lkwoMPPsj999/P1atXUUpx77338nVf93U888wzfOYzn+Hee+8lyzJ+8zd/kx/4gR/g&#10;oYce4pOf/CT7+/tcuXKFr/u6r+PLTzzBr/zKr1Cr1XjhC+9DCMHwpM/m5iZ333mFCxc2uOuO27m4&#10;dYE8z/nSY49w9cknuOfuu/iet7+Na9efIU1ytjY3+NbXvZ7hyQn//mP/jk67bRVpnSO0oVVvcNI7&#10;JgpCGrW6FZqFVTeSIUEsQcqKglh4SgqD3Xhsc76EC5UVdrPMtZ2v5SZoijxdY1lhXe6K9VjZ87pc&#10;FvcKkOfpVL+bUb6mG9hZzX29CHxVc4CqlmdjThPOLPJ2+EzFSimUMUXOcPWeZo+Zp0S739Tr9VNG&#10;LX/9++U9fHBblS+LwERVIVk0TosA5jxw5N9veE5Ysut/FZT6xrt5/XbX8UtFzVPoTDEmVXBLAR5l&#10;oVAEZdbm9DMlFDovlItCCdSuwkJmmY+FEITC5mkH2qAKq72kCC0zNhRe42hY3NjN1z1sDqy17BgK&#10;44fxv39+YGEeG7J/nrPOZ/UNderZ+3/nse6ed7/z5qO/P05za097U/3zz1tDxQ/OvO5zbYtA7SIj&#10;258UqDsPtPjX92veV8uVOOOxX6KlGsb8J3nff9r+y7Z5MhymkUHOGRHHMVEUlRwiTn4vWj9SOCPJ&#10;aTk9bz3OO0dVbi8CufMA7vNp1X1cCBvlN6/OrfvNZDKZyUV3kYhhGBKFEVme4zyxbh05R6YPbv39&#10;1we8jm+jKurd/SwygLnP5hmsS7Brf7TYynmmYEaRpBOMgCi3eYB5kluAIAJqtRSli5wzZUjSFBmG&#10;6FyB0ihhSs+as5LYWkUh3W6HLFtHRrbcz8HBQVGv04In60VNAY0UATII6XZaLC0tAXB8fIxA0ul0&#10;WF1dYX1lGa01cUGcpVSGMQGtdpv+cMTh4SHPbt/ixo0bFuzIkNxoJmliQdrKEkFg8xjrrRaH4xH7&#10;+/uk2hDFdYIwRpkRQfEwlM4IRI3V5SW2LqwRRwG1WHJh1Zbq0XmC1i2yLEXKEIVhPB6XoZfNZpML&#10;F7fItGGSJAzGE3q9HmEUs7a8QrvZohbFhFKjVcpo2GcyHLCyssSdd97J9vY2z+zusrmxxtLSEt12&#10;C5Wl9HoDup0OSZJwdLhPolIaDctyPB6NULUJUSyJOy06rQZRYFBZi0hAq9PmMDAsd9popQgFLC0t&#10;obXtz8aFVcajpJgbmqXlLo1GjVSliIlAiMDmZ2kNyta4nUxsruTx8bFVVOVUIUjTFFkob2UOVkXB&#10;1kbPgFvXnMdneXm5zJN0C+G2227j+PiYO+64g3e/+93s7+8jpZ0rLl/zn/7Tf8p73/tefvInf5Lv&#10;/d7v5W1ve1uZC9vr9fj5n/95fu3Xfo2dnR0uXbrEyckJN2/eJAzD0kvb6XSo1WokScKTTz5pPf07&#10;O/zcz/0cv//7v89f/It/kZ/8yZ/k6tWrfOxjH2N3d5c3velNSCkZj8eALS0ElOWp7rnnHt7ylrfw&#10;ile8gieeeIL3vve9RAVpWxBYsJVnGb00Y+vSFu94xzu4tHWR9/yTf8Ljjz7G1tYm29s7tnxTOuHy&#10;xS1uXL1Kq9ng8PiI9/7iL6KU4pu/+Zt584NvIopikizjxvVn+cAH/i2PPfIoSyvLDAYDPv7xjzMY&#10;jnnDmx7kwQcf5Fu/9VsBG1b90Y9+lF//9V8nKeo5/87v/A57e3u84hWv4Gpd76cAACAASURBVFWv&#10;ehXf8i3fQqPRYG9vj52dHT71qU/x9NNPs76+Tr/f5zOf+Qz/8l/+S17/+tfzlre8hWazyfHxMQcH&#10;B3ziE5/g6tWrrK2tEQSCwWBAFEXWqHJ0xMHuLmHhfW+32xzs7vHrv/KrfONrvoE//+Y3sXZhg/Fg&#10;SJ6lDE/6fPA3f4Nf/7XfJB0NycYjarUaWZpSr9XYWtvAGEOSjhmNRqis2ATrDZCCSZra0mnlxlPk&#10;epabRVFqpIiCqNcsXb2jtlc6Q5kpgZMxs+zFRjvDjudBYeqw0EWdWp/IQWFKEGxydQoU++DYrYlF&#10;gDRJklPrbvoncEvuNOg15fFuL/FJacIwLMq2nL6m/96FQs3sO949uPxz31NT9Tb5m/miTXOR8up7&#10;ruf17zwQsAiYu79qTu+iNg9Mu8/ngVr3epbnzRhThiUHiNKYYk3c/n1rMBKjclvRr/AChJZ71v5G&#10;m5mx1VqTGctGrYVGGksqJYQ1mksCMDaLVhWhyGWfmHpqS7lP9Rk5D7A5w/w+7ecpUFg0P2d70Tif&#10;BaAWKa/+nJ+3b7nfufUzb45XFTb//fT7WeKbeX33X08p0p7rcx4YnQcKFin6VQX9PGC7yPjzfJrz&#10;nC1ah7Nh86qo/KFOES25+3V6hK/s+9//cYHFovanYPk/b1uEY9z/URROja1Fib8wDBdG+1SPnxpH&#10;K9coOGOmkUHzI3zO2j+qhtX5a+q8/ee0rPIBuwFCTRmW7ctwdz2/XJGLkKvX6wTS7r2I6Tg4w5Ff&#10;K9cZDhxodpVtnGGyjNzSBiNnuTDKcTazPRXakmX65Y1cH8vjf/Gn/4YSQko/D8F13IVqLGoGkFFM&#10;EIbUazWisIbObK4lbsCIipJBdZI0JYxj0tx6zowxnBzbsNAgkDSbTbrdrvWgpQmj0YAwtKVqHn30&#10;ixwdHbG+vs4LX/hC7rnnHvI0JRBYIqu4Bkha7S77+/t85nOfJ01T7rz9Du655x7WlpcYj8fkkzFZ&#10;lqCzHCMFzdYKB0fHfPHRx7h28wbXb22ze7hPVGvY/B+l6Ha7XLn9Nu66coU7Ll1iY22N48MDHnn8&#10;P/HYtWdIcsX169dt+ZfAkmFFQcjq0jKvf91rufuuK7RqNepxwMWtdbJkzPatm+RK0etPSDOFUtqG&#10;AgtBt9sFJPsF23GSpuTGJr9rrVldW+Py5dtoNRtEJiWUkj/67Gd49tZNvv7rv5777n8hOzs7bO/t&#10;cueVFzCZTFjqdJiMxjz77E1Wl5bptNo89cyTKBQrayuogugnjkPW1tZYXl62jLxZws7ODsl4TLvb&#10;ZX93m87yEnmSsr23yx2334lSip2dHa5cucLx8QlxXOf4+Jg7r9zFOEnp9fv0+0NbN7lQ9nWh4KLs&#10;XBgMBvz+7/++rWtYhA87cGt/f9pzZCdqNOOR9ZUCtzCllCwtLSGEoN/vk+c5ly9fBqwRpNvt2vJQ&#10;wMHBAZ1Oh729vVLxrNfrXLx4kZOTE7TWNJtNbty4QbvdBiyYW1paYnNzk6tXr5LneemprdfrdLvd&#10;Mt/n+PiYd73rXdxxxx28733vK4mbrly5wl/9q3+Vt771rXzf930f/+pf/SvqdRsau7y8zMHBAXlR&#10;zufChQskScL2zVsIDKtLS/T61vudG0sUNhiOabebZS3f69eeJRSwurzCyZE1JAQYVhpN2vUao9GI&#10;7oq9Tq1ep9Xpcvn225lMJpwM+igDy6srtFqWIC2u1xhOxpz0h0T1Gp1Op9wUdJFv7TwXQggbCt3p&#10;0G63S2XM5mS37Pwq8pad0HPREgBra2slkZd7Hi4vJhkN6Xa7dDodJpMJUVHI++ToiPF4bMNTZGDH&#10;spgnjUaNOK4jtGIyGDIaDcgyRRQFHB1ZVvbRaGQFJA6UFXW741pJRNYfDojrNbS3YVAw9ZY1MuXU&#10;ihlFEc1Wp6zHhhQo1DTEUlhw65cMocy59UBKAX5hNufW2EnvUapYtln/f//VrZEZmV5R3Bd5LspX&#10;PV1r1fVpjCFJkhmLsG/BlVKSazX3vO69Hzbsn79KtORv+v74u1wgl4/v9rkZ63Hl+v579+z8a/qW&#10;7eq4VV+douzvrTO8AsFzA8fVPrrPZxQV79pVj8O8sQWISoZrV0e2CLN313evxkYZhMV+Gxasookq&#10;QonVbD9tPXUza9Dw1oZjt82yDGVmQ9a0AK2KkNGwUF4q8l+58XuOSY9Vtl/XgnPG/zwDyDwA57+v&#10;gtvTv5ldX4uu7St8M9/p6Tw7tTcyXcPTca/ME2bn/SJAWtUD54HDefdXPV/1OueB2/PAn6iAhnnO&#10;mepzL9ltvVcprRPFD0l2n51pzBBnR16c15xx8rm0+UaF/8xsyee0/9psyee1efLTfx+GcbnHRFFU&#10;Er66vSpJkrn3WR4f1Nwns/dZsKjPA7eL7nFef+eB89nx+srWT+CBUScb/L3D319d2LYDt1EUEVbS&#10;ltzx7s+tIX8fV0oxmUyYpMnUeGCm91OPYho1e36llC0JZwxBHBGEoSXBLO4xLAB2NWpTCGFzbqWc&#10;b406X7AURX7TlDzLaMQZIK0Smali865jBMTKMM4yalrYHMxC2dBArqyKVysmiMKGU9l6sLYTLknY&#10;Wd2cxT4S1kuolMIIC2ZGyYSjoyMGgwHrK6uMx2OSVqPIV0wxSllPShRxfHzM8UmPk36/VIad0MvU&#10;tMaVy60MCmsBWhPXayAEYRwTRJGtbycEwkAoJHEU8uy1ZwhMTi0OWV3usLLcRucZ165d49r164ig&#10;ztHxCZNJQqPR4PLly6yuryGMRBnNjes36PV6GGnDUmu1miUJGo1ZarU4Ou6zsrJEu7vE8mQCQcw4&#10;yWgtLfPVly5bpsBJQqYMJgjRRpAozVq9wcr6Br3eEUEQkqc5RoNluY4RIkApQyQjpJEEMqJZa9Ju&#10;d1ldWiUZT+j3h8RBDAGEIiTLFONxQq3WoF5r0Wx32D18luEwYTyxz9tgLTkKgZSKtWXrEd/f3ydJ&#10;EpLcAvh6vV4+d6AEt9Umg9Obmr+BNptNRqMRR0dHpeK7srJShvoC9Pt9bt68iRCCZrPJYDAgTVNW&#10;V1fLkPDDw0PG4zG1Wq300OZ5zmQyYXl5uczPdQYhJyDjOOb4+JhGo8H+/j6tVou7776b1772tbzm&#10;Na/h937v9+h2u3zVV30V6+vr/N7v/R4f//jHEUIwGo1YWVlhZ2eHTqcD2DDrnZ0dRqMRrUaTOJQc&#10;9XosLXXp9U5QwMbGGkJK+n1LVCWAOy5fYnd7xxqIllcK0itDFEr6vRPa7Tb94x7rK6soDDeuP1so&#10;noaoFhNFMbXIkrMNBoOC3g4uXbrEzZ1tC467XSaTSQkKhLBRFmEYlmQDu7u7pGnKhQsXGA6HNsx9&#10;ddWmAqQpjYatq52mafn/U089VYL6o6MjDg4OWFtbI89zVlZsXxyA0UrRbjQQQhAFIVHdsjw/9eST&#10;NOKIVrPJwc5NhAiI4xCT2XCbKAjpHU9IJwlpFCIMxI16aagQxgL20WBYElDEBVuyH1XgQnTKOVik&#10;B2RZZnNANeX8lmFAEAcgXEiyzdG1MrCQsYGjpio2OcEM22upJFY2P/efDM5WvnxClvMU+XmeGilC&#10;r++nlddOp1Mq1U5h8D0jIjgbPFfDav2Nc94xVUXBrVNnDCnLohWhUtXC9tX7r+bxVAln/FAr/zu3&#10;b6VpesoS7W/GeZac+XzmKVe+vDsP/C8a1/K55k4uSyQSjZxRWI0xoK1vVZZ54AIpbRmhRhSR5DmZ&#10;mdZDDAJbx7yqEBYVy9EI6zEWEmUcMBO27J+RtraycXm1pxVS1wIhpih8QXNzYpEuo86pBeV7ROet&#10;CbeHVAGbe7+IMGY6T4OZc1afs28cmQugReV/71zu+Hng2j/PPEA773zzwEVVoZx3fPV61fN+JU3r&#10;0+XOqjLANwT569rPp3S5ti4M0xFK+scvAht/2v7bbb5n1s0DOE1SVJWp1XkgxGkDowOErp1pJDmn&#10;nSXDzjvu9LXn/3aRjABO7blaa6IooltEyi66P7fP++/dfhxVakkL/LKI3vo1hSPV2N8IM+1PlUTW&#10;b6E0GlEmHU87iRCYQlEvFZGKkFAYosiGXY6TFBWmhGEMCnRuN43hZEi92aDX6zFMEhqNlCAMieM6&#10;o8mQvYP9kna62WzSrDcQgSiVx1a7wWA0RBmYpBlIQRCFDEZDoiAkcwoKtvzJYDBgd3fXhkXlisFo&#10;zNHRETa0yhCHAWEUkqcZ43FCo9EiLEiE0jyj0WhAKOn1h2R5RlSrlWGiR0dHdNstBoMBIYUnptnm&#10;+s423e4Svd4JvYNDNjcucPttl1nuLlmFeDTC6BitWyilGCcTsjwnqtd58YtfwXG/j9GizDvVwEnv&#10;mMPjY64+e916qpKUVr2GErC3fYv1lVWGzQbXrt/g8Sef4uLFi3z1y+9gNE7Y2T+i3mry1LX/hBD2&#10;Gd66dWAVbClJNYxTxe133EVtt0mWJSAU3aU1lpc6bKxvUI9ia0zQGa1WF8mIfm9IJOv0j0c06nVe&#10;dN+Ly5BblWmO9o+JZY1mo8Nyt8ljjz7BrZ1d0jQnyzVCBGjjSFosSVQ2GXP58mVqtRqf/exnGY1G&#10;JTEQTC3u0quF6S8kbYKZDdYtCvcbW9Ionlkso9GoVFqSJCGO45JQyuXotlotRqNRCURceOZgMCjv&#10;y7EhDwaDksDG3Zdj+XVhzlmWlWDop37qp/jABz7AS17yEl74whfS6/V4//vfzyOPPMKjjz7K3t5e&#10;ueh7vR5SSkajUcla50BjlmUk44wosl7iKArRec7e3gFRHNLptJiMx0gp2d3dtYATODmx5W2EgOOD&#10;Q7rtFqAJAkG/30NGISsrSwyHfYwIEIEN2TZYo1Sz2SyV9/HYkq4ppcrwYCcjnGJu10mz/N+xILtn&#10;0Ov1SsuhC2N1hgYXOZHnOTdu3Ci98E7YZllGvWC0FYB0ddlyW8Jqf28HaaAZRyiVMegd2zxXbUhH&#10;iWUsBnSWEkpB3KiXYb0qSwmDAF1YDoUQBEFkFXEjkEFAkk2sguvC5zVkSYoqwuXiqE4UBIQNa+xI&#10;kwQpBFEY0mg0yCkIjwom8UB6ZbLynEYxh9JMlVbTIAjItCq94tVN1xE+SCnLMZ/X3KbhjnfHOfDn&#10;UkV8mV9tVc/LPO+Y/xu3TlyrFWvdRVg4Qo80Tcs15697+wymocdZlpU5QP61HMhK07QcM/e9n18F&#10;UwDtG07d/HUGG2e0cUqxT7gBixWXqhXcfV8qQed4bnxCq+qx7nv/8yqgPe/7fGzH2IFMZWYBShAU&#10;oaM6x+jc8l4kY9BFPq8UBEKSCjGNnslzTCG3lS5CZqWNGbAGH1UaG6yuEdgwaFPELEhLSBlSeM4q&#10;hhy31gtT0lwgVd0L/M/OUuLmtarS6r/64NOPUJgXReQbN6bnPt9T5dpc5dE797x7dXuO32//fkUw&#10;DSOf50V1JdXm/cFpz/Q8oFudc893/M9qro6n3/zzOydINcLBGRydEd156YwxJUP6pOCTmXd+97oA&#10;w5etOjera3lRTue8Oev3zf3v9983NrjfnscGPy+yxL+/RYCl1LGYL/d8Q8i8MZh37kV99udadSwW&#10;GVGq97FI/vkRHVVZIaWtZOLXPXbfuf0xCk9HvFbXg73ebF+rURSLns888DZ7vbM98/75p+N92jjn&#10;982P8nBOCt/I7BuLc6VstZfCk+v0EZ8rwjduu/nm+laCf21LpGFm9RF3j67codZTsKq1tuktlf66&#10;fobVB1oFCtWJ5JQLsBXxcq1tofVUk6Q5mcyKB2/ACHItkWFEmhdx1kaQ5BnXn73JzZ1tDg72MMLe&#10;pJBT5cF2zF47Tyec9AbEtRApQ/b39xkMRgSB4Mrl22g0QpTKOTqw5V329g8ZDEckScKXn3oSrTWb&#10;WxfoNBusr63RrDeJYzvQR70hjUaD9fV1tg/2GOwflgp2vV5HGUOa59RqEbm29dLG4zHNumUQu3bt&#10;GmOV23BFYR/iYDBgb2eXWATcdecdvPylL+OuK7cTRSFRLNjdzllaXaXZXmLz0kU29Bad9hK1Wo3d&#10;3V2uXr/GSVHixNWZCmo11lZXWV1dRaUZIYL93T2u37xFEIZsXb4NGdfZu3GLz33xi1axzRUmd4nd&#10;VpltxDXr7RpOWOkvo1SCUQqlbIiGFDEqFyhpc2RPej0GgxH93gnjiWXKbbfb1KIGRhlMaksyra9e&#10;4M4X3EUYxOTa0B+OiMI6aarJctBaFgDVlpQASRDA6uo6y8tdsixjaWmJrEjML4VHkXMnKqFVpXA2&#10;wczCPa08nA5h8d+3Wq3yeBcG4Xthoig6pXwDpWfRJ7TxLVRKKcbjcbleHFFBlmVcv36dGzdu8LGP&#10;fWxm8bvyWMZY1uM4jstQdHcNJ1Tc+LQb9TKHQQhBHBdsf8Vc1cog0QRAVJS0EcZawUIpadZtmSyd&#10;p2WMkVWobf+bRTHvII5skW2mXkaE9XqLcBrW5e4jiqKypJd7bk5A+t4O3yDgMw/7xcLd2PnCzgov&#10;yUmvN83VlwFBGCAMJPmEZDS2uYQ6I0/S0ksWhQFhEBGEASbTWDobS5pjMDOvLjS9usG6+3Sh41kB&#10;QoSwUR+RsKx+aZJ6yr311Li+JUliy2IFksDb7NyccEpWo9Gg0QxKMD8ajaZgOIpn1oU/fmdZNcE+&#10;bqWt0c/3OPrn8Y0N80BrcE7Y23mtDP8u5r+7XhRFM6HpVU+tew6NwkvvPvf7v+hY+xymx7g+u/Xl&#10;/g+CgL29PWq1WimHHah1QLccyzmKnWtnKaoyOJuN2gHw6nHVcy8CXy7dYpFyFxbhw47VWzOrLGdZ&#10;gs5TVJ6i0pTxaMBoEKAKxSTPc3RoCExAYor82SI6QQtRKCViOsekZYKayu9C5zDGlvXBWIxbcCSf&#10;F/Z43nj4Mnk+ADzNln3euavvF+09MD+nfVGI9Ly26DrTD+ff53NR/P3zl2Blwdz1f+O3RUC8+r17&#10;/ycFaufd36LrV9e8f1/zAHlVllavNXOec8LifYPBWTJiUfNrrvqtalxY1Kp1wKvvZ3PrZ8HZvPng&#10;runGSyvPSDWnb/5+4n/v/nxCvHn3WPWsVs9RbdVr+frFvNegkL9+6L6/n7rSmA7gupB1Z2DN0sVp&#10;LdWx8O/xLL3U/8zfY+a18+SXn3Yzb634xlN/Hfh74ulrTj9zOoYPZP28Wwdyq3pFWKSPldcX7rzz&#10;dQ1bNrG0cj6ncPrQdnr+zVeFgX+D5XdKIbRCFeGkShnyzIYZCRmQ5tBotQsGLcPN3Zvc2t6mNxgi&#10;Q8GVu+/mttsucffd97K1dYF6bD0Vu7u77O3t8Mgjj3DzxrMcHB9Tr9dYH02YpDnd5SZbF9aRcYiM&#10;I3QeICJN3GzRWV6m1euRKcO999/PxUubtBtNMJpcGSZpZgmlFDSaTcIwYnV1yPLyMqM0w4wDZGpD&#10;MkUhXOr1eplX6HsYGo0GN65d5fjwiFa9weWLlxDaKoXtdpvLly9zzz33cP+9d5PntixPlim6h0cc&#10;Hp8wHk+4tb3LZPJECYyH4xFxGLGxeYGjo54lFzJWkbt4YROjrJJ71Dvh+PiYII5J04x2q8va6ga9&#10;kwFGCtZaHVuPUGt0Zq0pYRDQabWJ6w2CMGQ0HqOK0DSkYTSZMNndJZQBQSDJ05QsU0wmKYP+iGaj&#10;QbvdZXN9k1arwbA/4vjwiGazw+ryGgbYPzwiSSwR18WLF8mVKeaDLXiota2XGEaCw+M9ZKAZDodl&#10;OK+vkDjvFGZWgS+Fe1BbCGify3sHNHyQ6QMMx/wGUyU5DMMS1FTDFN3C9jcIB3StdzWiVqvhau/5&#10;a80X9M7b6wSDO9dMDltxb3mekxuDFOBEodEarQzdliW3kgjiwOY452lq8+QCe640tYBCRhEI+3yC&#10;IKJRq7G03CEuLHM23HDK6muAWrNRel39sXTj6wiBfGueG0vndZvnOfQBsC/s3DUAhDasrKwQClmC&#10;caOsx63X69HvHSEM1KKAei2m1mkCkCcTkiRjkqTU44blI3aC3On2xXQKC3bj8h4qpW9ybY152ldC&#10;wmBmrvjyU4kpSdNoPKbRbdrw5GITzguG2Siyufv9UZ84jqnFDWTxzN0asRElCULMehH8OVklzKm2&#10;KJq9Pzcf/Tw0f95Vf/uVqqpxFM/MH1958NfivJAwdy/VDdq38Lu553t0fQOFryQ6j6wx1tDlSoa4&#10;8XZzeJ5sqCrLfjsL3M5xPM1t/nl9WTfv+frf+zUbq8AWQMiwOG8xx5kNo23WO2TJhDwNSAyoMCIL&#10;AsgzpNEEgc3VDY0NU84FZLkm0zYiTEkweBZ7Y4pQ+yL32Rgc6VrpVyjLa1i5b99WvYpOaVvsuYLT&#10;yvU8gPt8WjWH0Z+fM+PqgUX/z+0Nbh5a29JpIOGD8ypYmJlrZrZfi+5zUfPHw/c8z1tri9pZyvyf&#10;NJh9vu2s6xsz5eTwn181IuOsMTivf/7z85+xex8Es+BlkfGgaoRw7528nHc/88DjqWvo07q+O9af&#10;1/6xM3+BnBmj6vuz5uE8Y8O8e5h33nnHVNe/0x/PuoYf/eTvFW6/cylIbt8dj8czXtwpeK6sF09f&#10;sf+e3nNmvz8/PWBemxdtMa9Vn4+7lvbH176ZygIzn3PDH8dkMkHlOVop8kKfc39hEJTnE1id1DVZ&#10;6HjlPCtBro0ECoUtGycNhdFzTp8KB8uivob+BK4KWH9jqApvmBZ0F9oQGDBKY1JFnisEtp5ps96w&#10;BC2ThJu3bvHE089gpOClL3sFr3rNq3n1N34D42REmuaAJX8R0tgaqNKyxX70w7/Lv/7X/4Ynn3yC&#10;MIrpLHW5/fY7Wb+wRZKMyZRiPEkJo5h6o8koyZBRjBKG/njMFpJGq0MoIQ4jgkAipCSoSbJUIcOA&#10;zvISly5dIlGa8XaKSdIynFJrzcrKChvrG7SbddrdDo04miagy4D77r6Hv/7Od/K6b/oWPvkf/gP/&#10;5B//Yw73DwiEJMsUvf6Qk5MTBsMTjnsnnAwn7B8c0h+MuXr1Kv1+n2a7xfLyMsvLyzZkMc+pN235&#10;nTyxzK7pJKHVbCKATqvJpc0tesMBBwcH7O9uE8UBly5tQWAtIy5PWaWKdJJgckWWJZwcHzEZDen1&#10;emS59WjFYYAxgqwowdSs11ldXcOovKwBizFemEZOPs7I05SDPVsDdpKl7B4c0h+OGKUZvV6fXClM&#10;4dXWCvJc2fISoUSZCeNJv8y/VFrNgJxJEVapzSy5i/sLwiltfzWE/rkqMA6kOu+gr0C4kGMX3uRA&#10;Z9Uy5a7l7sHdvxOYzgPrQL+7VqPRKJXmef3zwV0VZIAFSoEU1Gpx2Re3qdTrYZFHbtl4kcp6ajC2&#10;vE29hspGGJdjFEiEDDBS0Op0WVpeJqzVEVFIFNcQhSLrhLkuZIAT9j5wcPNlaWmp7Jv7jRtb35Dh&#10;+uoUC9+A5ECPT0Rkw1sFw+GQSAaAIU8zVJ6j0gSVJQRCUq/ZUO00maCSsb12saHXopgpIYPGItqp&#10;cq8FoLzQTgFCzNattLWbp8/baIFRuiz1E8X18nz2z/Z/MplgJhNSk03p8J1U9Tz9cVxDa814PC6f&#10;qwhk6a1vNtvlvCzlspwlVDqrWQb6YAa8+bmT/ryuzkv3DM9q523OTpa4c7kwyjRNGY1Gp8ICqzmM&#10;7r59b6ubY64f7nlVga/73o2d64tf+sBFW7iICh+Ip2laekb9/voy55QxmFklbArk5rdFnh//+0Vj&#10;7Po7T7kulRu3r88Jb5No8jQnS8aMh0Mm4yGT0YB0MrbMyUIShSFCSPJQE8iATIIQCqkhUwYhbMgz&#10;mGLZ2Tx0AhAmoMw5lZQhtlML0/mKW7Vvi8DBH7dVweo8Q4W/Pqq/nTfes6B38RrxwcE80GiMwa9z&#10;W7235wPg/XlSVWDnnbc6PvPubxEYmXfuP257LocvAk5C2DQYn1zKl3MwG2U071Xrs8f3PEB2Vs73&#10;vPlT/T6K4jPPv8jQ5poMTssld55F1/T1q0k6m/ZSBddVee2Dq/PuFWa96IvGchHwh1n5OQ805vls&#10;WkE1THs8HlOv12k2mzaCqtEoozfTNC05Kxat/ym2Oj3Grn9ntfPW73nr57zjq/KlaryocgpU93+n&#10;lzkdzTlv5q0XJydL47unDxqtLQOynOov7hhXNk4gMNqmwy6am34LjVa4xDNjvMEQAvzJ4m7U65jS&#10;Bp3lqDzHKFPmrwWWG7r0cGmtuXr9Gg8/+gj1dodv/dZv49ve9CAvfPGL+dSnPsnnP/85vvCFhzk+&#10;PiIKAtrtJhcvXubi5gVe85rX0Gx3qDdbBFFMrdGk3ekS1xqkWU6vP+Dk5IT+yYCoVkdKybVnb7K9&#10;u0+eK5659iwbGxtsbG4RxBF5ljMYnDAaDxHaMBlN6Cx1iWoNti5dIkdwMhqSa0NnacmGRWkbfugG&#10;PcsyRrkFOaEMQGmGgwH1uMbGhXW2tjatx8pAr9fn1q0d0jTl6vVr3Lp1C2U0aZIzGI6oJ4o4rrO8&#10;GhfKfIAMYxqtDsIYgkCgVEauUo6PD20O4do6oQxYajW57wV3sXOwT3804NGHP08Q2TyoJFMMh8Np&#10;vqm2/TCq8OgQYKQhM9PcvSgIUEqj8oxarcZSu8Xm5iYmEsT1CBkKlMkZTYbsHuySJxNqQQxakU4m&#10;XH36KQbJmOEkYTgZ0x9PaBdGBRdWrJVC2qlFFAWkeZGLWCiPMAWbfl6cq3NbVbRzpWcWzCJBWLWM&#10;ufdOOXX5dlXjjs+o6JRax/7mxq36nQM7UlpG4DiOabfbZUijD3bd/76wccDXtyj6G4IPggM56/H1&#10;i9a7kF6V5YRCUotjpDJkaYrQFkA0Qgto4zgmjCwRDDKg1WqxtLqC0lgPbxhaFlNja1Va6iNxSvl2&#10;m5ez3vl5kw6s+r9TSs3kK/u0/O55uDFyRoayv3oa2hQICyrTxOY4G6UtqVsYobBh2FFhZVZZUoTU&#10;Qu6H9fgG7ULZD8NwWpO2eD7C8/CLrAA8gd0Ys+LehbT9TYrc4qCYhYQDtwAAIABJREFUQ4EoSp9p&#10;yzKbJQmpZ5gJw5ioFqPznLEQrK2tE4VWLuQFUA1lYMmygrDcNed58J6LVddt6u4Z+F4M97lbc+73&#10;vjLgW8b/OK1qkPLniqv57L6rAlNjpp7xqkLvgLrfT3/uOXnhcu7cuVyfXSqCux8XueDmZDVqw7VF&#10;76tt+t1zV17mKTLnAYWqcl49TuRTcCuEIJjxlEp0bpWWyWRiqw0kKWhNICRxFCByhY3HsSzKUoRI&#10;INWCMIRE5QQIMoPVHYSZVtI1BaFYEbZsjP3OCG0t9mbKGT5tzgg1f6yq8t9XxOcB3/Ow3zzAXL2O&#10;M5L4sro63/wx9+evENOwySpg/i/Rqkqtf33X97MU6FlDzayX7Sxg9l+qnWX88SM6HO9GNQfRd+r4&#10;qRtTHfjs68/klnN6LJQ6O3VkHuCcN6cWvT/PODYvvLO8BoZAzsqPKpDUZv75z5JLfh/mGUerx1bn&#10;07xrLTLknDV/7Z4y/Y2/D/qs+s7Y6eZIq9ViPB5bmThKi71m6mDRWoOp7pfzwZ6/b/9x1knV819t&#10;Vc/1IkOYPyZn/V9tulgPbr/0y3K6Mav20Z+/pZyUtnyi02F9PcQ+GzEzL88aK3fP5cjME+LAKYHt&#10;KwdGaQa9HqGQRIH1iGpEwYRrJ8pgMCA96XP16lW01vzZP/s6vvcvfx9BrcaHP/y7vOf//r+4tb3N&#10;oN+n1WrZGPc05f/99GcwSvGb//YDHB3sc+PGDerNNp3OEpNJypefepJnb95gZ+dWwVqboowN09je&#10;3WMwGNBqtXjBXXczTjKevnqdYb/HsNdnNDhhOOyDNix1OtY6EMZ0VpapN22t3OOTPvv7+/T6J7Ra&#10;LQYnx+xEMa1GjTiM0CojV4bHH3+cLE3Z2rjA+soqoQxo1uoEQjIaj3jiiSesByKO2d7eYTAa0mi3&#10;wEgODvdY6XbpLrXZ3NwkDEMOj4/Z29uj1Wpx8eLFUqFzIXBJkqCyHBkYwmaN5U6TVvsyBwcHbO/u&#10;MhkMkVGIyjQqGaFM4QkTNidROACnbDmFsBmjTAQOIBpNEEnCELTQHJ3sIxFMkkGREy0ARZZPyLKE&#10;VhzTabcYjgZs79xgmCTUWg3q9RgRSfrDvp2wUUggI9AGbXJLnCMlMphuMkIIwmCWfdWfsPMEVZZP&#10;FRinjFY357PaYDAovW4+iHIsqUKIEqC55jyvwEypk6ry4vrkvED+OeI4niGq8vsIzAjKqiXLVzpq&#10;sSU8SCYpUlICSAueISe3imcgUFmOMVOFbDwZU2/FhIEtqJBkKQpBXKuhsUA9jGrooFj7wqCMKENZ&#10;BBQGmKBkRHaM4374tRNYDqyMx+NS6Pq/dc/BjaEDvu54txG6cg0oC1DdOCtlc8yVUugsJ8sTkolG&#10;pRmBAGoh0kCaTtDKEjQhgtJwIoRHkFF85sqUaK1tOKUH+Nzm7AB4nufkmZOXsgDjhSWyAt611mgx&#10;Na7MKGHaoI0tETQ86dNZXqJetx5cx+bpxmsySRGBnJkjvvHEz9mc13xjyTwFopq36ysCixSK6u/P&#10;ar7hyOUTu/v280VhNn/RKZiO4K0qG1x//EgAH4y6Pvg54Y4Z28+Pd/LA3Z9POuMI4/xrzntfVShm&#10;QcCZwzNXOX8+gHcymSz8DiBwuqkLty/ArUGBNkRSFORsGTpPMSoDrZGBIBDGlggSNpjZMSmLKEDo&#10;gglZaBQCYQTKFBwdgNEGLVyaQgB4Rqa5oHZxqyrc/lyoMt5Wx+G5lGI5T5HygfS849xcq86P56Lc&#10;LgK6ZZ8r/7tjnsvahNP6nS9Dnoui6+uF8747F1ydtwDOaedFPrjrLnr+zqBVq9VYXl6m0+nMfSaL&#10;wK0+Jyl8UVjsVKZlZ37v69y+XuG+T5JZ+VwFvVXjW/U6Oj8dFuuuY+9vNprMb0II4qh26pznycEq&#10;uJn3W/f/89lf5v3+vHMYMz/Kwo8yc1wQrlxhvV6n0WhQq9Vot1yqVFZG9eV5jtJZxQs8y7DvnmM1&#10;smreGD/X/s9r84yb88bIfzb+PjXPeeE3X+Y5fcEdl6Yp7Xa7dNa48fT1OefEEEKiPT3R6XNlH10/&#10;jSlr3Pp3Ut0DoCCU8hOo/Q7O82S5B52mKSrLSQdDalFMWHeWf2ulsBueDVm8euMmh8dH/Hdf9WLe&#10;8MY3srx5gX//0X/He97zHq7fvGVrc4YxWa5JM6vQJlnG/u4eN7d3iIuctHq9zs7eAdeefZY4jtm6&#10;eIFLly6xdmHNKte5Js81cbPN008/zd7BAUFU5+TkpAif1lzYWOPC+hqbFy8SCEMkrILz7M1trt+6&#10;SdxsMs5Sdvb22DvYZ2lpia2tLdaXl4iCkFajxuCkz6DfY3llmZe85CV88dFHrRfXY9FMi/JI165e&#10;J88UFy9fYuPCFpcbNqz55GRAmmdsb99if38fKSV333svcd3erwvTbTab9tkYCIOARqNBt9vFqIxG&#10;bMvwRM2YZi1AipzBcIwWdsEtd+r0+0OEgACFFLbgA8YAmlRqgsB67HSRF6qxjMoGxXgy5NFHHy7Z&#10;ZIUQrK2uMkm61GsRYSjROgWRkyRDjnv7DCYJ9axJrdlAxhHHvT1EIIsY/MiGbBZhsLVaA20CwjAq&#10;66KGRfivAw5pkXfqryl/QTtPpVskVW/VIkXQf+8stoPBoLQ2ObBmQz9tSApQCjmf6c1tIG6TjKKo&#10;BHHLy8ulgtlsNgtAYr0gw+GwvG9/8bv7C4rnDcx4jN3YuDInURQRFeDHfe/AT56kxGGEyRXjNEEC&#10;jSCmXm+AysjzDGEMWuUYJHGjSafTsURbgSQvGEyNsYU8jJkVjg7cO4DqCBiGw2FZQ9gPd3Vgo9vt&#10;0mq1ynO4nGQ/tNkHIk42uTCYOI5p1RuoZILKck5GQ4bDISabll5xgCXPMlteTAIIGw6DIAwD0qLe&#10;tRF2XUwtrG6iWFZplxcbyIDcWMGdJynNRq0c8ziMaDbsZj9lyLZs67q497wgeIvj2EaS6IxQSqTz&#10;QGov50sW4c5FhIybq25+DQYDajU7P4zSKOUMRIGNtJBnsyUD5X25deN7cN3GXgWzPsnZPDbR59N8&#10;EjVX/s2F+7tr+8q2EGKmNuVoNJrZEH3ls3qcLyfKkmpFrWVjLGv3aDQq13+apiXjMlDen7tvB4z/&#10;czbfeu1ez1IMfQXEjelZLTSzOXmO4Mlog5GG4XBQrs0ss8DWKmiWPKoeSDs/hQW3EgiMwAQgjUCZ&#10;ECUkGmO9t8rWNi5r2wYuh18UsqVQ3ssqz/Nb6XHylJkquBWV76oK/3MBf36bNUqc3kt8pbB6fl+u&#10;VZ/RWcaPqlJava4bh2pf/OiLs5ofuu/L2arut6gtAo3VvvzXavOAbfU7ty8BJfOrv4e43/rHuXYe&#10;uK1er/reEQKdBwjd574n2RpHornHVUHuws8qrmdfbgKlw8BfM/7xaX4anFcxQ7Uv/jmqpczmHT9v&#10;fbnXReH01fNXP5/O0+DUeC+SG865JIQo94hGQSiq9VS/UUqRq7QEskVPyv99skzf+HgWAF3UxDnM&#10;SlXwWX0/75m6flf7XzUgAxghyvI95blyRa7t67CIeq0VVWcCLFA1MkAV4NbHoM4pCqCVmjHe+fdq&#10;ir4t6r0QglAEgDBlvUFRxCcLUTDUFsqsUf8/e28eHUd1p/1/blX1vqjVkizJkvcdbLyy2uAFMMbs&#10;DiFsYYCEzCTOPiGZZDKZCQkwWciZyTJDyMJLIBAwSTCOwRAgLLbxio1tvFu2JVmydrV6rf39o7rK&#10;bdG2nCH5vTnnN9fHp9TdVbdubbe+z3d5Hgt0E0PNo2Yc/UxD1Rw2UklGRjiCupKFKQTOa04ikYiz&#10;fddO8vkc48ePZ9TYkeQyaXbu3kNXd6/jMStqW6bTaXyywvjx4wkFg/T2djs3hKaj6apHNJUf0Khv&#10;GM5Fcy/mskWXMmLUSCKRGJphAILm1hZWPb+al19+meMdTkpwVaKCCRMmsHjRIuacO4uKWBxTNyjk&#10;nMjdjl27WbX6D2zbuYtMLosQgpqaGq699joWLlzAuDFjiYRChEIB2lqP0Xm8jZraelLpDPd9+352&#10;79yFWQQarv4pQlA3vJ4LLrqQK5YsZcz4ccUCfEFfKkVL61F+8+sn2LRxA2+9vZ5UNsPwunovYpXL&#10;OFFjWRFYpoUQNqFQgMpkBXpBJRINEgwqoAjUbAbZtrC1PNlMhoFsxjHmjOIkWLyBZJQTkU5h099z&#10;HCUYQNgShYITNQm5kkSG6Xi2LQvLchihhTCRZZtAUCagBLA1A78vTLK6huGqykA2Q66Qp5DLIFSZ&#10;sN8xQhXFYUc2sBCWA7QFOpZpYAgLhImiyPj8vmL+vnDknRTFY5otfTDdB84wTUzz/dILpQ9ouQfW&#10;bXV1dVRWVgLQ3t7uOEKKXiNVVRk2bBjTp09n1qxZBAIBDhw4wPbt22ltbfXkQVwj3O/3E4/HCQaD&#10;5HI5NE2jv7+faDTK5MmTOe+886ipqeHo0aNs3ryZgwcPniRhUlo37MqbjB8/3qtfHRgYIJPJeODC&#10;idAZ1CYrqaysRFVVurq60HWdZDJJfX091yy9ikI+y9FDR9m5Yzsdx9qc9HTbRNM1lICEgQQ2CEUm&#10;GotTW19PIlmNpMh09fQhIWErNrYtEJZJqckZi8VwZbxGjRrF6NGjATh8+DBNTU2oquqBCve4kskk&#10;I0eOpKGhAUmWaWtr4/Dhw3R3d6MXo2fASQBHlmUk20kvDocjDB8+nIaGBqZMGM/xtnb27dtHU9Mh&#10;+vv6MDUVzTRQ83lyuRwN9fXMnDGDqVMmI8sy+/fvZ9euXbQfP0bQHwBsb84z3XvItrEFjB8/znl5&#10;FbNRbOEAxkwm41zjgoqwBf4iO3Qk7tQY9/X1ke/tRSvWtAoho1tO34FwiGRFgkg8xqFDhxCyk2ps&#10;WRaGpmOLYkTBp+BTFGeSV6Chrp6JEydS39iAqqocP36cd3fsQtU1L6PD5QmIx+OEw2EOHDhwiunf&#10;aaNHj/aYv10wVBpFd4F2qTe11MGTzWZP2/9QLRqNeozJjY2NjB8/nlgsRm9vL8ePH/cyftxn2+fz&#10;ebVPLtuiOza3Ttd99kqzMNxnDPAcpbFYjHPPPZeKigpyOSfL5tixYyelSrvbJhIJxo0bx+jRo7Es&#10;iwMHDrB//34vcjsYnJwO/JQ2yzp9TXS5mrNTRTuGMmTLNdU0nLTiUmBWnE8xDXLZNPlcFkMtIJnF&#10;viRw/OYWkqQUucWdf8KyEdjIlgDJRimS1lm2VAJeHW1oYRWN6FIDyzK9fmzbPOGxP0Urd25K/5eL&#10;PJQa62fqmygFoeW+LzX8BoOBweDx5LEMvd9THTNwkhTQqQz407Vy4KH0eIbq43SRo6GiSn+JNtT4&#10;yhnmJxnJtu1ljORyOU+irpyzeTDoARzFCOE4W8otseyyn93l4Ptv8LUrff7dz6VNkk7P2H6qjAG3&#10;yeL92Qal966n5W6V1EqW9OHz+U57fOXOi4XtZCdRPluoHNAq50QpfbYGP9vud+XA72BA5/wtsCwD&#10;2xk8ziTnEOM6qcsylmXgdG159pnhSmUV5zqlWANtWQFs23RsJnFif25tqguCXbWN0vPn6Hs7n03d&#10;OM39VZw7oUQa7eSlZZrOXFv8XLq++73lTMwnbScJccp+EcKzAE1N9xQTSu8dN/ssq2awTTeYcAJ7&#10;SAgUW6BZzhxsFb9zQGkxuOHOre5Fl8T7EnpKzweS04dd/F7B56QZGhi4RA5SEeBKpuUQEBUKFDJZ&#10;Cpk0Rj6PZepI2PiFQFJ8GGoBMxAmiIxhS/hkG+HzY1mON1ySIRIJYVk64UiEVDrHwQNNyHIARZGo&#10;rEhy6NAhQoEwcy+cxz2f+BjhgBPBjEbD5ItanQVd4/s/+D7r16/n9rvv5rprrsXIa7z22ut0dHTQ&#10;1dvD1GnTmHvxPD792c8wacpkHn74v+jo6OCqa5Zy++23M6ZxJJs2b2T/3tfo7u4mEXNA74XzFzB6&#10;4iSefuYZnn52BYFAgM9//vNcMn8hik9i3bp17N27F0mSmDRpEpfMu5hQKEQyk0WYFhXxuANIc3lk&#10;vx/TdqJnt9xxO1deeSW6YfDHV19m2453CQbDXHLJJcyYcQ51w7/IQw89xMYN6+nu6yUejxKLRvHJ&#10;gopYlJDfh2QZdB/vIBaJEq+I4Q8qVFbGkbAQkkU8HkVG0NbaQqqrG8uyiCCTK6gowqEzlxS5qLma&#10;x1ZkTMsir6lEfD5sXUWSZIKBUmZYC3yCQCDqsfYmEgnq6+tJViYIBBwWXEQEhExFjZ9hpk3+6FHC&#10;PogFw2h6gYgsEwoFCYb8GLZRfLA1dNNA0wvIPh/heAw7EUZIOtFYBT29/QTDQYLhiJde603WtgsE&#10;HaIsv88H6JimQ85Qamy4E6MbZdU0k2jU0U71+XzccMMNfOQjtzBu3DiEENx5551s3boVRVFIp9Ms&#10;XryYT3/6097vfr/fM+p/+ctf8uijjzpEYOGwl9L46U9/mhtvvJF//Md/5E9/+hONjY38wz/8Azfe&#10;eCO6rtPV1UV9fT2apvHzn/+c//qv//ImBtcQ1zSNSCTC/Pnz+e53v0uhUMA0TW677Tb27t3rRbYq&#10;Kiro7urijjvu4OMf/zif+/znaWtv57zzz+ezn/s0586eQyqVwjJ0JCT8sswvf/Zz/s8vfok/HEI1&#10;NAxJIRJ2olHZQp57/+kbLLrsUrLZLO+8u51HH30Uy7Lx2RKyTzlJ7kf2+9DyBcZNnMDtt9/OhAkT&#10;aG5upqamhng8zvr163n55ZfZsWOHp3M7a9Ysbr75ZoewLBJBs3Wy+RymbrB69WreXrvOu2ZChqAv&#10;QC6XI6A4WSGhUJjFixezcOFCJ2qvWYQuDGDqBu+8s5WXX3qJ7Vu3kC9oSIqP6bPnsHz5cs4//3za&#10;jh1Ht0yuv/1Odu/ezZNP/IpXXlzF8Lpax4GQyxGJxUEIstk8FclK/uWb33Sub1HeJBAKo5sG6XSa&#10;7s4uVq96gfXr15PO5bj79juYO3cu0WiU++67j+3bt5PNZjFs20nlVBRkRWLipMnc/61vo/hkvv7V&#10;r7Frx06QBIaqY5qWQ1qRzZFIVpIfyDF33jyuvfZ6KpKVNDQ00N3b45BNBYP0pVPsP3iQ3//+97S1&#10;thKORhg7fhx333kXfr+fZ37zNC+//DKBQMCrDc7n8ySTSQzDYPny5VRWVvLmm2+yZs0aZsyYwXXX&#10;XUcwGHRqskMh8vk8tbW1HDlyxIvMt7a28sMf/vCklCO3DsnNUHA1mhsbG2ltbfWIOdxospvCZJom&#10;V199NVdddZUHoF1gunPnTn7961+TzWZRVZVkMsldd93FyJEjSSaTHDt2jFgsRqFQIBgMsn//fn70&#10;ox95QD0cDtPf3+9lOqTTaUaMGMHNN9/MsGHDsG2bZDJJoVBg2bJlbN68mVWrVpHL5ejv78eyLObN&#10;m8eNN97opSsXCgUWLlzIgQMHeOmll3jrrbdobGwEoLu7m8rKSvL5/PvqoMsZbbY4PZt1qVHnMVuW&#10;kNhIJZ77ckZguf17S4q19EXjRsJGliSnjs5w5mlh6ghTA1PFMk2H3VnYCCGB5NQcCgR2kVxSkUDC&#10;xrAtJBz5N0sITFsgWY55ZFo2pmE7SguS4Rld2LZDNuUZnpZXU2bbopg5IhUNrGK6r3f8TqqaJIpL&#10;SeD4qEpTA53osFXUVLQs+yTwXA4UDnZUlF4TIQS2WTQaBZ7PTxLySbVwtm07/jMTB7gLp2xBEgKT&#10;kyPzpUDCtm2PyLDs9bNtFFmUnK8TNWkUx3QSG6r7bpckh1RTCIQlOafANjGNEymo2BYCC0k6/fkx&#10;Tav4bMnes3wyY/7704ZLI6LlCHlKm7v/ck6FYmfv26ZcG5zR5Y5DVXX8fsWbv9xsObcW391Xuf3b&#10;tkOA44ZyLFFmKRWXNkX5thNLS5w8lnLHM5TDyqZ8Wr3biz3ouMWgXdgMcq4Jt0LBuaEtu6gCIDk1&#10;9fIgXVHLsk4cP0X8Mei4378UxXlhaAfImThoPsj23u+2BMJ639K2RNnvPRb30Gk6FxZOLODUqfMe&#10;SWbZ8+SAx1OfR4pZM9Ypf/fuuzLLM+3fLDob3aVumZiaA9D1fMEpWzEMp6RR4JU+uvOBqRZQsTEH&#10;OZmFENi6RsHlQEEgIWNauhPM8DuEmLZw5iNw7itbEgjLwjR1x7ljU+R/AecGFmCDousqsqwgKzKS&#10;JDt1eqqOmi9gajr9vX3Yuo6pFrBVFQwdWVj4JOF07Lg1Tni4cCZLRSjoOCkvpmkWa1Q11FwWn+Ij&#10;mawmHA7T09NDPB7Hr/hQ8wWONDWxZeMmKmLx4glzHq4rlizBFwqiKAozZ8/i+uuvJxqJ8fOnfs4L&#10;q14ASSKdzbD+7bfZs28v9/7TV7jxIzexaesmNm7cyKWXXcboMWM4sG8/T694lubDR4peO5Nx48YR&#10;iEQ5//zzWXrNtax9ewOjR4/mkksWEIlE+P73v89b69Z6KWobNm4mX9C4/dbbwDAdfU2EV0dpGAay&#10;30fj6FHMnTePWDzO40/+mpdeeolRo0aRTCawbZPqmhoyuQwNIxpJHqgim3XYi4fX11NdmUCSJKqr&#10;q8E0iYcj+BSJUCiAZhrIumM8CdviaFsrba3tdHYeJ5vNousqPtmPJMOIxpFUJivw+4L0pXrp7u1D&#10;t3R8vgBJRdDX009lZQXJZDWyLMjnVfJqDoGMP6AgkLGEhc8XoKIyTlVVDbFYBFn2YZkCSQoDEn7T&#10;IhKLF1Omw0TDIWRhE49H8Qd8CGGS1/MYhoakOGmBwudDCsRRgmF6uvvYtGWLA7KDQQzL0cCkmDbi&#10;TtIyxXttCG+c21RVJxBwoj3uwzZjxgw+9rGPceWVV7J16zZHtzcQKL7snKjU7Nmzuf/++6murmbF&#10;ihU89dRTbNu2jdtvv5377ruPe++9l46ODp577jmPUS+XyzFr1iwqKiro7OwkFApxzz33sHz5cl54&#10;4QX+8z//k9bWVi677DJuuukm/vVf/5VUKsXTTz/tsSi7Bsill17Kgw8+iG3b1NbW0t3djRCO9FQ4&#10;HGZgYICuri7OPmsyn/jEJwiGQmzdupVoNMp//Md/MH3GNL70pS/x9FNPkUgkOH/2HB789v189Z//&#10;iZaWo7yw6gVkWaCb0NvvMHU/8rNfsvRDH2LX5s1MPe88Xn/zLaIRR6s2nU57Ea9IKIxt2xiWydix&#10;Y7n33ntJJpM8+eSTvPrqq2SzWZYsWcLyT3+aaDRKb28vR44cYfLkydx6663eum++9RaRRJRZc2bz&#10;mU99hkSyko0bN9LT2UUymeTDN96ILCTefWcbhw4eRNM0Zkw7h2XXXU8ul+OBBx5g5473GDVqFFcu&#10;Wcwtd9xBRTzOhg3rUVWVUCjEF7/0ZS66+GIe+Nb9/GH1apAk5i9ayNe++nXujkRpOXyIzvZWL9UV&#10;iqlYRaNq3NSp2GqBJ596miNHjoAkE43HqampYcnixUTCMfpTA+zatQvdMBk3aTIoCldfcy1vrV3n&#10;OS10Xaci5JCK3XTTTdTW1xEMhjydVtdL6ZNPGIm2bXPxJZdw5513Ul1bx5o1a3ju+ZW0tbVhAaPG&#10;jGbu/Es477zzkGWZJ598krbWVs466yzGjRtHJpPhsssuY+vWreRyOXp6ekgkKzFNk1Qqxcc//nFG&#10;jBhBNBolGo1iGAYHDhxg9erVXnbAzJkzmTlzJpqm8eqrr3qp+m5avZsm7uoyB4NBr241kUh4Udmz&#10;zz6bw4cP09vb6wFtVyLrqquu4iMf+QidnZ2sXLmSLVu2MHHiRK655hrmzZtHOp3m2WefpaKiglQq&#10;xcSJExk+fDhf/epXGTlypJda6T67Lku8z+fj8ssvR5ZltmzZwuHDh4lEItxwww3Mnj2b5uZmfv3r&#10;X7Nnzx6SySS333471113HZIk8YMf/IC6ujp8Ph933nkn8XicH//4x+zZswe/38/ChQu59dZbkWXZ&#10;izILIQiHw39W5Ov/dTOLEddinAJhmViGE8k31TymqmFpKhgWQlgIISOEVFQ0EFi24y13QYxdjAbI&#10;OMBNRsG2HSNJOIx0AAjb0bEXtlW0xG2c+knbiwS7/bnL0vndPbf+Ikt86TkvJZEq1WF0m1u+4pYL&#10;DG5DpuLZJyJO5dJ+S8dami4/eJxwInI6GLiUgt3SZen4hgIGQzk6BkczS8d+uu2HirYNzloo91vp&#10;+Adf09J1T3IklDkH5UDrn9MUp1blJB1TN6pW2k4ZwS11NNl//nJwVtrpWul1/1uZVyT7/X//Wcf/&#10;1w/un1lzAeigpZCK8UpRbjlkp0iyzQn29/c3eSid5MDpU0v+nMyT0qX39+nAOSci/yc7tIolcoZB&#10;tn8AVVUp5PIUNNXJ+hE2spCwJYFSnI+lot0ubLzIrnvvS45fjtJTYXmhYnHC+QknMSULcSIlGuGc&#10;SzcqLCSB4pdkpxPNQDc08nkn5S4zkPYALraNMA0Uy0ABZOUEe6Vt21jFerzBJ9PGJhaJEgz6yXfl&#10;OXz4MEeOHGHS9NmcO2s2hw4d4ujRo3R0dGCYGqFwgN7eblb+/jly6QympaNbJgsXLuSKK6+gve0Y&#10;R48eZeToUUSjUY61tPL222/T1HSQWefOYXhjPVu3buXVV1/lzo/dSX19PRdeeCEHDhxg/PjxBANB&#10;mpqa2L17N5FQkIkTJ9HWdpyWlhY2bNjA1KlTGTtqtKNX29DAiJEjaWpqYsuWLWDZnDN9Gs2tLbS0&#10;tLBp0yaWLL6CgCwRiceIF8GoJEmYlkU0FmPUqFGMnTCBnp5u6urquOuuu5g2/Rxs22bXrl38+3f+&#10;nSNHDnPsWAvhUIhAMa21traWRCwOlmP8hcNhIuEwQZ8fn08GIdBNG0uyEBKkcnlsRWHMWVMYM3kK&#10;ai6HZVj4Az4i4Sixihh+f4CKzACVA2ksLILBEH6/D0PViYXDBIMhLMskny+gmTqBQJBgOEg+VwBh&#10;IwkZf9BPIBAsemnBNG2yOR3TtFGERCwWY8yYMcQiYZKJChTfmshhAAAgAElEQVSfhG2bSLJA0wpk&#10;s2lULY/sk5y6FiVIVjexpBO1ypbl1C7bpo2uGyCK2mOu1qznqD9B7nA60gS/XyEWi9Hf349hWEgS&#10;zJgxg7Fjx/Lwww/zxhtv8S//8i+cd955xONxL01yxowZTJkyhVWrVvH4449jGAazZ89m7dq1LFu2&#10;jFmzZnlRVNt20neSySTnnXceTU1NHD58mKqqKhYvXozP5+Ppp59m27Zt5PN5VqxYwcDAAIsWLeLL&#10;X/4yq1at8p6lTCbDVVddxfLly/H7/dx///187nOfo6KigmQyyXvvvUc2m/WIDSoqKggEArzyyitY&#10;lkVDQwOGYfDaa6/xi1/8AlkI2tu7yaYG2LdvHxecfy4NDQ1EIg7YDwScSNrHP/5xLrjgAjb86U80&#10;NTUx9RznPu3v73fuv1jU0eYt5MmmnIiWJeC8hgaSySSbNm3ixRdfxLZt8vk869evZ8GCBVw0dy4H&#10;Dx7k2WefRdM0UqkUBw8eZPfu3XR3d9PZ14VlWbQvayMajuCTZIfYIxrlnKnTmDp1KnU1w/h5czNd&#10;xzvIZ3M897vfs337dt7dtp1gKMLevXuZNHE8VlFbOh6PoxdUppw1iZnTp9Hd0c6KFU+z/8BhQpEQ&#10;Hd1dXHftDZxz1mQWLFjAoz//KYlEEkk6QQ7l1nJnurpQDZ2XXnqJ9957D1V35F+GD29k6llnMfvC&#10;C6lduZJDh4KOca7IHN2/j/nzL2HJkit48cUXqaiIMzAwQD6fY8GCBVxxxWJyuRzBWBQl4McQzj5d&#10;0VNbBhQJfyTEwsWLmHDWRH773Epe+OOLDKTTxTT1PMe7O2ltO8Ztt93GuDFjGDdmDMdbj5HP5ryX&#10;0IRJE5l78TzWrl2LP5f1opyjRo3i8ssvJ5VKEY/HPcfO0aNH6erqIp/Pe3Uy8+bNo6+vjzfffNMD&#10;s25aVnV1tRfhtCxH6qpQKHgAtqKigquuuoopU6bw4IMPOg6r4kszmUySzWa54IILiMViPPzww7z3&#10;3nv09fV5UdFp06Zx8cUX8/jjj58EGDo7O+nv76e5uRnDMIhGo7S2tnp16MlkkrFjx7Js2TJisRiG&#10;YdDf309HRwfd3d2sWLGC119/3UtFLBQK7Nmzh+nTp1NXV0dNTQ3ZbJaPfexj1NTUsGbNGnbs2OFl&#10;bqxevZqxY8dy4YUX8s4773Ds2DHP+eSSTrl1+3/L7aR507IxTANdVVFzeXQ1h1Y8XsuykBU34lYE&#10;ocLxkLtRw5PAinj/fmz7/SDhxG/vNxZLvx+8jmvkl0YBSh0Kg0HI4OZ9XwYwlf59KpIodymfIu3R&#10;/VxOZ7R0f+WArdsGM4YO/s1p5SOSg4/pVOdhMFHh4OtTrmbydP2WA8yn+jx4u3K/n2rcZwLuz6S5&#10;87xbSpbL5chms16mRzkw7o5LkiTsIcoKhmpn6qAYfG+c6vv/bX9bbaiadzEEW/7QnA6nd+6Uc4Sc&#10;yhFVrp3Q8T2xvsehYpr4ZcXLrLVyoKsaposHJYGkyE56tW05/oBi2jW2TTkuOKsY+XfzA943PzFo&#10;frLdcRWzPMSJ/0qhP4Om6xQKGtlCHjXnGCe65kRbo6EwQjiTuCwUZMnGLzmkJRQjDk4Ws5vvXtSz&#10;M00MWycQCNNQP5zu3n7e27mL5373e+4ZNpx5cy8EQFXzHGk+Sn9/P8mKBHkh09SfQhY2NTU1TJs2&#10;jeuuuxYsm1UrV9J85Ch1dXX0dHUzevQoRo5s5ND+fbS2thKKOHVUNbXVVFVVYRgGvb29gFMDWFlZ&#10;iRDCS09raW2mtaWd6upqqquricVitLa2YpomXV1d9Pb0oKkqI0eOZPfu3R6wiMfjNDY2OmyZ6QGv&#10;zk1VVSz7BNlPtpCnt9eJTE+fPp3NW7fwwAMPsH//foLBILquUSgUGEj1EYvFqKiocIh8hKCvr49U&#10;KoWazxGNRKiurETx+TB1g1wug6np2JJAs3X6B1IIG4ZVVXsRb7togPb396MOpLGslFOTLEnI/gCa&#10;EGRzeSrDUTKFAn3pbJG5T0IIm2xBg1Q/qm5iWjqm4bAc20hIEsiyI0/iU4Lks05RvE8W2KZJJpum&#10;r6/H8fDoqsO8q2uoesGp4S3KpmimhWrYFEyT/r4B+vv78ftDyIrfI33R9MEMqcUH0rYcGnJxauMI&#10;nJq+7u5ehIDq6iQDAwM8++yzbNy4kb1792JZJ/QtNc2pXayqqmLZsmUEAgGOHj3K9773PWpra6mv&#10;ryebzXL06FEefvhhDh065BmvkiSxbNkyKisreeaZZ+jp6WHChAmcffbZvPXWW7zyyivE43EHIOZy&#10;vPXWW3R2dlJVVUU0GvVqzqdPn87XvvY1amtr+drXvsb69ev53Oc+h2VZpNNpAE9aqKOjg0WLFlFf&#10;X8+ePXsIBAK8++5Oli5dio1JNpujpipJMFjg8ssvZ/bs2ezfv58NGzaQyeSpra0mmy1w66238i8P&#10;PsgLzz7LV77yFZYuXcrlV1xBfX09fr+fgqaSzjqstIFQkGQy6TAf2xbTp0/HMAw6OjpIp9P4/X78&#10;fj/9/f2sWbOGxsZGRo4ciWEY7N69m5/+9Kf09fXR2dlJorISC5M5c+aQiMXZt2+fQywGpFMDvPbH&#10;V3jr9TdYv24dmdQAo0aNYu3atTz99NM0NDQwc+ZMLFsQjYW55ZZbOHaslZdfXsPx4234ZJnPfOYz&#10;BAIB1qxZQ39PL+GQj0RFBf19/bz0woucN2sGc+fO5WcP/8SLlIJjl/tkByRFQmFC2FRWJIhEIvh1&#10;P3m14KWxYVmkUik0TXOAVTbLypUrWbZsGZ///OfZvHmzZyAqisJdd91FJpNh7969zAwEHEKnIhmF&#10;pMjeBB8Ih0hWVXHxgvlYsuDpZ56ho6vTmR/8CiOqRyJJEh0dHfzsZz9DCEF7ezvRaNQDfzt27KCx&#10;sZHrr7+eQ4cOkS/WIIdCIW666SZ0Xeedd95h7ty5HtGFC8xM0/RE690ImJtmXPpCbG9vB/CcLS7D&#10;sRDCS6efPXs2VVVV9PT0eLrH7v1eW1vLpEmTHN6DHTscbe9gkL6+Pvbs2UMqlaKmpoZhw4bR09ND&#10;fX09tbW19PT0cMcdd1BfX+8xVm/bto1t27bxxhtv0NnZSSAQ4Ac/+AHJZJKNGzeSSqUoFAq8/PLL&#10;FAoFVFVl0qRJ+P1+xo0bx7XXXks2m+V3v/sdAwMD+P1+zj//fPr6+njnnXfQNM3TBc5kMvT19QFQ&#10;VVXlSG4VHXCFQsED/0OB27+Egf4/byX1lrYzv5uawwidL+Qw1YIzf1uWpz8I7nxrYQkJybadtDBR&#10;AvzKAlvHNjgxV5cQVpZZf/C2g793jTaXCKgUzJaeU5fwrBwAHSp6OLiv90U9KC+1cqaRVdcBUs5J&#10;OxhUlfZ3UjTTej8wHdxOFelzwfvpwO1Q58cu6as0cj6YA+NMwejgYyw35nLLofobah33XspkMp58&#10;STQa9QDuYGKp/y+f21Md418C2H7QPj7oWfig+/9rg/u/9nX+oOM/E86G0+1nqMyHk+yiEmecO1+F&#10;Y1EkX7Gc0a+g5vIUdA1TcwKTQhLFdGYTG+uktGhxBnePu79TgVu7GN115yKpCGwlSUJpOXzYKXLW&#10;DHTTgiLpSVDxI/kCKAKEbTrIGOdmtizLydQXFkJRirUwJ15ghmkhLDAsHUvkqK2uYfzY0WzZsYPf&#10;/3YFNgq33PpRFi2cz/ARw9n6zmZ279xFd3c3sgQV0RiTJ05izJgxzJo1k3iigud++zv++yc/Zt+e&#10;g/j8MuvWvslNN93CsuuvoyIW5a1169EMjUWXLuCsqWcRCgV55513eP75lRQKBd5a+ybTzpnKggXz&#10;yWTSvLNlC21tbZw1eQqXXnop119/PbLPz8svv0xfXx+6rtPS0sLo0aP5xD338Oijj7Jz1y7q6uqY&#10;OnUq8y6a6wDabIae3l56entRNQ2lGLHoG0ixa9cuduzYwYKFCyloKnv37qWrqwtV0xg1ejTzL7mY&#10;6mQVz/zmSbZs2UJfdw8KTlpXqreP/v5+fD6ZSChMIpEgEg5hmibpdBotX3BukpBCvlDALLL8RoIh&#10;gn5HrkiWZbq6uhxdXc2pc7UcZ7tTO6mqDIslnH3KPmRZIISMqubJ5gvk81n8/iBgYdoCR+FURlYE&#10;slLUr7IEki2oqKggHAqSz2TRCioBvwPw/YqEbulYuoEtFdleA340TSOTzdF6vIP+TBa7aBG5niJd&#10;N/D7A+iGddJL1nsgi+DWlsqnPbnNZTqNxU68qLq6eujq6iEej+LzBWhsbPRYVN363HPPPRdJkrj+&#10;+utZv349K1eupLe3l8rKSu6//36+//3vk81m+eMf/+gZsnfddRft7e2sWLHC03kNhUJks1ksy2Jg&#10;YMCLMmma5kWHxo4dS1tbG+PGjePb3/42U6dO5cEHH2TlypU0NjZ6bMKxWIxAIOB9Hj58OOeffz66&#10;rvP2229z7Fg7Pp9TW53N5ampqaSjo5cvf/kLfOEzn6Wvr49HHnmEd9/diY2T9n3ddTewfPly9m3b&#10;xm9+8xsyuRy19fXUjBhB++rV5NWCdxwWtgdKJElCCTiZBi7Y9vv9pFIpwAE7boS5rq7Oo4Tv6+vz&#10;GALjsRhXXLmYpVddRcfx4/zmqafIpNPEIlFUTWPVqlUE/H5qklUUCgUO7j9AJBQmFokyfuw47r33&#10;XobV1ZJOp6muqmbHu9sBCPr9+GSFs6dMRtgW+XyWWDxCV28KfyBHKBQkm0uDbXoSXKVSTa4xY5gm&#10;lm0i+3ycN2cWyaqE46CwLKZNm87ZUyazZfPbtLa3kMmn8Yd8mBgcbT3Ciy+/wD3Ll3PF0sVO2rmh&#10;csONN3PO7Ok89uijBAIBZp83C0uYIDuTskWRSVxS8PuDhGMRkAQFVeVYeyuV1VXYtqCqupo7PvpR&#10;B0zndYLBIJlMhldffZWmpiYGBgaIxWJMmTKF1atX84lPfILZs2fT0tJCU1MTS5cuZf78+fzxj3/k&#10;wIEDzJ079yQdb5/P5xGJuGDUvaYu8ZQQgkwmQzQaRQjhOQT9fj/jx4+noaHBc8gkEgmi0SgXXHAB&#10;1dXVtLe3EwgE2LZtG+FwGIBsNoumad5+3efW7dtNbw+FQmQyGSRJoquri82bN1NdXU1tbS3nnHMO&#10;DQ0NHD16lJ6eHnp6eujv7ycYDNLf308ikaCiooKWlhbi8Thnn302X/ziF0kkEt4+Dx8+jCzLxGIx&#10;FEUhk8lQXV3tRX5zuRy1tbVFtveAB3b9fr/Hfu6yN/+tR23hRMKcbTuM3HpBRc0XMFSH7V/gGhIO&#10;06WwwbQsLBtMYSKEVLQLSsBLGTvKxMaw7RLQU6yd5WTweirwUm6Od5/TUlA1uA0Gbu/rrxQongLA&#10;ueuX+3twZNM7r0MYle76Pp/Pi4QM7u+DNFHmuNx2OiB8uv7O5PycysngrnOm+yrnVCh3HT9oc59X&#10;V+nCLaNw399uWvlgBv+/1P6Hut6Dr9/gv//fOsf+tw3Vhry+Q9xHQ91nQ0aGT+Escj8PTr8/1f4H&#10;A1xvfgMUn49IPIYc8FMIBpGzWXLZLHqhgC05df+aZWCbjp0jiqWsFLEOFOt7S4Y4OFPZxS3uu8UW&#10;xR+FcGTScT67S8u2UTI9/cXByvgVGUlxHmanDMZCsnC07GwAy7kYQuCEw+WT0LR3AorhZ8cbpiEU&#10;mcqKBFMmTWbfwaP8YdVKcjmVaeecw/zLFjHi+uu57eZb6O7qQC84NVPJRCXZbIbm5mZee+wVXnrp&#10;JTra25EFdLYf58U/rMbUdObOncvf//09fOhDH0LVdRpGNNLT18trr7zCit/+lu3bt1NVWckTTzxB&#10;OBhi8WWXc/HFFzNn1iwymQyJeIJoJM6RI0fYtGkTTz/1G9LpNK2trTz1xK9ZsmQJF108j3/+53/2&#10;ait7enuprq5GYBGJROjs7KSzs5O+vj5y6TSdnZ309PSg6zpf+/o/s3z5ci655BLuuusurr7mGgYG&#10;BqiqqiJREWfD2rdIpVL09TgR5taAj0wmQ3YgXWSYtT3WTkVRHPklXQVbIPtldCHwBXwokoKNhSJk&#10;/IqCZAsMU6eQVxGKw1RZ0Apkcnl0U3dqWxWF3o4eogGn9s/E9khhgCKz84DHlupFloovY9M0SacG&#10;qKxIMEYZgyxL9A2kyKQGSFTEqKpMOtrDmkmhoBZvQhm/LdA0nWxepbOzm87evmIao4Jlgm4a5Asq&#10;IN7vzfY82e+vDyr3MnWkfRzK8ePHO1EUibFjR9PW1lass3GkrXK5nEO8JUmkUimam5u9Gr8f/ehH&#10;bNu2DVmWGTt2LJWVlXzqU5/ioYceYs6cOei6ztixY5k5cybPPPMMzc3NDBs2jHQ6TTabpaqqimHD&#10;htHU1OQZxC7Ta2VlJR1FRu977rmHWbNm8dvf/pbHH3+cRCJBdXU1I0aMwLIsRo4cSXNzMx0dHei6&#10;Tjwe54orrmDjxo3s378fgMbGRi9bIRgM8sMfPsSHP/xhDuzZyze/8a9s2vg2fr9CVaKSkSNH8s1v&#10;fpNIJMKXvvQl1q5dy/CGBmRZJtvTQygUoqqqinQ6TUFzaoLd2kxJkgiEQzQ3NzN1+jkMDAwwMDBA&#10;IpHw7hE3wtve3k46nfaif4lEglmzZjFv3jwuv/xSDh1u4r9/8l9s376dCRMmkEtnwLSor6tDsqG3&#10;txefrDjOgHQGn8/HkSNH+MIXvoBlWdQNr+OsyVO48+8+yu233swrL79Af28fmzdv5pJLLqFuWC2h&#10;QJC6YQkUf5CCqjOioRFN0zjW0kogEDhRg+eyh1o2WBZ93T1Ujx3D1UuvwrQtEokEh5uPoqoqf/rT&#10;n3j++edpa2vzWIYlyUnPf/3117nooou47bbb2LRpE4Zh8Pd///fsfPddVq5c6ZE2SZJEoGjgqsWU&#10;X0mRPQbPfD5HMBgikUhgajp5TWXEiBGEw2H6unsI+ULMmjGTQqHA66+/DkA8HkdRFJqbm3n77beZ&#10;M2cOCxYs4PDhw1iWxfXXX09vby+vv/46oVCIYDB4kh6o+0y58lxumrbP53PkluxB9P7F1Eufz0dt&#10;bS0XXHAB559/PuFwGF3XCYVCaJrGokWLmDJlCj09PeTzeXbu3OlpI7vSPgMDA8TjcXw+nxdFlmWZ&#10;lpYWT9/3scceI5fL8eabb3ogeOTIkXzuc5/jrLPOYtSoUR5zuN/v97zM3d2OtJurBd3S0sIPfvAD&#10;MpkMNTU1TJgwgQ9/+MMEg0G+9KUv0dDQ4I3fTccePXo0QghHaq6ri3A47Gk767ruRXzcNMehpHjO&#10;JLr312oCsC3HM69rGlohRyGfRS3kMXUVTANRrJ+SsJEkGYcBtDjvul51Z6Qn9e0aI7YQYJYBlxRT&#10;3IofhoosDk4JLQdwB8tenOr/SefgDEDb+85byVhMyzrt2MoZh6VjLD0G9+9SttdyxmlpNPd04xu8&#10;PNU5Htx/uf0MPh6vz5I+3Os1mGX4TFvpeAeP+VTX8S8F7tzz7867AwMDntO6lDRv8Hn/a0PLv2bU&#10;9i/Rz187cvtB58cPen/8tSPL0gce3+nBczkHyKkyOco1N23f7afUaec6noVwJDwj7rPilmJIkiOZ&#10;WCJhaQGSbXvJ1EJw2vLlUz3n3rwjSScxObtM0yY2ih8JSUgosoIoPryOMaBjWSb+YAhbgGU7Ei62&#10;EIiiXqQQAsM0sT3mOwVJspwIoKSAbSP5ZTTbQMJm7JhRJCprONh0lO1bNvPOO+/wmxXPMLyxnrkX&#10;XUQ8HiPkd3RkNVVl797dvP322+zbtw9VVamIRYmGQ+TVAq+/8ke2btnEnDlzmDFzJjU1tZjY/GH1&#10;8xxqamLTls0cOHCAYcOGoWkFjrW08b3vfJfXX/sTc2bNYvTIUVRWVrK7dxfHjx9n3bp1dHV1kUql&#10;kP0+ctk0L764mp0732Xiyt8zatQohtXXUSgUOHLkCCNHjmTp0qUYqoamq+iGxrr1a+nt62H37t1k&#10;MmmEEBw9eoRvfes+zjrrLObMmUOyuop4PM7+A/v406uvse+9XbQ2txAsRr8UIWHpJ+RPNNMA00K3&#10;dGxVw9INNFPD7w8SEArpbI6gHSAWiRMKBFGEgmUbaKqBYZj4giEsy8A0HW+53x/EJ/wEg2FCAT9W&#10;XnUYrwFdN9ANE0sIb1J3jVnJtpGLLy9XgkbXdaLxGEKGgpYnr/lR9QKZfKa4T9MTatY0DcM0GUhn&#10;QXZu+lwhj6Q4emGiqKWayWSQFF+RoVnGdJmSi3pwHjum+wIcZOQMfiiciIzD3hiJOJHvpqYjAA7L&#10;tOzzjHQ37dIwDF588UVmzpxJOp32gKPf76e5udmLRh07dszb9zXXXOPV4rnPUFdXF62trdTV1TFj&#10;xgzPQA+FQixduhRVVdm2bRv79+9n7Nix3H333dTU1LBo0SKvLjidTlNdXU1fXx/f+MY32LFjB/fe&#10;ey9tbW18/etfp6uriwceeIDOzk58Ppljx46haQY3LLuG5cuXM2XSJFauXMmP/+M/ObjvICNH1JNN&#10;ZzyyIFXXCQH/dt99/Nt995HNZkkmk0Sqq7j08ss4/8ILWLFiBS+seZFMJkPt8HqCAYfQqre9n7a2&#10;NuKRKBPGjqMmWUV/f78H9hdeMh9D1Th88BBBn59CNkdDXT0zZszgmmuuYdSoUax6biUbNm9iz673&#10;mDR+ArFojI5jDlj88LIPMWzYMLZschhsU6kUcy+8iEgkwq5du2hpacE0DTZv3czuXe/xoWXX01BM&#10;Bd+0YSNP/foJ5l88j3FjRjNm1AiHMVs3qa6uZs7sWQR9ftatW0dACVDQtZOAkCmcCH4ikUDv7+ff&#10;v/Mgb7/9tsMULTk6vX0DA3T39HkRdUNTMXWNRDxGa/NRVjz9G7785S9z+623YBgGw6qr+PEP/5PD&#10;hw7ikyWwTDAMZNvRyROmgU+AXxIUCnm6j7dz+MB+Zs6aw3VXX82GDRvYf/AAh/bt5aHvfod8tsC4&#10;UWNpHD6curo61HwBraCiqw6ZUk1NDcfa23jm2RV87Z++ypVXXsmkCRM5Z+o0nnjiCfbt2cvsc+c4&#10;TPSFgsdQXCr/k06nCQQCZLNZr7bGfdGEQiEvMurq/nV1dfHSSy/xxhtvFNnuo3zqU59i0qRJvP76&#10;6zz55JN0dHSQTCbp7+8nn8/T29vLxIkTWbhwIc8//zzHjx9n2LBhjB07lmg0Sn9/P4VCwauJd4Gq&#10;ZVlUVlbS3t7uZXy4zolcLkcikeC2224jkUjw6quvsmXLFmzbZvHixZimydatW9m0aRPBYJDW1lb2&#10;7t3L3LlzmTZtGhMnTqSpqYnm5mbGjh3LnDlz6O7udjJvVJXGxkbOOeccNE2jpaXF08R1nSQu0P1b&#10;b3aRddJQC+RzOQrZHJpaQJgGskNDWWYjCVk4x2mbtjcHD25uqpjFCYkO528XwHAS87PX/SDQNhhU&#10;lXNklnNsumDL/Xyq9U8F4Eq3KwcyhRAeaWq5sZcDlYMjnIZ+QodaUGR7ljgRNHCD4YOM2NLzNlR0&#10;+FSgthRIDx5v6fk73fmRip/dQIrkXfOSz6can+cYOfXYS/c5OAr2lwB4pfMGnKhzdvWzg8Gg54Qs&#10;52D4oG2oPk7lmDidw+J/2/9/2p+T6TF47jqT7UudOe7/0u8c4qfiPCFJyH4fATtEVIAvGCCdTiM0&#10;DVtz1E1sTkRpRTFL2COP4kTE1m2GPajmXwyan2S5hHW8GAkuPhMKRVRu2jayJTsDFAJFcqj+ZWE7&#10;UizFujCBhWE7ho+NwBIywhY4tZqimMaBB25lRSYSjpIr5FGQGDG8nmikgkxOo7mtjfRAP2te2s6m&#10;jRuIhSPEozEGUn1EIhHS/SkURWH+xXPx+/10dHUhhEA3nRo/JJsd27azc+e7yLIPxeejqamJYCRM&#10;aiBDTVU1DfXD8fl8TD97Ogf27ePg/v0cPdSEX3bA28BAmmAwSHt7O4lEAp/PR3dHJ2NHj2bC5Eks&#10;XLiQZ3/7WzZs2ABAPp8nWhHnqquuYnjDcNasXo0kSfj9fl555RVeeOEFANR8nkgsRjadIRgMsm7d&#10;OrZt20YymSSTc1LwhGWiZnIEfD6G19UjZAmfT/aIVvr7+6mqqvIMTbdes1AoICQJxR9gdFUNhmXi&#10;k/2EQgGCcgDT0lHiCoGAj1QqTSrVx0BmAMPSHXAb9CEkBdO0qUpWI+EUfvv9jryPqqpOBDaTwRIS&#10;lmlhmCY+JEJ+P+Fi6jXCAssinXLqg8PhMFVVVcRiMYTtsJeFgxF8AcfwNbHBFljYXv1af3qAQDCE&#10;YVh09fWT1vKElACy7OgFG0WvvyROME8W73TPeCr30LpNVXVisYiXbpzP51EUifr6elpajhEKhfD7&#10;/Z7WpRtlevrpp1m8eDHjx49n+fLl/OpXvyKTyTBnzhw++clP0tvby2OPPUahUMDv97NkyRLa2tpY&#10;v349oVCIgYEBAoEAf/jDH7jzzju5+eab6ejoYNOmTUyfPp1vfOMbaJrGY489hq7rtLa28sADD3Dw&#10;4EHq6uq8ur5x48bxsY99DNM0WblyJW+99RbHjx+nvr6eKVOmMDAwwOuvv+4+z8Tjcc4//3w+//nP&#10;M3nyZL7z4IOsXbuWrq4uhg1z0it1XUdYNlu3buVHP/oRhUKBbDZLZWUluVyOBYsWcsMNN7B3716e&#10;f/559h3Y77D9VlSg6zo9PT1IkkRtbS3vvfcenZ2dTJkyhfnz57Np0yZUVWXmzJmcPXUq7+3aVazx&#10;zSCE4IorrmDu3LnU1NTw+OOPs3XrZvr6+qisrESSJHbt3El1dTXDa+uYM2cOI8eNp7uzy6tHv+ii&#10;i7jqqqtYt24d//7d79DZ3Ukg6GPhgkuoqIjRsm8Phq5RyGVpaWnxHAeLFi3iueeeI53Ns/iyyzl7&#10;8hQ6jh/n3e3bPa+8oihOtNB0yi4CioKaLxBJVNDb1e3UkGo64ViYVH8/lmmSrKxA8QXo7+1zGKWF&#10;RCQSQc0XeOGFF7ji8sVce63DGfDuu++yacNGfD6fw3LUJR8AACAASURBVDhtWliajq0bCNMEw8Qv&#10;ywQVP3k9T7qvn3/72tf5/g8e4u9uvpXaqmpeffVVWtuOMdDTw5IrrmTBJQtpqB/OoUOHaD92jFCR&#10;cTuTyZBXncjhpk2bOHjwIBMmTKBuWC35fJ433ngDVVU9dl9X3klRFC/i6Pf70XXdi3Rmsw4hFUAm&#10;k/HuN5dh1HEkafT19RU5BZwoyIQJE7BtmxdffJHq6moqKys5cuQIsZjDxL169WpCoRCLFy+mt7eX&#10;devWUVVVxQ033EAwGGTNmjUeC3NXVxdf+cpX6Orq4pFHHmHPnj34fD6mTJnizK2ZDOl0mnQ6zbRp&#10;07j00kuJRqO89957HvC85ZZbSCaTvPTSS6xZs4aOjg58Ph9LliyhqqqKnTt3Oi9Ww2DlypWcffbZ&#10;LFmyhO7ubp555hlGjx7NZZddRn19PR0dHZ4WbzAY9Gp5XdkiVwf3b7aZBpZuYOg6hqqiqQVMTS2W&#10;qsheBlYpyBXClZORPfk1StKSrTL2+kkRuKKRcqpoYWlzDanBUT33sxvxd/+7fbjbncSMPAjICSE8&#10;tuShQGC5KOrgSMbgKCO8X2d0cHNl9kojgy7oLDUiy0WBy4Hw0uMr10qPY7DDYPB6p3IwnKrf0nXL&#10;vZPPFIiVbl96/spdw6HaUPt0ywdcKb9SZ3wmk/F0b93o7Z+z7zNpZwpuS+/B0133/21/2faBI9tD&#10;RZ7LOPf+nDaUA/VUOtbe/s/w+Aav580P4kR6s9uvay8EAgHPrhiczu9EcV0BudPv150PPD1bd3vb&#10;RkjC0/o+aVyAIosTachuOrGzgTOJWIZZrLV0Q+iOFIAjHuCku1rYBCNhTGyy2RwgYWETigSRJIFW&#10;yBEKONqvEhZViQrqhoWZMWMG2/e+R3VtFYWipyzg89PYUE+yIoFPcVL83BTS0Y0NZLNZZJ/ChDGj&#10;yRZy9PX1o5s6qf4BOro6Hd03y6CxrpZAOER1VSUBxYffH2Tm9HPQ8hrZbJZCLo9hGCSK+rSjRoxw&#10;SKCyWXK5LKZpcPFFF3HN0qVcXGQb3b17N9FolDnnncv06dNpPnyYxx79P6j5HH5Fpr6+Htu2SWcz&#10;VFZWoKoq48aMwrAtqpIJJw1WzaNIgkAkjCLLVA5vxDJ0LMPEskxMXdDb3YekyESjcRShIEuOIwHb&#10;RkgKsuJEmPSCTp/aRyKRIBwMIVmORnEoGME2IZ/OUsgUwIBYMIolTGxLYOomQgGfoqDrphdhlSQF&#10;CxjI5BhIORO7kCVUVS8+JDImAkei0ELGxrYMT4i6r6+PkOJ4OSnelMFgBNO0ABPDstB1E90skoDI&#10;PoKBMKGQk37Y0n7cSWUspkFiS1i2XvQMW94Nbds2lmlgmBaS70S0rZxn1+9XPF1NVVW9NMGOjg78&#10;fsWpJbUsz5Hgrnfo0CHuv/9+PvnJT3LHHXfwmc98xnuAOzs7eeyxx/j9739PIBBg7Nix1NfXs3//&#10;fpqbmz0pEkmSeOihhzxN3RkzZmBZFrW1tRw8eJCf/OQnPP74417E8Mc//rFzXkqMnQkTJnjG+FNP&#10;PcXOnTuJRqPMmDGDMWPGsPoPz1MoaMiKhGE40jzf+973GDd+DEII7r33Xr7whS8Q8vnJZ7L4fTIv&#10;/GE1//r1f2HXrl00HWkhk8l4aamSIjP5rCkO6dH+fTz3/EpP4gVZ8qSIZFlGVVWymeN858F/58Yb&#10;b+RT//BJ7rj9o+TzeUzTZMvGTfzqV7+ir8dJK5529lSWXX8DtQ0N6Pk8t91yK393x+2elEwqlWLN&#10;6hd47rnnOHr0KP/93/9NQ0ODR+QmhODVP72GbhrMmjWLJ598Es3QCEeCaLkCGzdu5LVXXubgwYMo&#10;ikJ/Xw8/+fEP+ehHP8rdd97JNddcgyz5qKmrZfv2HTz1xOMcPXoUbIftu5DNOUx9xZpJLOe+U7Np&#10;fIqEls8Ri0bp7e6krnZ4EbD7yKRTNNTXEouG0Qo5p95cAhN47nfPMnnKRLR8gScef4z+3m6ELBHw&#10;yZhqAQWbykiElpYWp7ZZ8aFnMkRkmYCQ6G5r4z+++10uu3Qx02fNZMFFFzmZNJaFQCaVyvDKiy/x&#10;zLMrHLZzteDVrQaDQefchsM8/usnuPcfv0QikeCRRx5B2Da67tTrdnZ2UlFRQTAYpLu7m1gsRj6f&#10;d7JlKirI5/P09fXR2NjI4cOHqamp8V5chmGcZIi6+pBuaYMkSWzbto3KykqqqqrQNI22tjaSySTp&#10;dNpLT47H45x33nl84hOf4O6773Y0rIsOw1deecUjp9J1nV/84hdcffXVfPazn3WcjVFHi3vfvn2s&#10;XbuWlpYWAoEATU1NPProo6RSKVpaWpx0+2yWhx56iMsuu4y5c+cya9YswuEwgUCAVCrFG2+8wYYN&#10;G+jq6vKIuX7yk59w9dVXc+utt3LjjTd6skM7d+7kV7/6FaqqIoTwnAKSJBEOh8lkMkMaH39O2l05&#10;48TNaDld/6XgopR9V0agA1ouR2ZgAF0roAiQFAVhGg6wFXZRfxBs08IWrpfe6cutGbVsA7NIbuKB&#10;PknCNCx008SwTM9RiRuJ4/1pr4OlJ8ql6JYeW+kxnWQ4WdZJvw3exvs/aP3ScZwJgCl7TUo+l46t&#10;9L9HMuc7uZZzcJ/u8zUYvJ+kFVnS7+DrPni/cKLOTgjh6eiWbluahnhSlKYMM7XrNC6VPHK3dcmy&#10;3FYOHJ7qvA/e55mc93Kgv5xToHTbUqmo0vpDwzC8OnshBJFIxKvL9VIxFcVREzlNKwceSsdcTopq&#10;qO3/nDbU+RmajXeIZg4d+Tvt7yV/lxvfB21D9TXU73/O/Pw/+X2otOQP2n/pOv+T81qa0VDaPCec&#10;wAGdlDhdJIHi96Hgo254PZlMhlQq5XFSeMooponbrT2oX1tytNOlIiuEG7F11xWShCKdLOVWaocA&#10;KA5IdTOWixNMSaaRhMNQa5RMWpbtpKnatqN1advORCAwT3gKiihbKeod+X0+dMNCMm0syXRC2VjU&#10;DqtGKA7LbjwaIxaJEo+G8Ss+9ILKkSNHyKZT+GQF2ac4Rpmmgm2hFgpUxuOYmM76hoZpOcRYlqlj&#10;6zI9HZ0oikLQVwRdpnAorCWZQEDxmL6y2SwIQTwepyIWp/nIUcd41jSmT5/O/HkXc91112HbNl1d&#10;XWzZtJn169eza8d2enp6qKqqIhIKeeQidtF4dA0AWZaxpaIuk+xEiXySjGQYmLrhTaaW5dBmG5qO&#10;LfBebo7nwtFwUiQZ3XR+s3SDvJQD1XlJyJJE0OcHy6ZQKDjEKMJJkzNsC90wEAZOHRQ2eSvvRasG&#10;/AOOkaZpmEWPsiwkzzsuhMDSDVTbMXhMCeKxMIWciVbQ0bQ0eZFzomCyjCL7kCkaK1aRNU0I5/h0&#10;C90yi7V1etEr6966EpJQEJJAKtaEuVPASVOBOLVUxJm2QqHAT3/6U0zTZOfOnZ4MgGEYbNu2jY98&#10;5CMsWLCACy+8ECEEBw4cYPfu3Rw4cIDu7m4AvvjFL+Lz+XjkkUc8UhwhHN3j9vZ2vvWtb7Fq1Spm&#10;zZpFTU0NbW1tbNiw4f+y92a7kmTZmd63JzNz9zNHZkZkZg0cu9WkSLVIqS/1AnwYvQQv+gEEASIJ&#10;UOIFwQsCBO84QBSB7hZRQgGCqrLILFYlK+eYx3N8MLM96GLtbW5ux8/xyIzKJi9ogYD7cXcz22a2&#10;h7XW/69/8cMf/nCv8TG+nqurK/7wD/8Qay0ff/wxKUl5nt/8zd9kPp/zgx/8AGPUoLj8xRdf8Md/&#10;/MfMF1J3t3ZO+sFsTr9pmTUVP/6HD+m6jrOzM15erob8xpLv+Td/8zdcLq/44IMPWK1Wgnw4Sz0x&#10;DmKMnJ6e8sEHH/Do0SN+/dd/nbt377JYLHjw4AHf//73h1zblBJffPGFiETV9WAUucoMjpD3ns8+&#10;/mRAwD799NMBcWvmM7z3fPjhhzx49JDvf//7XLx1wfnFKe16xcP7D/jJj/+Bj376E1aXrzg5Pub8&#10;/Jz/8p/+M59/+hn//t//Fr/8K7+CUpqP/uljfviDH/Dxxx9TOS21PUtkke2EHmPk937v9zg7O+PT&#10;jz8RRyIGrDb4dkOKnsrOmTtJpfhPf/O3vHj8lB/+8IeslyuapuHv/sv/zf/2v/yvXF1d8f/+P98n&#10;+kC3WvN//Z9/wz/94z/y6MsvCas1C+vQ1mFzMXIVI8kHnj5/zn/+m7/lH3/0Y37t136Nf/ffyj32&#10;3nN5teIH/9+PWG5aHj98xNnFOVaLQ/YXf/EXfP7lF9QzoeL/5Cc/4X//o/+D2ji+973vEb2ndo5/&#10;+NHfCysmq12PjTxrLR9++CF//ud/ztOnT3n27NnAIClo2KGt6zp+//d/fxCc+u53v8ujR494+PAh&#10;s5mUXPv888/50z/906EUz3w+58GDB3z55Zf89Kc/5cmTJ5ydnQ0Mm7/6q7/i/v37nJyccO/ePVar&#10;FY8fP+bLL7/k0aNHQyAkpcRf/uVf7lAPY4z87Gc/48/+7M/427/9W37jN36DEAKbzYZnz57x6aef&#10;8vnnnw95wN57PvjgAy4vL/ne9743UKOLmNVms5GasNngLfPktITCTds3jbyMI/ewNfZFM8HTLpe0&#10;m5WoIvuATgmdYjYJIvpAIcppNB4ArYZyD2XG3nUoy7/r6OONCMHo73G/K/1w33HGffQmA2/ahvEx&#10;yvHH9278Kj94fQRvH5pZznWTE3YbyjINDOxDX2/7/aF2Tn+7ryzSV0Ewb0KQxg7xV9l/3/c33cuv&#10;uxV7oNh0Y/bYITGef93+dfvn3r5p553XGLMl4F1V1RA0T0lyY6d5CcMaMQoijZegfa3ZN58AqP/5&#10;f/qNoA1aa43TClMK61I8djlA4T5LKZgcXTOWXkHUju+8/0tUbs5q2VLqRc4WDfNFjbaKTd+x7j0J&#10;Q4gaVx1x+vbbfPLkAQ+fPULFxJ3zC85Pzzg5OkL5yOWrFzx69IgYA2enp8wXC6kzGAQVa32fxU4U&#10;63XLw8ePuP/wIatNK9FEZ4lBJiSrnRQQ9imXyikUKWgW88HYXiwWPHn6lE8//ZQYRTDql37ll7lz&#10;R3Jlu67j0aNHPH78WCjQtYgOvPfee9y9ezcLw4jISSl2bLIwAVoRfZCaT8VxDGFQTAtJHLthYlaw&#10;XrXDgm4rN0Ra27YTdBDFvJnhstFJTOJMI1HJuq4HymDS0lFCkNxpbTXaCFLpu17qUmlNSFEQ+9yp&#10;+qwkPDjpCqw2WKeZzWra9YpuLc+kNoJcOGOpTMXlq1e0XYf3EVWozznRvG1btLOsN+IQfvjRTyUy&#10;GkHbCq2t1MxKYUAodK5vG3wvgRVl8RnRmUazpf/eboA7V3N8fEzXdYMQ02KxGAzexWIxLGrFsC8i&#10;NtZaTk5O+Lu/+zu+/PJLfud3fof1ei1Bn4w+LxYLLi8vB5Xk2UyctIJujtGHfRHsrutEYdo5Li8v&#10;uXfvHikl/uRP/oTf+q3f4n/47f+en/zkI6ra5cT9xHvv3cMHoVUZpVguW+6cHkGIVM7gu57Lqw1v&#10;nR0TMRydHA9tLPdrtpiL2u1qyXw+5/T0VBSxF4ud8hqhjwPC1zQNr169Gmj6l5eXpJSGya3rOu7d&#10;u8fV1RUpJcmfzIGxYigU6lmpPVqMiVIia/nqktb3uX93XC1fYRSC7HuhVxI8CjAK6oKiK4trpLbv&#10;pu1IQegz0bfsbruRaOs0p6enPHv2DJ88s6pm3bU0riIkhavmJCVjqDzvUi+xrmvJU86la7z33Llz&#10;Z3DWVExUURH7Ls8J4hB1uS8nrbE58ND6QF3XHJ+ecHx8jLGWGKFyC6pmTk9EG8PlZkXUiou37vD8&#10;5Qt0Frp69eIFJycnxM7z/Plz3rq4EEqkMSyOjwYaXlEUL8hpjHGojVuo9s65oa8cWvxKiaQS4Dg7&#10;OxvmRZcDLyXXdxwUtNYOOb0hhKGec1Hbns/nQu9eLFitVlxdXQ0MlMLOKM7sWBSmjM0iEFUCUWUc&#10;lr5YVRWz2Wyg7M9mIroHDEJZn3zyySCgBlvEv9Cwfh7KtweNiwPI7Rj9GgKUUcZs6FouXzylW61k&#10;LgZsUqQoqK0ZSGNjJyfuGBwDyhb9sJ4OCKxS+KDYeM+q62m9KCZLWNuKAzwab/sc5X3I6/i/s3rn&#10;7/FxbnNah+8m+4zPsfM79jun0R9AZvYgHuPNqO09uOlZ32S8pZTw6fbvb7on5fNxLdeyjX93mwI1&#10;QPJhKzi5B3Wd3r9pW/2oXv2+ZzhFi6f3Y/o8p/ewrCv7HP3X2ZSSwPH5+fmQGlNKBRUg6Lbt0Pj9&#10;CrGR/fu/Rs7ktC039emvtb0hchtG7srXad+bBi++cefvwPam/edQndtDAZhD9vHBNczs1zQYz9/l&#10;HG3bDmlDq9VKyriFLZCglMI1NbPZTPyQEECP+u+e85R0WNhl8sQYsau2w1iFM5ZkNS4ptMqCACmg&#10;lCWQZeqTiECEpASGjglGSnJbekrOjYiitGgzNSsGaEMiBVFdVkSc0Vil8aGn27S01ZqNVrh8jM16&#10;NRjTTV1zcrzIiyKkFAajsvM9s5mouS6XS6nPGgJal0lIhIK6TU+7WtP2HZ3vRVBnNpN6vtYwn895&#10;1zmOFgtiEpT2yaPH/NNPPxJqVa6rd3Fxwbe/9R6VlRq3x/MFvusH+pxSEr221mK0gOs+1xAs5TS0&#10;1jTW4rJR5Iwhqa30vFIK322NfmssNiOatpbcvOKUp5SIPqBiIiI5UVopfDaUldY4ndFjLaELYzXt&#10;aolOido6MBll7SPeBzrfDwaLtZak9VYd0imssmyWcr3O1cxnNbWtpVBz74fyOtYYVNIYa6ldhbJG&#10;kF1rWbVdluIXnn4MEDIdLoQe4yygIEmOb6E/DAYp8caF7SYDZ2doaM2DBw8AucYiClPQl0JlLCUD&#10;inFYqLqr1Yrf/d3f5ZNPPuH58+cDKtk0Dd77QdgmxsizZ8+GXMX5fC4CR9lRnm6l7efn5/R9z3K5&#10;3Cml80d/9Ef8x//4H/nkk0+wVg+U0M1mw/37DzAWvIfFzJGSHM8aQ9d1NFXNu2/Peefde/g+Uc+a&#10;wUjvuo6Hjx8NOdTj+qWFcjk2Kuqcfz3OXSr3rqqqIZe10L8KFbXrOlarFb1vh+OWcVPGewkePH/x&#10;gmfPnlHVNVVdUc1ntJsNz1+9kDHthcnhtKGqLFUOZMUY8Tk40LWep48ekpLi+OwU11RCu09bo0om&#10;yRGVj8By2XN5ecliMaM2bnAC+r6XSOTqCudqGlfRti1PHz0WenFV03c9Z8cnhE5KYR3N55Lrrw1X&#10;L19B8MxtJWW7lMZHj/dbY6/PwTtXiQDcumt5eP8BDx8+5Pj4mOOTM2KlUcrgZg2rPBe6SgIhs9mM&#10;5y9f0jQN8/l8EPQ5OjqisuL0pxh5+PAhxpihLE9xXIsDWmrZlvI4YyryoS2EMND9pW/e55133sEY&#10;KVlV1/UOGtf3MkcWZ/j4+JjVasXTp0+HNpaSRN57Li8vhZmTc3LLOcuifHR0NDjT49I842BV6aOl&#10;JEjZvwhonZycMJvNRIvgueRWn5yc8O677w6/GTuOY6P+kPHwpsbRV91KG/u+p12vc9mflhQCKKlx&#10;nmJCxQRaUYSMps976oQMn+WfhZQg2xFjxyqlRFCJOBz3ulF7m3E7dW5f53r33eN9n+873mFRsP1G&#10;3fTvaZvlXkU01wNE4/uwTyRxp717HPLpeQ856Df9Pf58/N04f+42p3OKFI+p3gManHYN4Bv71aQt&#10;5f+4Dud0m7Zh33UdGn8lyF1Sd6qqmtROfkPn8MD2Tc8Pb+yc7QkCfaXjfrO37423Q9fxTTvHh+/j&#10;N+vcf939x+O8/C8B47K+tm1LSP3e42zt+3yeyXHLPsPxU/5NqfsdIvbFekVlLHUVmeGIRmM0aBIq&#10;iWDQ0AOVJpTxHIVvbZQhoiWSq7cdPfqOrk/E2CB5ugmlEzokyMrLBkVlLc4ZUvAkAm3OSY3GEoPn&#10;5bPnYghdXbJZXnF+fo6pHCDR/lklRomzGk5PqJ1jtVpxuVyzXrd0rRiIoevxXUfqowgdOakFe3pq&#10;sE21RSy6lt731LUTB6VvUUYQzmKIbTYbZos5offMbMWsdvTdhtVmPaAQkBf24IlenKLOb51fYwwm&#10;l4PR+Z4JD3032tL3IRtPhn7TkaIanIeS0xJCIObXokCmckcQqrOEA0IIBBJt39GHgFEQQ48xWQgs&#10;R2Gi9/hO6HYDRdNaot/mp6SmwaiyCCH7Jk2Kir7rpQ5v76mcw1mNs2TUuCclCRBYa9G9xxiLMQ6R&#10;nkxovavIlsQ748A88bW2zWYzDLiyABcRmKOjo6EkwGw2k2eY70mhIzZNwx/8wR8Mvy8oT7nvxhie&#10;PHkyGMla65zXvQK2xtN4cI/fP3/+fLgXReynrmv++q//mi+++AJnBVl88fLlMHkU1NAYnw0KhudW&#10;HPdyzW+/fZd1u+Hi4gKtNc9fvqCZSx5y6/sBCXNVhcvOajlW2WLvWXaXOOeY183QL3sfMJVBxUTy&#10;gdo6VEwczeZslCaQ5L6O8sm6rqPNyrNN07BcrfApYp0jKlit15jK0dQ1b999h3b5ina9Yr1a4rue&#10;GHqwRpgFGjrf82q9wrmau2+/A2iuVktWazFWtpL0W+dWHkKABBdn5zx//pTK5nqUvs/siTikXfh2&#10;g1UN87rCqm2QpN+sCR04rWicxZBYvnqJVWCsxTUN7XJFSoEYpa1KKbS1YDQxevq+ZRM6tJLx6WqL&#10;Mpo+iHDTk+4Fx8ennN65IFktjvu84enLF5L3Yi3rdkPfdlit0WyNQmGDVPTBD4hs27ZDkLJQ7ItB&#10;V4Inxel9nYXx5OSEZ8+e0bYt9+7do2maYWErTuF6vR7K/Mzn86G8zmq1YrUSendBTcsYDCGwyCyC&#10;cd8pTnFBa0tN5gFpmzAkTk5OBse35OaP8xtL0OXq6moQjSp5pkWEZpoLWcbYG+ez/Ry2KS23tLsI&#10;+sl8HNAkbMlQAlBJatcWgJNh2b/hRGr4HewaIzu0spQpySnlBJTbA5BjdsDUsZF7fJ2qOnWgbtvG&#10;7Zwin6+z3cRe2Ieejtsnzq1CK73z232vt21fxdmfOpu3/W7f+2nbUkpSt/IGB3d8jLFY1us4ldPz&#10;73v243ZM2zd+P32urxsYKb8NIbBer6mqapgnyzGM/peviP5fYxs/0//aAbt/3W7e3jS4+qb7G23y&#10;mii6TbOqRi9EbHZtLC/jZV43c6pTLjFaUlumglPj9UdK1A2V2gVszY4tKWFfXi2pq4p5iqAVSjmU&#10;0qBAIfmRAEoZYiJHc2WpiwF834EyO9HyEhkOweOPFxifRGwiSKTSoIaC8Ou1KAfHIN+H3tPrlkDL&#10;JtcPDKFnefmK5eUVm9UaV1conZjPG8z5GboWR1UtFtSu4Wi+4HjRslqveXj/Eauu52q1YnW1JEao&#10;raOpZsyspT6ZcblaSgmaTIls25Z11w4InfJqUA0t+RfOOYiJEHuit1L0vusH2fi2bYck6CKCtNls&#10;BjpqVVViHFeKqLYKib7PXHNkwjDKoJVGRxFxCl7usakqGIk4oJSgnDGhlR7ULNfr9YC2BgSF9YUy&#10;ZxSNdQPyFxAqWtU4ZnWDj4HNaj30gaQUKiViAh2T1AJNuRxU8Fil0ZVQdWpXkawjxYjNC1vvPW3X&#10;4gsKah1O537F1hCwxqCM3amPpVJEIYGRMVoL1xfUfZHjm7YQPPP5fDD2SlmgIhxxfn7Oer0eEFfn&#10;3GAQX11dDYqyxZhOKTGfz3ny5MmO8VyUrgsyVJDWYlDftNienp4OznRBg621gwBR1/XZOYh4v2E2&#10;q4mRbMAG5k3DfL6tUdY0DYvFgvPzc1xTYytH++olp6enQx+8uLhAO8vLjPrlBu41/jabDU2maZXa&#10;nmXcFFpnQX1LaamhtIJW2JxzW5DQ4jiklOijCNEUx8oYIznAyHflnpK8oMSVJQUPvmfTtiQvefxX&#10;V1eErqdVS5IyRB+onGNxdMTV8nK4/zvObf7be0HW27ZF6S3iF2PEh55Zs+DqckW7XGGcQ6VESKBC&#10;xChN7Hq8Npgk4nyb1YpmPid6T9v19KGj84k+i+2Is6ZQSmO1KJN77/EFLVGiebDpWkK/ZmYE2UQr&#10;3KzBNTU90l/WfcfR0dHAwFDZmCamYX4qjmp5foXaW65T1MXl2Y0dwEP1W6djs7wvz7HUBV6tVkO/&#10;TCmxXC4HJKc4wqUPDiI8+dylTxcUt3w3BFdyOZ5yPhnvW10IpRQvX74c+v3YKS45s4VlU+5fVVUA&#10;wzxe2j02ssc0zdKu17k/+7afh6E4HrfeS13vzWZD17ayXiCMLF1EC2PWOFDX0S+ld1XqB+dt6sCx&#10;z3G87ujd5JhM2z5+/zoO3fiab1oH9iGCZZ/bHM3xe6PsteNPz3nzMxR2yL72lL/3tWXnPuzZb9+1&#10;jdt127bzTCf7lteb8pDHjuttz218TWPhr5uuf/z5NGhwG2p72z153a3YAoVpVMqeKaVyqtk369z+&#10;S0dulbqdlvoaB3ij83/T25sjqwdP8IbH/2aR49fdf9/Yhet1cosPZYwRlmPcphQWhpX3PvuZ6Rpz&#10;Zuc8acteiUnydGOMwz21l+sNfQxoq3DRUWHROtMNUkZqyZFbBSmKsBEkYhYqQm3zi2QCK5MWhL6l&#10;Nw4fRcAC5eT4WqGJA50s5FzRxdFcKMJJ2tD3sgC/evGCp7EfEBfnHHfunHN2dISuHNZovO/ZrK64&#10;XK7ZbDpBJKqKvu2FHp3RIpUQ2lVKrJcrrpZXg1Fe1LdWq5WgZtZwdHQEiMM2UFN9oNu0zCuHTpBi&#10;RCfEWYuR0PUoa8igo3zW93TZkA99n0VdDKBQyWCUJklcAafFwFKFthQVRkWcKQaURSVYrVdSssmY&#10;bc25TAfXWhOToLVKazDZYcagrcYaRdxsIBkxZmIgoTBGqM8pQWU1bZ87ICkraEKPUKY2nSABBk2c&#10;NYQ6DgiRURLIEEdBkPvdqLumrh2x31ITUkoYKcpbcQAAIABJREFUZUlkwawc2RcmgaC3pTpeSinX&#10;Zr4ejX3dKLy1dsiTLTTF4mCVYARA0zTZ2REFRXkGmhcvXgzRrefPnwNi+Col6OizZ8+w1g65mJvN&#10;ZmhbqaW3b3JIo35Y6JQlr7CostZ1LflxeXPODJQpVxm07gcUt+97CJGmdsO9HyjYRtTNfXbSjTH0&#10;uR7vgCyP2pVSIpDQCc7OzvCtKJCDoNcFjVutVjuGTaEuFxROgmAiLBZjJGWkWDtxTnyUCF7btkRk&#10;fghJWAjrdsPq6orz02M2awlctZ3QjGsjjpFVikePHnI0m+OaCu8DkKhrh/eRRw8fMD9a7BhcakTD&#10;TCkN9y/6LIBlDCoGrFJ0XU/UHmdEgdx3G4zSEH0eR8JoSaFHpYjRGt+16HnDZrOmDx5TCXpsrcaM&#10;ctoTYLVlE3qsk/z1GCM+94sTt6C2NVdP1vhOyjMdnZ2im4q5OebOnTt40pC20MxrjBJBOmLCbySX&#10;P2YRsZKXX5Cosl8pdVUQv4Jqjh2+27bnz59zcnJC0zRcXl4O/aQE+05OToZxVpzf4kgXQbySn1/G&#10;aEFLC1Vf+r4bHFul1JBTWxzdtm2HRXas7lqClQWhLYtsGauFlj92gEt5g8ViMdy3sk1R4n/ubWx8&#10;hCBpPKvVSgJiXYdLCYi5nEJELAaJmFul8cS9z/laQHGP2BCjeXmK2E2dnEPtL++vO5LXfzdu1/QZ&#10;TB1FnfvBPud23L7XCZTuc0RvOrcEBCJR7aSVybnG7c9rXoxxi2GUccouMj8N+B66x/vWy/H78f0u&#10;Dui+42nU8F+R69ymBEm+K7acSjnokW2vyP5j3tSufQ7UlJmw7xquBWhGfffQMy3zwpjtUBhb/xKY&#10;Gf+6/cveDjqP/8znf9P9x3PSdE2A7BcpBYW5kb9vMgMikIZyWxK851qe7XCuUVC1nFsrsWdSTJK/&#10;G2PGchV2HRIpQhUVTVIEZVC6QqmITrLQi7BElpjKkZqQFIkkgk0aTASnACvISK81iUAIPfSiABwj&#10;YLVQ7owiKKiqBpU0m7ancp5jpXF1kwWSIrpqhE9dLelWnmXr0T4xw3Kua7yuiLahj4Znr1Z8/PFn&#10;3H/wiOVSEpZ/4bu/RB+ToISzOTbJJOuVJsbA5eWazgd8VKzXkofbNA1RW7oI2icwDqsNGEeIihAV&#10;JmlCVHR9wujIauPxPmDrEn2IzKuGdbfeIg1pS3nTWqOMwRiXnUlN8AmfDawUFRahNBZERRwEcU6C&#10;7+l8Nt6MCDxJ+ZxMT05icFhbo0IY4PwivuRjwCqojQhFuarBjYy/LnhC8NSzBUltJI83RpQVx8hV&#10;FZVr0BZ8H7AZaXHGQDaEfczGcCqIvpQyctqirEEbg6lqegXB5wWUJGUlfKLrNgNVOiXQbGkJJe96&#10;jAjchgrctBXndqDBZoO51Ko9OjoaFrSCQBY0ufzu5cuXpJSoqorFYrGTe1vX9RZhHA3MYogXQ3n8&#10;3dSoKNTQkt8XQuDevXs8ePCAqrKEGNFSq4PNegkhobwihoQzcDprSEHQsHkzk5IGCshU1/l8jtGO&#10;PvUcLU5Q1rB6vuTOW+dcXa5AJ5SS1ALQBAIpKXwS5eZBZCjPF+uuxXcd2llR9o6BftNmZXKDa2bE&#10;1ZpNuyJ5qGeClpec3QEdJeaxvxVS6/sObQ3zozlHi4Z2eYUiOyvOSVCFhPciuPbW+UXO8QebA0kx&#10;9hgNs5MZ/RRZU3E0q8pzODs+5tWrF6SUsCrS+Z7KOlLwXL56ysnRKSbnvxulURk5VxhWy40wYqzB&#10;WUvXtpKDGwJ1ZTHWiZp8VVHPBKlcbTbECNZIsCKENLTT5H7u245u2XI0P8K3PX7TYnSkW1+RUqCu&#10;HZvNWhTmM3lnvV5DTDTNHKyTOVYJclTyaGtX0XXd0N+L01i+n8/nRNKA4JoDy3Opi1tQ1Dt37gyi&#10;bEV0rKqqITd2XHOy5NbGGIcc9UFl222DNGOHtiC/Be0fC82VwA0wnKvQmAvKqpTU5ys59YWyXHLj&#10;i7jbjor9yGguYziEbYm127Y3jazv/JYtYlqOWuYSFQMqeGK3IW3W0K0gl/5Reb3QWgKIKUZR5TeG&#10;EIMEJVNOLUqSl6uiEepYyVmftNOklAUSExYRqFQUdE60Eki7tQtvu365jgQYsiJI1l8QhF0nhoBb&#10;0rfXBN3nBN6EAo9px3sd17SfGjt1pPYjjRlx0KO2pF3Ech8CXI6ps2McSKgYh+tXShgaSinCyHm8&#10;5gAOStaglM33V1FEauQ0EvBIKUjwI0SS2o57rcVJlwhz2UkC2YJu7H+eJf+fEIe1fHxtt23jaynj&#10;2aAG5lm5D1EJiBEg9w95TWr7emgryG1x7svaX+adgXb2NbfSzq/7+q8bSB/VX+P157fd9HxUTDc+&#10;P+D2yQ84hMwe2n4uzq3Kg2XSVvkzzwOTcVWuM3S9VIdRWvpriMM41dZycXbKel0JsBY8fRBfwigp&#10;BbRzPiBje9vqKSoRVJnjgsxlRKm28qtvzUNTO326mHNxdMzZomHhHDVACJg0UjNUEJTGk0hFeKWP&#10;HC+OuHv3Lm+//fZQK3a9XhMJ1PMZyVii0thmhqlnLDeepDTH53dI1vH5g4c8fixCLO+9+y4XFxeE&#10;EFherfjRj340CIoopbh37x4nZ6cYI3Tau3ff4STXqr1//z4ffPABH/3sZ2w2G5xz3Lt3j7OzMyrX&#10;sF6tWC6Xw+TY9YF11xOTGqL2U0OlqqqhMyprtuJNMQ5KgcF3qJhwzlBbyfWTxOZI6KUGYlRC1d50&#10;UnJFGYNxltPjs5EYl9txasp5yqa1xEdjjEQvHUGZXSR0OFaOlBSjrctIxrjTppQ4amq0QTqDGtGj&#10;s4ph38tkXjraYAgYLYZ86WylDewaAXLOtNPGYcHXiqOLc66WSx4+fMj9+/d5tVwN1zBeTOR415UP&#10;iwDP3sU7I623bQVxuCnivs9wHZ/rTXMSxqqjO2hznBg0FCNk1yCLioHGXmkZ/MmLCegULGY251xr&#10;3Lzh6OSE0/Mz5kfH2KpBQigwnvST2l0EopKaqqgISb5PSYkgnDbyXKLaQfY1Jr9uP0crNGagkIQY&#10;qec1Xb+h37Q4JwGGTSuUz6PTI2Lv2fS51MoINQRx/vrVBt91bFZLgu8wUdzv5HvwPbUxmBRlHkvZ&#10;iE/bce4T4uRPAgxFyXX8/K4vVhGvojAlQg7wJRFPS0mJEKC1LNsN69jDaIxWVcVs3qCVGY49GH6k&#10;fJ9ljJT30t6YKdFiPJpYFiCNqqQGtq5qZkfHzI4WbLzHNTPqJqs69wHvJRfcOgloQGayxGwcQ3Zk&#10;RsZmXo2HNgEkDTGi0m4e9m1oy7X+f0Dt97Cgz3V0b/z+ILqitse/Cb267fjmjQWjXk9t9KY2aA0h&#10;9qQMAWqM5Col+e7y1StmlcMCq8sXvHr2lPXyFYpIhcZ0PXZUridkpfEyV8uaGBBVypT7L6Qk49rn&#10;HO6iv0BmkiiliNqw8YGOxLqDy96z8pE2ih2BNsJo2BOUVGl3LTZaZ20Ih8ol4FRMlMoMxCTpMzEN&#10;bJ+UtrS2lOnUapT7CaKjUfKkx2vNtfmY/Yhu9FJMcby+AcPx9uXkbuduqf8+BNS4rp46Dozf1D9C&#10;iqQQh+sfr7ODvofa6i0YY1AJ+uDpUDkdTRKuVSrhkdy/B3ukpAcBWmE0g61gR+UCkyoaErJf20pQ&#10;SFHm2FEZp3weP7K7pvnrB8d/YS7ldUclhv6flOTlbe/Plm5vlEYZLWxCtgyA8X0FCWZdLVfUVT0w&#10;PN577z3effdd+r7l6PSEGLesl3JPxiyRmzadRsEntkEpQb0l8GGNrJfTz0lpB8X6utuh/cc1kfe9&#10;pnT7/HRo/hzfn31tOcx+ibvO1w2vSRRyJaCWA2tyzsN1yPeBJtvryoEgrgcXk/x47+fl1TozrAD7&#10;7tNt168h8yVu3n/f39Pg3v5tPB6zXZh2/QcAXdb+G269Rl37HK223xtYbiQgLUxENagpp6RGuj9Z&#10;gT/KfGe1wdXCbIsxkEISxeIotq9RBnvZdVJGQlucWVNpg4mZYBJjtnTyJCRYLD5FPKCiolYO3wWW&#10;lysq+4K6cZmqFUhGsVq3JBNkMQugO1j1PcpaTNfz6P5j1m1HVc04Pj5mvjjB1XMcGm1nnL/1Lk3X&#10;YucnxJQ4PX+LetYMDmJz/Da6btDGcHQO3/6lSH301kAnrWtRUHbO4WZr3Hw9TJybvoOrdY50WrSR&#10;Sbi8oiKVa0BJJMBYMTRj8nRtLmGSIq9ePufy5QtU23FUz6icAh/w/RprDdqUPFiLs6CMR1tBbTdd&#10;O3Is+6FDj3PApgtuaX+MkdBupfjH4ibDAMhI3zgnunTOGCNa7R47xiw6UnJds+BFQu/8rkRjCi32&#10;ps69dXbU8Dp0bqN4trxi3bW8fPmSVVsETjQxqgGt3jdY9203UY8O7TPe96bz3RTZf5PFJeVgd8z3&#10;ZedYk8PqyfXolGPqmeptAasVpo8oBRVQO1C9p6krZosj5idHuMURtq7ovGfjl8QexgbHNJrd52cw&#10;3Jfi12SDh5RQMQzGzKjFw0KfUhqE0AbnMYJPPtOrHbNaVMfv3LlDiJ7V6gqNYnZyLPT0lIb0ps57&#10;VF4Y64sLQu/ZrNasl5esV0tCu0E7i1MNOkV0DOjYY5I4upo03M9Y0CMMUUV0EmdericQglxnRP7G&#10;CHKklPze1EqU+XqwUeOiQQdRqm6JbHwQ6qex1PPZIHOvlJL5JCoYBSrKPU5REBljDKnI3WenMpCI&#10;ATGKQ2FJICwHo7FWsbCixP7t979F0IqEJmoDyhCVFD8PJLTN/R5xcMX5B1OYESlJP1NxOL+g/hn3&#10;8XqHRjkdD4dKERhz+/j5qjmrN6FcN21x1OH3ObeHjq8PHP+bdm7FlA8jJ12TQjasVeL9u+8Qu47l&#10;q+fEjaYzCe0UKkJFxFVuKPkjQSdDJMh8ZHQuCaeGeVteZfwkNCE7CToi7Qh6mEejMRzbOWufeNUF&#10;UtsRuwgh0StFVBpTxLem1xZ3+40eOdZKaUq3Mbhr9zulNOhEDJ9PcoXH97WsnyWXctyO0v+GgPbE&#10;wTVO76DW+9bf8fHG/UrmAQkWTntRcXIL/dWMchtLXloIAes0JimS1Tvru8nrSZcC1shzkxSzrF+R&#10;kBSOqiHm9bi0S4JlkmblvZeAdeEUI2itQejS2tktE00pyMipksdMXVfiOKfy/a6zH0mYlCBGklLi&#10;hCPzjs8UwxJqDSkNf5d77qp6ONb4uZbXErCYghfyIylPOLAIdox+s/P8S1pGYRVdXFxwfCylKQNh&#10;YAwY1E4QlBBvR+5GNgfDR9v+Ne0/0+CKOcAMedNavNO0qekcOfa99s1R0/FwE4gwPXbZDjm3KYWb&#10;Iz/s2oTX2hgPO7f7KgOMn0Hlbt//9vlfUq9iHmvjflNeS3+6qf9odp//9P4WEdy913+gbXL93e5x&#10;R1QMncCq+vqur3v9KlI1jnfUBYvFgpOTE0Dz8OFDPvroZ9y/fx+r3QC0Ga1Q2mCiVOrxfT+APTkS&#10;j8m2tNEKW2ifPkjpl03XUWmJcFoSbaZjKSVGV8y5HkFL1KANnn7Zs243PH/5THKgtJIombGgLcEY&#10;Vl1H6xNdTFxtOrCOizvvcPf9b3F0fMrZ2dlQS8w19RCRff/bv0hSIlwTSBzPj0hKZbVNITyVCefd&#10;9+FX/s2vD6qZIYQh36tQQIcyPVkkIEQx2rQutBxRKRUnz1PXs5wjLLnIoPG+k5zevueDv/97Pvvs&#10;Mz76yY958vghm/UrrAF8oO9WhK6VBcgYlMoRXYIgnzmpetoZykRc2lgW1mvIZ0pUrtkRuSqR4uLQ&#10;jpHm6XlijKyWevKZDOhCj24zbS9ly7uUEhqQ4oxupUwvKpGZYgylTGO6KZKTjManOFD/yqRRIt/j&#10;yO2h6NO+gXQw8nvAeB2Lz4zPV9r5RpHTkbGg2T0+7JZaGKtSFtQCJeih1hqntajwpohSnsZa5k1N&#10;U9XUs4bZ4gjbVHQoVqsNy3VL1/tcJvNm5zaVc6rr9zmlQAxBAlmjCK5SEgQa36vi7G4Xa0WMUsrl&#10;9PyEOxdnnL91zne+8x2+/Z1vUVlBG4qaq1Ea64SC6GNAJalfurpaolKiXW94+ew5Tx4/ZPnyBSkG&#10;Kp3wmzU6BlQQo86SMAopz6XzIqESCk0gopPCZ3pLSnF4jVEU/VQEpUErQ9KgqywQ1kVcNFTJELvI&#10;etOz3nQ8W1/RK4WdNxyfnw0sExljHcbVgoSM6kRGZLyFnJMmSlaaUodauo4E38q48X0UB1wZsJZm&#10;vqBeHPFrv/nfUc1mzBbHNPMFxjmSynM4iX7kXOls8Bql0IWdXZ61Iju3cce5VcHsOLdM3hcBppu2&#10;rtvc+v0hWu8UGZu+P4hMjKbFfddQhKVuPP6tR3+d7XBe7m0GSQj9Th50EdRIOegU2pZnjx9x/5N/&#10;4sGs4tW8JrRrSIEqJbTPxkB2SsQYz3lLWuO7DmXVUEZOvk84bVDWgNJi1Jfx4rMToRVRa5abnsvW&#10;o1ctQa8IeissGRXoUt+a3bm3sAG2/T3uMJOcyQ5VNEKRNdsSZTHGnAY1qlyg9js/qC21ffhtXnuK&#10;uGRp09TBBVBJD2v1+Lha66wRse0h4/lcDLIosbLbkNucblSPRM6GMe89rpF0jbLftl3yd2XdgNSO&#10;KbUqJXQwYCuC2kfSzKkcptRydfn6cpCBLbNtd30sSClZxyFX20jTM+TnrxkQ57F9UJD4cbB8zAwq&#10;zKax8zVGz7dB1Ljz7MZObipVVjOyt2sjbdtbOYtz1XDspml4//33+dVf/WXu3r2LUgURznOi1gMy&#10;F7y/Ebkrz6tQycvfO/1r0n/GY6TMw7dth4Jrh74fl0/bNz9Ofc/b5qp9ju0h5/W1kNvX2G5u1+sx&#10;b6bPp7zXtzjWr9Eq6Ysq7jAOxsyDMSPhGgIKgLk29sfvp6WyDgdbt20DJAC/s+9ugKgys1uPUp7f&#10;3vOqyGp1BRlcLWUlL87OqWzNrG548vgZq9WKtu2IBJyz6CLomcLQ/5USn1Ujc0ie0y1kPnQfkiA6&#10;nUIZI0M/ipiPJHjkScNqrJElcW7m9DlHq82U0qQg5iybZduiXIWPmqAUtllQz084Ob3g7vvf4tvf&#10;/QUWx6c5EnY8OMcpD/j1qsVUjtkikBQ01UzojE2PtRV9J3E9ozTGWcmFUxB6j4+Bdr1Ba4dKmqpq&#10;xEiuROm48y2utrs5DEEoueW1LOoGJY5dgj4GmrqjC57f+u3/wNlb7wCGrg08efyI9bqFbFB3rccG&#10;jbUxGyA50hQSwYQdZKJMwGPkdjwhw1attQy2rvWD4EtRGS1OcYk6jQfomDYVY6RVuxHBGGVAFOQ2&#10;lIEcs0OndxcQk5Gf5LNwVZTf2GyQx97vjUiVHKkQ407uyHhhus1wHcaHmkZcdyfgg87nHuNj37mm&#10;0f7XPf5t3xdHMiqEKTE+vtpeW6GZ70Zx4yCspVQuDUV2vBAUYj6fc3Z2JkJZSrHadFxtWpbtWupA&#10;x9Lpv75zK2iI0JJ3Fu8kzphROk/WgvCYlHLQQ+yTeiZqs0+fSMmj9+7e49vfep+zkxOc0WzWS3Eq&#10;M6U4RA+hxSqNQzM/FiQ0Hs04qQyN9rywic3yihR6UE2GiQPEgFEJa1QuFaQwOmaacnbcojwQ8REC&#10;ShlC6AkhEfP9UjoNpXmS1SSl0SHhtMZETa96vA9sfIvpe+ysZtY0HM8a5k6jtcKj8JihtM+g8lvQ&#10;2Uw3DnkeTEqQNAnCqeG5+K6ja3ta35MQOrRHYZXCpMgnH/2Ud957n7OTUy5OFigjolwRja4sbUYW&#10;DEUUpqA6W1QLkGemkH6n1fCMdXoz5HY+b279/tBifGtkPt1OCwS5zzc55uNg0k3H50D7DovOHDbu&#10;bpsDvTdDznHM64SRRFBUjJimpn3xBBU9NvTMrCZi0BF0kvI/RXxw7LypTDttVcx511lrIz9PazXO&#10;1VtGD3ndMhJUlUC4QVtHMh3rEGn6inX0VLqkN4idII7U1qhXaoskboOLu2hQcUZdklSesXMbQsgC&#10;ltvg6HTdKs/ZjnK3p/d73xowDXZY7XaYUeM+c1swVpxbce6GIOfY60HGYNvmOuD5syHXkyIiqQWB&#10;nKxjxfkr90klBvEzm20EvKSL6ZxGtdtOQT9SMkN6gvzPzm3+242Uy/ONxiSd2R4Q+y4zY9I1loQh&#10;UtkKj5fgeU57QYnmiE4erezwueTx6u3vYMiFv3b9eauqatchHNtXZDuHODi32+e27Q9VVWFzKbgC&#10;jNR1zfvvvy92p91S+MszKn3AHwiul9KN4y1NxsL0usbXFwYr4Pq1T+/Lvu2Q8zgFX6ZbStfbPn09&#10;5PDe5ATv+/31878+Mr1/XN8+P4/t0fFxBns59DfsKdth+xDKGrDvum9/Pho9oYVP79duTebr39+8&#10;Psnv2m492X/3fhtuD17ve37DZypydia0/s2mGyo3vPPOOzhXc3Fxwd//6EOePn3K06fPBp9mEINU&#10;mi4zR2UaFeaHzt/ZzmcRlBSwJJwCrSIqWayCed0MeSwhZbllnyAKvW+9fknoY3bSSi5XTVRJFJDn&#10;x1T1nKgdpm44Pr/D8fkFb7/zHu+9/y2OTs5wdUXTzAfRGB/jwEoybkZV14QgSsbGOjFWlRUxKpVI&#10;WSQqxMhqLU5t9IGQIs7UxKQhZePQOJS2KAUGTdv7IXJScpa0cRirqYweEElikjIIKJwFaxpcAtN4&#10;vo0leE1MBvOPP+bl0ye0myX4Hh0TOiPhqJBViHPuaIRkYOjcJJQRJK9Err2X8h+lTylhFspvlJHI&#10;qM7XVnKCAyijc+7faPJTjJwUhUrqWuBPaaGIuWzs6FRoXrsiF+W/MVKaJIIITulCE8j5TdZkFCAN&#10;r4VSpLITxyg/ZYqKjo3j13Ekp5G213Fux/tM3+87zldBa2/97RY8GMQ9hn3GRs7knotRjYi5xJQB&#10;tZRzp7KjWzmMq4gofO/pfOBqs2bZdmxiRGkjqsR+u5CPmjSY3KHQciaSnjGLjAhtPt8vpF1oEaBL&#10;SsZkiURuU3mVGBMkZvM5qMh6ueLFixc8f/6cy8tL5k2FBZrKkLqOdrOia9f0mw19t8GgxOBWec7R&#10;YtzPbKKvNH4V2bRrnDYQPTGJg5wSBEQARyUwUZItVJRxqZKSckIRSIHoEzH2JC8LWUpi4KHEKU3G&#10;iFKJV6SoCV7RLVvaS9Ed0ApmesbCGarg6VdSUkqi9dCtPdoYkrUkazPtmaF8mHYVJFBK8hPROVqp&#10;ZYzpGDEpUWktQUqhnBD7DW30dJs1TiuOmhqjFccnp1L/FkXI6tiFaaGUlB4j05N3xuRo7iiGq0YN&#10;zu20v7/uGDlESz7kHO9TS70p2LV3/9ekJd9ocL2G8337drtxOb3+aTuMrgbHVIWIFToWKfZE3/Po&#10;yy94+NmnPL//BetXL0j9BhV7KKlDWJSWElYKIIkDpHLEUcdeHOGY73Ms6SpZUT+O5s3oofekFIlJ&#10;cm6NcVI2LsShX2llsWR6fbmmkWMNCHVWCUOr1LEvDkT5Pw70lv++3M+cQ+6TzF86SXm8pNKOg1vu&#10;XaH5XkP39qwn4/dWux2NiH1I2/j/dJP+t81b2/0OCGIX+BQgqOF6jbJoo3acu3FfLePXSHJsTjfI&#10;/STpQXhP4qQ5KJ3khFtHNc//SXLjyv2SHFAJcHW+5Fhvaceyr85BWzmO5ALLWiPHAZRB6YRNijjw&#10;orNRjzAQdKFsq1xTN9s95PkqhP3O495gArvzRSJA15GIxLDrTJTdxwGS0idevHjB48ePefXqFRdn&#10;59R2W0ptPGfGGNHmgKDcHt/ipr4yva6kwBk92Hf7HJg3RUZvChpsP9v//TgQddN34+Pvc4pvOufu&#10;+b+6c7v7/qtrJuzMC/b2/Q/arJNUwek5D+6fbg++FubJTcc/5NzOmy0yK/tNHPH0eiUB955fRdr1&#10;CucctasyS0XEQ9WZxmqDxvDll1/i7Mc8ffqUdtMRepmjtDUZfC3BMjUE3rTS2D5kzjdGop0p4hP0&#10;2WBd956Y/EBV7WOgL9eVFP2mxxmpDWhdxbypsYsjcXCT4vj8DvV8AbrG1TNO77zD8ckpxycXLI7P&#10;mR2f5tqriq4dlYSJI7Soj3gf6byn7bdoZh0MTX2M1haDktqXXS+URKfEsUpbFUWhcWhC0jKZK0dM&#10;kRTLwrqNvJX/1mZBnvJcTc5H1hI1TR7O77yLczO0qamaBZ/+00fc/+JTXj57SlQVfTaSxUpNIrGT&#10;D+h0UaHd3UqnHteAGu7N4GR6YCu8VEp1TJHf8T5jh00clDgshHL80fm1IrRdDjjstq1834fteYao&#10;/x5DYF/nTilh62pQLC2fDbVtJ6jJvvszfj+NdO4MpFu22yaHf+5tn7EE7Ii+JCIxKiIKoxImU9m0&#10;NTkwEem9x4eED2no8ykmzKA+uruNRQ72KZomRlQvtjkjIksiv4iJHP0X5718X4REUkqDWq5zjvOL&#10;t7h7913Oz88lV8S3PPziS9ZXL1kvX5H6ToSioscoqKwh6YQxito5yd01DnNUY0LDlfIyzoOGjOQU&#10;hEKcuSBBrpTEkkwISqyzcRUhalGOTVrQTjEOFUpFVFL0vZTBsklUwUMXiV1LCj06Bk6OF8xPFiyO&#10;50LB9zKfWi3PJxjAiOK61ZGhbqCWnDVnsmOZqZ5b1EeMvKQ1yoFLma6jFLbr6DIiu1wu+fyTj3n2&#10;9Cn3vvyC7/7SL3Pv3XdpmrmwdfpOEDatBdGhOCq7RpTctDJvjIz9qG5Fbg+lBbxpHdjbkNXX2cKI&#10;l7zvGm6jJecPvtL5rm9vNj8NLQ2R6ANWg1KRbr1i9eI5j7/4nFdPHxE3a2ZW4UxNChJU1ckSfcJp&#10;CTKIQW538qoqXWMyBRgViWbrNBnDoIisgIgiKAmaCi3ZsO49IY/bFMRRKXmVIV2f27ZGk7w650RJ&#10;vNqWeVJK4YwYPzH6rOQsxyp05HKc8T52cMCJAAAe+ElEQVTGGDCjagVqRGMeObQmq5QrpQbkYxpg&#10;HM7Xb+nS5XfT6xmvwztI/OD53eDYskXOFGqH+rxzTZNNaMfbv5VSQ264Hu2jjSG0IsIXc3keCuqv&#10;BEk1Skuu24iOPO6yamjT9pIGCniS0ogFXVR5zlLDM4CUIiHvn9L2tZykCD5J37z+DFxlhpSpct/H&#10;78eCSOPxLf05j28UjATMioBN6QulD5XSeZeXl3z22Wd8+vEnHP3bGc6oa05cCZgcTIuaBE8OzV/7&#10;nME0/fvnaLeU4Mm+tsnftwtyXv/97vvx/Dpu++teQ4y3rx+Hzn/IuR3rvoz3Lf/NIb3C13Ruv64N&#10;qg4gt2X+uOn7m4Mb8rvrzvEkb/1AcGF6LdN2lHnNKEUAYu/pkqS9nJ2dcbI44ejoiNo6PpvPefb4&#10;KS8vL4neSwWQfGytculRLVpAWmssWiSXk4I+RdrgsX1HCp5O5ZyBMkEnoZxisoiAsdy5e858vmA2&#10;m1G5hno2Z7Y4xlUzAopNFzg+O6een3F6ds7de9/i+OwcV9U0iyNeXV5m41nvUCK1EYqetRbrHEl5&#10;nA65NEZAeY82Fa8ul6KcrEUlMgVBMq11QjlKSIwx5hqpUeiFGo02msYaAmFn8YkxyuIbRQiqUAW1&#10;1jvqujGCtg2uqjk+t7z/3QjKUFczQoTNuie4FlFp9RB7lBbCNkRQHh9awO8+8NGAqCqb27TNQdpS&#10;JTSbTUeh6ExzbKfXNN5/2jmHAVvox7kJpRaVCiNHZwdFDDl4sBXWGHdivWdyvykyNVVKHNOS96Gq&#10;8v66GuX42Icjf9cnkuk+N01Qb7qIDHvfcvwxXW7H6M6RazHwAsTsGGmJaKmco4k2BB/oQpTyTjl/&#10;NEQRh3N6V5Dl2lSnxXlJKQ3Ozfi6fYpEIsU2ipApyhL8ENpcjvDqLeqXlKCTY/Xgo6Mjmqah63pe&#10;dZ7QrYg+EL2HzmNTpHIaQ4UhoVXg1dUrOqT0WOsMVSVMEx09tVGE4KV9UWjJcWTEqhgIKqCK4mFB&#10;L2JmF8Q0iPMQ4/BeDY6fZ917rLZUyqH6RL/qWK7WrNcb2hAwqSaEnr5vCSFuBUq0IvVgqwqMJmlN&#10;7Ee040z97XovY7EgITliqbWQiFOSGrspKqI1ArH4AEEU6eeVY9X1LF8+52GKOCuMnLt37+KOjjDO&#10;EbMQnVHbWnQxqcl8pAcDtdiSSikIWzGcfc7hIef1EO1tnPO1b/t5BKb2Bcpe9/hvLih1uJ03zWNK&#10;KYg6z/8hU4wVBM/65UuePLjPg88+Zvn8Gf3qUtTUCfi+RfkerTS+8/RamAPiWIz0GXI+f/Clost2&#10;doi+JxO4toJU2UmUVBNNUgGMlEsp7Xfa4JPGJ6GlJmOIcTf4Wq5NKTXUGZ7P6iHQHEIQUTgU3boV&#10;3YcSCE+SU48VtNYVwRclLCVVBJVyekyh/4/Xx4IIa60H5/bGp5cCKklKVNkftmk/42DzWEsjpQQp&#10;oFMU+yR3o22JEHlxU+QvyURbnBrjijpxZnrkdUFnmnbsPU4bTGFi6W3pLFdKb+VjxhQhlbVFnoex&#10;Vu510dkYBSZBUmDGf8tzlPscs/Ou0Ah5TqG11P+2tkIZ8L4X0bqYtk5tRnwVo+BTXl/GoyChUdYy&#10;zuedjuVpzl9xbMWWE8HOmAI7xifbXFKXc51D2AqPtW3LgwcP+PTTT/mFb3+HyhmcsWJ7poTObJSS&#10;3nHrlkq/LY9d5v2xw7pvK7/rY9zr3I6dx9u2Q85XqUlfjj1+lfe3I7dTEdPp74a0gZSutb3MCbdt&#10;Mb4ecvh114lxcGu8T/mv9gADX2WzOQh0k+15UBBsoo0xfR/99Qoj4/c3Hj933LqeCvbtHi9xuNTd&#10;vr4p9w6symXzfJA+HUUk17iGWdOATdx7+x1qbTk+Puaz5lO+uP8lly9fDSropYqGzfO2zXaMLSf1&#10;MdD6hEng+x4LmBixxojwijXivDY19XxBVddY6zg7OWWxOKauZmJYaYOr5hhXQVScns04Ob3DfHHC&#10;8ekdjs/vYKqaTetZ96/ofcx5IZo0GEca8kSyXK2oqkwbQtDWECN9nwip8K8TPvbDwlEohiFtncYB&#10;rRxRYJ1y9LEIcthhQZg+CJUXzrLgxRgJsZTIgdYHfNtjXcXbd98DNOt1S9v2fPLRTzNKJguyUlGo&#10;Nloov8Ya0ihquD3nLnI7LCYj8ZBC8SmL827ZnN3JbTxplE5X7vVup8vIWv7ppu92nN7ILjU5qt3B&#10;XdpSjndocBYqell0hGq0ex1TxPmrbAed2z2/23efxud/U6d2bzsmx1eT78avSsnCpkkoY+hHok66&#10;1DvORtambVlu1lwt12x6T1RKaj5XBpdLuYy3nfOq0bXqXaMhpbTNvVRiiuw4Obl/hDRiDiRFLP01&#10;yFg8mc9GLIkKawXFnVmHnVdcBo83lmAUxsuYIXT0XYv3LYuFqLOHviX4RNuukRIjUBtIzTYfXX4X&#10;hxw5sk2jC82tWE9RpD6VSYTYI4EoTTIRFSES8qKSwGiMtVjtSCqROk+yoGtHhUE5S7Iar4RObFxW&#10;Y0/i+JVSG0L/jxIIU3pAv7TOfVQJCq61HiEfFpJBJZ+NLzMEHm0ULYHL9YbaaEKC5cuXfPTjf+DF&#10;8yd89zu/wNvvv8/pu++RglA80xjNSlvkQh7qbsmckjefRmjS+Pt97/dtY2Rg33bIuZgar191bI6N&#10;v33O+fS438TY/yrbTUi1CPFIiZbYtayWV7x8+oj15SW+XaJjkEoISLmf5CPKgrMaY7aoaEqBOCBh&#10;alDrF2GzXectpYT1W0pYVMKS8hpQjmA0PkgelFXbiLpOWgSscu1t2K5B5fg6rzMFORvXWy4sJZVK&#10;OxhSMgZEL+uIDIwnrj+7mINu40+H9X2oK7+7fk5zcut6dm39Kven1Dku6+CY+izCX4hA3agFU0Gp&#10;cuxx3xyv18FLXfjtHLt10JVSpII8TVRvy3uZK0ApcUYTUqNWZ9tCpSh04LImSeRrcLJNXr9juTex&#10;MHPENtKuEqYa29SHgRmnIOoSnJk6yOra/R/bFXJO0VKIpa2T/+N7OLZ/yv3RiNqwSlDUkqc2X3l2&#10;XeeHwEDbtjx79oyHDx+y2Wzo5821MlLTe/1NbeKc7zqEU1vvTbYxq258/O3ftzu3XyVYuM/BPezc&#10;fn1Bvq97n8b7HUJuD7Yv3d6+g31oKvw4uZ5Dmg83Bj9KesA1ZHkXuQ0HkPNDwYvW98QgoOViPiel&#10;xHq9FhXyDNbVrhrKzIbes16vCb3flgnSehjTTm+FOS3kiKaSSUnKbGisc5imQiWo6pr5fM7s6Jj5&#10;YkGzWDCfz6lcQ9PMJQqnDd5L/cU+KWw943Rxyr13v0UzP2FxfIKtZsSkaLuYiUwKa0WwKaqM8iCo&#10;ge8Dse2p6xloS2WrbGwryWNbzNAk+nZNuddKi7qfLGUeH/y1nM0BcUTT9T1VM782GY0nx2lnK8cr&#10;io0+BGErG4dzNUdHBpUSV7/4y4QUubq64vLVM7oNaBVQBHy7IYWAsyUvI6vAeg9k0YrcsWJGjgfk&#10;LjsuBU2z2pGSwqdI8P0Qdc5cQVqfqd45OBgygqWUiGM5qwenNQzCOrkbq62oU8xRcT01EGK8huiJ&#10;1FH+l24f3Glk3I4N3X3PZN82rd07fWbFuLhp8i9I/E0G+XTfvdewx/ksr2PEddqnCnJZggo7x083&#10;n79EeiW6ngMeMKhvHy+OMEqzbrOqZgwiGmQtKWMeoq4bJNrM7thQqpTH2SMmVa4FQYlC7r8Ks3dh&#10;mqqIlmdSSkgYJUroTV1zcnIidScDYBVGO05OTjlbNKxfNbx89IDN5XMsido55pWm9WtxDHP/TlHK&#10;E4kBpdDK4H2izQEAtKBtyhhiVIRe0cdICCLAk5KSYwRBp7S2soAEIKUcOEuZaRIJeDoifd/Srzr6&#10;tsMT8RraGFEmsk4d3hcGSMIllVHSfENiyghzDuRoCVKgFEl3GQG3g1OrQs47Sz1ai4ZA0zhB6zMq&#10;1sdEHyONs/QxETpRmA594tXzZ/ys93z54D7f+be/zvGdCy4uLlB1NVD/dK67pExBc3frVJrcH5W+&#10;Tqva6UcHjAelbo/8Htp/vHjvc0QPLe779I73BbfGAbbpXPK67dt7/gP7H/q+OFDWWgnw+o71esXL&#10;J094+OWXdKslOtfB9t0GSNTGoZTQj7sYs0PLTv6qVAzIY7cUP6aob+bAblLo0l/Ulu5LDEIeCFIf&#10;1zlH0ySq0HG57vAhkpS0ufXttWuU/iav3nupjKDSoKZZ2ESh9xSl+XEebVnCNLApQejyX237Z0IL&#10;HVdtna6xavkU+RvPa9P5rNy7KUuqbdvBMdtBbfM20JlHz1sC9Pl8xkgAKU5QD1XsnHIMsadiSsQg&#10;666krChiEKG8QsXFS51IrS3HR0f5Hq93ckYNakDu9WAjZgeQjEKnhE4xG5lIypZWmSop97PKpUgG&#10;hJxcjaHYIFoR0zbgWNbLXYbannU7P7++9xRy4r6xMhXsBLFZ+r6X6zMSaSzFqLbggZz36uoK7z3W&#10;VhnBDUOQ5cMPP+QXv/Nd/sP/+NucnZ3Rdd0QrO/7nqqqDqvVqhIG2P0MJfou3m9p2eNNngOksEtL&#10;nvarN3Vy99GGd+fXr5Z2cigIOg5AbG2jm52/Q8j0V8kpvm3/aVu3/fD29h2+/3py7N1vD12/5voa&#10;e3sw4pa+uHsUALzfZXbCtHrIYVr3dNtZU7XFKAsJVstSOUHj3NYujzESk+f4ZMF/8+/+DW+/c4ef&#10;/OQnfPzxx8SXiaqqBlHdVbths1zJOJUDZM9XK6zRVM5S1w21tcxmM5qm4fjoiPniiHo+o6pnma7h&#10;SMrQek8MHoylmR9xdHqH0/ML6sUxs6MzXD1D2VrqK0rC1oAwBdLOZJbQqBElddN5lAqgd41npXqU&#10;SlhEfXgbOWVnUrQTukl5MFqLyFRMHqLeueHj3942OJIKA89b2URTOZKzOGf4dt9jjOaLzz4HIk+7&#10;VqLNA11HCD4xyGKRcl3XQjFTGHFE89+iEpigiEJgIKWs4rqV+N83oKaTUvksqpLPd32foebmsO/1&#10;6495fd1nVO4uwl9/O2wc3378fQN93M5Drfsqx79p/5sc9Ne5M8O+02OSA1K+l98oIIt+JKUo6rZ9&#10;8PQ51zakREQTVNZLSlta5Y5DP3JmQ6aqbb8bjQ+d86Nz+3af+/Tebw0+QYFy/l3lOD464u233+ad&#10;t95mcXyMyYq+rY/UxmE1NLMF4ehIBKD6VaayRWzuwxqFj+Pg1Fa4RISjTB4j2wh9TIqAzeWqxNEX&#10;FU0tzqZ2+LaTG5W/Y0RdRgm661TARKEWB+foU2LtWy77DVodE4jE7ECoFPExO9g+q37GbVBIZZVx&#10;rSOo/7+2s21uI0fu+K+BmSGpB1u2ZHv3csltqjb3Ml89H2dTW6ls3fo2l9vzkyRbJGcA9L1oYAYz&#10;okR5k0OVaigOCWKARqMf/y00qzVjQWSbwRk1mDCYvV75uT2Sk5/zQZTMAur6nqgw7Hs+p2u+7LZ0&#10;f/mFfYq0TcPziwu6bm25uMEso6vNOtNfOdTmOaiHcm6+Rrk9BghybP/VqQvW331e9OjvHwkLPtb/&#10;sT183LPwdYAvh8YSYm/PoQYgcnt9w5e7WzvgnRlyRCNezHPr8YhEVB1NU+qkt7ZXRgXNSuKVXNtS&#10;emoyxEn+7YDDaidPXkUrK6Q5yX7pTUspETTksOA4plXcz0dl5jk+pGjW+ZEw0UvJ6/cIqTIOj4pv&#10;USq9nym3h8Y6U44X58du10/yBPfp7dGwZMzz4+toKIrQZ5MwhYhPxsb6PLEoHcbQxll4tXOj5y2Q&#10;aJIpGyklorNaxsqkUBYUZlVFUzC5ICbUOXw2cnk3RdWpZiC7pIRk8oeBHtvsS352G5d59Sl1xbNR&#10;pOtWxkoXz1XnRC/nvHxGMZ6raTIq1PNb5I/HhHtTcrNfeaZI2+siNBdaqEtEff4svH37ln/97l+4&#10;uLiY0WqpVFE/x0PtoVIvhVZH9p/rEdeRdaOS+0D/x/nvceX3IeX2/6PVxv+l3Hho3R97/VD/v/W7&#10;y88sxwkYfslX9lm3Uu7qsd9/rH9ZGICWtHbf83r4mR5q5fybK/TTPo1HjrfHjLsCaA5VeYj+tZQI&#10;c5YS2jQNLy8v+W4Y2Jyc8OOP/2WVevZ7dsNUIcZ5T7NqzSLVNZ5V27DqGk5XHafdmlXXsVqt2Gw2&#10;PD87Z31yZnXNfEMu403TrtGoNK1nc3rG5dU3XLx6xenZc6RZ07YrxLU41xBViERzI3uPlPIlFRNI&#10;40TapBbGjwgp58syitMpK7blgC45HVV/1eKWRZkOMU8qXpB60mtB/5HFSVmoxmOCg2sR8QindF3H&#10;8+fPGIY9P//pJ3767x/59OFv7L/csNt+Zgh71EVE/ZjX65KFP7pKiAxqVle1ugkY4GwJZJosqofG&#10;DtwTCGaHQ1aO63sxf3ZknpSNUxTiap70AeGr/jsiPNa2h0Mb8CHL2fR6HlZYr/NDzPHeeB9pT1Vu&#10;l2MvY1kCjSzHOR1Oy44XY1A9MAf2XpPrpBbwlQKGIimhYoKsCBQUYy8el0MBDco+TesglaIqVRhi&#10;vl3nGJbQenMIzMPbi8FsWou54OKdx4mw3+148fwZr69e8fr1a55l9HSH0ogacrFAu9mwOX+GpoH+&#10;SyTut4QYcikql0vj6Dh1JvyQy084RJIBbKWJNkCIAYI0RIkkMXA91UjAwKWa7tQOSJ/D/osC7BTF&#10;DAtRwWvOdXZW+3Pf93wOkeebNW7dwaoDDWi0LB1RECdjHq3Nba44WkJrvKPfhynk0juc6IgBAIIm&#10;j/eJtk34kJDGSqkZgrmOESbeJ8TDvg8Mw8Dddk/cNdz88J+8fP+Ru9tb3vzuWy6vXrE5O52tn+DR&#10;7EmuEdZVJwCsuj1m0PnadszzOePVi030FOOaHrE8H+3/0W8fV26PPd9Dym25us7SiIZhIA07bj6+&#10;5+3PP/Hnt3/i9voDK834FNFQjEExs5Ja5YPC6kUzrzflNWaPkOU8FgG0PkvsGqKBq/k48bOUEkNK&#10;DGpl95wobVv+Ei4OVg9XK0NzPacyz+1cKgs2MRFN5oGs12AU9DP9j+OtjG0mF8RsAJxyUYugXc95&#10;qDFHRkWtUk7bbkYXtXJcjGwFY8COcBtXKkCOKRkIV362ki9WHkp8BR5VhfWKCOIs2kuz0qPVuAz7&#10;wLAVysxEneM2OJSTzQoRnc4MyYaEIDn0W7NMZeHhTSVbAbS4HDVgntgkLnt1QXI6RBEnisxi/Nkw&#10;IUq0mOImS5EIiAmzhvkynY/lmpEgzFOapvDhQ8rtoX1jnRiftvOVWSu0vFqtcmqYvV8UWBFhGAZ+&#10;+OEHvv3dG15eXXJ1dUXb5Hq4GRdhBLTKBphyrdtjyq14N0ZRpfw+eZ0Mi0FH2eCQ8vGPbE/hr0/h&#10;b4dku0Lntfx3SFZbyu4HRonM9v7y9XHj6qH5HMejc6V3SW9H1yDJoxKyouO+UF28JjsfmL83+/1s&#10;zKceVz2mI+OLixxbmOjNrv83z3np1mE2foNHLcCjoGnI/M3kntYLp89O+X33T7x4+ZLVasO7d+/4&#10;5Zdf2H40B2JMiZAiTQnFKaFNbbOibTq69Yqu7bi4uMiADmesNidmsUsmoCUV2m7Nqu04PTnj5dUr&#10;nl++Zr05I9LQh5zUlhSpc02wRPCUYg5ryB4Ly/iohOQsMGZBXmeEE80LqgFx5tm0nLnqihDi/Zjw&#10;YjW0UDsrLWS/kGlHZPyfrHzU9+srYjl7gpJIFibiG7pVy+mzc77//nvazoME/mfd8OFXGMKOIfbG&#10;0FUqXXBSBMrzx2g5RcYEmP36GHr0ACMvxPWQxU1ERq/RqNwuocWZxgKTR/fQb5X/Dx0uD7Vjwtto&#10;cV8o5dMYnmaVW/Z7TOn9Le0QQ6vHv5yzVMbAw8rtOI+L/s0INAnXvmLCCUXDlOMVk6GaJtOkcqKI&#10;zZ3Nf6JwzXHsTkbGXRTFAw88CrpGjzWdLUPBF/1rREU5Pznh8vKSN2/e8OLFC9q2zTlUCo23sGdJ&#10;+KbFrdf43QqGjhR7RFucV0q+sWQrYO15FjFPgc+CgFMzJElSBnWsSDQ5aqKEkKUQabIie3d3NwrA&#10;Ic/tlEcsKME8sMGEz05aIrCNypc9bIdAGBoaZyjJhGSI1oZYRyreW+ygdi7iYsmbbqwmdxaSyV6T&#10;aR6zCpDXR51HSomgLCArYu85wcUG54OhyIfAoHC7/cKH9++JMXJ3d8dut+fVt99wenqOc0IMZjxM&#10;uR6jX4QAWjmvRd52RYvH2iGk+DmJPd349Fv28jHP7dH+j/zmUw/3p35/ybeapmU/7Ai7Hanf8+nT&#10;J3799Vdub2+zgOhxmX+I5lJtSK5HbsBpI4CSn35DYkQz8vC4l1y9n/MZ68yr67LyayXcLWfdifCl&#10;39Ort9B4JiVxiFZ9wbUNhtg/591lXYpii87r1jpyfilzxXjM/cxjDLmmYDpAjqZwWn3opRBeK7TL&#10;ea+V23UzAc7Mcl3z/b7vH1S8KGsi5hFNah5WqXjxqOgKJv9IAXRTSFjaURY0ax4G2Wud1+/eNsuR&#10;J01jBrMxD9YxG1/ttSwGwVrBduJwwY3PYV3nEk/JDPPGMyVHAekIUkgsOZ0pyz8pG9WMbkWg7+f3&#10;awnMDH5z47fIPE/3UFjy9DqfV0lH4+x03/oNIVcKCSZrdV03rTGJ68+3vHv3juvra87Pz8f8cBEZ&#10;veRLuhrpqByFs6eaX1MyrIZkD2dyd8ro5Gn5PNPr0XB+hME8lWfOz/L79PFQe8r9pTNi+XdoDNN7&#10;x/jr43LgsXboc3Uf/1jzwfH2lJzjh+Tnp7b5nH0dBs5T6a+YGApCQrSLpdM5K+GmKRGSgcCtNht8&#10;2/LN9jWqyseba9zNNUMI7Po9+zDQnHj9j8Yjm86xWjnONi0XJ2sunp2yWa/pd3uaAC40+F5BPSoO&#10;NAGebVCev7jk5bMrvn39e04uLgnquN0O7IY9nWtIvqWlsfAZZ48gtCiJzm3ARSIeiGhyVobDgaXI&#10;+cl7qpAYiGqhkB6l69Z4p7PDxWchT8ThiAY8UDUnlhsCWJkQcVMpE4WgikuQHDRM4Cn3r4mmAd82&#10;OGnoG+gDqHiiQOMif/z37zi7eEW3ecbq5DlB4ePtLRoCq5Vnd7unIaHqSDECHu9sbjVFnLiMYmgW&#10;cic+J7F7VAdiGsacFScuM/ZSKzPRNq0BDiS9Nw9WRcrIKWa9R8phNCLI2lon8aaMKWMBd4BuQeAp&#10;gTpTyhFmQsuh1i8sZ1pCNKuvqeqEZ6Q6rp2J7iVPu2J49YaXogxM35/97x7foE/xvNhntDKC6XjP&#10;LLfl4C2KQRYY0CmsbPEzE7CIjv1R1k9crheZiIOFmzkS3js6p6ycKWD7uMNh6KUSLUzQ+dbC0XMc&#10;s2us4mT9PDAJg32MuHqOKiFQSGbZyzRRSktZLlYGlIpFOJz6KCTqFG4/3SKvrjhfn7BerdHkuRt2&#10;I8Jnt+5oo9CGgcYlhrSD7Qdke40MOxoUyQasscZl1cQ5JEb7I+Fz/V1iIqhnwwl9dBPIFCAxC4ph&#10;4PL8lBgjQ4C+j/R9IoQsRKbAauMJ+55hH+kQzjuPomgc+HwHzd01J21i03ZAAh1YAV2OfUk1GrDv&#10;LAJEGlrXIh4+vX9H8oLQmlLqhFRQLJLtYGk7fNfiexO8yn0BvvQ7C3OmYdDItt+zH3orDZUE7zZs&#10;9z3bm2u+fPqEamJ9uma1WluOtukwSPakFMJweDQF214za3gtmLujwsex8/FrDuLf5ql4ek7sIS91&#10;bVx7oIdH76b0uOdgOY4lP2pWDeG6p99vcWHL7uY9H//yE7sPf+PqbEO8uSWFHhdy7WZvKNteM5/M&#10;oIxm2DZFLcaemEtnxRgRn/lZNb1JLXxfUkPE4wvDiiV0PxIRvrl4xWeUFsfQC59VScPe9lIItM7y&#10;ey2He3q2Mi9ta2CTBgSeo7LE0ThwCRqN5LTvKXdTI0HNINNm5NrC1+LYf0KdJySr+e0rZBhTRONM&#10;iZ28xob2W+6JE7zzNG0z5n6BKbV939Nvh2wk0PFq47FxrU/WjKkE3t0/B/JVnBnPxrEXBdYLUcBF&#10;zLieoiEQZ88okKN1xFBFyx6JStKIjwNIRGOELDt5ILlofFUjHk9DoJPEynd0ncf7bMzzyj4mtnm9&#10;BhSXokWciUOdZ8gRAoIZWFXM8eAKsh6KqEclITgD3MPjXK4/K4kULYQa9VjpBnOKDNvPo3HGDDS+&#10;AsETQp3zt5QRXETjgHjQ5MY1sTUyoM8QA/vdnpAUL46uaVjl2p99v+V///pX3v75Z65vPvImvGYY&#10;GprGzpPrm2suLi7y780N2pLXVjHZy+vhq0RFXZY3vZhcKlbaEtVqzAu6Gcn5mHzz6O1q6jKidfYk&#10;job5Y8rrAefSrN+klKoKqsnoMA9bkEnmgUkoPHKm1K0YdQpv0bTkx4/3FcteggV9WJ9NMQhW/aYZ&#10;HztiPD2CNnyI79dn0qp5fH1DmOSLQ308PD77bLee0pByDZnRoCgi9HePVzPojgBCxrzX8n/Vncwn&#10;CbTOUjP72JOCYrXZFR/h3/7wz5w2HfvtF7a3FhV7tw8EAn8HWAB1e2xjF3MAAAAASUVORK5CYIJQ&#10;SwMEFAAGAAgAAAAhAFpnSe7iAAAADAEAAA8AAABkcnMvZG93bnJldi54bWxMj8FugkAQhu9N+g6b&#10;adKbLmCgiizGmLYn06TapPG2wghEdpawK+Dbd3pqj/PPl3++yTaTacWAvWssKQjnAQikwpYNVQq+&#10;jm+zJQjnNZW6tYQK7uhgkz8+ZDot7UifOBx8JbiEXKoV1N53qZSuqNFoN7cdEu8utjfa89hXsuz1&#10;yOWmlVEQJNLohvhCrTvc1VhcDzej4H3U43YRvg7762V3Px3jj+99iEo9P03bNQiPk/+D4Vef1SFn&#10;p7O9UelEq2AWrZjkfLGMQhBMrIL4BcSZoyROEpB5Jv8/k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4RdRxoEAADDCwAADgAAAAAAAAAAAAAAAAA6AgAAZHJz&#10;L2Uyb0RvYy54bWxQSwECLQAKAAAAAAAAACEANJLkyuwBBwDsAQcAFAAAAAAAAAAAAAAAAACABgAA&#10;ZHJzL21lZGlhL2ltYWdlMS5wbmdQSwECLQAUAAYACAAAACEAWmdJ7uIAAAAMAQAADwAAAAAAAAAA&#10;AAAAAACeCAcAZHJzL2Rvd25yZXYueG1sUEsBAi0AFAAGAAgAAAAhAKomDr68AAAAIQEAABkAAAAA&#10;AAAAAAAAAAAArQkHAGRycy9fcmVscy9lMm9Eb2MueG1sLnJlbHNQSwUGAAAAAAYABgB8AQAAoAoH&#10;AAAA&#10;">
                          <v:group id="Group 649590750" o:spid="_x0000_s1027" style="position:absolute;left:24611;top:29084;width:57697;height:17431" coordsize="57696,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SMygAAAOIAAAAPAAAAZHJzL2Rvd25yZXYueG1sRI/NasJA&#10;FIX3Qt9huII7naQ2WqOjiLTShQhqoXR3yVyTYOZOyEyT+PbOouDycP74VpveVKKlxpWWFcSTCARx&#10;ZnXJuYLvy+f4HYTzyBory6TgTg4265fBClNtOz5Re/a5CCPsUlRQeF+nUrqsIINuYmvi4F1tY9AH&#10;2eRSN9iFcVPJ1yiaSYMlh4cCa9oVlN3Of0bBvsNuO40/2sPturv/XpLjzyEmpUbDfrsE4an3z/B/&#10;+0srmL0tkkU0TwJEQAo4INcPAAAA//8DAFBLAQItABQABgAIAAAAIQDb4fbL7gAAAIUBAAATAAAA&#10;AAAAAAAAAAAAAAAAAABbQ29udGVudF9UeXBlc10ueG1sUEsBAi0AFAAGAAgAAAAhAFr0LFu/AAAA&#10;FQEAAAsAAAAAAAAAAAAAAAAAHwEAAF9yZWxzLy5yZWxzUEsBAi0AFAAGAAgAAAAhAFTo9IzKAAAA&#10;4gAAAA8AAAAAAAAAAAAAAAAABwIAAGRycy9kb3ducmV2LnhtbFBLBQYAAAAAAwADALcAAAD+AgAA&#10;AAA=&#10;">
                            <v:rect id="Rectangle 1013512048" o:spid="_x0000_s1028" style="position:absolute;width:57696;height:1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oByQAAAOMAAAAPAAAAZHJzL2Rvd25yZXYueG1sRI9BT8Mw&#10;DIXvSPsPkSdxY0nLmKAsmwYCCThBxw8wjWkqGqdrwlb+PT4gcbTf83uf19sp9OpIY+oiWygWBhRx&#10;E13HrYX3/ePFNaiUkR32kcnCDyXYbmZna6xcPPEbHevcKgnhVKEFn/NQaZ0aTwHTIg7Eon3GMWCW&#10;cWy1G/Ek4aHXpTErHbBjafA40L2n5qv+DhZel5HKhzLd1W248dPH/uX5gCtrz+fT7hZUpin/m/+u&#10;n5zgm+LyqijNUqDlJ1mA3vwCAAD//wMAUEsBAi0AFAAGAAgAAAAhANvh9svuAAAAhQEAABMAAAAA&#10;AAAAAAAAAAAAAAAAAFtDb250ZW50X1R5cGVzXS54bWxQSwECLQAUAAYACAAAACEAWvQsW78AAAAV&#10;AQAACwAAAAAAAAAAAAAAAAAfAQAAX3JlbHMvLnJlbHNQSwECLQAUAAYACAAAACEAB6W6AckAAADj&#10;AAAADwAAAAAAAAAAAAAAAAAHAgAAZHJzL2Rvd25yZXYueG1sUEsFBgAAAAADAAMAtwAAAP0CAAAA&#10;AA==&#10;" filled="f" stroked="f">
                              <v:textbox inset="2.53958mm,2.53958mm,2.53958mm,2.53958mm">
                                <w:txbxContent>
                                  <w:p w14:paraId="7C8B2D86" w14:textId="77777777" w:rsidR="00401749" w:rsidRDefault="00401749">
                                    <w:pPr>
                                      <w:spacing w:after="0" w:line="240" w:lineRule="auto"/>
                                      <w:textDirection w:val="btLr"/>
                                    </w:pPr>
                                  </w:p>
                                </w:txbxContent>
                              </v:textbox>
                            </v:rect>
                            <v:shape id="Freeform: Shape 1438564576" o:spid="_x0000_s1029" style="position:absolute;top:10772;width:57696;height:63;visibility:visible;mso-wrap-style:square;v-text-anchor:middle" coordsize="5769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1IfyAAAAOMAAAAPAAAAZHJzL2Rvd25yZXYueG1sRE9La8JA&#10;EL4L/Q/LFLzpplHTkLpKEKSF9uLj0OOYnSah2dmwu2raX98tCB7ne89yPZhOXMj51rKCp2kCgriy&#10;uuVawfGwneQgfEDW2FkmBT/kYb16GC2x0PbKO7rsQy1iCPsCFTQh9IWUvmrIoJ/anjhyX9YZDPF0&#10;tdQOrzHcdDJNkkwabDk2NNjTpqHqe382CpLXUA55mR7x0/x+6O3Jpafdu1Ljx6F8ARFoCHfxzf2m&#10;4/z5LF9k88VzBv8/RQDk6g8AAP//AwBQSwECLQAUAAYACAAAACEA2+H2y+4AAACFAQAAEwAAAAAA&#10;AAAAAAAAAAAAAAAAW0NvbnRlbnRfVHlwZXNdLnhtbFBLAQItABQABgAIAAAAIQBa9CxbvwAAABUB&#10;AAALAAAAAAAAAAAAAAAAAB8BAABfcmVscy8ucmVsc1BLAQItABQABgAIAAAAIQCy91IfyAAAAOMA&#10;AAAPAAAAAAAAAAAAAAAAAAcCAABkcnMvZG93bnJldi54bWxQSwUGAAAAAAMAAwC3AAAA/AIAAAAA&#10;" path="m5769228,l,,,6094r5769228,l5769228,xe" fillcolor="#d9d9d9"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A group of people in a classroom" style="position:absolute;left:179;width:32357;height:17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HXwgAAANoAAAAPAAAAZHJzL2Rvd25yZXYueG1sRI9BawIx&#10;FITvQv9DeAUvS83WopStUUqh1EuRVaHXx+a5u23ysiSpxn9vBMHjMDPfMItVskYcyYfesYLnSQmC&#10;uHG651bBfvf59AoiRGSNxjEpOFOA1fJhtMBKuxPXdNzGVmQIhwoVdDEOlZSh6chimLiBOHsH5y3G&#10;LH0rtcdThlsjp2U5lxZ7zgsdDvTRUfO3/bcKalN8F/XBF/Rikkk/U/k1/G6UGj+m9zcQkVK8h2/t&#10;tVYwg+uVfAPk8gIAAP//AwBQSwECLQAUAAYACAAAACEA2+H2y+4AAACFAQAAEwAAAAAAAAAAAAAA&#10;AAAAAAAAW0NvbnRlbnRfVHlwZXNdLnhtbFBLAQItABQABgAIAAAAIQBa9CxbvwAAABUBAAALAAAA&#10;AAAAAAAAAAAAAB8BAABfcmVscy8ucmVsc1BLAQItABQABgAIAAAAIQCLhUHXwgAAANoAAAAPAAAA&#10;AAAAAAAAAAAAAAcCAABkcnMvZG93bnJldi54bWxQSwUGAAAAAAMAAwC3AAAA9gIAAAAA&#10;">
                              <v:imagedata r:id="rId37" o:title="A group of people in a classroom"/>
                            </v:shape>
                          </v:group>
                        </v:group>
                      </w:pict>
                    </mc:Fallback>
                  </mc:AlternateContent>
                </w:r>
              </w:p>
            </w:tc>
            <w:tc>
              <w:tcPr>
                <w:tcW w:w="4320" w:type="dxa"/>
                <w:tcPrChange w:id="4" w:author="megha garg" w:date="2026-03-14T10:29:00Z">
                  <w:tcPr>
                    <w:tcW w:w="0" w:type="auto"/>
                  </w:tcPr>
                </w:tcPrChange>
              </w:tcPr>
              <w:p w14:paraId="64FBAB95"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Cultivating Mental Wellbeing and Conscious Living</w:t>
                </w:r>
              </w:p>
            </w:tc>
            <w:tc>
              <w:tcPr>
                <w:tcW w:w="1440" w:type="dxa"/>
                <w:tcPrChange w:id="5" w:author="megha garg" w:date="2026-03-14T10:29:00Z">
                  <w:tcPr>
                    <w:tcW w:w="0" w:type="auto"/>
                  </w:tcPr>
                </w:tcPrChange>
              </w:tcPr>
              <w:p w14:paraId="25F25510"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16.01.2024</w:t>
                </w:r>
              </w:p>
            </w:tc>
            <w:tc>
              <w:tcPr>
                <w:tcW w:w="2893" w:type="dxa"/>
                <w:tcPrChange w:id="6" w:author="megha garg" w:date="2026-03-14T10:29:00Z">
                  <w:tcPr>
                    <w:tcW w:w="0" w:type="auto"/>
                  </w:tcPr>
                </w:tcPrChange>
              </w:tcPr>
              <w:p w14:paraId="5CB609CC" w14:textId="77777777" w:rsidR="00401749" w:rsidRDefault="00000000"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r>
                  <w:fldChar w:fldCharType="begin"/>
                </w:r>
                <w:r>
                  <w:instrText>HYPERLINK "https://www.krmangalam.edu.in/pdfs/sdg/events/sdg-3/Cultivating-Mental-Wellbeing-and-Conscious-Living.pdf" \h</w:instrText>
                </w:r>
                <w:r>
                  <w:fldChar w:fldCharType="separate"/>
                </w:r>
                <w:proofErr w:type="spellStart"/>
                <w:r>
                  <w:rPr>
                    <w:rFonts w:ascii="Times New Roman" w:eastAsia="Times New Roman" w:hAnsi="Times New Roman" w:cs="Times New Roman"/>
                    <w:color w:val="467885"/>
                    <w:sz w:val="22"/>
                    <w:szCs w:val="22"/>
                    <w:u w:val="single"/>
                  </w:rPr>
                  <w:t>Cmpetition</w:t>
                </w:r>
                <w:proofErr w:type="spellEnd"/>
                <w:r>
                  <w:rPr>
                    <w:rFonts w:ascii="Times New Roman" w:eastAsia="Times New Roman" w:hAnsi="Times New Roman" w:cs="Times New Roman"/>
                    <w:color w:val="467885"/>
                    <w:sz w:val="22"/>
                    <w:szCs w:val="22"/>
                    <w:u w:val="single"/>
                  </w:rPr>
                  <w:t xml:space="preserve"> </w:t>
                </w:r>
                <w:proofErr w:type="spellStart"/>
                <w:r>
                  <w:rPr>
                    <w:rFonts w:ascii="Times New Roman" w:eastAsia="Times New Roman" w:hAnsi="Times New Roman" w:cs="Times New Roman"/>
                    <w:color w:val="467885"/>
                    <w:sz w:val="22"/>
                    <w:szCs w:val="22"/>
                    <w:u w:val="single"/>
                  </w:rPr>
                  <w:t>Rep</w:t>
                </w:r>
                <w:r>
                  <w:fldChar w:fldCharType="end"/>
                </w:r>
                <w:sdt>
                  <w:sdtPr>
                    <w:tag w:val="goog_rdk_1"/>
                    <w:id w:val="-935404771"/>
                  </w:sdtPr>
                  <w:sdtContent>
                    <w:del w:id="7" w:author="megha garg" w:date="2026-03-14T10:28:00Z">
                      <w:r>
                        <w:fldChar w:fldCharType="begin"/>
                      </w:r>
                      <w:r>
                        <w:delInstrText>HYPERLINK "https://www.krmangalam.edu.in/pdfs/sdg/events/sdg-3/Cultivating-Mental-Wellbeing-and-Conscious-Living.pdf"</w:delInstrText>
                      </w:r>
                      <w:r>
                        <w:fldChar w:fldCharType="separate"/>
                      </w:r>
                      <w:r>
                        <w:rPr>
                          <w:rFonts w:ascii="Times New Roman" w:eastAsia="Times New Roman" w:hAnsi="Times New Roman" w:cs="Times New Roman"/>
                          <w:color w:val="467885"/>
                          <w:sz w:val="22"/>
                          <w:szCs w:val="22"/>
                          <w:u w:val="single"/>
                        </w:rPr>
                        <w:delText>o</w:delText>
                      </w:r>
                      <w:r>
                        <w:fldChar w:fldCharType="end"/>
                      </w:r>
                    </w:del>
                  </w:sdtContent>
                </w:sdt>
                <w:r>
                  <w:fldChar w:fldCharType="begin"/>
                </w:r>
                <w:r>
                  <w:instrText>HYPERLINK "https://www.krmangalam.edu.in/pdfs/sdg/events/sdg-3/Cultivating-Mental-Wellbeing-and-Conscious-Living.pdf" \h</w:instrText>
                </w:r>
                <w:r>
                  <w:fldChar w:fldCharType="separate"/>
                </w:r>
                <w:r>
                  <w:rPr>
                    <w:rFonts w:ascii="Times New Roman" w:eastAsia="Times New Roman" w:hAnsi="Times New Roman" w:cs="Times New Roman"/>
                    <w:color w:val="467885"/>
                    <w:sz w:val="22"/>
                    <w:szCs w:val="22"/>
                    <w:u w:val="single"/>
                  </w:rPr>
                  <w:t>rt</w:t>
                </w:r>
                <w:proofErr w:type="spellEnd"/>
                <w:r>
                  <w:fldChar w:fldCharType="end"/>
                </w:r>
              </w:p>
            </w:tc>
          </w:tr>
        </w:sdtContent>
      </w:sdt>
      <w:tr w:rsidR="00401749" w14:paraId="1B2DF973" w14:textId="77777777">
        <w:trPr>
          <w:trHeight w:val="422"/>
        </w:trPr>
        <w:tc>
          <w:tcPr>
            <w:tcW w:w="1080" w:type="dxa"/>
          </w:tcPr>
          <w:p w14:paraId="54A45257"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4320" w:type="dxa"/>
          </w:tcPr>
          <w:p w14:paraId="3EF7C905"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Skill-Based Activity on Dream Vision Board</w:t>
            </w:r>
          </w:p>
        </w:tc>
        <w:tc>
          <w:tcPr>
            <w:tcW w:w="1440" w:type="dxa"/>
          </w:tcPr>
          <w:p w14:paraId="42E7907E"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20.02. 2024</w:t>
            </w:r>
          </w:p>
        </w:tc>
        <w:tc>
          <w:tcPr>
            <w:tcW w:w="2893" w:type="dxa"/>
          </w:tcPr>
          <w:p w14:paraId="489F1D25"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38">
              <w:r>
                <w:rPr>
                  <w:rFonts w:ascii="Times New Roman" w:eastAsia="Times New Roman" w:hAnsi="Times New Roman" w:cs="Times New Roman"/>
                  <w:color w:val="467885"/>
                  <w:sz w:val="22"/>
                  <w:szCs w:val="22"/>
                  <w:u w:val="single"/>
                </w:rPr>
                <w:t>Skill Based Activity</w:t>
              </w:r>
            </w:hyperlink>
            <w:r w:rsidR="00000000">
              <w:rPr>
                <w:rFonts w:ascii="Times New Roman" w:eastAsia="Times New Roman" w:hAnsi="Times New Roman" w:cs="Times New Roman"/>
                <w:color w:val="467885"/>
                <w:sz w:val="22"/>
                <w:szCs w:val="22"/>
              </w:rPr>
              <w:t xml:space="preserve"> </w:t>
            </w:r>
            <w:hyperlink r:id="rId39">
              <w:r>
                <w:rPr>
                  <w:rFonts w:ascii="Times New Roman" w:eastAsia="Times New Roman" w:hAnsi="Times New Roman" w:cs="Times New Roman"/>
                  <w:color w:val="467885"/>
                  <w:sz w:val="22"/>
                  <w:szCs w:val="22"/>
                  <w:u w:val="single"/>
                </w:rPr>
                <w:t>Report</w:t>
              </w:r>
            </w:hyperlink>
          </w:p>
        </w:tc>
      </w:tr>
      <w:tr w:rsidR="00401749" w14:paraId="61AEEE0D" w14:textId="77777777">
        <w:trPr>
          <w:trHeight w:val="620"/>
        </w:trPr>
        <w:tc>
          <w:tcPr>
            <w:tcW w:w="1080" w:type="dxa"/>
          </w:tcPr>
          <w:p w14:paraId="4DC75E8F"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4320" w:type="dxa"/>
          </w:tcPr>
          <w:p w14:paraId="74836D1C"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Laugh Therapy Session: A Joyful Path to</w:t>
            </w:r>
          </w:p>
          <w:p w14:paraId="70FDD137" w14:textId="77777777" w:rsidR="00401749" w:rsidRDefault="00000000" w:rsidP="00C973D6">
            <w:pPr>
              <w:widowControl w:val="0"/>
              <w:pBdr>
                <w:top w:val="nil"/>
                <w:left w:val="nil"/>
                <w:bottom w:val="nil"/>
                <w:right w:val="nil"/>
                <w:between w:val="nil"/>
              </w:pBdr>
              <w:tabs>
                <w:tab w:val="left" w:pos="9000"/>
              </w:tabs>
              <w:spacing w:before="139"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Better Health</w:t>
            </w:r>
          </w:p>
        </w:tc>
        <w:tc>
          <w:tcPr>
            <w:tcW w:w="1440" w:type="dxa"/>
          </w:tcPr>
          <w:p w14:paraId="54502989"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02 .04.2024</w:t>
            </w:r>
          </w:p>
        </w:tc>
        <w:tc>
          <w:tcPr>
            <w:tcW w:w="2893" w:type="dxa"/>
          </w:tcPr>
          <w:p w14:paraId="22563EAB"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40">
              <w:r>
                <w:rPr>
                  <w:rFonts w:ascii="Times New Roman" w:eastAsia="Times New Roman" w:hAnsi="Times New Roman" w:cs="Times New Roman"/>
                  <w:color w:val="467885"/>
                  <w:sz w:val="22"/>
                  <w:szCs w:val="22"/>
                  <w:u w:val="single"/>
                </w:rPr>
                <w:t xml:space="preserve">Laugh </w:t>
              </w:r>
              <w:proofErr w:type="spellStart"/>
              <w:r>
                <w:rPr>
                  <w:rFonts w:ascii="Times New Roman" w:eastAsia="Times New Roman" w:hAnsi="Times New Roman" w:cs="Times New Roman"/>
                  <w:color w:val="467885"/>
                  <w:sz w:val="22"/>
                  <w:szCs w:val="22"/>
                  <w:u w:val="single"/>
                </w:rPr>
                <w:t>Therepy</w:t>
              </w:r>
              <w:proofErr w:type="spellEnd"/>
              <w:r>
                <w:rPr>
                  <w:rFonts w:ascii="Times New Roman" w:eastAsia="Times New Roman" w:hAnsi="Times New Roman" w:cs="Times New Roman"/>
                  <w:color w:val="467885"/>
                  <w:sz w:val="22"/>
                  <w:szCs w:val="22"/>
                  <w:u w:val="single"/>
                </w:rPr>
                <w:t xml:space="preserve"> Session</w:t>
              </w:r>
            </w:hyperlink>
            <w:r w:rsidR="00000000">
              <w:rPr>
                <w:rFonts w:ascii="Times New Roman" w:eastAsia="Times New Roman" w:hAnsi="Times New Roman" w:cs="Times New Roman"/>
                <w:color w:val="000000"/>
                <w:sz w:val="22"/>
                <w:szCs w:val="22"/>
              </w:rPr>
              <w:t xml:space="preserve"> </w:t>
            </w:r>
            <w:hyperlink r:id="rId41">
              <w:r>
                <w:rPr>
                  <w:rFonts w:ascii="Times New Roman" w:eastAsia="Times New Roman" w:hAnsi="Times New Roman" w:cs="Times New Roman"/>
                  <w:color w:val="467885"/>
                  <w:sz w:val="22"/>
                  <w:szCs w:val="22"/>
                  <w:u w:val="single"/>
                </w:rPr>
                <w:t>Report</w:t>
              </w:r>
            </w:hyperlink>
          </w:p>
        </w:tc>
      </w:tr>
      <w:tr w:rsidR="00401749" w14:paraId="0050825C" w14:textId="77777777">
        <w:trPr>
          <w:trHeight w:val="1243"/>
        </w:trPr>
        <w:tc>
          <w:tcPr>
            <w:tcW w:w="1080" w:type="dxa"/>
          </w:tcPr>
          <w:p w14:paraId="0EEF50F4"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4320" w:type="dxa"/>
          </w:tcPr>
          <w:p w14:paraId="0E014728"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From Margins to Mainstream: Navigating</w:t>
            </w:r>
          </w:p>
          <w:p w14:paraId="62138AF1" w14:textId="77777777" w:rsidR="00401749" w:rsidRDefault="00000000" w:rsidP="00C973D6">
            <w:pPr>
              <w:widowControl w:val="0"/>
              <w:pBdr>
                <w:top w:val="nil"/>
                <w:left w:val="nil"/>
                <w:bottom w:val="nil"/>
                <w:right w:val="nil"/>
                <w:between w:val="nil"/>
              </w:pBdr>
              <w:tabs>
                <w:tab w:val="left" w:pos="1828"/>
                <w:tab w:val="left" w:pos="3818"/>
                <w:tab w:val="left" w:pos="9000"/>
              </w:tabs>
              <w:spacing w:before="5"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Eco-Anxiety,</w:t>
            </w:r>
            <w:r>
              <w:rPr>
                <w:rFonts w:ascii="Times New Roman" w:eastAsia="Times New Roman" w:hAnsi="Times New Roman" w:cs="Times New Roman"/>
                <w:color w:val="000000"/>
                <w:sz w:val="22"/>
                <w:szCs w:val="22"/>
              </w:rPr>
              <w:tab/>
              <w:t>Intersectionality, and Community Centric Climate Communication</w:t>
            </w:r>
          </w:p>
        </w:tc>
        <w:tc>
          <w:tcPr>
            <w:tcW w:w="1440" w:type="dxa"/>
          </w:tcPr>
          <w:p w14:paraId="22C62F59"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16 .04.2024</w:t>
            </w:r>
          </w:p>
        </w:tc>
        <w:tc>
          <w:tcPr>
            <w:tcW w:w="2893" w:type="dxa"/>
          </w:tcPr>
          <w:p w14:paraId="28131D1C"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42">
              <w:r>
                <w:rPr>
                  <w:rFonts w:ascii="Times New Roman" w:eastAsia="Times New Roman" w:hAnsi="Times New Roman" w:cs="Times New Roman"/>
                  <w:color w:val="467885"/>
                  <w:sz w:val="22"/>
                  <w:szCs w:val="22"/>
                  <w:u w:val="single"/>
                </w:rPr>
                <w:t>Expert Session Report</w:t>
              </w:r>
            </w:hyperlink>
          </w:p>
        </w:tc>
      </w:tr>
      <w:tr w:rsidR="00401749" w14:paraId="3D604603" w14:textId="77777777">
        <w:trPr>
          <w:trHeight w:val="825"/>
        </w:trPr>
        <w:tc>
          <w:tcPr>
            <w:tcW w:w="1080" w:type="dxa"/>
          </w:tcPr>
          <w:p w14:paraId="2BA5A5F7"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4320" w:type="dxa"/>
          </w:tcPr>
          <w:p w14:paraId="0CDCC476"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Nourish the Mind, Feed the Body: Unveiling</w:t>
            </w:r>
          </w:p>
          <w:p w14:paraId="0C69888F" w14:textId="77777777" w:rsidR="00401749" w:rsidRDefault="00000000" w:rsidP="00C973D6">
            <w:pPr>
              <w:widowControl w:val="0"/>
              <w:pBdr>
                <w:top w:val="nil"/>
                <w:left w:val="nil"/>
                <w:bottom w:val="nil"/>
                <w:right w:val="nil"/>
                <w:between w:val="nil"/>
              </w:pBdr>
              <w:tabs>
                <w:tab w:val="left" w:pos="9000"/>
              </w:tabs>
              <w:spacing w:before="141" w:after="0" w:line="360" w:lineRule="auto"/>
              <w:ind w:left="112" w:right="450"/>
              <w:jc w:val="both"/>
              <w:rPr>
                <w:rFonts w:ascii="Times New Roman" w:eastAsia="Times New Roman" w:hAnsi="Times New Roman" w:cs="Times New Roman"/>
                <w:color w:val="000000"/>
                <w:sz w:val="22"/>
                <w:szCs w:val="22"/>
              </w:rPr>
            </w:pPr>
            <w:proofErr w:type="gramStart"/>
            <w:r>
              <w:rPr>
                <w:rFonts w:ascii="Times New Roman" w:eastAsia="Times New Roman" w:hAnsi="Times New Roman" w:cs="Times New Roman"/>
                <w:color w:val="000000"/>
                <w:sz w:val="22"/>
                <w:szCs w:val="22"/>
              </w:rPr>
              <w:t>the</w:t>
            </w:r>
            <w:proofErr w:type="gramEnd"/>
            <w:r>
              <w:rPr>
                <w:rFonts w:ascii="Times New Roman" w:eastAsia="Times New Roman" w:hAnsi="Times New Roman" w:cs="Times New Roman"/>
                <w:color w:val="000000"/>
                <w:sz w:val="22"/>
                <w:szCs w:val="22"/>
              </w:rPr>
              <w:t xml:space="preserve"> Benefits of Mindful Eating</w:t>
            </w:r>
          </w:p>
        </w:tc>
        <w:tc>
          <w:tcPr>
            <w:tcW w:w="1440" w:type="dxa"/>
          </w:tcPr>
          <w:p w14:paraId="47A89770"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07. 05. 2024</w:t>
            </w:r>
          </w:p>
        </w:tc>
        <w:tc>
          <w:tcPr>
            <w:tcW w:w="2893" w:type="dxa"/>
          </w:tcPr>
          <w:p w14:paraId="29C67416"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43">
              <w:r>
                <w:rPr>
                  <w:rFonts w:ascii="Times New Roman" w:eastAsia="Times New Roman" w:hAnsi="Times New Roman" w:cs="Times New Roman"/>
                  <w:color w:val="467885"/>
                  <w:sz w:val="22"/>
                  <w:szCs w:val="22"/>
                  <w:u w:val="single"/>
                </w:rPr>
                <w:t>Expert Session Report</w:t>
              </w:r>
            </w:hyperlink>
          </w:p>
        </w:tc>
      </w:tr>
      <w:tr w:rsidR="00401749" w14:paraId="78BE062A" w14:textId="77777777">
        <w:trPr>
          <w:trHeight w:val="830"/>
        </w:trPr>
        <w:tc>
          <w:tcPr>
            <w:tcW w:w="1080" w:type="dxa"/>
          </w:tcPr>
          <w:p w14:paraId="316AA8A6"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4320" w:type="dxa"/>
          </w:tcPr>
          <w:p w14:paraId="63D4ADB0"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Embracing </w:t>
            </w:r>
            <w:proofErr w:type="spellStart"/>
            <w:r>
              <w:rPr>
                <w:rFonts w:ascii="Times New Roman" w:eastAsia="Times New Roman" w:hAnsi="Times New Roman" w:cs="Times New Roman"/>
                <w:color w:val="000000"/>
                <w:sz w:val="22"/>
                <w:szCs w:val="22"/>
              </w:rPr>
              <w:t>Tranquillity</w:t>
            </w:r>
            <w:proofErr w:type="spellEnd"/>
            <w:r>
              <w:rPr>
                <w:rFonts w:ascii="Times New Roman" w:eastAsia="Times New Roman" w:hAnsi="Times New Roman" w:cs="Times New Roman"/>
                <w:color w:val="000000"/>
                <w:sz w:val="22"/>
                <w:szCs w:val="22"/>
              </w:rPr>
              <w:t>: A Technology Detox</w:t>
            </w:r>
          </w:p>
          <w:p w14:paraId="71181A6B" w14:textId="77777777" w:rsidR="00401749" w:rsidRDefault="00000000" w:rsidP="00C973D6">
            <w:pPr>
              <w:widowControl w:val="0"/>
              <w:pBdr>
                <w:top w:val="nil"/>
                <w:left w:val="nil"/>
                <w:bottom w:val="nil"/>
                <w:right w:val="nil"/>
                <w:between w:val="nil"/>
              </w:pBdr>
              <w:tabs>
                <w:tab w:val="left" w:pos="9000"/>
              </w:tabs>
              <w:spacing w:before="139"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Retreat</w:t>
            </w:r>
          </w:p>
        </w:tc>
        <w:tc>
          <w:tcPr>
            <w:tcW w:w="1440" w:type="dxa"/>
          </w:tcPr>
          <w:p w14:paraId="44BA60C6"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21.05. 2024</w:t>
            </w:r>
          </w:p>
        </w:tc>
        <w:tc>
          <w:tcPr>
            <w:tcW w:w="2893" w:type="dxa"/>
          </w:tcPr>
          <w:p w14:paraId="3D1F66F8"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44">
              <w:r>
                <w:rPr>
                  <w:rFonts w:ascii="Times New Roman" w:eastAsia="Times New Roman" w:hAnsi="Times New Roman" w:cs="Times New Roman"/>
                  <w:color w:val="467885"/>
                  <w:sz w:val="22"/>
                  <w:szCs w:val="22"/>
                  <w:u w:val="single"/>
                </w:rPr>
                <w:t>Expert Session Report</w:t>
              </w:r>
            </w:hyperlink>
          </w:p>
        </w:tc>
      </w:tr>
    </w:tbl>
    <w:p w14:paraId="463BAAFF" w14:textId="77777777" w:rsidR="00C973D6" w:rsidRDefault="00C973D6" w:rsidP="00C973D6">
      <w:pPr>
        <w:tabs>
          <w:tab w:val="left" w:pos="9000"/>
        </w:tabs>
        <w:spacing w:line="360" w:lineRule="auto"/>
        <w:ind w:left="1620" w:right="450"/>
        <w:jc w:val="both"/>
        <w:rPr>
          <w:rFonts w:ascii="Times New Roman" w:eastAsia="Times New Roman" w:hAnsi="Times New Roman" w:cs="Times New Roman"/>
          <w:b/>
          <w:bCs/>
        </w:rPr>
      </w:pPr>
    </w:p>
    <w:p w14:paraId="6D9E33E3" w14:textId="77777777" w:rsidR="00C973D6" w:rsidRDefault="00C973D6" w:rsidP="00C973D6">
      <w:pPr>
        <w:tabs>
          <w:tab w:val="left" w:pos="9000"/>
        </w:tabs>
        <w:spacing w:line="360" w:lineRule="auto"/>
        <w:ind w:left="1620" w:right="450"/>
        <w:jc w:val="both"/>
        <w:rPr>
          <w:rFonts w:ascii="Times New Roman" w:eastAsia="Times New Roman" w:hAnsi="Times New Roman" w:cs="Times New Roman"/>
          <w:b/>
          <w:bCs/>
        </w:rPr>
      </w:pPr>
    </w:p>
    <w:p w14:paraId="2CFF83CD" w14:textId="0397B242" w:rsidR="00401749" w:rsidRDefault="00000000" w:rsidP="00C973D6">
      <w:pPr>
        <w:tabs>
          <w:tab w:val="left" w:pos="9000"/>
        </w:tabs>
        <w:spacing w:line="360" w:lineRule="auto"/>
        <w:ind w:left="990" w:right="450" w:hanging="90"/>
        <w:jc w:val="both"/>
        <w:rPr>
          <w:rFonts w:ascii="Times New Roman" w:eastAsia="Times New Roman" w:hAnsi="Times New Roman" w:cs="Times New Roman"/>
          <w:b/>
          <w:bCs/>
        </w:rPr>
      </w:pPr>
      <w:r>
        <w:rPr>
          <w:rFonts w:ascii="Times New Roman" w:eastAsia="Times New Roman" w:hAnsi="Times New Roman" w:cs="Times New Roman"/>
          <w:b/>
          <w:bCs/>
        </w:rPr>
        <w:lastRenderedPageBreak/>
        <w:t>List of events organized by Chetna Society for Students in AY 2024-25</w:t>
      </w:r>
    </w:p>
    <w:tbl>
      <w:tblPr>
        <w:tblStyle w:val="a3"/>
        <w:tblW w:w="973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960"/>
        <w:gridCol w:w="2160"/>
        <w:gridCol w:w="2533"/>
      </w:tblGrid>
      <w:tr w:rsidR="00401749" w14:paraId="3506F7B5" w14:textId="77777777">
        <w:trPr>
          <w:trHeight w:val="414"/>
        </w:trPr>
        <w:tc>
          <w:tcPr>
            <w:tcW w:w="1080" w:type="dxa"/>
          </w:tcPr>
          <w:p w14:paraId="617023C4"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b/>
                <w:bCs/>
                <w:color w:val="000000"/>
                <w:sz w:val="22"/>
                <w:szCs w:val="22"/>
              </w:rPr>
            </w:pPr>
            <w:proofErr w:type="spellStart"/>
            <w:proofErr w:type="gramStart"/>
            <w:r>
              <w:rPr>
                <w:rFonts w:ascii="Times New Roman" w:eastAsia="Times New Roman" w:hAnsi="Times New Roman" w:cs="Times New Roman"/>
                <w:b/>
                <w:bCs/>
                <w:color w:val="000000"/>
                <w:sz w:val="22"/>
                <w:szCs w:val="22"/>
              </w:rPr>
              <w:t>S.No</w:t>
            </w:r>
            <w:proofErr w:type="spellEnd"/>
            <w:proofErr w:type="gramEnd"/>
          </w:p>
        </w:tc>
        <w:tc>
          <w:tcPr>
            <w:tcW w:w="3960" w:type="dxa"/>
          </w:tcPr>
          <w:p w14:paraId="2618FD4E"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Name of the Activity</w:t>
            </w:r>
          </w:p>
        </w:tc>
        <w:tc>
          <w:tcPr>
            <w:tcW w:w="2160" w:type="dxa"/>
          </w:tcPr>
          <w:p w14:paraId="27BA70C7" w14:textId="77777777" w:rsidR="00401749" w:rsidRDefault="00000000" w:rsidP="00C973D6">
            <w:pPr>
              <w:widowControl w:val="0"/>
              <w:pBdr>
                <w:top w:val="nil"/>
                <w:left w:val="nil"/>
                <w:bottom w:val="nil"/>
                <w:right w:val="nil"/>
                <w:between w:val="nil"/>
              </w:pBdr>
              <w:tabs>
                <w:tab w:val="left" w:pos="9000"/>
              </w:tabs>
              <w:spacing w:after="0" w:line="360" w:lineRule="auto"/>
              <w:ind w:left="111"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Date</w:t>
            </w:r>
          </w:p>
        </w:tc>
        <w:tc>
          <w:tcPr>
            <w:tcW w:w="2533" w:type="dxa"/>
          </w:tcPr>
          <w:p w14:paraId="36855B29" w14:textId="77777777" w:rsidR="00401749" w:rsidRDefault="00000000"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Evidence Link</w:t>
            </w:r>
          </w:p>
        </w:tc>
      </w:tr>
      <w:tr w:rsidR="00401749" w14:paraId="0F56A54D" w14:textId="77777777">
        <w:trPr>
          <w:trHeight w:val="538"/>
        </w:trPr>
        <w:tc>
          <w:tcPr>
            <w:tcW w:w="1080" w:type="dxa"/>
          </w:tcPr>
          <w:p w14:paraId="67599CFD"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3960" w:type="dxa"/>
          </w:tcPr>
          <w:p w14:paraId="73E885A0" w14:textId="77777777" w:rsidR="00401749" w:rsidRDefault="00000000" w:rsidP="00C973D6">
            <w:pPr>
              <w:widowControl w:val="0"/>
              <w:pBdr>
                <w:top w:val="nil"/>
                <w:left w:val="nil"/>
                <w:bottom w:val="nil"/>
                <w:right w:val="nil"/>
                <w:between w:val="nil"/>
              </w:pBdr>
              <w:tabs>
                <w:tab w:val="left" w:pos="9000"/>
              </w:tabs>
              <w:spacing w:before="139"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Trust Trek: The Blindfold Adventure.</w:t>
            </w:r>
          </w:p>
        </w:tc>
        <w:tc>
          <w:tcPr>
            <w:tcW w:w="2160" w:type="dxa"/>
          </w:tcPr>
          <w:p w14:paraId="3A5B44A9" w14:textId="77777777" w:rsidR="00401749" w:rsidRDefault="00000000" w:rsidP="00C973D6">
            <w:pPr>
              <w:widowControl w:val="0"/>
              <w:pBdr>
                <w:top w:val="nil"/>
                <w:left w:val="nil"/>
                <w:bottom w:val="nil"/>
                <w:right w:val="nil"/>
                <w:between w:val="nil"/>
              </w:pBdr>
              <w:tabs>
                <w:tab w:val="left" w:pos="9000"/>
              </w:tabs>
              <w:spacing w:after="0" w:line="360" w:lineRule="auto"/>
              <w:ind w:left="111"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 July 2024</w:t>
            </w:r>
          </w:p>
        </w:tc>
        <w:tc>
          <w:tcPr>
            <w:tcW w:w="2533" w:type="dxa"/>
          </w:tcPr>
          <w:p w14:paraId="5A65D2D9"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45">
              <w:r>
                <w:rPr>
                  <w:rFonts w:ascii="Times New Roman" w:eastAsia="Times New Roman" w:hAnsi="Times New Roman" w:cs="Times New Roman"/>
                  <w:color w:val="467885"/>
                  <w:sz w:val="22"/>
                  <w:szCs w:val="22"/>
                  <w:u w:val="single"/>
                </w:rPr>
                <w:t>Expert Session</w:t>
              </w:r>
            </w:hyperlink>
            <w:r w:rsidR="00000000">
              <w:rPr>
                <w:rFonts w:ascii="Times New Roman" w:eastAsia="Times New Roman" w:hAnsi="Times New Roman" w:cs="Times New Roman"/>
                <w:color w:val="467885"/>
                <w:sz w:val="22"/>
                <w:szCs w:val="22"/>
              </w:rPr>
              <w:t xml:space="preserve"> </w:t>
            </w:r>
            <w:hyperlink r:id="rId46">
              <w:r>
                <w:rPr>
                  <w:rFonts w:ascii="Times New Roman" w:eastAsia="Times New Roman" w:hAnsi="Times New Roman" w:cs="Times New Roman"/>
                  <w:color w:val="467885"/>
                  <w:sz w:val="22"/>
                  <w:szCs w:val="22"/>
                  <w:u w:val="single"/>
                </w:rPr>
                <w:t>Report</w:t>
              </w:r>
            </w:hyperlink>
          </w:p>
        </w:tc>
      </w:tr>
      <w:tr w:rsidR="00401749" w14:paraId="4B62A973" w14:textId="77777777">
        <w:trPr>
          <w:trHeight w:val="412"/>
        </w:trPr>
        <w:tc>
          <w:tcPr>
            <w:tcW w:w="1080" w:type="dxa"/>
          </w:tcPr>
          <w:p w14:paraId="0A1045FB"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3960" w:type="dxa"/>
          </w:tcPr>
          <w:p w14:paraId="2D595AD8"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Krishna's Cosmic Canvas: Explore and Create the Art of Mandala and Rangoli</w:t>
            </w:r>
          </w:p>
        </w:tc>
        <w:tc>
          <w:tcPr>
            <w:tcW w:w="2160" w:type="dxa"/>
          </w:tcPr>
          <w:p w14:paraId="57FECDD5" w14:textId="77777777" w:rsidR="00401749" w:rsidRDefault="00000000" w:rsidP="00C973D6">
            <w:pPr>
              <w:widowControl w:val="0"/>
              <w:pBdr>
                <w:top w:val="nil"/>
                <w:left w:val="nil"/>
                <w:bottom w:val="nil"/>
                <w:right w:val="nil"/>
                <w:between w:val="nil"/>
              </w:pBdr>
              <w:tabs>
                <w:tab w:val="left" w:pos="9000"/>
              </w:tabs>
              <w:spacing w:after="0" w:line="360" w:lineRule="auto"/>
              <w:ind w:left="111"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 September 2024</w:t>
            </w:r>
          </w:p>
        </w:tc>
        <w:tc>
          <w:tcPr>
            <w:tcW w:w="2533" w:type="dxa"/>
          </w:tcPr>
          <w:p w14:paraId="652B5B83"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47">
              <w:r>
                <w:rPr>
                  <w:rFonts w:ascii="Times New Roman" w:eastAsia="Times New Roman" w:hAnsi="Times New Roman" w:cs="Times New Roman"/>
                  <w:color w:val="467885"/>
                  <w:sz w:val="22"/>
                  <w:szCs w:val="22"/>
                  <w:u w:val="single"/>
                </w:rPr>
                <w:t>Skill Based Activity Report</w:t>
              </w:r>
            </w:hyperlink>
          </w:p>
        </w:tc>
      </w:tr>
      <w:tr w:rsidR="00401749" w14:paraId="1F63181C" w14:textId="77777777">
        <w:trPr>
          <w:trHeight w:val="825"/>
        </w:trPr>
        <w:tc>
          <w:tcPr>
            <w:tcW w:w="1080" w:type="dxa"/>
          </w:tcPr>
          <w:p w14:paraId="230B7A18"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3960" w:type="dxa"/>
          </w:tcPr>
          <w:p w14:paraId="0A57B1FB" w14:textId="77777777" w:rsidR="00401749" w:rsidRDefault="00000000" w:rsidP="00C973D6">
            <w:pPr>
              <w:widowControl w:val="0"/>
              <w:pBdr>
                <w:top w:val="nil"/>
                <w:left w:val="nil"/>
                <w:bottom w:val="nil"/>
                <w:right w:val="nil"/>
                <w:between w:val="nil"/>
              </w:pBdr>
              <w:tabs>
                <w:tab w:val="left" w:pos="9000"/>
              </w:tabs>
              <w:spacing w:before="137"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Harmonizing Frequencies: A Journey into Therapeutic Movement</w:t>
            </w:r>
          </w:p>
        </w:tc>
        <w:tc>
          <w:tcPr>
            <w:tcW w:w="2160" w:type="dxa"/>
          </w:tcPr>
          <w:p w14:paraId="615393B1" w14:textId="77777777" w:rsidR="00401749" w:rsidRDefault="00000000" w:rsidP="00C973D6">
            <w:pPr>
              <w:widowControl w:val="0"/>
              <w:pBdr>
                <w:top w:val="nil"/>
                <w:left w:val="nil"/>
                <w:bottom w:val="nil"/>
                <w:right w:val="nil"/>
                <w:between w:val="nil"/>
              </w:pBdr>
              <w:tabs>
                <w:tab w:val="left" w:pos="9000"/>
              </w:tabs>
              <w:spacing w:after="0" w:line="360" w:lineRule="auto"/>
              <w:ind w:left="111"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 September 2024</w:t>
            </w:r>
          </w:p>
        </w:tc>
        <w:tc>
          <w:tcPr>
            <w:tcW w:w="2533" w:type="dxa"/>
          </w:tcPr>
          <w:p w14:paraId="5E55DF44"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48">
              <w:r>
                <w:rPr>
                  <w:rFonts w:ascii="Times New Roman" w:eastAsia="Times New Roman" w:hAnsi="Times New Roman" w:cs="Times New Roman"/>
                  <w:color w:val="467885"/>
                  <w:sz w:val="22"/>
                  <w:szCs w:val="22"/>
                  <w:u w:val="single"/>
                </w:rPr>
                <w:t>Meditation Report</w:t>
              </w:r>
            </w:hyperlink>
          </w:p>
        </w:tc>
      </w:tr>
      <w:tr w:rsidR="00401749" w14:paraId="09CE6C80" w14:textId="77777777">
        <w:trPr>
          <w:trHeight w:val="415"/>
        </w:trPr>
        <w:tc>
          <w:tcPr>
            <w:tcW w:w="1080" w:type="dxa"/>
          </w:tcPr>
          <w:p w14:paraId="37A0ACEF" w14:textId="77777777" w:rsidR="00401749" w:rsidRDefault="00000000" w:rsidP="00C973D6">
            <w:pPr>
              <w:widowControl w:val="0"/>
              <w:pBdr>
                <w:top w:val="nil"/>
                <w:left w:val="nil"/>
                <w:bottom w:val="nil"/>
                <w:right w:val="nil"/>
                <w:between w:val="nil"/>
              </w:pBdr>
              <w:tabs>
                <w:tab w:val="left" w:pos="9000"/>
              </w:tabs>
              <w:spacing w:before="1"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3960" w:type="dxa"/>
          </w:tcPr>
          <w:p w14:paraId="2A172099" w14:textId="77777777" w:rsidR="00401749" w:rsidRDefault="00000000" w:rsidP="00C973D6">
            <w:pPr>
              <w:widowControl w:val="0"/>
              <w:pBdr>
                <w:top w:val="nil"/>
                <w:left w:val="nil"/>
                <w:bottom w:val="nil"/>
                <w:right w:val="nil"/>
                <w:between w:val="nil"/>
              </w:pBdr>
              <w:tabs>
                <w:tab w:val="left" w:pos="9000"/>
              </w:tabs>
              <w:spacing w:before="1"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Dangers of Self-Medication: Understanding its Effects on Health and Consciousness</w:t>
            </w:r>
          </w:p>
        </w:tc>
        <w:tc>
          <w:tcPr>
            <w:tcW w:w="2160" w:type="dxa"/>
          </w:tcPr>
          <w:p w14:paraId="544A43E7" w14:textId="77777777" w:rsidR="00401749" w:rsidRDefault="00000000" w:rsidP="00C973D6">
            <w:pPr>
              <w:widowControl w:val="0"/>
              <w:pBdr>
                <w:top w:val="nil"/>
                <w:left w:val="nil"/>
                <w:bottom w:val="nil"/>
                <w:right w:val="nil"/>
                <w:between w:val="nil"/>
              </w:pBdr>
              <w:tabs>
                <w:tab w:val="left" w:pos="9000"/>
              </w:tabs>
              <w:spacing w:before="1" w:after="0" w:line="360" w:lineRule="auto"/>
              <w:ind w:left="111"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 October 2024</w:t>
            </w:r>
          </w:p>
        </w:tc>
        <w:tc>
          <w:tcPr>
            <w:tcW w:w="2533" w:type="dxa"/>
          </w:tcPr>
          <w:p w14:paraId="401BE935" w14:textId="77777777" w:rsidR="00401749" w:rsidRDefault="00401749" w:rsidP="00C973D6">
            <w:pPr>
              <w:widowControl w:val="0"/>
              <w:pBdr>
                <w:top w:val="nil"/>
                <w:left w:val="nil"/>
                <w:bottom w:val="nil"/>
                <w:right w:val="nil"/>
                <w:between w:val="nil"/>
              </w:pBdr>
              <w:tabs>
                <w:tab w:val="left" w:pos="9000"/>
              </w:tabs>
              <w:spacing w:before="1" w:after="0" w:line="360" w:lineRule="auto"/>
              <w:ind w:left="107" w:right="450"/>
              <w:jc w:val="both"/>
              <w:rPr>
                <w:rFonts w:ascii="Times New Roman" w:eastAsia="Times New Roman" w:hAnsi="Times New Roman" w:cs="Times New Roman"/>
                <w:color w:val="000000"/>
                <w:sz w:val="22"/>
                <w:szCs w:val="22"/>
              </w:rPr>
            </w:pPr>
            <w:hyperlink r:id="rId49">
              <w:r>
                <w:rPr>
                  <w:rFonts w:ascii="Times New Roman" w:eastAsia="Times New Roman" w:hAnsi="Times New Roman" w:cs="Times New Roman"/>
                  <w:color w:val="467885"/>
                  <w:sz w:val="22"/>
                  <w:szCs w:val="22"/>
                  <w:u w:val="single"/>
                </w:rPr>
                <w:t>Expert Lecture Report</w:t>
              </w:r>
            </w:hyperlink>
          </w:p>
        </w:tc>
      </w:tr>
      <w:tr w:rsidR="00401749" w14:paraId="40EECFB7" w14:textId="77777777">
        <w:trPr>
          <w:trHeight w:val="414"/>
        </w:trPr>
        <w:tc>
          <w:tcPr>
            <w:tcW w:w="1080" w:type="dxa"/>
          </w:tcPr>
          <w:p w14:paraId="4F252099"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3960" w:type="dxa"/>
          </w:tcPr>
          <w:p w14:paraId="5E606CF7"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Expert Session On “Building Emotional Intelligence (Ei) And </w:t>
            </w:r>
            <w:proofErr w:type="gramStart"/>
            <w:r>
              <w:rPr>
                <w:rFonts w:ascii="Times New Roman" w:eastAsia="Times New Roman" w:hAnsi="Times New Roman" w:cs="Times New Roman"/>
                <w:color w:val="000000"/>
                <w:sz w:val="22"/>
                <w:szCs w:val="22"/>
              </w:rPr>
              <w:t>The</w:t>
            </w:r>
            <w:proofErr w:type="gramEnd"/>
            <w:r>
              <w:rPr>
                <w:rFonts w:ascii="Times New Roman" w:eastAsia="Times New Roman" w:hAnsi="Times New Roman" w:cs="Times New Roman"/>
                <w:color w:val="000000"/>
                <w:sz w:val="22"/>
                <w:szCs w:val="22"/>
              </w:rPr>
              <w:t xml:space="preserve"> Art </w:t>
            </w:r>
            <w:proofErr w:type="gramStart"/>
            <w:r>
              <w:rPr>
                <w:rFonts w:ascii="Times New Roman" w:eastAsia="Times New Roman" w:hAnsi="Times New Roman" w:cs="Times New Roman"/>
                <w:color w:val="000000"/>
                <w:sz w:val="22"/>
                <w:szCs w:val="22"/>
              </w:rPr>
              <w:t>And</w:t>
            </w:r>
            <w:proofErr w:type="gramEnd"/>
            <w:r>
              <w:rPr>
                <w:rFonts w:ascii="Times New Roman" w:eastAsia="Times New Roman" w:hAnsi="Times New Roman" w:cs="Times New Roman"/>
                <w:color w:val="000000"/>
                <w:sz w:val="22"/>
                <w:szCs w:val="22"/>
              </w:rPr>
              <w:t xml:space="preserve"> Science </w:t>
            </w:r>
            <w:proofErr w:type="gramStart"/>
            <w:r>
              <w:rPr>
                <w:rFonts w:ascii="Times New Roman" w:eastAsia="Times New Roman" w:hAnsi="Times New Roman" w:cs="Times New Roman"/>
                <w:color w:val="000000"/>
                <w:sz w:val="22"/>
                <w:szCs w:val="22"/>
              </w:rPr>
              <w:t>Of</w:t>
            </w:r>
            <w:proofErr w:type="gramEnd"/>
            <w:r>
              <w:rPr>
                <w:rFonts w:ascii="Times New Roman" w:eastAsia="Times New Roman" w:hAnsi="Times New Roman" w:cs="Times New Roman"/>
                <w:color w:val="000000"/>
                <w:sz w:val="22"/>
                <w:szCs w:val="22"/>
              </w:rPr>
              <w:t xml:space="preserve"> Emotional Brilliance”</w:t>
            </w:r>
          </w:p>
        </w:tc>
        <w:tc>
          <w:tcPr>
            <w:tcW w:w="2160" w:type="dxa"/>
          </w:tcPr>
          <w:p w14:paraId="34412256" w14:textId="77777777" w:rsidR="00401749" w:rsidRDefault="00000000" w:rsidP="00C973D6">
            <w:pPr>
              <w:widowControl w:val="0"/>
              <w:pBdr>
                <w:top w:val="nil"/>
                <w:left w:val="nil"/>
                <w:bottom w:val="nil"/>
                <w:right w:val="nil"/>
                <w:between w:val="nil"/>
              </w:pBdr>
              <w:tabs>
                <w:tab w:val="left" w:pos="9000"/>
              </w:tabs>
              <w:spacing w:after="0" w:line="360" w:lineRule="auto"/>
              <w:ind w:left="111"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 September 2024</w:t>
            </w:r>
            <w:r>
              <w:rPr>
                <w:rFonts w:ascii="Times New Roman" w:eastAsia="Times New Roman" w:hAnsi="Times New Roman" w:cs="Times New Roman"/>
                <w:b/>
                <w:bCs/>
                <w:color w:val="000000"/>
                <w:sz w:val="22"/>
                <w:szCs w:val="22"/>
              </w:rPr>
              <w:t>  </w:t>
            </w:r>
            <w:r>
              <w:rPr>
                <w:rFonts w:ascii="Times New Roman" w:eastAsia="Times New Roman" w:hAnsi="Times New Roman" w:cs="Times New Roman"/>
                <w:color w:val="000000"/>
                <w:sz w:val="22"/>
                <w:szCs w:val="22"/>
              </w:rPr>
              <w:t> </w:t>
            </w:r>
          </w:p>
        </w:tc>
        <w:tc>
          <w:tcPr>
            <w:tcW w:w="2533" w:type="dxa"/>
          </w:tcPr>
          <w:p w14:paraId="41CF1894"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50">
              <w:r>
                <w:rPr>
                  <w:rFonts w:ascii="Times New Roman" w:eastAsia="Times New Roman" w:hAnsi="Times New Roman" w:cs="Times New Roman"/>
                  <w:color w:val="467885"/>
                  <w:sz w:val="22"/>
                  <w:szCs w:val="22"/>
                  <w:u w:val="single"/>
                </w:rPr>
                <w:t>Expert Session Report</w:t>
              </w:r>
            </w:hyperlink>
          </w:p>
        </w:tc>
      </w:tr>
      <w:tr w:rsidR="00401749" w14:paraId="33555C63" w14:textId="77777777">
        <w:trPr>
          <w:trHeight w:val="414"/>
        </w:trPr>
        <w:tc>
          <w:tcPr>
            <w:tcW w:w="1080" w:type="dxa"/>
          </w:tcPr>
          <w:p w14:paraId="24A3732D"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3960" w:type="dxa"/>
          </w:tcPr>
          <w:p w14:paraId="2D865B11"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Dreams on </w:t>
            </w:r>
            <w:proofErr w:type="gramStart"/>
            <w:r>
              <w:rPr>
                <w:rFonts w:ascii="Times New Roman" w:eastAsia="Times New Roman" w:hAnsi="Times New Roman" w:cs="Times New Roman"/>
                <w:color w:val="000000"/>
                <w:sz w:val="22"/>
                <w:szCs w:val="22"/>
              </w:rPr>
              <w:t>Display :</w:t>
            </w:r>
            <w:proofErr w:type="gramEnd"/>
            <w:r>
              <w:rPr>
                <w:rFonts w:ascii="Times New Roman" w:eastAsia="Times New Roman" w:hAnsi="Times New Roman" w:cs="Times New Roman"/>
                <w:color w:val="000000"/>
                <w:sz w:val="22"/>
                <w:szCs w:val="22"/>
              </w:rPr>
              <w:t> Create Your Own Vision Board</w:t>
            </w:r>
          </w:p>
        </w:tc>
        <w:tc>
          <w:tcPr>
            <w:tcW w:w="2160" w:type="dxa"/>
          </w:tcPr>
          <w:p w14:paraId="16606D3A" w14:textId="77777777" w:rsidR="00401749" w:rsidRDefault="00000000" w:rsidP="00C973D6">
            <w:pPr>
              <w:widowControl w:val="0"/>
              <w:pBdr>
                <w:top w:val="nil"/>
                <w:left w:val="nil"/>
                <w:bottom w:val="nil"/>
                <w:right w:val="nil"/>
                <w:between w:val="nil"/>
              </w:pBdr>
              <w:tabs>
                <w:tab w:val="left" w:pos="9000"/>
              </w:tabs>
              <w:spacing w:after="0" w:line="360" w:lineRule="auto"/>
              <w:ind w:left="111"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03 </w:t>
            </w:r>
            <w:proofErr w:type="gramStart"/>
            <w:r>
              <w:rPr>
                <w:rFonts w:ascii="Times New Roman" w:eastAsia="Times New Roman" w:hAnsi="Times New Roman" w:cs="Times New Roman"/>
                <w:color w:val="000000"/>
                <w:sz w:val="22"/>
                <w:szCs w:val="22"/>
              </w:rPr>
              <w:t>September,</w:t>
            </w:r>
            <w:proofErr w:type="gramEnd"/>
            <w:r>
              <w:rPr>
                <w:rFonts w:ascii="Times New Roman" w:eastAsia="Times New Roman" w:hAnsi="Times New Roman" w:cs="Times New Roman"/>
                <w:color w:val="000000"/>
                <w:sz w:val="22"/>
                <w:szCs w:val="22"/>
              </w:rPr>
              <w:t> 2024   </w:t>
            </w:r>
          </w:p>
        </w:tc>
        <w:tc>
          <w:tcPr>
            <w:tcW w:w="2533" w:type="dxa"/>
          </w:tcPr>
          <w:p w14:paraId="0C4AF994" w14:textId="77777777" w:rsidR="00401749" w:rsidRDefault="00401749" w:rsidP="00C973D6">
            <w:pPr>
              <w:widowControl w:val="0"/>
              <w:pBdr>
                <w:top w:val="nil"/>
                <w:left w:val="nil"/>
                <w:bottom w:val="nil"/>
                <w:right w:val="nil"/>
                <w:between w:val="nil"/>
              </w:pBdr>
              <w:tabs>
                <w:tab w:val="left" w:pos="9000"/>
              </w:tabs>
              <w:spacing w:after="0" w:line="360" w:lineRule="auto"/>
              <w:ind w:left="107" w:right="450"/>
              <w:jc w:val="both"/>
              <w:rPr>
                <w:rFonts w:ascii="Times New Roman" w:eastAsia="Times New Roman" w:hAnsi="Times New Roman" w:cs="Times New Roman"/>
                <w:color w:val="000000"/>
                <w:sz w:val="22"/>
                <w:szCs w:val="22"/>
              </w:rPr>
            </w:pPr>
            <w:hyperlink r:id="rId51">
              <w:r>
                <w:rPr>
                  <w:rFonts w:ascii="Times New Roman" w:eastAsia="Times New Roman" w:hAnsi="Times New Roman" w:cs="Times New Roman"/>
                  <w:color w:val="467885"/>
                  <w:sz w:val="22"/>
                  <w:szCs w:val="22"/>
                  <w:u w:val="single"/>
                </w:rPr>
                <w:t>Skill Based Activity Report</w:t>
              </w:r>
            </w:hyperlink>
          </w:p>
        </w:tc>
      </w:tr>
    </w:tbl>
    <w:p w14:paraId="6CC60F97" w14:textId="77777777" w:rsidR="00401749" w:rsidRDefault="00000000" w:rsidP="00C973D6">
      <w:pPr>
        <w:tabs>
          <w:tab w:val="left" w:pos="9000"/>
        </w:tabs>
        <w:spacing w:line="360" w:lineRule="auto"/>
        <w:ind w:right="450"/>
        <w:jc w:val="both"/>
        <w:rPr>
          <w:b/>
          <w:bCs/>
        </w:rPr>
      </w:pPr>
      <w:r>
        <w:rPr>
          <w:b/>
          <w:bCs/>
        </w:rPr>
        <w:t xml:space="preserve">  </w:t>
      </w:r>
      <w:r>
        <w:rPr>
          <w:noProof/>
        </w:rPr>
        <w:drawing>
          <wp:anchor distT="0" distB="0" distL="0" distR="0" simplePos="0" relativeHeight="251662336" behindDoc="0" locked="0" layoutInCell="1" hidden="0" allowOverlap="1" wp14:anchorId="39D5B780" wp14:editId="56ED7FF7">
            <wp:simplePos x="0" y="0"/>
            <wp:positionH relativeFrom="column">
              <wp:posOffset>-109219</wp:posOffset>
            </wp:positionH>
            <wp:positionV relativeFrom="paragraph">
              <wp:posOffset>206375</wp:posOffset>
            </wp:positionV>
            <wp:extent cx="3243580" cy="1924685"/>
            <wp:effectExtent l="0" t="0" r="0" b="0"/>
            <wp:wrapTopAndBottom distT="0" distB="0"/>
            <wp:docPr id="1973557935" name="image11.jpg" descr="A group of people standing in front of a white board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jpg" descr="A group of people standing in front of a white board  AI-generated content may be incorrect."/>
                    <pic:cNvPicPr preferRelativeResize="0"/>
                  </pic:nvPicPr>
                  <pic:blipFill>
                    <a:blip r:embed="rId52"/>
                    <a:srcRect/>
                    <a:stretch>
                      <a:fillRect/>
                    </a:stretch>
                  </pic:blipFill>
                  <pic:spPr>
                    <a:xfrm>
                      <a:off x="0" y="0"/>
                      <a:ext cx="3243580" cy="1924685"/>
                    </a:xfrm>
                    <a:prstGeom prst="rect">
                      <a:avLst/>
                    </a:prstGeom>
                    <a:ln/>
                  </pic:spPr>
                </pic:pic>
              </a:graphicData>
            </a:graphic>
          </wp:anchor>
        </w:drawing>
      </w:r>
      <w:r>
        <w:rPr>
          <w:noProof/>
        </w:rPr>
        <w:drawing>
          <wp:anchor distT="0" distB="0" distL="0" distR="0" simplePos="0" relativeHeight="251663360" behindDoc="0" locked="0" layoutInCell="1" hidden="0" allowOverlap="1" wp14:anchorId="70531818" wp14:editId="3ED04A1A">
            <wp:simplePos x="0" y="0"/>
            <wp:positionH relativeFrom="column">
              <wp:posOffset>3317875</wp:posOffset>
            </wp:positionH>
            <wp:positionV relativeFrom="paragraph">
              <wp:posOffset>207136</wp:posOffset>
            </wp:positionV>
            <wp:extent cx="2848282" cy="1933955"/>
            <wp:effectExtent l="0" t="0" r="0" b="0"/>
            <wp:wrapTopAndBottom distT="0" distB="0"/>
            <wp:docPr id="1973557933" name="image7.jpg" descr="A group of people in a classroom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group of people in a classroom  AI-generated content may be incorrect."/>
                    <pic:cNvPicPr preferRelativeResize="0"/>
                  </pic:nvPicPr>
                  <pic:blipFill>
                    <a:blip r:embed="rId53"/>
                    <a:srcRect/>
                    <a:stretch>
                      <a:fillRect/>
                    </a:stretch>
                  </pic:blipFill>
                  <pic:spPr>
                    <a:xfrm>
                      <a:off x="0" y="0"/>
                      <a:ext cx="2848282" cy="1933955"/>
                    </a:xfrm>
                    <a:prstGeom prst="rect">
                      <a:avLst/>
                    </a:prstGeom>
                    <a:ln/>
                  </pic:spPr>
                </pic:pic>
              </a:graphicData>
            </a:graphic>
          </wp:anchor>
        </w:drawing>
      </w:r>
      <w:r>
        <w:rPr>
          <w:noProof/>
        </w:rPr>
        <w:drawing>
          <wp:anchor distT="0" distB="0" distL="0" distR="0" simplePos="0" relativeHeight="251664384" behindDoc="0" locked="0" layoutInCell="1" hidden="0" allowOverlap="1" wp14:anchorId="57B7AB2C" wp14:editId="3C2EAE1F">
            <wp:simplePos x="0" y="0"/>
            <wp:positionH relativeFrom="column">
              <wp:posOffset>-143508</wp:posOffset>
            </wp:positionH>
            <wp:positionV relativeFrom="paragraph">
              <wp:posOffset>2205990</wp:posOffset>
            </wp:positionV>
            <wp:extent cx="3277870" cy="1906270"/>
            <wp:effectExtent l="0" t="0" r="0" b="0"/>
            <wp:wrapTopAndBottom distT="0" distB="0"/>
            <wp:docPr id="1973557942" name="image6.jpg" descr="A group of people in a classroom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group of people in a classroom  AI-generated content may be incorrect."/>
                    <pic:cNvPicPr preferRelativeResize="0"/>
                  </pic:nvPicPr>
                  <pic:blipFill>
                    <a:blip r:embed="rId54"/>
                    <a:srcRect/>
                    <a:stretch>
                      <a:fillRect/>
                    </a:stretch>
                  </pic:blipFill>
                  <pic:spPr>
                    <a:xfrm>
                      <a:off x="0" y="0"/>
                      <a:ext cx="3277870" cy="1906270"/>
                    </a:xfrm>
                    <a:prstGeom prst="rect">
                      <a:avLst/>
                    </a:prstGeom>
                    <a:ln/>
                  </pic:spPr>
                </pic:pic>
              </a:graphicData>
            </a:graphic>
          </wp:anchor>
        </w:drawing>
      </w:r>
      <w:r>
        <w:rPr>
          <w:noProof/>
        </w:rPr>
        <w:drawing>
          <wp:anchor distT="0" distB="0" distL="0" distR="0" simplePos="0" relativeHeight="251665408" behindDoc="0" locked="0" layoutInCell="1" hidden="0" allowOverlap="1" wp14:anchorId="65DAADC1" wp14:editId="1148C4CB">
            <wp:simplePos x="0" y="0"/>
            <wp:positionH relativeFrom="column">
              <wp:posOffset>3302635</wp:posOffset>
            </wp:positionH>
            <wp:positionV relativeFrom="paragraph">
              <wp:posOffset>2205990</wp:posOffset>
            </wp:positionV>
            <wp:extent cx="2840355" cy="1897380"/>
            <wp:effectExtent l="0" t="0" r="0" b="0"/>
            <wp:wrapTopAndBottom distT="0" distB="0"/>
            <wp:docPr id="19735579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5"/>
                    <a:srcRect/>
                    <a:stretch>
                      <a:fillRect/>
                    </a:stretch>
                  </pic:blipFill>
                  <pic:spPr>
                    <a:xfrm>
                      <a:off x="0" y="0"/>
                      <a:ext cx="2840355" cy="1897380"/>
                    </a:xfrm>
                    <a:prstGeom prst="rect">
                      <a:avLst/>
                    </a:prstGeom>
                    <a:ln/>
                  </pic:spPr>
                </pic:pic>
              </a:graphicData>
            </a:graphic>
          </wp:anchor>
        </w:drawing>
      </w:r>
    </w:p>
    <w:p w14:paraId="0550F498"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i/>
          <w:iCs/>
        </w:rPr>
      </w:pPr>
      <w:r>
        <w:rPr>
          <w:b/>
          <w:bCs/>
        </w:rPr>
        <w:t xml:space="preserve"> </w:t>
      </w:r>
      <w:r>
        <w:rPr>
          <w:rFonts w:ascii="Times New Roman" w:eastAsia="Times New Roman" w:hAnsi="Times New Roman" w:cs="Times New Roman"/>
          <w:b/>
          <w:bCs/>
          <w:i/>
          <w:iCs/>
        </w:rPr>
        <w:t>Students engaging in mindfulness and peer-support sessions under the Chetna Society- fostering mental wellness and emotions</w:t>
      </w:r>
    </w:p>
    <w:p w14:paraId="0DC40B84" w14:textId="77777777" w:rsidR="00401749" w:rsidRDefault="00000000" w:rsidP="00C973D6">
      <w:pPr>
        <w:widowControl w:val="0"/>
        <w:pBdr>
          <w:top w:val="nil"/>
          <w:left w:val="nil"/>
          <w:bottom w:val="nil"/>
          <w:right w:val="nil"/>
          <w:between w:val="nil"/>
        </w:pBdr>
        <w:tabs>
          <w:tab w:val="left" w:pos="9000"/>
        </w:tabs>
        <w:spacing w:before="72" w:after="0" w:line="360" w:lineRule="auto"/>
        <w:ind w:right="450"/>
        <w:jc w:val="both"/>
        <w:rPr>
          <w:rFonts w:ascii="Times New Roman" w:eastAsia="Times New Roman" w:hAnsi="Times New Roman" w:cs="Times New Roman"/>
          <w:b/>
          <w:bCs/>
          <w:color w:val="000000"/>
        </w:rPr>
      </w:pPr>
      <w:r>
        <w:rPr>
          <w:noProof/>
        </w:rPr>
        <w:lastRenderedPageBreak/>
        <w:drawing>
          <wp:anchor distT="0" distB="0" distL="0" distR="0" simplePos="0" relativeHeight="251666432" behindDoc="0" locked="0" layoutInCell="1" hidden="0" allowOverlap="1" wp14:anchorId="2FB26701" wp14:editId="6A26613C">
            <wp:simplePos x="0" y="0"/>
            <wp:positionH relativeFrom="column">
              <wp:posOffset>-211539</wp:posOffset>
            </wp:positionH>
            <wp:positionV relativeFrom="paragraph">
              <wp:posOffset>8909</wp:posOffset>
            </wp:positionV>
            <wp:extent cx="3346805" cy="2037072"/>
            <wp:effectExtent l="0" t="0" r="0" b="0"/>
            <wp:wrapNone/>
            <wp:docPr id="19735579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6"/>
                    <a:srcRect/>
                    <a:stretch>
                      <a:fillRect/>
                    </a:stretch>
                  </pic:blipFill>
                  <pic:spPr>
                    <a:xfrm>
                      <a:off x="0" y="0"/>
                      <a:ext cx="3346805" cy="2037072"/>
                    </a:xfrm>
                    <a:prstGeom prst="rect">
                      <a:avLst/>
                    </a:prstGeom>
                    <a:ln/>
                  </pic:spPr>
                </pic:pic>
              </a:graphicData>
            </a:graphic>
          </wp:anchor>
        </w:drawing>
      </w:r>
      <w:r>
        <w:rPr>
          <w:noProof/>
        </w:rPr>
        <w:drawing>
          <wp:anchor distT="0" distB="0" distL="0" distR="0" simplePos="0" relativeHeight="251667456" behindDoc="0" locked="0" layoutInCell="1" hidden="0" allowOverlap="1" wp14:anchorId="5D6D2CC3" wp14:editId="405B193E">
            <wp:simplePos x="0" y="0"/>
            <wp:positionH relativeFrom="column">
              <wp:posOffset>3282286</wp:posOffset>
            </wp:positionH>
            <wp:positionV relativeFrom="paragraph">
              <wp:posOffset>43027</wp:posOffset>
            </wp:positionV>
            <wp:extent cx="2665475" cy="1989762"/>
            <wp:effectExtent l="0" t="0" r="0" b="0"/>
            <wp:wrapNone/>
            <wp:docPr id="1973557932" name="image8.jpg" descr="A group of people sitting on the floor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group of people sitting on the floor  AI-generated content may be incorrect."/>
                    <pic:cNvPicPr preferRelativeResize="0"/>
                  </pic:nvPicPr>
                  <pic:blipFill>
                    <a:blip r:embed="rId9"/>
                    <a:srcRect/>
                    <a:stretch>
                      <a:fillRect/>
                    </a:stretch>
                  </pic:blipFill>
                  <pic:spPr>
                    <a:xfrm>
                      <a:off x="0" y="0"/>
                      <a:ext cx="2665475" cy="1989762"/>
                    </a:xfrm>
                    <a:prstGeom prst="rect">
                      <a:avLst/>
                    </a:prstGeom>
                    <a:ln/>
                  </pic:spPr>
                </pic:pic>
              </a:graphicData>
            </a:graphic>
          </wp:anchor>
        </w:drawing>
      </w:r>
    </w:p>
    <w:p w14:paraId="34FA8572"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b/>
          <w:bCs/>
          <w:color w:val="000000"/>
        </w:rPr>
      </w:pPr>
    </w:p>
    <w:p w14:paraId="09DE2CA0"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b/>
          <w:bCs/>
          <w:color w:val="000000"/>
        </w:rPr>
      </w:pPr>
    </w:p>
    <w:p w14:paraId="2B62B12C"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b/>
          <w:bCs/>
          <w:color w:val="000000"/>
        </w:rPr>
      </w:pPr>
    </w:p>
    <w:p w14:paraId="04339D8F" w14:textId="77777777" w:rsidR="00401749" w:rsidRDefault="00401749" w:rsidP="00C973D6">
      <w:pPr>
        <w:widowControl w:val="0"/>
        <w:pBdr>
          <w:top w:val="nil"/>
          <w:left w:val="nil"/>
          <w:bottom w:val="nil"/>
          <w:right w:val="nil"/>
          <w:between w:val="nil"/>
        </w:pBdr>
        <w:tabs>
          <w:tab w:val="left" w:pos="9000"/>
        </w:tabs>
        <w:spacing w:before="92" w:after="0" w:line="360" w:lineRule="auto"/>
        <w:ind w:right="450"/>
        <w:jc w:val="both"/>
        <w:rPr>
          <w:rFonts w:ascii="Times New Roman" w:eastAsia="Times New Roman" w:hAnsi="Times New Roman" w:cs="Times New Roman"/>
          <w:b/>
          <w:bCs/>
          <w:color w:val="000000"/>
        </w:rPr>
      </w:pPr>
    </w:p>
    <w:p w14:paraId="4B302FBF" w14:textId="77777777" w:rsidR="00401749" w:rsidRDefault="00401749" w:rsidP="00C973D6">
      <w:pPr>
        <w:tabs>
          <w:tab w:val="left" w:pos="9000"/>
        </w:tabs>
        <w:spacing w:line="360" w:lineRule="auto"/>
        <w:ind w:right="450"/>
        <w:jc w:val="both"/>
        <w:rPr>
          <w:rFonts w:ascii="Times New Roman" w:eastAsia="Times New Roman" w:hAnsi="Times New Roman" w:cs="Times New Roman"/>
          <w:b/>
          <w:bCs/>
        </w:rPr>
      </w:pPr>
    </w:p>
    <w:p w14:paraId="12A48017" w14:textId="77777777" w:rsidR="00401749" w:rsidRDefault="00401749" w:rsidP="00C973D6">
      <w:pPr>
        <w:tabs>
          <w:tab w:val="left" w:pos="9000"/>
        </w:tabs>
        <w:spacing w:line="360" w:lineRule="auto"/>
        <w:ind w:right="450"/>
        <w:jc w:val="both"/>
        <w:rPr>
          <w:rFonts w:ascii="Times New Roman" w:eastAsia="Times New Roman" w:hAnsi="Times New Roman" w:cs="Times New Roman"/>
          <w:b/>
          <w:bCs/>
        </w:rPr>
      </w:pPr>
    </w:p>
    <w:p w14:paraId="4BD2B3B1"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Chetna Society initiatives promoting holistic growth through counselling, self-awareness workshops, and community well-being </w:t>
      </w:r>
      <w:proofErr w:type="spellStart"/>
      <w:r>
        <w:rPr>
          <w:rFonts w:ascii="Times New Roman" w:eastAsia="Times New Roman" w:hAnsi="Times New Roman" w:cs="Times New Roman"/>
          <w:b/>
          <w:bCs/>
          <w:i/>
          <w:iCs/>
        </w:rPr>
        <w:t>programmes</w:t>
      </w:r>
      <w:proofErr w:type="spellEnd"/>
    </w:p>
    <w:p w14:paraId="6D44761F"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The initiatives undertaken by the Chetna Society at K.R. Mangalam University exemplify the institution’s unwavering commitment to promoting mental health, holistic growth, and emotional well-being among students. Through a variety of programs spanning expert-led workshops on Building Mental Toughness, Organizational Health, and Mindful Eating to innovative and therapeutic activities such as Laugh Therapy and Technology Detox Retreats the society has effectively fostered a culture of mindfulness, self-awareness, and positivity within the campus.</w:t>
      </w:r>
    </w:p>
    <w:p w14:paraId="2E06E4B9" w14:textId="1FBE9F82" w:rsidR="00C973D6"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5"/>
          <w:id w:val="-1291738913"/>
        </w:sdtPr>
        <w:sdtContent>
          <w:r w:rsidR="00C973D6">
            <w:rPr>
              <w:rFonts w:ascii="Times New Roman" w:eastAsia="Times New Roman" w:hAnsi="Times New Roman" w:cs="Times New Roman"/>
              <w:color w:val="000000"/>
            </w:rPr>
            <w:t xml:space="preserve">University regularly organizes </w:t>
          </w:r>
        </w:sdtContent>
      </w:sdt>
      <w:sdt>
        <w:sdtPr>
          <w:rPr>
            <w:rFonts w:ascii="Times New Roman" w:eastAsia="Times New Roman" w:hAnsi="Times New Roman" w:cs="Times New Roman"/>
            <w:color w:val="000000"/>
          </w:rPr>
          <w:tag w:val="goog_rdk_6"/>
          <w:id w:val="-621847520"/>
        </w:sdtPr>
        <w:sdtContent>
          <w:r w:rsidR="00C973D6" w:rsidRPr="00C973D6">
            <w:rPr>
              <w:rFonts w:ascii="Times New Roman" w:eastAsia="Times New Roman" w:hAnsi="Times New Roman" w:cs="Times New Roman"/>
              <w:color w:val="000000"/>
            </w:rPr>
            <w:t>yoga and wellness sessions</w:t>
          </w:r>
        </w:sdtContent>
      </w:sdt>
      <w:sdt>
        <w:sdtPr>
          <w:rPr>
            <w:rFonts w:ascii="Times New Roman" w:eastAsia="Times New Roman" w:hAnsi="Times New Roman" w:cs="Times New Roman"/>
            <w:color w:val="000000"/>
          </w:rPr>
          <w:tag w:val="goog_rdk_7"/>
          <w:id w:val="-2091759315"/>
        </w:sdtPr>
        <w:sdtContent>
          <w:r w:rsidR="00C973D6" w:rsidRPr="00C973D6">
            <w:rPr>
              <w:rFonts w:ascii="Times New Roman" w:eastAsia="Times New Roman" w:hAnsi="Times New Roman" w:cs="Times New Roman"/>
              <w:color w:val="000000"/>
            </w:rPr>
            <w:t xml:space="preserve"> to promote physical fitness, mental balance, and holistic well-being among students and staff. These sessions are conducted through initiatives such as the </w:t>
          </w:r>
        </w:sdtContent>
      </w:sdt>
      <w:sdt>
        <w:sdtPr>
          <w:rPr>
            <w:rFonts w:ascii="Times New Roman" w:eastAsia="Times New Roman" w:hAnsi="Times New Roman" w:cs="Times New Roman"/>
            <w:color w:val="000000"/>
          </w:rPr>
          <w:tag w:val="goog_rdk_8"/>
          <w:id w:val="-1831828849"/>
        </w:sdtPr>
        <w:sdtContent>
          <w:r w:rsidR="00C973D6" w:rsidRPr="00C973D6">
            <w:rPr>
              <w:rFonts w:ascii="Times New Roman" w:eastAsia="Times New Roman" w:hAnsi="Times New Roman" w:cs="Times New Roman"/>
              <w:color w:val="000000"/>
            </w:rPr>
            <w:t>Chetna Society, Counselling and Mental Well-being Centre (WE DOST), and International Yoga Day celebrations</w:t>
          </w:r>
        </w:sdtContent>
      </w:sdt>
      <w:sdt>
        <w:sdtPr>
          <w:rPr>
            <w:rFonts w:ascii="Times New Roman" w:eastAsia="Times New Roman" w:hAnsi="Times New Roman" w:cs="Times New Roman"/>
            <w:color w:val="000000"/>
          </w:rPr>
          <w:tag w:val="goog_rdk_9"/>
          <w:id w:val="-49545343"/>
        </w:sdtPr>
        <w:sdtContent>
          <w:r w:rsidR="00C973D6" w:rsidRPr="00C973D6">
            <w:rPr>
              <w:rFonts w:ascii="Times New Roman" w:eastAsia="Times New Roman" w:hAnsi="Times New Roman" w:cs="Times New Roman"/>
              <w:color w:val="000000"/>
            </w:rPr>
            <w:t xml:space="preserve">. Participation in yoga activities has shown a steady increase over the years, reflecting growing awareness about healthy lifestyle practices on campus. In </w:t>
          </w:r>
        </w:sdtContent>
      </w:sdt>
      <w:sdt>
        <w:sdtPr>
          <w:rPr>
            <w:rFonts w:ascii="Times New Roman" w:eastAsia="Times New Roman" w:hAnsi="Times New Roman" w:cs="Times New Roman"/>
            <w:color w:val="000000"/>
          </w:rPr>
          <w:tag w:val="goog_rdk_10"/>
          <w:id w:val="1769350532"/>
        </w:sdtPr>
        <w:sdtContent>
          <w:r w:rsidR="00C973D6" w:rsidRPr="00C973D6">
            <w:rPr>
              <w:rFonts w:ascii="Times New Roman" w:eastAsia="Times New Roman" w:hAnsi="Times New Roman" w:cs="Times New Roman"/>
              <w:color w:val="000000"/>
            </w:rPr>
            <w:t>2022, approximately 55% of the campus community participated</w:t>
          </w:r>
        </w:sdtContent>
      </w:sdt>
      <w:sdt>
        <w:sdtPr>
          <w:rPr>
            <w:rFonts w:ascii="Times New Roman" w:eastAsia="Times New Roman" w:hAnsi="Times New Roman" w:cs="Times New Roman"/>
            <w:color w:val="000000"/>
          </w:rPr>
          <w:tag w:val="goog_rdk_11"/>
          <w:id w:val="2089885505"/>
        </w:sdtPr>
        <w:sdtContent>
          <w:r w:rsidR="00C973D6" w:rsidRPr="00C973D6">
            <w:rPr>
              <w:rFonts w:ascii="Times New Roman" w:eastAsia="Times New Roman" w:hAnsi="Times New Roman" w:cs="Times New Roman"/>
              <w:color w:val="000000"/>
            </w:rPr>
            <w:t xml:space="preserve"> in yoga-related events and wellness sessions. The participation increased to </w:t>
          </w:r>
        </w:sdtContent>
      </w:sdt>
      <w:sdt>
        <w:sdtPr>
          <w:rPr>
            <w:rFonts w:ascii="Times New Roman" w:eastAsia="Times New Roman" w:hAnsi="Times New Roman" w:cs="Times New Roman"/>
            <w:color w:val="000000"/>
          </w:rPr>
          <w:tag w:val="goog_rdk_12"/>
          <w:id w:val="1372807981"/>
        </w:sdtPr>
        <w:sdtContent>
          <w:r w:rsidR="00C973D6" w:rsidRPr="00C973D6">
            <w:rPr>
              <w:rFonts w:ascii="Times New Roman" w:eastAsia="Times New Roman" w:hAnsi="Times New Roman" w:cs="Times New Roman"/>
              <w:color w:val="000000"/>
            </w:rPr>
            <w:t>65% in 2023</w:t>
          </w:r>
        </w:sdtContent>
      </w:sdt>
      <w:sdt>
        <w:sdtPr>
          <w:rPr>
            <w:rFonts w:ascii="Times New Roman" w:eastAsia="Times New Roman" w:hAnsi="Times New Roman" w:cs="Times New Roman"/>
            <w:color w:val="000000"/>
          </w:rPr>
          <w:tag w:val="goog_rdk_13"/>
          <w:id w:val="340287973"/>
        </w:sdtPr>
        <w:sdtContent>
          <w:r w:rsidR="00C973D6" w:rsidRPr="00C973D6">
            <w:rPr>
              <w:rFonts w:ascii="Times New Roman" w:eastAsia="Times New Roman" w:hAnsi="Times New Roman" w:cs="Times New Roman"/>
              <w:color w:val="000000"/>
            </w:rPr>
            <w:t xml:space="preserve">, and further rose to </w:t>
          </w:r>
        </w:sdtContent>
      </w:sdt>
      <w:sdt>
        <w:sdtPr>
          <w:rPr>
            <w:rFonts w:ascii="Times New Roman" w:eastAsia="Times New Roman" w:hAnsi="Times New Roman" w:cs="Times New Roman"/>
            <w:color w:val="000000"/>
          </w:rPr>
          <w:tag w:val="goog_rdk_14"/>
          <w:id w:val="-156614403"/>
        </w:sdtPr>
        <w:sdtContent>
          <w:r w:rsidR="00C973D6" w:rsidRPr="00C973D6">
            <w:rPr>
              <w:rFonts w:ascii="Times New Roman" w:eastAsia="Times New Roman" w:hAnsi="Times New Roman" w:cs="Times New Roman"/>
              <w:color w:val="000000"/>
            </w:rPr>
            <w:t>75% in 2024</w:t>
          </w:r>
        </w:sdtContent>
      </w:sdt>
      <w:sdt>
        <w:sdtPr>
          <w:rPr>
            <w:rFonts w:ascii="Times New Roman" w:eastAsia="Times New Roman" w:hAnsi="Times New Roman" w:cs="Times New Roman"/>
            <w:color w:val="000000"/>
          </w:rPr>
          <w:tag w:val="goog_rdk_15"/>
          <w:id w:val="-2062629168"/>
        </w:sdtPr>
        <w:sdtContent>
          <w:r w:rsidR="00C973D6" w:rsidRPr="00C973D6">
            <w:rPr>
              <w:rFonts w:ascii="Times New Roman" w:eastAsia="Times New Roman" w:hAnsi="Times New Roman" w:cs="Times New Roman"/>
              <w:color w:val="000000"/>
            </w:rPr>
            <w:t xml:space="preserve">, demonstrating the university’s successful efforts in encouraging regular mindfulness and fitness activities aligned with </w:t>
          </w:r>
        </w:sdtContent>
      </w:sdt>
      <w:sdt>
        <w:sdtPr>
          <w:rPr>
            <w:rFonts w:ascii="Times New Roman" w:eastAsia="Times New Roman" w:hAnsi="Times New Roman" w:cs="Times New Roman"/>
            <w:color w:val="000000"/>
          </w:rPr>
          <w:tag w:val="goog_rdk_16"/>
          <w:id w:val="1899174518"/>
        </w:sdtPr>
        <w:sdtContent>
          <w:r w:rsidR="00C973D6" w:rsidRPr="00C973D6">
            <w:rPr>
              <w:rFonts w:ascii="Times New Roman" w:eastAsia="Times New Roman" w:hAnsi="Times New Roman" w:cs="Times New Roman"/>
              <w:color w:val="000000"/>
            </w:rPr>
            <w:t>SDG 3: Good Health and Well-Being</w:t>
          </w:r>
        </w:sdtContent>
      </w:sdt>
    </w:p>
    <w:sdt>
      <w:sdtPr>
        <w:tag w:val="goog_rdk_21"/>
        <w:id w:val="251442665"/>
      </w:sdtPr>
      <w:sdtContent>
        <w:p w14:paraId="2F67C7AD" w14:textId="2AA8E9DD" w:rsidR="00401749" w:rsidRDefault="00000000" w:rsidP="00C973D6">
          <w:pPr>
            <w:tabs>
              <w:tab w:val="left" w:pos="9000"/>
            </w:tabs>
            <w:spacing w:line="360" w:lineRule="auto"/>
            <w:ind w:right="450"/>
            <w:jc w:val="both"/>
            <w:rPr>
              <w:rFonts w:ascii="Times New Roman" w:eastAsia="Times New Roman" w:hAnsi="Times New Roman" w:cs="Times New Roman"/>
            </w:rPr>
          </w:pPr>
          <w:sdt>
            <w:sdtPr>
              <w:tag w:val="goog_rdk_19"/>
              <w:id w:val="815282539"/>
            </w:sdtPr>
            <w:sdtContent>
              <w:sdt>
                <w:sdtPr>
                  <w:tag w:val="goog_rdk_20"/>
                  <w:id w:val="-1299175835"/>
                  <w:showingPlcHdr/>
                </w:sdtPr>
                <w:sdtContent>
                  <w:r w:rsidR="00C973D6">
                    <w:t xml:space="preserve">     </w:t>
                  </w:r>
                </w:sdtContent>
              </w:sdt>
            </w:sdtContent>
          </w:sdt>
        </w:p>
      </w:sdtContent>
    </w:sdt>
    <w:tbl>
      <w:tblPr>
        <w:tblStyle w:val="a4"/>
        <w:tblW w:w="8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92"/>
        <w:gridCol w:w="3068"/>
        <w:gridCol w:w="1612"/>
        <w:gridCol w:w="3173"/>
      </w:tblGrid>
      <w:sdt>
        <w:sdtPr>
          <w:rPr>
            <w:rFonts w:ascii="Times New Roman" w:eastAsia="Times New Roman" w:hAnsi="Times New Roman" w:cs="Times New Roman"/>
            <w:color w:val="000000"/>
          </w:rPr>
          <w:tag w:val="goog_rdk_22"/>
          <w:id w:val="-2009510380"/>
        </w:sdtPr>
        <w:sdtContent>
          <w:tr w:rsidR="00C973D6" w:rsidRPr="00C973D6" w14:paraId="625E2437" w14:textId="77777777" w:rsidTr="00C973D6">
            <w:trPr>
              <w:trHeight w:val="600"/>
            </w:trPr>
            <w:tc>
              <w:tcPr>
                <w:tcW w:w="8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25"/>
                  <w:id w:val="-954071627"/>
                </w:sdtPr>
                <w:sdtContent>
                  <w:p w14:paraId="3B63F49D"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23"/>
                        <w:id w:val="-2032221792"/>
                      </w:sdtPr>
                      <w:sdtContent>
                        <w:sdt>
                          <w:sdtPr>
                            <w:rPr>
                              <w:rFonts w:ascii="Times New Roman" w:eastAsia="Times New Roman" w:hAnsi="Times New Roman" w:cs="Times New Roman"/>
                              <w:color w:val="000000"/>
                            </w:rPr>
                            <w:tag w:val="goog_rdk_24"/>
                            <w:id w:val="-250957930"/>
                          </w:sdtPr>
                          <w:sdtContent>
                            <w:r w:rsidRPr="00C973D6">
                              <w:rPr>
                                <w:rFonts w:ascii="Times New Roman" w:eastAsia="Times New Roman" w:hAnsi="Times New Roman" w:cs="Times New Roman"/>
                                <w:color w:val="000000"/>
                              </w:rPr>
                              <w:t>Year</w:t>
                            </w:r>
                          </w:sdtContent>
                        </w:sdt>
                      </w:sdtContent>
                    </w:sdt>
                  </w:p>
                </w:sdtContent>
              </w:sdt>
            </w:tc>
            <w:tc>
              <w:tcPr>
                <w:tcW w:w="30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28"/>
                  <w:id w:val="-785083770"/>
                </w:sdtPr>
                <w:sdtContent>
                  <w:p w14:paraId="04AC10CB"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26"/>
                        <w:id w:val="2026787665"/>
                      </w:sdtPr>
                      <w:sdtContent>
                        <w:sdt>
                          <w:sdtPr>
                            <w:rPr>
                              <w:rFonts w:ascii="Times New Roman" w:eastAsia="Times New Roman" w:hAnsi="Times New Roman" w:cs="Times New Roman"/>
                              <w:color w:val="000000"/>
                            </w:rPr>
                            <w:tag w:val="goog_rdk_27"/>
                            <w:id w:val="-863247481"/>
                          </w:sdtPr>
                          <w:sdtContent>
                            <w:r w:rsidRPr="00C973D6">
                              <w:rPr>
                                <w:rFonts w:ascii="Times New Roman" w:eastAsia="Times New Roman" w:hAnsi="Times New Roman" w:cs="Times New Roman"/>
                                <w:color w:val="000000"/>
                              </w:rPr>
                              <w:t>Yoga &amp; Wellness Events Organized</w:t>
                            </w:r>
                          </w:sdtContent>
                        </w:sdt>
                      </w:sdtContent>
                    </w:sdt>
                  </w:p>
                </w:sdtContent>
              </w:sdt>
            </w:tc>
            <w:tc>
              <w:tcPr>
                <w:tcW w:w="161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31"/>
                  <w:id w:val="-1819460833"/>
                </w:sdtPr>
                <w:sdtContent>
                  <w:p w14:paraId="580CE27C"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29"/>
                        <w:id w:val="-1557931581"/>
                      </w:sdtPr>
                      <w:sdtContent>
                        <w:sdt>
                          <w:sdtPr>
                            <w:rPr>
                              <w:rFonts w:ascii="Times New Roman" w:eastAsia="Times New Roman" w:hAnsi="Times New Roman" w:cs="Times New Roman"/>
                              <w:color w:val="000000"/>
                            </w:rPr>
                            <w:tag w:val="goog_rdk_30"/>
                            <w:id w:val="-825276839"/>
                          </w:sdtPr>
                          <w:sdtContent>
                            <w:r w:rsidRPr="00C973D6">
                              <w:rPr>
                                <w:rFonts w:ascii="Times New Roman" w:eastAsia="Times New Roman" w:hAnsi="Times New Roman" w:cs="Times New Roman"/>
                                <w:color w:val="000000"/>
                              </w:rPr>
                              <w:t>Participation (%)</w:t>
                            </w:r>
                          </w:sdtContent>
                        </w:sdt>
                      </w:sdtContent>
                    </w:sdt>
                  </w:p>
                </w:sdtContent>
              </w:sdt>
            </w:tc>
            <w:tc>
              <w:tcPr>
                <w:tcW w:w="317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34"/>
                  <w:id w:val="-1020457046"/>
                </w:sdtPr>
                <w:sdtContent>
                  <w:p w14:paraId="0159855E"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32"/>
                        <w:id w:val="-1464905516"/>
                      </w:sdtPr>
                      <w:sdtContent>
                        <w:sdt>
                          <w:sdtPr>
                            <w:rPr>
                              <w:rFonts w:ascii="Times New Roman" w:eastAsia="Times New Roman" w:hAnsi="Times New Roman" w:cs="Times New Roman"/>
                              <w:color w:val="000000"/>
                            </w:rPr>
                            <w:tag w:val="goog_rdk_33"/>
                            <w:id w:val="-149789824"/>
                          </w:sdtPr>
                          <w:sdtContent>
                            <w:r w:rsidRPr="00C973D6">
                              <w:rPr>
                                <w:rFonts w:ascii="Times New Roman" w:eastAsia="Times New Roman" w:hAnsi="Times New Roman" w:cs="Times New Roman"/>
                                <w:color w:val="000000"/>
                              </w:rPr>
                              <w:t>Key Activities</w:t>
                            </w:r>
                          </w:sdtContent>
                        </w:sdt>
                      </w:sdtContent>
                    </w:sdt>
                  </w:p>
                </w:sdtContent>
              </w:sdt>
            </w:tc>
          </w:tr>
        </w:sdtContent>
      </w:sdt>
      <w:sdt>
        <w:sdtPr>
          <w:rPr>
            <w:rFonts w:ascii="Times New Roman" w:eastAsia="Times New Roman" w:hAnsi="Times New Roman" w:cs="Times New Roman"/>
            <w:color w:val="000000"/>
          </w:rPr>
          <w:tag w:val="goog_rdk_35"/>
          <w:id w:val="1789895079"/>
        </w:sdtPr>
        <w:sdtContent>
          <w:tr w:rsidR="00C973D6" w:rsidRPr="00C973D6" w14:paraId="6E857E2D" w14:textId="77777777" w:rsidTr="00C973D6">
            <w:trPr>
              <w:trHeight w:val="870"/>
            </w:trPr>
            <w:tc>
              <w:tcPr>
                <w:tcW w:w="8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38"/>
                  <w:id w:val="1424778354"/>
                </w:sdtPr>
                <w:sdtContent>
                  <w:p w14:paraId="50A02D3E"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36"/>
                        <w:id w:val="1612916957"/>
                      </w:sdtPr>
                      <w:sdtContent>
                        <w:sdt>
                          <w:sdtPr>
                            <w:rPr>
                              <w:rFonts w:ascii="Times New Roman" w:eastAsia="Times New Roman" w:hAnsi="Times New Roman" w:cs="Times New Roman"/>
                              <w:color w:val="000000"/>
                            </w:rPr>
                            <w:tag w:val="goog_rdk_37"/>
                            <w:id w:val="1584393952"/>
                          </w:sdtPr>
                          <w:sdtContent>
                            <w:r w:rsidRPr="00C973D6">
                              <w:rPr>
                                <w:rFonts w:ascii="Times New Roman" w:eastAsia="Times New Roman" w:hAnsi="Times New Roman" w:cs="Times New Roman"/>
                                <w:color w:val="000000"/>
                              </w:rPr>
                              <w:t>2022</w:t>
                            </w:r>
                          </w:sdtContent>
                        </w:sdt>
                      </w:sdtContent>
                    </w:sdt>
                  </w:p>
                </w:sdtContent>
              </w:sdt>
            </w:tc>
            <w:tc>
              <w:tcPr>
                <w:tcW w:w="30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41"/>
                  <w:id w:val="-1480859593"/>
                </w:sdtPr>
                <w:sdtContent>
                  <w:p w14:paraId="2BF491F8"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39"/>
                        <w:id w:val="-1695648747"/>
                      </w:sdtPr>
                      <w:sdtContent>
                        <w:sdt>
                          <w:sdtPr>
                            <w:rPr>
                              <w:rFonts w:ascii="Times New Roman" w:eastAsia="Times New Roman" w:hAnsi="Times New Roman" w:cs="Times New Roman"/>
                              <w:color w:val="000000"/>
                            </w:rPr>
                            <w:tag w:val="goog_rdk_40"/>
                            <w:id w:val="-1271664141"/>
                          </w:sdtPr>
                          <w:sdtContent>
                            <w:r w:rsidRPr="00C973D6">
                              <w:rPr>
                                <w:rFonts w:ascii="Times New Roman" w:eastAsia="Times New Roman" w:hAnsi="Times New Roman" w:cs="Times New Roman"/>
                                <w:color w:val="000000"/>
                              </w:rPr>
                              <w:t>Yoga sessions, meditation workshops, International Yoga Day</w:t>
                            </w:r>
                          </w:sdtContent>
                        </w:sdt>
                      </w:sdtContent>
                    </w:sdt>
                  </w:p>
                </w:sdtContent>
              </w:sdt>
            </w:tc>
            <w:tc>
              <w:tcPr>
                <w:tcW w:w="161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44"/>
                  <w:id w:val="-197969128"/>
                </w:sdtPr>
                <w:sdtContent>
                  <w:p w14:paraId="6090A6E4"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42"/>
                        <w:id w:val="-312803253"/>
                      </w:sdtPr>
                      <w:sdtContent>
                        <w:sdt>
                          <w:sdtPr>
                            <w:rPr>
                              <w:rFonts w:ascii="Times New Roman" w:eastAsia="Times New Roman" w:hAnsi="Times New Roman" w:cs="Times New Roman"/>
                              <w:color w:val="000000"/>
                            </w:rPr>
                            <w:tag w:val="goog_rdk_43"/>
                            <w:id w:val="-1349278430"/>
                          </w:sdtPr>
                          <w:sdtContent>
                            <w:r w:rsidRPr="00C973D6">
                              <w:rPr>
                                <w:rFonts w:ascii="Times New Roman" w:eastAsia="Times New Roman" w:hAnsi="Times New Roman" w:cs="Times New Roman"/>
                                <w:color w:val="000000"/>
                              </w:rPr>
                              <w:t>55%</w:t>
                            </w:r>
                          </w:sdtContent>
                        </w:sdt>
                      </w:sdtContent>
                    </w:sdt>
                  </w:p>
                </w:sdtContent>
              </w:sdt>
            </w:tc>
            <w:tc>
              <w:tcPr>
                <w:tcW w:w="317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47"/>
                  <w:id w:val="1896243369"/>
                </w:sdtPr>
                <w:sdtContent>
                  <w:p w14:paraId="285F63D4"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45"/>
                        <w:id w:val="-1747403094"/>
                      </w:sdtPr>
                      <w:sdtContent>
                        <w:sdt>
                          <w:sdtPr>
                            <w:rPr>
                              <w:rFonts w:ascii="Times New Roman" w:eastAsia="Times New Roman" w:hAnsi="Times New Roman" w:cs="Times New Roman"/>
                              <w:color w:val="000000"/>
                            </w:rPr>
                            <w:tag w:val="goog_rdk_46"/>
                            <w:id w:val="968692711"/>
                          </w:sdtPr>
                          <w:sdtContent>
                            <w:r w:rsidRPr="00C973D6">
                              <w:rPr>
                                <w:rFonts w:ascii="Times New Roman" w:eastAsia="Times New Roman" w:hAnsi="Times New Roman" w:cs="Times New Roman"/>
                                <w:color w:val="000000"/>
                              </w:rPr>
                              <w:t>Yoga practice sessions, stress management workshops</w:t>
                            </w:r>
                          </w:sdtContent>
                        </w:sdt>
                      </w:sdtContent>
                    </w:sdt>
                  </w:p>
                </w:sdtContent>
              </w:sdt>
            </w:tc>
          </w:tr>
        </w:sdtContent>
      </w:sdt>
      <w:sdt>
        <w:sdtPr>
          <w:rPr>
            <w:rFonts w:ascii="Times New Roman" w:eastAsia="Times New Roman" w:hAnsi="Times New Roman" w:cs="Times New Roman"/>
            <w:color w:val="000000"/>
          </w:rPr>
          <w:tag w:val="goog_rdk_48"/>
          <w:id w:val="780055043"/>
        </w:sdtPr>
        <w:sdtContent>
          <w:tr w:rsidR="00C973D6" w:rsidRPr="00C973D6" w14:paraId="674C8EB8" w14:textId="77777777" w:rsidTr="00C973D6">
            <w:trPr>
              <w:trHeight w:val="870"/>
            </w:trPr>
            <w:tc>
              <w:tcPr>
                <w:tcW w:w="8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51"/>
                  <w:id w:val="-789924332"/>
                </w:sdtPr>
                <w:sdtContent>
                  <w:p w14:paraId="12466D1A"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49"/>
                        <w:id w:val="275926929"/>
                      </w:sdtPr>
                      <w:sdtContent>
                        <w:sdt>
                          <w:sdtPr>
                            <w:rPr>
                              <w:rFonts w:ascii="Times New Roman" w:eastAsia="Times New Roman" w:hAnsi="Times New Roman" w:cs="Times New Roman"/>
                              <w:color w:val="000000"/>
                            </w:rPr>
                            <w:tag w:val="goog_rdk_50"/>
                            <w:id w:val="-691884041"/>
                          </w:sdtPr>
                          <w:sdtContent>
                            <w:r w:rsidRPr="00C973D6">
                              <w:rPr>
                                <w:rFonts w:ascii="Times New Roman" w:eastAsia="Times New Roman" w:hAnsi="Times New Roman" w:cs="Times New Roman"/>
                                <w:color w:val="000000"/>
                              </w:rPr>
                              <w:t>2023</w:t>
                            </w:r>
                          </w:sdtContent>
                        </w:sdt>
                      </w:sdtContent>
                    </w:sdt>
                  </w:p>
                </w:sdtContent>
              </w:sdt>
            </w:tc>
            <w:tc>
              <w:tcPr>
                <w:tcW w:w="30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54"/>
                  <w:id w:val="1331115764"/>
                </w:sdtPr>
                <w:sdtContent>
                  <w:p w14:paraId="32D42F86"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52"/>
                        <w:id w:val="373984279"/>
                      </w:sdtPr>
                      <w:sdtContent>
                        <w:sdt>
                          <w:sdtPr>
                            <w:rPr>
                              <w:rFonts w:ascii="Times New Roman" w:eastAsia="Times New Roman" w:hAnsi="Times New Roman" w:cs="Times New Roman"/>
                              <w:color w:val="000000"/>
                            </w:rPr>
                            <w:tag w:val="goog_rdk_53"/>
                            <w:id w:val="-1045573896"/>
                          </w:sdtPr>
                          <w:sdtContent>
                            <w:r w:rsidRPr="00C973D6">
                              <w:rPr>
                                <w:rFonts w:ascii="Times New Roman" w:eastAsia="Times New Roman" w:hAnsi="Times New Roman" w:cs="Times New Roman"/>
                                <w:color w:val="000000"/>
                              </w:rPr>
                              <w:t xml:space="preserve">Regular yoga </w:t>
                            </w:r>
                            <w:proofErr w:type="spellStart"/>
                            <w:r w:rsidRPr="00C973D6">
                              <w:rPr>
                                <w:rFonts w:ascii="Times New Roman" w:eastAsia="Times New Roman" w:hAnsi="Times New Roman" w:cs="Times New Roman"/>
                                <w:color w:val="000000"/>
                              </w:rPr>
                              <w:t>programmes</w:t>
                            </w:r>
                            <w:proofErr w:type="spellEnd"/>
                            <w:r w:rsidRPr="00C973D6">
                              <w:rPr>
                                <w:rFonts w:ascii="Times New Roman" w:eastAsia="Times New Roman" w:hAnsi="Times New Roman" w:cs="Times New Roman"/>
                                <w:color w:val="000000"/>
                              </w:rPr>
                              <w:t>, wellness sessions by Chetna Society and WE DOST</w:t>
                            </w:r>
                          </w:sdtContent>
                        </w:sdt>
                      </w:sdtContent>
                    </w:sdt>
                  </w:p>
                </w:sdtContent>
              </w:sdt>
            </w:tc>
            <w:tc>
              <w:tcPr>
                <w:tcW w:w="161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57"/>
                  <w:id w:val="-269102667"/>
                </w:sdtPr>
                <w:sdtContent>
                  <w:p w14:paraId="1130008C"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55"/>
                        <w:id w:val="2078447686"/>
                      </w:sdtPr>
                      <w:sdtContent>
                        <w:sdt>
                          <w:sdtPr>
                            <w:rPr>
                              <w:rFonts w:ascii="Times New Roman" w:eastAsia="Times New Roman" w:hAnsi="Times New Roman" w:cs="Times New Roman"/>
                              <w:color w:val="000000"/>
                            </w:rPr>
                            <w:tag w:val="goog_rdk_56"/>
                            <w:id w:val="-1598272153"/>
                          </w:sdtPr>
                          <w:sdtContent>
                            <w:r w:rsidRPr="00C973D6">
                              <w:rPr>
                                <w:rFonts w:ascii="Times New Roman" w:eastAsia="Times New Roman" w:hAnsi="Times New Roman" w:cs="Times New Roman"/>
                                <w:color w:val="000000"/>
                              </w:rPr>
                              <w:t>65%</w:t>
                            </w:r>
                          </w:sdtContent>
                        </w:sdt>
                      </w:sdtContent>
                    </w:sdt>
                  </w:p>
                </w:sdtContent>
              </w:sdt>
            </w:tc>
            <w:tc>
              <w:tcPr>
                <w:tcW w:w="317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60"/>
                  <w:id w:val="-1860429993"/>
                </w:sdtPr>
                <w:sdtContent>
                  <w:p w14:paraId="7991BEAB"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58"/>
                        <w:id w:val="-1249353295"/>
                      </w:sdtPr>
                      <w:sdtContent>
                        <w:sdt>
                          <w:sdtPr>
                            <w:rPr>
                              <w:rFonts w:ascii="Times New Roman" w:eastAsia="Times New Roman" w:hAnsi="Times New Roman" w:cs="Times New Roman"/>
                              <w:color w:val="000000"/>
                            </w:rPr>
                            <w:tag w:val="goog_rdk_59"/>
                            <w:id w:val="-1362487859"/>
                          </w:sdtPr>
                          <w:sdtContent>
                            <w:r w:rsidRPr="00C973D6">
                              <w:rPr>
                                <w:rFonts w:ascii="Times New Roman" w:eastAsia="Times New Roman" w:hAnsi="Times New Roman" w:cs="Times New Roman"/>
                                <w:color w:val="000000"/>
                              </w:rPr>
                              <w:t>Yoga training, mindfulness sessions, wellness awareness</w:t>
                            </w:r>
                          </w:sdtContent>
                        </w:sdt>
                      </w:sdtContent>
                    </w:sdt>
                  </w:p>
                </w:sdtContent>
              </w:sdt>
            </w:tc>
          </w:tr>
        </w:sdtContent>
      </w:sdt>
      <w:sdt>
        <w:sdtPr>
          <w:rPr>
            <w:rFonts w:ascii="Times New Roman" w:eastAsia="Times New Roman" w:hAnsi="Times New Roman" w:cs="Times New Roman"/>
            <w:color w:val="000000"/>
          </w:rPr>
          <w:tag w:val="goog_rdk_61"/>
          <w:id w:val="-1279335825"/>
        </w:sdtPr>
        <w:sdtContent>
          <w:tr w:rsidR="00C973D6" w:rsidRPr="00C973D6" w14:paraId="2F996419" w14:textId="77777777" w:rsidTr="00C973D6">
            <w:trPr>
              <w:trHeight w:val="870"/>
            </w:trPr>
            <w:tc>
              <w:tcPr>
                <w:tcW w:w="8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64"/>
                  <w:id w:val="75979688"/>
                </w:sdtPr>
                <w:sdtContent>
                  <w:p w14:paraId="7F0C188F"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62"/>
                        <w:id w:val="14581681"/>
                      </w:sdtPr>
                      <w:sdtContent>
                        <w:sdt>
                          <w:sdtPr>
                            <w:rPr>
                              <w:rFonts w:ascii="Times New Roman" w:eastAsia="Times New Roman" w:hAnsi="Times New Roman" w:cs="Times New Roman"/>
                              <w:color w:val="000000"/>
                            </w:rPr>
                            <w:tag w:val="goog_rdk_63"/>
                            <w:id w:val="-2109053494"/>
                          </w:sdtPr>
                          <w:sdtContent>
                            <w:r w:rsidRPr="00C973D6">
                              <w:rPr>
                                <w:rFonts w:ascii="Times New Roman" w:eastAsia="Times New Roman" w:hAnsi="Times New Roman" w:cs="Times New Roman"/>
                                <w:color w:val="000000"/>
                              </w:rPr>
                              <w:t>2024</w:t>
                            </w:r>
                          </w:sdtContent>
                        </w:sdt>
                      </w:sdtContent>
                    </w:sdt>
                  </w:p>
                </w:sdtContent>
              </w:sdt>
            </w:tc>
            <w:tc>
              <w:tcPr>
                <w:tcW w:w="30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67"/>
                  <w:id w:val="-686759987"/>
                </w:sdtPr>
                <w:sdtContent>
                  <w:p w14:paraId="0E171F7C"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65"/>
                        <w:id w:val="219124235"/>
                      </w:sdtPr>
                      <w:sdtContent>
                        <w:sdt>
                          <w:sdtPr>
                            <w:rPr>
                              <w:rFonts w:ascii="Times New Roman" w:eastAsia="Times New Roman" w:hAnsi="Times New Roman" w:cs="Times New Roman"/>
                              <w:color w:val="000000"/>
                            </w:rPr>
                            <w:tag w:val="goog_rdk_66"/>
                            <w:id w:val="-52124680"/>
                          </w:sdtPr>
                          <w:sdtContent>
                            <w:r w:rsidRPr="00C973D6">
                              <w:rPr>
                                <w:rFonts w:ascii="Times New Roman" w:eastAsia="Times New Roman" w:hAnsi="Times New Roman" w:cs="Times New Roman"/>
                                <w:color w:val="000000"/>
                              </w:rPr>
                              <w:t>Expanded yoga and holistic wellness initiatives</w:t>
                            </w:r>
                          </w:sdtContent>
                        </w:sdt>
                      </w:sdtContent>
                    </w:sdt>
                  </w:p>
                </w:sdtContent>
              </w:sdt>
            </w:tc>
            <w:tc>
              <w:tcPr>
                <w:tcW w:w="161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70"/>
                  <w:id w:val="212554077"/>
                </w:sdtPr>
                <w:sdtContent>
                  <w:p w14:paraId="281FA380"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68"/>
                        <w:id w:val="1610802481"/>
                      </w:sdtPr>
                      <w:sdtContent>
                        <w:sdt>
                          <w:sdtPr>
                            <w:rPr>
                              <w:rFonts w:ascii="Times New Roman" w:eastAsia="Times New Roman" w:hAnsi="Times New Roman" w:cs="Times New Roman"/>
                              <w:color w:val="000000"/>
                            </w:rPr>
                            <w:tag w:val="goog_rdk_69"/>
                            <w:id w:val="-464008748"/>
                          </w:sdtPr>
                          <w:sdtContent>
                            <w:r w:rsidRPr="00C973D6">
                              <w:rPr>
                                <w:rFonts w:ascii="Times New Roman" w:eastAsia="Times New Roman" w:hAnsi="Times New Roman" w:cs="Times New Roman"/>
                                <w:color w:val="000000"/>
                              </w:rPr>
                              <w:t>75%</w:t>
                            </w:r>
                          </w:sdtContent>
                        </w:sdt>
                      </w:sdtContent>
                    </w:sdt>
                  </w:p>
                </w:sdtContent>
              </w:sdt>
            </w:tc>
            <w:tc>
              <w:tcPr>
                <w:tcW w:w="317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sdt>
                <w:sdtPr>
                  <w:rPr>
                    <w:rFonts w:ascii="Times New Roman" w:eastAsia="Times New Roman" w:hAnsi="Times New Roman" w:cs="Times New Roman"/>
                    <w:color w:val="000000"/>
                  </w:rPr>
                  <w:tag w:val="goog_rdk_73"/>
                  <w:id w:val="1610714026"/>
                </w:sdtPr>
                <w:sdtContent>
                  <w:p w14:paraId="60D03BF7" w14:textId="77777777" w:rsidR="00401749" w:rsidRPr="00C973D6" w:rsidRDefault="00000000" w:rsidP="00C973D6">
                    <w:pPr>
                      <w:tabs>
                        <w:tab w:val="left" w:pos="9000"/>
                      </w:tabs>
                      <w:spacing w:before="240" w:after="240" w:line="360" w:lineRule="auto"/>
                      <w:jc w:val="both"/>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71"/>
                        <w:id w:val="-1534552923"/>
                      </w:sdtPr>
                      <w:sdtContent>
                        <w:sdt>
                          <w:sdtPr>
                            <w:rPr>
                              <w:rFonts w:ascii="Times New Roman" w:eastAsia="Times New Roman" w:hAnsi="Times New Roman" w:cs="Times New Roman"/>
                              <w:color w:val="000000"/>
                            </w:rPr>
                            <w:tag w:val="goog_rdk_72"/>
                            <w:id w:val="1618361763"/>
                          </w:sdtPr>
                          <w:sdtContent>
                            <w:r w:rsidRPr="00C973D6">
                              <w:rPr>
                                <w:rFonts w:ascii="Times New Roman" w:eastAsia="Times New Roman" w:hAnsi="Times New Roman" w:cs="Times New Roman"/>
                                <w:color w:val="000000"/>
                              </w:rPr>
                              <w:t>Yoga workshops, meditation sessions, International Yoga Day celebrations</w:t>
                            </w:r>
                          </w:sdtContent>
                        </w:sdt>
                      </w:sdtContent>
                    </w:sdt>
                  </w:p>
                </w:sdtContent>
              </w:sdt>
            </w:tc>
          </w:tr>
        </w:sdtContent>
      </w:sdt>
    </w:tbl>
    <w:sdt>
      <w:sdtPr>
        <w:tag w:val="goog_rdk_78"/>
        <w:id w:val="-407212781"/>
      </w:sdtPr>
      <w:sdtContent>
        <w:p w14:paraId="4048FA8B" w14:textId="79720415" w:rsidR="00401749" w:rsidRDefault="00000000" w:rsidP="00C973D6">
          <w:pPr>
            <w:tabs>
              <w:tab w:val="left" w:pos="9000"/>
            </w:tabs>
            <w:spacing w:line="360" w:lineRule="auto"/>
            <w:ind w:right="450"/>
            <w:jc w:val="both"/>
            <w:rPr>
              <w:del w:id="8" w:author="megha garg" w:date="2026-03-14T10:32:00Z"/>
              <w:rFonts w:ascii="Times New Roman" w:eastAsia="Times New Roman" w:hAnsi="Times New Roman" w:cs="Times New Roman"/>
            </w:rPr>
          </w:pPr>
          <w:sdt>
            <w:sdtPr>
              <w:tag w:val="goog_rdk_75"/>
              <w:id w:val="-979201264"/>
            </w:sdtPr>
            <w:sdtContent>
              <w:customXmlInsRangeStart w:id="9" w:author="megha garg" w:date="2026-03-14T10:32:00Z"/>
              <w:sdt>
                <w:sdtPr>
                  <w:tag w:val="goog_rdk_76"/>
                  <w:id w:val="1091470334"/>
                </w:sdtPr>
                <w:sdtContent>
                  <w:customXmlInsRangeEnd w:id="9"/>
                  <w:customXmlInsRangeStart w:id="10" w:author="megha garg" w:date="2026-03-14T10:32:00Z"/>
                </w:sdtContent>
              </w:sdt>
              <w:customXmlInsRangeEnd w:id="10"/>
            </w:sdtContent>
          </w:sdt>
        </w:p>
      </w:sdtContent>
    </w:sdt>
    <w:sdt>
      <w:sdtPr>
        <w:tag w:val="goog_rdk_153"/>
        <w:id w:val="1954074847"/>
      </w:sdtPr>
      <w:sdtContent>
        <w:p w14:paraId="4AC085A8" w14:textId="77777777" w:rsidR="00401749" w:rsidRDefault="00000000" w:rsidP="00C973D6">
          <w:pPr>
            <w:widowControl w:val="0"/>
            <w:pBdr>
              <w:top w:val="nil"/>
              <w:left w:val="nil"/>
              <w:bottom w:val="nil"/>
              <w:right w:val="nil"/>
              <w:between w:val="nil"/>
            </w:pBdr>
            <w:tabs>
              <w:tab w:val="left" w:pos="9000"/>
            </w:tabs>
            <w:spacing w:before="5" w:after="0" w:line="360" w:lineRule="auto"/>
            <w:ind w:right="450"/>
            <w:jc w:val="both"/>
            <w:rPr>
              <w:del w:id="11" w:author="megha garg" w:date="2026-03-14T10:32:00Z"/>
              <w:rFonts w:ascii="Times New Roman" w:eastAsia="Times New Roman" w:hAnsi="Times New Roman" w:cs="Times New Roman"/>
              <w:color w:val="000000"/>
            </w:rPr>
          </w:pPr>
          <w:sdt>
            <w:sdtPr>
              <w:tag w:val="goog_rdk_152"/>
              <w:id w:val="1367104491"/>
            </w:sdtPr>
            <w:sdtContent/>
          </w:sdt>
        </w:p>
      </w:sdtContent>
    </w:sdt>
    <w:p w14:paraId="56D44BBB" w14:textId="77777777" w:rsidR="00401749" w:rsidRDefault="00000000" w:rsidP="00C973D6">
      <w:pPr>
        <w:widowControl w:val="0"/>
        <w:pBdr>
          <w:top w:val="nil"/>
          <w:left w:val="nil"/>
          <w:bottom w:val="nil"/>
          <w:right w:val="nil"/>
          <w:between w:val="nil"/>
        </w:pBdr>
        <w:tabs>
          <w:tab w:val="left" w:pos="9000"/>
        </w:tabs>
        <w:spacing w:after="0" w:line="360" w:lineRule="auto"/>
        <w:ind w:left="491" w:right="45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1E448A7" wp14:editId="2DC3DC13">
            <wp:extent cx="5643736" cy="3182112"/>
            <wp:effectExtent l="0" t="0" r="0" b="0"/>
            <wp:docPr id="19735579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5643736" cy="3182112"/>
                    </a:xfrm>
                    <a:prstGeom prst="rect">
                      <a:avLst/>
                    </a:prstGeom>
                    <a:ln/>
                  </pic:spPr>
                </pic:pic>
              </a:graphicData>
            </a:graphic>
          </wp:inline>
        </w:drawing>
      </w:r>
    </w:p>
    <w:p w14:paraId="296A2CA3" w14:textId="77777777" w:rsidR="00401749" w:rsidRDefault="00000000" w:rsidP="00C973D6">
      <w:pPr>
        <w:tabs>
          <w:tab w:val="left" w:pos="9000"/>
        </w:tabs>
        <w:spacing w:before="165"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        Yoga Session conducted by Experts for Health and Well Being</w:t>
      </w:r>
    </w:p>
    <w:p w14:paraId="693F2BAD"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In addition to physical yoga practices, the university promotes meditation and heartfulness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that help participants develop inner calmness, clarity of thought, and emotional stability. Meditation sessions conducted under the guidance of wellness experts </w:t>
      </w:r>
      <w:r>
        <w:rPr>
          <w:rFonts w:ascii="Times New Roman" w:eastAsia="Times New Roman" w:hAnsi="Times New Roman" w:cs="Times New Roman"/>
        </w:rPr>
        <w:lastRenderedPageBreak/>
        <w:t>allow students to cultivate mindfulness, manage anxiety, and maintain focus in their academic and personal lives.</w:t>
      </w:r>
      <w:r>
        <w:rPr>
          <w:noProof/>
        </w:rPr>
        <w:drawing>
          <wp:anchor distT="0" distB="0" distL="0" distR="0" simplePos="0" relativeHeight="251668480" behindDoc="0" locked="0" layoutInCell="1" hidden="0" allowOverlap="1" wp14:anchorId="4DDEA197" wp14:editId="70EA02C8">
            <wp:simplePos x="0" y="0"/>
            <wp:positionH relativeFrom="column">
              <wp:posOffset>0</wp:posOffset>
            </wp:positionH>
            <wp:positionV relativeFrom="paragraph">
              <wp:posOffset>1460350</wp:posOffset>
            </wp:positionV>
            <wp:extent cx="5506366" cy="2481072"/>
            <wp:effectExtent l="0" t="0" r="0" b="0"/>
            <wp:wrapTopAndBottom distT="0" distB="0"/>
            <wp:docPr id="19735579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506366" cy="2481072"/>
                    </a:xfrm>
                    <a:prstGeom prst="rect">
                      <a:avLst/>
                    </a:prstGeom>
                    <a:ln/>
                  </pic:spPr>
                </pic:pic>
              </a:graphicData>
            </a:graphic>
          </wp:anchor>
        </w:drawing>
      </w:r>
    </w:p>
    <w:p w14:paraId="377B6A1C"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rPr>
        <w:t xml:space="preserve">       </w:t>
      </w:r>
      <w:r>
        <w:rPr>
          <w:rFonts w:ascii="Times New Roman" w:eastAsia="Times New Roman" w:hAnsi="Times New Roman" w:cs="Times New Roman"/>
          <w:b/>
          <w:bCs/>
          <w:i/>
          <w:iCs/>
        </w:rPr>
        <w:t xml:space="preserve"> Heartfulness Wellness Expert Conducting Session on Living a Life Full of Purpose</w:t>
      </w:r>
    </w:p>
    <w:p w14:paraId="14A27AFB"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To further support mental well-being, the university organizes technology detox retreats and mindfulness activities that encourage participants to disconnect from digital distractions and reconnect with their inner selves. These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focus on self-awareness, emotional regulation, and the development of healthy coping mechanisms for stress.</w:t>
      </w:r>
    </w:p>
    <w:p w14:paraId="3854BB9C" w14:textId="77777777" w:rsidR="00401749" w:rsidRDefault="00000000" w:rsidP="00C973D6">
      <w:pPr>
        <w:widowControl w:val="0"/>
        <w:pBdr>
          <w:top w:val="nil"/>
          <w:left w:val="nil"/>
          <w:bottom w:val="nil"/>
          <w:right w:val="nil"/>
          <w:between w:val="nil"/>
        </w:pBdr>
        <w:tabs>
          <w:tab w:val="left" w:pos="9000"/>
        </w:tabs>
        <w:spacing w:after="0" w:line="360" w:lineRule="auto"/>
        <w:ind w:left="1241" w:right="45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C79A632" wp14:editId="41E9A99A">
            <wp:extent cx="4736252" cy="2498026"/>
            <wp:effectExtent l="0" t="0" r="0" b="0"/>
            <wp:docPr id="1973557946" name="image23.png" descr="A person in a white robe standing in front of a projection screen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person in a white robe standing in front of a projection screen  AI-generated content may be incorrect."/>
                    <pic:cNvPicPr preferRelativeResize="0"/>
                  </pic:nvPicPr>
                  <pic:blipFill>
                    <a:blip r:embed="rId59"/>
                    <a:srcRect/>
                    <a:stretch>
                      <a:fillRect/>
                    </a:stretch>
                  </pic:blipFill>
                  <pic:spPr>
                    <a:xfrm>
                      <a:off x="0" y="0"/>
                      <a:ext cx="4736252" cy="2498026"/>
                    </a:xfrm>
                    <a:prstGeom prst="rect">
                      <a:avLst/>
                    </a:prstGeom>
                    <a:ln/>
                  </pic:spPr>
                </pic:pic>
              </a:graphicData>
            </a:graphic>
          </wp:inline>
        </w:drawing>
      </w:r>
    </w:p>
    <w:p w14:paraId="25AE3401" w14:textId="77777777" w:rsidR="00401749" w:rsidRDefault="00000000" w:rsidP="00C973D6">
      <w:pPr>
        <w:tabs>
          <w:tab w:val="left" w:pos="9000"/>
        </w:tabs>
        <w:spacing w:before="131" w:line="360" w:lineRule="auto"/>
        <w:ind w:left="1655" w:right="450"/>
        <w:jc w:val="both"/>
        <w:rPr>
          <w:rFonts w:ascii="Times New Roman" w:eastAsia="Times New Roman" w:hAnsi="Times New Roman" w:cs="Times New Roman"/>
          <w:b/>
          <w:bCs/>
          <w:i/>
          <w:iCs/>
        </w:rPr>
      </w:pPr>
      <w:r>
        <w:rPr>
          <w:rFonts w:ascii="Times New Roman" w:eastAsia="Times New Roman" w:hAnsi="Times New Roman" w:cs="Times New Roman"/>
          <w:b/>
          <w:bCs/>
          <w:i/>
          <w:iCs/>
        </w:rPr>
        <w:t>Session on Expressive Art Therapy Being Conducted by the Expert</w:t>
      </w:r>
    </w:p>
    <w:p w14:paraId="270DC628"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 university also celebrates International Yoga Day with great enthusiasm each year. On this occasion, large-scale yoga sessions are organized across the campus where students, faculty, and staff actively participate in yoga demonstrations and wellness </w:t>
      </w:r>
      <w:r>
        <w:rPr>
          <w:rFonts w:ascii="Times New Roman" w:eastAsia="Times New Roman" w:hAnsi="Times New Roman" w:cs="Times New Roman"/>
        </w:rPr>
        <w:lastRenderedPageBreak/>
        <w:t>activities. These events highlight the importance of yoga as an integral part of India’s traditional knowledge system and promote awareness about its benefits for physical and mental health.</w:t>
      </w:r>
    </w:p>
    <w:p w14:paraId="5677C46C"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noProof/>
        </w:rPr>
        <w:drawing>
          <wp:anchor distT="0" distB="0" distL="0" distR="0" simplePos="0" relativeHeight="251669504" behindDoc="0" locked="0" layoutInCell="1" hidden="0" allowOverlap="1" wp14:anchorId="3C1C3FD4" wp14:editId="22C97B6A">
            <wp:simplePos x="0" y="0"/>
            <wp:positionH relativeFrom="column">
              <wp:posOffset>1201003</wp:posOffset>
            </wp:positionH>
            <wp:positionV relativeFrom="paragraph">
              <wp:posOffset>-785</wp:posOffset>
            </wp:positionV>
            <wp:extent cx="4328320" cy="2127160"/>
            <wp:effectExtent l="0" t="0" r="0" b="0"/>
            <wp:wrapNone/>
            <wp:docPr id="1973557934" name="image13.png" descr="A group of people sitting on mats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group of people sitting on mats  AI-generated content may be incorrect."/>
                    <pic:cNvPicPr preferRelativeResize="0"/>
                  </pic:nvPicPr>
                  <pic:blipFill>
                    <a:blip r:embed="rId60"/>
                    <a:srcRect/>
                    <a:stretch>
                      <a:fillRect/>
                    </a:stretch>
                  </pic:blipFill>
                  <pic:spPr>
                    <a:xfrm>
                      <a:off x="0" y="0"/>
                      <a:ext cx="4328320" cy="2127160"/>
                    </a:xfrm>
                    <a:prstGeom prst="rect">
                      <a:avLst/>
                    </a:prstGeom>
                    <a:ln/>
                  </pic:spPr>
                </pic:pic>
              </a:graphicData>
            </a:graphic>
          </wp:anchor>
        </w:drawing>
      </w:r>
    </w:p>
    <w:p w14:paraId="4BB73F8C"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p w14:paraId="500DAF4E"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p w14:paraId="380B2E2F"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p w14:paraId="1FF79BAA"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p w14:paraId="791B9362"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p w14:paraId="31F21382"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p w14:paraId="2EE33446"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p>
    <w:p w14:paraId="5D59374C" w14:textId="77777777" w:rsidR="00401749" w:rsidRDefault="00000000" w:rsidP="00C973D6">
      <w:pPr>
        <w:tabs>
          <w:tab w:val="left" w:pos="9000"/>
        </w:tabs>
        <w:spacing w:line="360" w:lineRule="auto"/>
        <w:ind w:right="450"/>
        <w:jc w:val="center"/>
        <w:rPr>
          <w:rFonts w:ascii="Times New Roman" w:eastAsia="Times New Roman" w:hAnsi="Times New Roman" w:cs="Times New Roman"/>
          <w:b/>
          <w:bCs/>
          <w:i/>
          <w:iCs/>
        </w:rPr>
      </w:pPr>
      <w:r>
        <w:rPr>
          <w:rFonts w:ascii="Times New Roman" w:eastAsia="Times New Roman" w:hAnsi="Times New Roman" w:cs="Times New Roman"/>
          <w:b/>
          <w:bCs/>
          <w:i/>
          <w:iCs/>
        </w:rPr>
        <w:t>Yoga for Wellness is being conducted for Staff</w:t>
      </w:r>
    </w:p>
    <w:p w14:paraId="42AB3E98" w14:textId="77777777" w:rsidR="00401749" w:rsidRDefault="00000000" w:rsidP="00C973D6">
      <w:pPr>
        <w:widowControl w:val="0"/>
        <w:pBdr>
          <w:top w:val="nil"/>
          <w:left w:val="nil"/>
          <w:bottom w:val="nil"/>
          <w:right w:val="nil"/>
          <w:between w:val="nil"/>
        </w:pBdr>
        <w:tabs>
          <w:tab w:val="left" w:pos="9000"/>
        </w:tabs>
        <w:spacing w:before="157"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These initiatives have not only bolstered students’ mental resilience and interpersonal connections but have also </w:t>
      </w:r>
      <w:proofErr w:type="gramStart"/>
      <w:r>
        <w:rPr>
          <w:rFonts w:ascii="Times New Roman" w:eastAsia="Times New Roman" w:hAnsi="Times New Roman" w:cs="Times New Roman"/>
          <w:color w:val="000000"/>
        </w:rPr>
        <w:t>closely</w:t>
      </w:r>
      <w:proofErr w:type="gramEnd"/>
      <w:r>
        <w:rPr>
          <w:rFonts w:ascii="Times New Roman" w:eastAsia="Times New Roman" w:hAnsi="Times New Roman" w:cs="Times New Roman"/>
          <w:color w:val="000000"/>
        </w:rPr>
        <w:t xml:space="preserve"> aligned with the goals of SDG 3 (Good Health and Well- being). </w:t>
      </w:r>
    </w:p>
    <w:p w14:paraId="3E8D1AD8" w14:textId="77777777" w:rsidR="00401749" w:rsidRDefault="00000000" w:rsidP="00C973D6">
      <w:pPr>
        <w:pStyle w:val="Heading1"/>
        <w:tabs>
          <w:tab w:val="left" w:pos="9000"/>
        </w:tabs>
        <w:spacing w:line="360" w:lineRule="auto"/>
        <w:ind w:right="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We Dost (Mental Health Wellness Centre) Evidence Link: </w:t>
      </w:r>
      <w:hyperlink r:id="rId61">
        <w:r w:rsidR="00401749">
          <w:rPr>
            <w:rFonts w:ascii="Times New Roman" w:eastAsia="Times New Roman" w:hAnsi="Times New Roman" w:cs="Times New Roman"/>
            <w:b/>
            <w:bCs/>
            <w:color w:val="000000"/>
            <w:sz w:val="24"/>
            <w:szCs w:val="24"/>
            <w:u w:val="single"/>
          </w:rPr>
          <w:t>We Dost</w:t>
        </w:r>
      </w:hyperlink>
    </w:p>
    <w:p w14:paraId="464BB133" w14:textId="77777777" w:rsidR="00401749" w:rsidRDefault="00000000" w:rsidP="00C973D6">
      <w:pPr>
        <w:widowControl w:val="0"/>
        <w:pBdr>
          <w:top w:val="nil"/>
          <w:left w:val="nil"/>
          <w:bottom w:val="nil"/>
          <w:right w:val="nil"/>
          <w:between w:val="nil"/>
        </w:pBdr>
        <w:tabs>
          <w:tab w:val="left" w:pos="9000"/>
        </w:tabs>
        <w:spacing w:before="142"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today’s fast-paced and competitive life, individuals face various issues in their life at different levels. Considering this as biggest challenge Counselling and Mental Wellbeing Centre (We Dost) established </w:t>
      </w:r>
      <w:proofErr w:type="gramStart"/>
      <w:r>
        <w:rPr>
          <w:rFonts w:ascii="Times New Roman" w:eastAsia="Times New Roman" w:hAnsi="Times New Roman" w:cs="Times New Roman"/>
          <w:color w:val="000000"/>
        </w:rPr>
        <w:t>in</w:t>
      </w:r>
      <w:proofErr w:type="gramEnd"/>
      <w:r>
        <w:rPr>
          <w:rFonts w:ascii="Times New Roman" w:eastAsia="Times New Roman" w:hAnsi="Times New Roman" w:cs="Times New Roman"/>
          <w:color w:val="000000"/>
        </w:rPr>
        <w:t xml:space="preserve"> K.R. Mangalam University addressing the emotional, social and </w:t>
      </w:r>
      <w:proofErr w:type="spellStart"/>
      <w:r>
        <w:rPr>
          <w:rFonts w:ascii="Times New Roman" w:eastAsia="Times New Roman" w:hAnsi="Times New Roman" w:cs="Times New Roman"/>
          <w:color w:val="000000"/>
        </w:rPr>
        <w:t>behavioural</w:t>
      </w:r>
      <w:proofErr w:type="spellEnd"/>
      <w:r>
        <w:rPr>
          <w:rFonts w:ascii="Times New Roman" w:eastAsia="Times New Roman" w:hAnsi="Times New Roman" w:cs="Times New Roman"/>
          <w:color w:val="000000"/>
        </w:rPr>
        <w:t xml:space="preserve"> issues of the students/staff members. K.R. Mangalam University, through its Chetna Society and We Dost Counselling Cell, has been organized a series of awareness </w:t>
      </w:r>
      <w:proofErr w:type="spellStart"/>
      <w:r>
        <w:rPr>
          <w:rFonts w:ascii="Times New Roman" w:eastAsia="Times New Roman" w:hAnsi="Times New Roman" w:cs="Times New Roman"/>
          <w:color w:val="000000"/>
        </w:rPr>
        <w:t>programmes</w:t>
      </w:r>
      <w:proofErr w:type="spellEnd"/>
      <w:r>
        <w:rPr>
          <w:rFonts w:ascii="Times New Roman" w:eastAsia="Times New Roman" w:hAnsi="Times New Roman" w:cs="Times New Roman"/>
          <w:color w:val="000000"/>
        </w:rPr>
        <w:t xml:space="preserve"> to promote mental and emotional health among students. These initiatives aimed to improve understanding of healthy relationships, stress management, mindfulness, and overall mental well-being.</w:t>
      </w:r>
    </w:p>
    <w:p w14:paraId="60D9DE79" w14:textId="77777777" w:rsidR="00401749" w:rsidRDefault="00000000" w:rsidP="00C973D6">
      <w:pPr>
        <w:widowControl w:val="0"/>
        <w:pBdr>
          <w:top w:val="nil"/>
          <w:left w:val="nil"/>
          <w:bottom w:val="nil"/>
          <w:right w:val="nil"/>
          <w:between w:val="nil"/>
        </w:pBdr>
        <w:tabs>
          <w:tab w:val="left" w:pos="9000"/>
        </w:tabs>
        <w:spacing w:before="142" w:after="0" w:line="360" w:lineRule="auto"/>
        <w:ind w:right="45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Objectives of Counselling &amp; Mental Wellbeing Centre</w:t>
      </w:r>
    </w:p>
    <w:p w14:paraId="2138A5D8" w14:textId="77777777" w:rsidR="00401749" w:rsidRDefault="00000000" w:rsidP="00C973D6">
      <w:pPr>
        <w:widowControl w:val="0"/>
        <w:numPr>
          <w:ilvl w:val="0"/>
          <w:numId w:val="3"/>
        </w:numPr>
        <w:pBdr>
          <w:top w:val="nil"/>
          <w:left w:val="nil"/>
          <w:bottom w:val="nil"/>
          <w:right w:val="nil"/>
          <w:between w:val="nil"/>
        </w:pBdr>
        <w:tabs>
          <w:tab w:val="left" w:pos="807"/>
          <w:tab w:val="left" w:pos="9000"/>
        </w:tabs>
        <w:spacing w:before="146" w:after="0" w:line="360" w:lineRule="auto"/>
        <w:ind w:left="807" w:right="450"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provide quality mental health care </w:t>
      </w:r>
      <w:proofErr w:type="gramStart"/>
      <w:r>
        <w:rPr>
          <w:rFonts w:ascii="Times New Roman" w:eastAsia="Times New Roman" w:hAnsi="Times New Roman" w:cs="Times New Roman"/>
          <w:color w:val="000000"/>
        </w:rPr>
        <w:t>to</w:t>
      </w:r>
      <w:proofErr w:type="gramEnd"/>
      <w:r>
        <w:rPr>
          <w:rFonts w:ascii="Times New Roman" w:eastAsia="Times New Roman" w:hAnsi="Times New Roman" w:cs="Times New Roman"/>
          <w:color w:val="000000"/>
        </w:rPr>
        <w:t xml:space="preserve"> the students and staff.</w:t>
      </w:r>
    </w:p>
    <w:p w14:paraId="153F19CD" w14:textId="77777777" w:rsidR="00401749" w:rsidRDefault="00000000" w:rsidP="00C973D6">
      <w:pPr>
        <w:widowControl w:val="0"/>
        <w:numPr>
          <w:ilvl w:val="0"/>
          <w:numId w:val="3"/>
        </w:numPr>
        <w:pBdr>
          <w:top w:val="nil"/>
          <w:left w:val="nil"/>
          <w:bottom w:val="nil"/>
          <w:right w:val="nil"/>
          <w:between w:val="nil"/>
        </w:pBdr>
        <w:tabs>
          <w:tab w:val="left" w:pos="808"/>
          <w:tab w:val="left" w:pos="9000"/>
        </w:tabs>
        <w:spacing w:before="275"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help the students solve their personal, educational, social, and psychological problems.</w:t>
      </w:r>
    </w:p>
    <w:p w14:paraId="30CD8825" w14:textId="77777777" w:rsidR="00401749" w:rsidRDefault="00000000" w:rsidP="00C973D6">
      <w:pPr>
        <w:widowControl w:val="0"/>
        <w:numPr>
          <w:ilvl w:val="0"/>
          <w:numId w:val="3"/>
        </w:numPr>
        <w:pBdr>
          <w:top w:val="nil"/>
          <w:left w:val="nil"/>
          <w:bottom w:val="nil"/>
          <w:right w:val="nil"/>
          <w:between w:val="nil"/>
        </w:pBdr>
        <w:tabs>
          <w:tab w:val="left" w:pos="807"/>
          <w:tab w:val="left" w:pos="9000"/>
        </w:tabs>
        <w:spacing w:before="36" w:after="0" w:line="360" w:lineRule="auto"/>
        <w:ind w:left="807" w:right="450"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To help students and staff develop coping skills.</w:t>
      </w:r>
    </w:p>
    <w:p w14:paraId="57ECAF88" w14:textId="77777777" w:rsidR="00401749" w:rsidRDefault="00000000" w:rsidP="00C973D6">
      <w:pPr>
        <w:widowControl w:val="0"/>
        <w:numPr>
          <w:ilvl w:val="0"/>
          <w:numId w:val="3"/>
        </w:numPr>
        <w:pBdr>
          <w:top w:val="nil"/>
          <w:left w:val="nil"/>
          <w:bottom w:val="nil"/>
          <w:right w:val="nil"/>
          <w:between w:val="nil"/>
        </w:pBdr>
        <w:tabs>
          <w:tab w:val="left" w:pos="80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To enhance the self-esteem of </w:t>
      </w:r>
      <w:proofErr w:type="gramStart"/>
      <w:r>
        <w:rPr>
          <w:rFonts w:ascii="Times New Roman" w:eastAsia="Times New Roman" w:hAnsi="Times New Roman" w:cs="Times New Roman"/>
          <w:color w:val="000000"/>
        </w:rPr>
        <w:t>weaker /</w:t>
      </w:r>
      <w:proofErr w:type="gramEnd"/>
      <w:r>
        <w:rPr>
          <w:rFonts w:ascii="Times New Roman" w:eastAsia="Times New Roman" w:hAnsi="Times New Roman" w:cs="Times New Roman"/>
          <w:color w:val="000000"/>
        </w:rPr>
        <w:t xml:space="preserve">slow learners / physically </w:t>
      </w:r>
      <w:proofErr w:type="gramStart"/>
      <w:r>
        <w:rPr>
          <w:rFonts w:ascii="Times New Roman" w:eastAsia="Times New Roman" w:hAnsi="Times New Roman" w:cs="Times New Roman"/>
          <w:color w:val="000000"/>
        </w:rPr>
        <w:t>challenged</w:t>
      </w:r>
      <w:proofErr w:type="gramEnd"/>
      <w:r>
        <w:rPr>
          <w:rFonts w:ascii="Times New Roman" w:eastAsia="Times New Roman" w:hAnsi="Times New Roman" w:cs="Times New Roman"/>
          <w:color w:val="000000"/>
        </w:rPr>
        <w:t xml:space="preserve"> students and staff.</w:t>
      </w:r>
    </w:p>
    <w:p w14:paraId="2E16E82C" w14:textId="77777777" w:rsidR="00401749" w:rsidRDefault="00000000" w:rsidP="00C973D6">
      <w:pPr>
        <w:widowControl w:val="0"/>
        <w:numPr>
          <w:ilvl w:val="0"/>
          <w:numId w:val="3"/>
        </w:numPr>
        <w:pBdr>
          <w:top w:val="nil"/>
          <w:left w:val="nil"/>
          <w:bottom w:val="nil"/>
          <w:right w:val="nil"/>
          <w:between w:val="nil"/>
        </w:pBdr>
        <w:tabs>
          <w:tab w:val="left" w:pos="808"/>
          <w:tab w:val="left" w:pos="9000"/>
        </w:tabs>
        <w:spacing w:before="38"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help the students and staff members to overcome examination stress, anxiety, or phobia.</w:t>
      </w:r>
    </w:p>
    <w:p w14:paraId="3FD5ABD0" w14:textId="77777777" w:rsidR="00401749" w:rsidRDefault="00000000" w:rsidP="00C973D6">
      <w:pPr>
        <w:widowControl w:val="0"/>
        <w:numPr>
          <w:ilvl w:val="0"/>
          <w:numId w:val="3"/>
        </w:numPr>
        <w:pBdr>
          <w:top w:val="nil"/>
          <w:left w:val="nil"/>
          <w:bottom w:val="nil"/>
          <w:right w:val="nil"/>
          <w:between w:val="nil"/>
        </w:pBdr>
        <w:tabs>
          <w:tab w:val="left" w:pos="808"/>
          <w:tab w:val="left" w:pos="9000"/>
        </w:tabs>
        <w:spacing w:before="35"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assist the student in planning for educational and vocational choices.</w:t>
      </w:r>
    </w:p>
    <w:p w14:paraId="032D1D83" w14:textId="77777777" w:rsidR="00401749" w:rsidRDefault="00000000" w:rsidP="00C973D6">
      <w:pPr>
        <w:widowControl w:val="0"/>
        <w:numPr>
          <w:ilvl w:val="0"/>
          <w:numId w:val="3"/>
        </w:numPr>
        <w:pBdr>
          <w:top w:val="nil"/>
          <w:left w:val="nil"/>
          <w:bottom w:val="nil"/>
          <w:right w:val="nil"/>
          <w:between w:val="nil"/>
        </w:pBdr>
        <w:tabs>
          <w:tab w:val="left" w:pos="808"/>
          <w:tab w:val="left" w:pos="9000"/>
        </w:tabs>
        <w:spacing w:before="275"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help the students know themselves regarding their interests, abilities, aptitude, passion, and opportunities.</w:t>
      </w:r>
    </w:p>
    <w:p w14:paraId="74D1E0FC" w14:textId="77777777" w:rsidR="00401749" w:rsidRDefault="00000000" w:rsidP="00C973D6">
      <w:pPr>
        <w:widowControl w:val="0"/>
        <w:numPr>
          <w:ilvl w:val="0"/>
          <w:numId w:val="3"/>
        </w:numPr>
        <w:pBdr>
          <w:top w:val="nil"/>
          <w:left w:val="nil"/>
          <w:bottom w:val="nil"/>
          <w:right w:val="nil"/>
          <w:between w:val="nil"/>
        </w:pBdr>
        <w:tabs>
          <w:tab w:val="left" w:pos="808"/>
          <w:tab w:val="left" w:pos="9000"/>
        </w:tabs>
        <w:spacing w:before="168"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To create awareness, prepare, and motivate to make success stories and decipher plans to overcome life challenges.</w:t>
      </w:r>
    </w:p>
    <w:p w14:paraId="32B11ECF" w14:textId="77777777" w:rsidR="00401749" w:rsidRDefault="00000000" w:rsidP="00C973D6">
      <w:pPr>
        <w:widowControl w:val="0"/>
        <w:numPr>
          <w:ilvl w:val="0"/>
          <w:numId w:val="3"/>
        </w:numPr>
        <w:pBdr>
          <w:top w:val="nil"/>
          <w:left w:val="nil"/>
          <w:bottom w:val="nil"/>
          <w:right w:val="nil"/>
          <w:between w:val="nil"/>
        </w:pBdr>
        <w:tabs>
          <w:tab w:val="left" w:pos="807"/>
          <w:tab w:val="left" w:pos="9000"/>
        </w:tabs>
        <w:spacing w:before="23" w:after="0" w:line="360" w:lineRule="auto"/>
        <w:ind w:left="807" w:right="450"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To establish a feeling of mutual understanding between student and teacher.</w:t>
      </w:r>
    </w:p>
    <w:p w14:paraId="4FF7ADF6" w14:textId="77777777" w:rsidR="00401749" w:rsidRDefault="00000000" w:rsidP="00C973D6">
      <w:pPr>
        <w:widowControl w:val="0"/>
        <w:numPr>
          <w:ilvl w:val="0"/>
          <w:numId w:val="3"/>
        </w:numPr>
        <w:pBdr>
          <w:top w:val="nil"/>
          <w:left w:val="nil"/>
          <w:bottom w:val="nil"/>
          <w:right w:val="nil"/>
          <w:between w:val="nil"/>
        </w:pBdr>
        <w:tabs>
          <w:tab w:val="left" w:pos="808"/>
          <w:tab w:val="left" w:pos="9000"/>
        </w:tabs>
        <w:spacing w:before="138"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provide Guidance and Counselling services to </w:t>
      </w:r>
      <w:proofErr w:type="gramStart"/>
      <w:r>
        <w:rPr>
          <w:rFonts w:ascii="Times New Roman" w:eastAsia="Times New Roman" w:hAnsi="Times New Roman" w:cs="Times New Roman"/>
          <w:color w:val="000000"/>
        </w:rPr>
        <w:t>individual</w:t>
      </w:r>
      <w:proofErr w:type="gramEnd"/>
      <w:r>
        <w:rPr>
          <w:rFonts w:ascii="Times New Roman" w:eastAsia="Times New Roman" w:hAnsi="Times New Roman" w:cs="Times New Roman"/>
          <w:color w:val="000000"/>
        </w:rPr>
        <w:t xml:space="preserve"> outside the campus with nominal charges.</w:t>
      </w:r>
    </w:p>
    <w:p w14:paraId="6BD98A22" w14:textId="77777777" w:rsidR="00401749" w:rsidRDefault="00000000" w:rsidP="00C973D6">
      <w:pPr>
        <w:pStyle w:val="Heading1"/>
        <w:tabs>
          <w:tab w:val="left" w:pos="9000"/>
        </w:tabs>
        <w:spacing w:before="24" w:line="360" w:lineRule="auto"/>
        <w:ind w:right="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Services for Students</w:t>
      </w:r>
    </w:p>
    <w:p w14:paraId="13953D67" w14:textId="77777777" w:rsidR="00401749" w:rsidRDefault="00000000" w:rsidP="00C973D6">
      <w:pPr>
        <w:widowControl w:val="0"/>
        <w:pBdr>
          <w:top w:val="nil"/>
          <w:left w:val="nil"/>
          <w:bottom w:val="nil"/>
          <w:right w:val="nil"/>
          <w:between w:val="nil"/>
        </w:pBdr>
        <w:tabs>
          <w:tab w:val="left" w:pos="9000"/>
        </w:tabs>
        <w:spacing w:before="139" w:after="0" w:line="360" w:lineRule="auto"/>
        <w:ind w:left="472"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Centre provided a variety of services </w:t>
      </w:r>
      <w:proofErr w:type="gramStart"/>
      <w:r>
        <w:rPr>
          <w:rFonts w:ascii="Times New Roman" w:eastAsia="Times New Roman" w:hAnsi="Times New Roman" w:cs="Times New Roman"/>
          <w:color w:val="000000"/>
        </w:rPr>
        <w:t>to</w:t>
      </w:r>
      <w:proofErr w:type="gramEnd"/>
      <w:r>
        <w:rPr>
          <w:rFonts w:ascii="Times New Roman" w:eastAsia="Times New Roman" w:hAnsi="Times New Roman" w:cs="Times New Roman"/>
          <w:color w:val="000000"/>
        </w:rPr>
        <w:t xml:space="preserve"> students and staff, including individual counseling, group counseling, crisis intervention, and workshops and training. This year, most of the services were delivered in-person, with only two cases being handled through tele-counseling.</w:t>
      </w:r>
    </w:p>
    <w:p w14:paraId="5F61666B"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Counselling and Therapy Services</w:t>
      </w:r>
    </w:p>
    <w:p w14:paraId="36A2F415"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before="136"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Wellness and Stress Management Workshops</w:t>
      </w:r>
    </w:p>
    <w:p w14:paraId="247AA1F9"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before="138"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Mental Health Awareness Campaigns</w:t>
      </w:r>
    </w:p>
    <w:p w14:paraId="0FA486DB"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before="138"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Peer Support Groups</w:t>
      </w:r>
    </w:p>
    <w:p w14:paraId="35D63848"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before="133"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Health and Wellness Check-ups</w:t>
      </w:r>
    </w:p>
    <w:p w14:paraId="7639E8E3"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before="138"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24x7 Helpline or Online Support</w:t>
      </w:r>
    </w:p>
    <w:p w14:paraId="26A8384A"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before="138"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Recreational and Relaxation Facilities</w:t>
      </w:r>
    </w:p>
    <w:p w14:paraId="1E84310C" w14:textId="77777777" w:rsidR="00401749" w:rsidRDefault="00000000" w:rsidP="00C973D6">
      <w:pPr>
        <w:widowControl w:val="0"/>
        <w:numPr>
          <w:ilvl w:val="0"/>
          <w:numId w:val="3"/>
        </w:numPr>
        <w:pBdr>
          <w:top w:val="nil"/>
          <w:left w:val="nil"/>
          <w:bottom w:val="nil"/>
          <w:right w:val="nil"/>
          <w:between w:val="nil"/>
        </w:pBdr>
        <w:tabs>
          <w:tab w:val="left" w:pos="1014"/>
          <w:tab w:val="left" w:pos="9000"/>
        </w:tabs>
        <w:spacing w:before="136" w:after="0" w:line="360" w:lineRule="auto"/>
        <w:ind w:left="1014" w:right="450" w:hanging="566"/>
        <w:jc w:val="both"/>
        <w:rPr>
          <w:rFonts w:ascii="Times New Roman" w:eastAsia="Times New Roman" w:hAnsi="Times New Roman" w:cs="Times New Roman"/>
          <w:color w:val="000000"/>
        </w:rPr>
      </w:pPr>
      <w:r>
        <w:rPr>
          <w:rFonts w:ascii="Times New Roman" w:eastAsia="Times New Roman" w:hAnsi="Times New Roman" w:cs="Times New Roman"/>
          <w:color w:val="000000"/>
        </w:rPr>
        <w:t>Recognition and Motivation Initiatives</w:t>
      </w:r>
    </w:p>
    <w:p w14:paraId="505A5BBF" w14:textId="77777777" w:rsidR="00401749" w:rsidRDefault="00000000" w:rsidP="00C973D6">
      <w:pPr>
        <w:pStyle w:val="Heading1"/>
        <w:tabs>
          <w:tab w:val="left" w:pos="9000"/>
        </w:tabs>
        <w:spacing w:before="22" w:line="360" w:lineRule="auto"/>
        <w:ind w:left="508" w:right="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Services for Staff</w:t>
      </w:r>
    </w:p>
    <w:p w14:paraId="357E85AE"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41"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Counseling and Therapy Services</w:t>
      </w:r>
    </w:p>
    <w:p w14:paraId="51DB2F23"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8"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Wellness and Stress Management Workshops</w:t>
      </w:r>
    </w:p>
    <w:p w14:paraId="60AC4421"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4"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Mental Health Awareness Campaigns</w:t>
      </w:r>
    </w:p>
    <w:p w14:paraId="4BBE8DD7"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8"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Peer Support Groups</w:t>
      </w:r>
    </w:p>
    <w:p w14:paraId="68544180"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8"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Health and Wellness Check-ups</w:t>
      </w:r>
    </w:p>
    <w:p w14:paraId="0361C7E3"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5"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24x7 Helpline or Online Support</w:t>
      </w:r>
    </w:p>
    <w:p w14:paraId="593DF0A8"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6"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Recreational and Relaxation Facilities</w:t>
      </w:r>
    </w:p>
    <w:p w14:paraId="384648C7"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8"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Training for Supervisors and Administrators</w:t>
      </w:r>
    </w:p>
    <w:p w14:paraId="7B62DBC5" w14:textId="77777777" w:rsidR="00401749" w:rsidRDefault="00000000" w:rsidP="00C973D6">
      <w:pPr>
        <w:widowControl w:val="0"/>
        <w:numPr>
          <w:ilvl w:val="0"/>
          <w:numId w:val="2"/>
        </w:numPr>
        <w:pBdr>
          <w:top w:val="nil"/>
          <w:left w:val="nil"/>
          <w:bottom w:val="nil"/>
          <w:right w:val="nil"/>
          <w:between w:val="nil"/>
        </w:pBdr>
        <w:tabs>
          <w:tab w:val="left" w:pos="1168"/>
          <w:tab w:val="left" w:pos="9000"/>
        </w:tabs>
        <w:spacing w:before="135" w:after="0" w:line="360" w:lineRule="auto"/>
        <w:ind w:left="448" w:right="45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Recognition and Motivation Initiatives Link for </w:t>
      </w:r>
      <w:hyperlink r:id="rId62">
        <w:r w:rsidR="00401749">
          <w:rPr>
            <w:rFonts w:ascii="Times New Roman" w:eastAsia="Times New Roman" w:hAnsi="Times New Roman" w:cs="Times New Roman"/>
            <w:color w:val="467885"/>
            <w:u w:val="single"/>
          </w:rPr>
          <w:t>We Dost</w:t>
        </w:r>
      </w:hyperlink>
    </w:p>
    <w:p w14:paraId="1A9620D6" w14:textId="77777777" w:rsidR="00401749" w:rsidRDefault="00000000" w:rsidP="00C973D6">
      <w:pPr>
        <w:widowControl w:val="0"/>
        <w:numPr>
          <w:ilvl w:val="0"/>
          <w:numId w:val="2"/>
        </w:numPr>
        <w:pBdr>
          <w:top w:val="nil"/>
          <w:left w:val="nil"/>
          <w:bottom w:val="nil"/>
          <w:right w:val="nil"/>
          <w:between w:val="nil"/>
        </w:pBdr>
        <w:tabs>
          <w:tab w:val="left" w:pos="9000"/>
        </w:tabs>
        <w:spacing w:before="157" w:after="0" w:line="360" w:lineRule="auto"/>
        <w:ind w:right="450"/>
        <w:jc w:val="both"/>
      </w:pPr>
      <w:r>
        <w:rPr>
          <w:rFonts w:ascii="Times New Roman" w:eastAsia="Times New Roman" w:hAnsi="Times New Roman" w:cs="Times New Roman"/>
          <w:color w:val="000000"/>
        </w:rPr>
        <w:t>In summary, K.R. Mangalam University’s proactive strategy through the Chetna Society and We Dost Centre has transformed the university atmosphere into a nurturing and empathetic community—one that promotes mental wellness, encourages personal development, and equips students to confront life’s challenges with assurance and clarity.</w:t>
      </w:r>
    </w:p>
    <w:p w14:paraId="0C76666C"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Mental Well-Being and Counselling Support</w:t>
      </w:r>
    </w:p>
    <w:p w14:paraId="3543E4F3"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K.R. Mangalam University places strong emphasis on promoting the mental health and emotional well-being of its students and staff. To ensure a supportive and healthy academic environment, the University has established the WE DOST – Counselling and Mental Well-Being Centre, which provides structured psychological support services and wellness initiatives across the campus.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serves as a safe and confidential space where students and employees can seek professional guidance for personal, academic, and emotional concerns.</w:t>
      </w:r>
    </w:p>
    <w:p w14:paraId="08B2FC19"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Initiatives Link for </w:t>
      </w:r>
      <w:hyperlink r:id="rId63">
        <w:r w:rsidR="00401749">
          <w:rPr>
            <w:rFonts w:ascii="Times New Roman" w:eastAsia="Times New Roman" w:hAnsi="Times New Roman" w:cs="Times New Roman"/>
            <w:color w:val="467885"/>
            <w:u w:val="single"/>
          </w:rPr>
          <w:t>We Dost</w:t>
        </w:r>
      </w:hyperlink>
    </w:p>
    <w:p w14:paraId="557DF8F0"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 WE DOST Centre is staffed by qualified counsellors and psychology professionals who offer a wide range of services aimed at improving emotional resilience, stress management, and overall mental health. The counselling services are provided through individual sessions as well as group-based interventions to address different psychological </w:t>
      </w:r>
      <w:r>
        <w:rPr>
          <w:rFonts w:ascii="Times New Roman" w:eastAsia="Times New Roman" w:hAnsi="Times New Roman" w:cs="Times New Roman"/>
        </w:rPr>
        <w:lastRenderedPageBreak/>
        <w:t>and social challenges faced by students in a competitive academic environment.</w:t>
      </w:r>
      <w:r>
        <w:rPr>
          <w:noProof/>
        </w:rPr>
        <mc:AlternateContent>
          <mc:Choice Requires="wpg">
            <w:drawing>
              <wp:anchor distT="0" distB="0" distL="0" distR="0" simplePos="0" relativeHeight="251670528" behindDoc="0" locked="0" layoutInCell="1" hidden="0" allowOverlap="1" wp14:anchorId="26904B5B" wp14:editId="08A79E3B">
                <wp:simplePos x="0" y="0"/>
                <wp:positionH relativeFrom="column">
                  <wp:posOffset>0</wp:posOffset>
                </wp:positionH>
                <wp:positionV relativeFrom="paragraph">
                  <wp:posOffset>1454425</wp:posOffset>
                </wp:positionV>
                <wp:extent cx="5758180" cy="2057400"/>
                <wp:effectExtent l="0" t="0" r="0" b="0"/>
                <wp:wrapTopAndBottom distT="0" distB="0"/>
                <wp:docPr id="1973557931" name="Group 1973557931"/>
                <wp:cNvGraphicFramePr/>
                <a:graphic xmlns:a="http://schemas.openxmlformats.org/drawingml/2006/main">
                  <a:graphicData uri="http://schemas.microsoft.com/office/word/2010/wordprocessingGroup">
                    <wpg:wgp>
                      <wpg:cNvGrpSpPr/>
                      <wpg:grpSpPr>
                        <a:xfrm>
                          <a:off x="0" y="0"/>
                          <a:ext cx="5758180" cy="2057400"/>
                          <a:chOff x="2466900" y="2751300"/>
                          <a:chExt cx="5758200" cy="2057400"/>
                        </a:xfrm>
                      </wpg:grpSpPr>
                      <wpg:grpSp>
                        <wpg:cNvPr id="1688540852" name="Group 1688540852"/>
                        <wpg:cNvGrpSpPr/>
                        <wpg:grpSpPr>
                          <a:xfrm>
                            <a:off x="2466910" y="2751300"/>
                            <a:ext cx="5758179" cy="2057400"/>
                            <a:chOff x="0" y="0"/>
                            <a:chExt cx="5758179" cy="2057400"/>
                          </a:xfrm>
                        </wpg:grpSpPr>
                        <wps:wsp>
                          <wps:cNvPr id="1205463626" name="Rectangle 1205463626"/>
                          <wps:cNvSpPr/>
                          <wps:spPr>
                            <a:xfrm>
                              <a:off x="0" y="0"/>
                              <a:ext cx="5758175" cy="2057400"/>
                            </a:xfrm>
                            <a:prstGeom prst="rect">
                              <a:avLst/>
                            </a:prstGeom>
                            <a:noFill/>
                            <a:ln>
                              <a:noFill/>
                            </a:ln>
                          </wps:spPr>
                          <wps:txbx>
                            <w:txbxContent>
                              <w:p w14:paraId="78297132" w14:textId="77777777" w:rsidR="00401749" w:rsidRDefault="0040174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A poster of a room with a person sitting in the corner  AI-generated content may be incorrect."/>
                            <pic:cNvPicPr preferRelativeResize="0"/>
                          </pic:nvPicPr>
                          <pic:blipFill rotWithShape="1">
                            <a:blip r:embed="rId64">
                              <a:alphaModFix/>
                            </a:blip>
                            <a:srcRect/>
                            <a:stretch/>
                          </pic:blipFill>
                          <pic:spPr>
                            <a:xfrm>
                              <a:off x="0" y="571"/>
                              <a:ext cx="2941066" cy="2015489"/>
                            </a:xfrm>
                            <a:prstGeom prst="rect">
                              <a:avLst/>
                            </a:prstGeom>
                            <a:noFill/>
                            <a:ln>
                              <a:noFill/>
                            </a:ln>
                          </pic:spPr>
                        </pic:pic>
                        <pic:pic xmlns:pic="http://schemas.openxmlformats.org/drawingml/2006/picture">
                          <pic:nvPicPr>
                            <pic:cNvPr id="17" name="Shape 17"/>
                            <pic:cNvPicPr preferRelativeResize="0"/>
                          </pic:nvPicPr>
                          <pic:blipFill rotWithShape="1">
                            <a:blip r:embed="rId65">
                              <a:alphaModFix/>
                            </a:blip>
                            <a:srcRect/>
                            <a:stretch/>
                          </pic:blipFill>
                          <pic:spPr>
                            <a:xfrm>
                              <a:off x="2979420" y="0"/>
                              <a:ext cx="2778759" cy="2056892"/>
                            </a:xfrm>
                            <a:prstGeom prst="rect">
                              <a:avLst/>
                            </a:prstGeom>
                            <a:noFill/>
                            <a:ln>
                              <a:noFill/>
                            </a:ln>
                          </pic:spPr>
                        </pic:pic>
                      </wpg:grpSp>
                    </wpg:wgp>
                  </a:graphicData>
                </a:graphic>
              </wp:anchor>
            </w:drawing>
          </mc:Choice>
          <mc:Fallback>
            <w:pict>
              <v:group w14:anchorId="26904B5B" id="Group 1973557931" o:spid="_x0000_s1031" style="position:absolute;left:0;text-align:left;margin-left:0;margin-top:114.5pt;width:453.4pt;height:162pt;z-index:251670528;mso-wrap-distance-left:0;mso-wrap-distance-right:0" coordorigin="24669,27513" coordsize="57582,20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LIfjnAMAAA0LAAAOAAAAZHJzL2Uyb0RvYy54bWzUVltv2yAYfZ+0&#10;/4B4bx178SVWk6la16rSLlW3ac8E4xjNBgbktl+/D0gct+lunappD3G4fMD5DocDZy83XYtWTBsu&#10;xRTHpyOMmKCy4mIxxZ8+Xp4UGBlLREVaKdgUb5nBL2fPn52tVckS2ci2YhrBJMKUazXFjbWqjCJD&#10;G9YRcyoVE9BZS90RC1W9iCpN1jB710bJaJRFa6krpSVlxkDrRejEMz9/XTNq39e1YRa1UwzYrP9q&#10;/527bzQ7I+VCE9VwuoNBHoGiI1zAov1UF8QStNT8aKqOUy2NrO0plV0k65pT5nOAbOLRvWyutFwq&#10;n8uiXC9UTxNQe4+nR09L362utPqgbjQwsVYL4MLXXC6bWnfuH1Cijads21PGNhZRaEzztIgLYJZC&#10;XzJK8/FoRyptgHk3Lhln2QRakYvI0/jFIeL1YBbYzaNZoj2I6A60vhIgQw43GvEK9JcVRToeFWmC&#10;kSAd6M1TiAbtuzT/IG+PP34A/x0O8skRelL2HITRPTPDvOMHRv4wbzgk5qAD83c6+NAQxby8TDng&#10;EHZxnL3IkmzP4S2cIiIWLUPxoc/z6Mf14jGlAR39kXLy9Ii1PndSKm3sFZMdcoUp1oDDHzKyemMs&#10;AIDQfYhbVchL3rbQTspW3GmAQNcCKtpjdCW7mW+CbJwNuJa5rLYgJaPoJYcl3xBjb4gGQ4gxWoNJ&#10;TLH5uiSaYdReC2B/Eo8TyMAOK3pYmQ8rRNBGgvdQqzEKlVfWe1EAe760suY+sQOYHWrY9tmZ4rSE&#10;384HoHS0/7/2Sxhlly6D4Lndb83REf1lqU7AshSxfM5bbrfefmE7HCixuuHUbb2rDKTUS8hLDY4h&#10;RhUzFHI+R0oaC9Yva0SQlrDJa24bKCu4TKRAhlsLho64QLZhiEotIBqdX58sGJSIZRU0CsuERR3Z&#10;ojmDUIhyIjl1+7mH4oCBgFjN9C1rAf6K3TLDv4E5+PMYHSUwb7lySgJY9jOA8uCdBtw2uc4dd5DG&#10;PRt+gP5g8ReSLjuAGu4s7XFIYRquDEa6ZN2cgX3p6yosQlrVkLeyuuSbIHO3qlvdaOpOo9e4sZpZ&#10;2rgAl8Iedcj8pycxzeNw8e0dLJmM41EGuxNcPE7HxcRFPOVZdJgDSg8fqgE5FP4fged7j9wJPP9/&#10;lZcEa30q5SWTfDJO7tyDvfryvMjTw/2ZFZPkX6jv8MjwpuvfXP4M7N6H7lE3rPuowyt29h0AAP//&#10;AwBQSwMECgAAAAAAAAAhAImuMbpaHgEAWh4BABQAAABkcnMvbWVkaWEvaW1hZ2UxLmpwZ//Y/+AA&#10;EEpGSUYAAQEBAGAAYAAA/9sAQwADAgIDAgIDAwMDBAMDBAUIBQUEBAUKBwcGCAwKDAwLCgsLDQ4S&#10;EA0OEQ4LCxAWEBETFBUVFQwPFxgWFBgSFBUU/9sAQwEDBAQFBAUJBQUJFA0LDRQUFBQUFBQUFBQU&#10;FBQUFBQUFBQUFBQUFBQUFBQUFBQUFBQUFBQUFBQUFBQUFBQUFBQU/8AAEQgB4QK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H02H/Stu37z&#10;V6n4VTZf3FzKq+VaweVvryzw9N511t8re/zv/wCOV2Fhr1zYeCJblV+e8lS3X/vvbXzFSPOfTxly&#10;GZ4h1JkluJ5dz3ErJ99f4a8q8TzTzau7NF/Eib/nrd8W623/AAkCQL/spXFa3eed5q+b8/mu+x67&#10;8NT5Djr1Oc2PA032/wARyytu/gRa7vxU/wBmS9vPmfyl+X5a4f4UPs1Hzf8Anlvl37a0PHl40Omv&#10;B5+95W2VdSPNVIjL92e4fsYaDFpvhLxX4vuf3O9fskTv/wB9vXoHhuZprK4vvKZJdSlV/v8A8NV9&#10;N8Mf8IZ+z/4X8OQM0OoapsuJUT5Pnl/v1DbfaYVitmnXfa/JvT/frgxPvyLiad5c+dK/lNsRP9qr&#10;HhKFf7e1Odp2fz4Iv+2W2uU1KZfN+by4Ym+Tf5tXvCXiqzh8V2mnxTs6SxNEsu3+PZXm4mE/ZSO/&#10;DS5Kp6Bc7fNl2t935KqbNlPm/cyv/wBNar/8st38dfGyhM+tjKJLClW0RXquj/uN38dS/ciSqjSm&#10;RKQ+pU+RHf8Av1UR/OZFq277/lWt+SYueJoWcP2lPvfd+7Vh9nz1UsJvs0XzbqHdn37W/irojSmZ&#10;SkXk27ttSun8XlVXtnVPnl+//B8tSvbT7/4vKrSNKZjKUR7wxXKbW+49YlhbLc+AUs/K86XS7yW1&#10;lT/Y3/J/466Vtvt/vfd/2azPDdssOveI7Nt2y/iiukT/AGl+SvoMBGUOaJ5WN5Zx5jgpraJL2VZY&#10;oofssTPE6Ns/v7K2NHs1TSL2e2Wea3/6a/wVX8T6UrwPcrP5L/xPu3pE3+5/7PVjSofJsEin8+58&#10;rd5txt+/XqyjKdM8eMjoPs1jDZfum/e2q79m2q+pItzZy+bGtt5XzbN336ZDeRbvMgga8e6/e+U9&#10;Z9+i6k6eVt8pv4P++K4LTNuYgSFbbY86rNbxfdf+PbWZNbedLLOrK6N93e33qc8P73/SVnffF5Su&#10;mz56NS0q2s7WKJd2yXa+zd92rjCYc0RqWe9EjZV/dN/dSnabYS+bL5qrs3PUSQwWyOsUEr7/AL02&#10;37lS2fn75ZZYPvbZV/8Ai605Zkc5saVDPNfqzfJvbylfd8if3Kt6lM6bGll/6ZN/s/7dZ6XMrq9n&#10;FAqW/wD6H/fq3NC00X2b975T/ed4vno5ZhzHP63DB/y1+R3/AIErhNS+dk3sqfwNXYXLsmzbE37r&#10;Z99fvVyWvWbTSy+RBJ8y/J/v1n7KQc5zMz77pP8AvircNt+93q3yJUSabO8qfumR/wDrlTnS5/ut&#10;+9arjSmRKRbREml81W+fb/HVS5sPtkXlT7f+B1VtkneeVWiZPm/utVhPNm3rKrJKjffrTkkR7p5p&#10;4h0Fkv5fupF89cO8Pkttb5Pnr13xJYS3MEreU3y/PXl+vabPt+WJvl/2a9ShKRzfaPsP/gnu++38&#10;Z/8Abr/7Vr6z1X5Et/7m9vv/AO49fIP/AATufYvjjzf+nXbv+T/nrX1X4qffYJti3/e/9AevSj8I&#10;SkYSaxpiXUu7ULb7PE2zf5v3a4fxD8Rdeh8UahpkGlRXNpBatcQS+avzf7dcTc+D7b+w9bn/ALD1&#10;JLhLzZseXejf+OVbvPCVnD4gu4G0zUHT+zPN/wBf8/3K5DQ9D+HXi1vE/hy3udVlisLiWVook3L+&#10;9rrftMF41wsEqzbW2Mibfkr5km0eCGz8NbdD1dHlnfd+9+/8/wDB8ny1seGPFX/CH3XiW5tdFvn/&#10;AH6p88v+qXf/AB/7VECD89/Em228R6rF/Al1Kn/j9UrZ183e1afifbc+INVlZGTfeSv/AOP1k2cM&#10;Tt8396vrqXwHnzJZn2I/3a9O+G8y22gpuWT/AFr/AHK83uYYtj7a9L+HV5B/YzxNLsl81/kevnM6&#10;jKdM9LLZfvDuoZkeBPKn/wC+6b9pZ22ttmpmyCZdsUq/dqJ7BH+5XwfLyH1sZFia8s3TbLFVT7NB&#10;5v7hmR6ZNbS/wz/P/t1Ek1zbNtaBXo5A5jQ+xzpKjW1z/wB9rUTzX2/a0Fs9Z9zNEjfdaF2qxYXL&#10;J/y+fP8A7dHIHMHneTL+9gaH/cqXzopkd4p/n/26lmmnd/8Alk6f7FUn8rf+9i2UzQsedLt3LEs1&#10;VLxIJrdPPs//AB2hEghi+WVof9hKmhmvH+TzVdP771nygZ8NhbJ/qpZYf9yrTvqcP+r1OX/gdTPc&#10;zov+otrn56qTXkG/bPEybW/grQCx/beq/enWC5i/uVLbeJGR3W50y5RGX+D+D/gFFncwO37q8+T/&#10;AG1qbYyS7olif/crOUQJbPUtKmbct4qJ/trW2lhZ3OzbLv8A+B1z8yLNvae2bf8A7u+q6aVpT/PB&#10;+5/3G2VHKVzSOifQdku6Jt9RXPhtv9msy2e8s3/canL/ANtvnqwmsaum/wCa2uUqOWRfMUpvDDO/&#10;yxbP9yqn9j3Nt92dv+B1em8ST2DebcwNUsPjbTL9P3/7mtuaRHumU76hD9xFpn9sX3/LWxb/AL5r&#10;o4bmzvJU8ieKb/xynTWGxvlVqPaR/lDlOffW4H2LeQKlTPDYzfNFPJbP/wBMW3pW19jZ4n+Xf833&#10;Hqlc6V/yy8hdif7NRzRI5TPSw1BF3W199pT/AG6Lm/1OFf3tmt4lMm01Ub91LLD/AMCqJ0vLZNq3&#10;Kv8A8Brcklh1KC5X97bNC/8AtrUV5Z6ZcsjQKqP/ALHyUWeq6h/y82PnVFeXOn3PzS2cts9V9oCv&#10;/YnkxfuJ50f/AHqE03U4fmiliuUT/Zoh02C53/Zr7yX/ANupYbPWbZv3E8FzRzEFe5hn/wCXnT9/&#10;+5VRLmxf5W8yGt5LzVbbYtzY/wDfDVRudSs3l/f2Pz0RkVylLZvXdbXm/wD36f8A6dD93a6f71Wn&#10;TSrmLa0Wz/c+Sq76PB/y7XLQ/wC+1HMHKVXmlR9stsz/AO3UqXmmTf62LZ/ufJVj+zb6GJNtyr/7&#10;FV5n1BE/f6es3+2lHMSD2a79yzsj0/zZl6Tris/zrb788EkL/wCwtOzZNyLt1H+0lWB22m3Muj+H&#10;9V1NVXfFF9ni3/36+mv2e/h7ofi3wRbwavpkd5La7H+9XzPqupWaabo+lM3/AB9XXmy/L/BX1H+y&#10;74tsbyw8R33n7LK32/8AfFe3Qp+8fO15ckTuLn9mn4b38vnz+F4Jpf7+56qTfsqfDC8fdP4Xg3/3&#10;/Neu4T4i+Gn/AOYrFQnxF8OP/wAxWCvbjQ/unm+3h/McfYfsu/DnTfN+zeHPJ3f9N3qK8/Za+G+o&#10;So0/h5XeL5/9fLXdf8LA8Of9BGCrdt4t0i/R2gvon2fI3zVEqH90I14/zGbqXgDQ9VltJ7mzZ3g+&#10;SLZL8lVE+FfhyHftsW+f7/7379dH/wAJFp//AD3qu/irSE/5fokqPq0S/bHL3Pwc8Jzfe0z5/wDY&#10;llp1t8HPCttOk8Wlf6Qnz7/mrbm8Z6Hbfevo6YnxC8Of9BWCl7CBca4f8ITor/8ALmv/AH1Q/gbR&#10;f+fNf++6enxC8Pf9BOOmP8RfDz/L/aEe/wD2K5/qND+Q6vr1T+YX/hD9I/58Y/8Avqk/4Q/SN/8A&#10;x4r/AN9U3/hYXhz/AJ/F/wC+aZ/wsXw9/DfUfU6H8gvrdX+Ytw+D9IT/AJcY6l/4RjSk/wCXGCqK&#10;fEXQ/n/0xv8Avml/4WFob/8ALdv++ar6nQ/kI+t1P5jQTw9pn/PnBTv7Bs0+7Zx/981m/wDCxdFT&#10;5Vnb/vmmP8RdF+/5sn/fNX9TpfykfXp/zmx/Y9tv2fY4tn+7TP7NgRfliX/vmsf/AIWRo6L96d/+&#10;2VRP8UdFT/n5/wC/VaRwMJfYIljv75uvpUG//j2WmppUCXXnrbKku3Zv/jrn5vivoqf8/P8A36qu&#10;/wAXdD835orn/vmuyGXy/kOaWYUv5jqv7Ns33/6NF83yN8tNh022RflgiT/gNMsPENjqUHm208c3&#10;+xu2Vb85fKpyocnu8hUa8JfDMYlhB/zwg/75p/2aBG3eRH/3zVG/8Q6fpUTtPPEny/c3Vzr/ABg0&#10;X7v2a52f7q//ABdKODlP7BNTFwh9s7D7HA//ACwi/wC+aPsEDpt8iLZ/u1xn/C39K/59rn/vn/7O&#10;pf8AhbWmJ/y53NXLB8hEcXGf2jsPsFsn/LtB/wB+kp72ET/8sIP++a4z/hben/8APjc0/wD4W1p6&#10;bP8AQbmuaVKMDaNeMzqv7Ng/54R/980r6bF/zyi/75rlP+FtaZv/AOPO5/8AHP8A4umf8Ld0zd/x&#10;43P/AI7/APF1j+6L9qdQ+lQTJ80Ef/fNL/ZtsiIv2aB/+2Vcsnxa0p/vWNzRN8V9M+79muf++aOa&#10;kHMdM+iWb/esbb/v0tQ/2Dp//Pjbf9+krnU+LWmf8+1zTv8Aha+mf8+1z/3zV81IOY238K6ZN/zD&#10;Lb/v0lRTeD9Pf/mH23/fpKzE+J2lTbG8q5/75of4o6Qn8Nz/AN+qj90RzFi58Dae/wAv9mWP/fqq&#10;qfCvQX3tLoenvv8A78S1aT4naR/03/79VKnxI0j/AGq2jyBzF7wx4Y0zwl9obTNPg03z/wDW/Z4k&#10;TfWreJ9pTbL89c+nxL0N3/1rf9809/iLov8AelRP+uT1fKRzxLCeFdKufNWW23xS/OyI1Wn8MaC9&#10;158ti32jb5XyM/3axX+JGh/e82X/AL9NUL/E7w5/FO3/AH6raNCU/skfWYQ+KRrTeDPCD/Z1lsZ/&#10;9F/1Wxn+Wq9z4A8Dzfa91tL/AKU3mz/v5fn/AN+sx/id4af/AJfPn/65NT38f+Ht+37Sv3f7tXLC&#10;Sh9kPrdL7Mjj9V/Zg+DFzPLLP4eleWXe/wAkrVjv+yp8GEf5fD1z/wB/Za9NTxVosy7opd//AGyq&#10;pc+MNDtpdsl55P8At+VV/vfhiHtaXxHnSfstfCKHft8Lzzbv7941W9N/Zv8Ah3bReRF4e+Tdv/1r&#10;V3qeM/D03/MTiq2ni3Q/+fyColQqz+OJEcXSh8MjhP8Ahm/wA/3NMZP9yd6lT9m/wSn+qguf+/71&#10;3CeKtKf/AJfoP++qsJr2lbP+P6CuCWBj9qJ3xxnN8Mzzeb9mnwg/3YLn/v7UD/sweEH/AIbv/v8A&#10;16k+vaZ/z+Qf99U9PEOmf8/1t/31WX1al/KX9bqfzni//DLvhqbfunvf++lqvN+yd4a2fLfXafN/&#10;eWvbYde09/8Al7j+9/eqX+3rH/n8g/77pfVqX8pf1up/MeCzfseaK/3davYf+2VV/wDhkW2T/VeK&#10;p0/37VX/APZ6+gv7VsU/5bwf99U9L+CZ/wDWr/31UfUqRf1up/MfPn/DHkFyv/Ie3v8A9ev/ANnW&#10;bN+xa2/bF4oX/vx/9nX1B9vtkl2tPB/tfNR9vgf/AJbxP/wKj6lT/lH9eqfzHyu/7HOqp/qvFFt/&#10;wOBqqP8Asf8AiXc+3V9Lf/b/AHv/AMRX1h9pi3fLt/76o86J/u7XqPqVP+Ur69UPkq5/ZF8SzJ81&#10;9pH+/uf/AOIrM/4ZL8X2b7YLzTX3f9PjRf8AoSV9l71/hbfUP/LVNrf98VH9n0/5S/r0v5j46/4Z&#10;a8f2bbovsU3zf896pP8As5fERJfm0OO5/wCve8T/AOLr7V/3dtPTb/v0f2bTD+0Kh8LzfAHxmm9l&#10;8L6hD/ubJf8A0F6z4fg546h+ZdF1B0/24q++vOehJmrL+zYl/wBpSPz/ALz4e+M4V2t4avn/AO2D&#10;f/EVmzeCdc2J9p8NalD/ANurPX6KuivTNq0f2bEv+0D85ZvAE7p/yDLuH/cgesybwlq9h+9tpdQh&#10;2/36/S3yVeopraB/+Wa/981n/Zv94P7QPzXS58R2afOyvt/vxU9/Gd5C3+naf/4D1+jU2j2M3+ts&#10;7Z/9+JKz5vB+h3P+t0qyf/ftUrP+zS/7QkfnrD4n0qaX9+0tt/dS4i2VoW1zY3MW5Z4n/wCuTV9z&#10;zfDHwrMn73QdL/78JWbN8EPAs0vz+GtN/wCAQbKyllMv5i448+Kns1m+ZZVplzYS/wAO2avtVPgV&#10;4HT7vh62T/vqqT/ATwTNv/4lCp/21eo/sur/ADF/2hH+U+IrzTfOf5rb5/76VX/s1k3+VLKn/Aq+&#10;4H/Z18GbNv2G5/8AApqz5v2bPB03y+Rcp/21qP7PqF/XaR8U/bNQhXbFc7/9+rH9tzwxJ9ps/Or6&#10;+uf2WvCD7/Kn1BP+2v8A9hVT/hk7wq//ADENS/76i/8AiKPqNUPrdM+RLnUtIvEfzbNkf/dqv5On&#10;XPywXMsP/Aq+u5v2SPCsy/8AH9qX/f2L/wCIqlN+xt4Qf/l+1L/v7F/8RV/UZB9bifK6aPcwy7l1&#10;BnpzvqafK3kXKV9PTfsf+FYU+XV9WT/tqn/xFWIf2V9B8pP+Jvrb/wC/LF/8RUfUaofXaR8r/wDC&#10;QtD/AK/T230R6rpc67jA3/fFfTXi39njQdB8JarqcV9e3NxZWb3C72i+ban+5Xy1/bMLcm1Za5ql&#10;CUPiNo14z+Et+JE/0123f6qL5a+kP2UbOBPBviu1Vdm+xSXZ/wB918szXk+vapb2MEq+bK2zf/sV&#10;9TfstXK/2v4lsd2//iT7/wDvl0WvoaHu1Ynz2Jlz0pGr5Ko1P+zbKtWzxfPFLBv3fdemp951r7CB&#10;8PORD5NdH4MufseqfZv4Lhf/AB+sepYbn7HdRTxL+9ibfRKPNEVOfLI9Imtv4f4Kyry2Wt2F4rmJ&#10;GX7kvz1Vv0rypHsRkcpqth51qy1yToqM613t+m+B68v1i5+x3+1W+9WBfMbCTL92rEL/AL1K5K21&#10;X97trVh1VU2VPLMjmN3ztktWYZv73yViTarEjpto/tX+7/D/AH6vlL5zd3/f+ZqEm2LWOmpM9Ph1&#10;Vf8AZq+UOY2PtXtUu9nirHTUvOSrEOseSr+b8/8AwGriYylE00fYv+opj7nX5qqJfs/3fuVY+3+c&#10;21ttdkZSOOXKE0PnfJVKa2+fbVv7ZEn92nb4nr1adaUTzakYyKSQtbJ+6Zk/3KsJc33lf8fk/wD3&#10;9qV0V0pqPXZ7SBzctUqTQ+dL+/3P/v0fZt8X/AqsTbnlqVNv96iVSPKRGM+b3ir9mb/aqVLb/ZqV&#10;5v8Aapr3ipXlV5cx6tKI75f9uh0qKa/X5PKqJ9S3o9eJUPVpSHP8n8VCJWa9/vqVLzZ/6HXmyidk&#10;ZHP/ABI+IWn/AA30F9Tvvn/ggh/5+H/gSvL/AAr+11p+t6vb2Op6HPYRSy+Utx5u9E/3/krY/aQ8&#10;Aaj8QvCmnz6R++u9Nn82WF22PLE3yu6f7j1w+lfs8T2cVvuvNlx/y1iSL/YrjqS5T0qcYyifUtsi&#10;un3t+751enpbVS0Gw/srQ7K2ln+0+VF/x8f3q0N6pV8pykqJtoe2+ahJt9SojPXTGJPMRfZv3W7+&#10;PdQkPy7qsJbb/wC7VhLPf95tldMYmMpGYnyNT9i+U9aCWVt8/wA1D20Cfw17FKmcFWqc+6b9+1ap&#10;Okrv/qq6L5U37VVKz7mbZ92WvoaHLA+exMpTMWbTZYfmZdle0eG/AFilhZXN9F9pu/KSvH7x97xf&#10;x72+aut0fx/q+j2/kRMs1uv9+rxdKpVj+6IwVWnSqc1U9bSwgh+7FGn+4tZ+q2Gn3KSreRQOm377&#10;1wk3xL1V1/dLbJXKar4nvtVnf7Zcs6f3Erx6WBr8/vSPbr5lQ5eWESlc2cEN1ceR/wAe+75arwp8&#10;33fkWrHnb5VX+Cpf4nX5a+glDkgfORlKc+YfDDvXdtq7DCz/AHl/8epttv8Akqx9zfurwq59Bhiu&#10;8NV5oVTftq682ys+5uVTf/s148z1YyM+GFUX/gVTeXF61nJefun2/wB+sDXvH+leFbXz9QuVTZ/4&#10;/XHKMjb3SXxh8V/B3w9l8rXNV+zXH/PvbxPLL/3wtcD4h+My+JNBu9Q8E30T6fA0UV1cTK0UsTtv&#10;2fK3+5Xyf4qub7xb4w1vU7mXe9xdS/vn/ub67DwAk/h7w/rH7391dXMG23/gllVJfn/4BvT/AL7r&#10;kp/xOU76lOMKXMd34h1i8S4See+udk67/wDWtWInifUNn7jULtNjf892qvfzS3+l6fPLKr7N0X3a&#10;r6VYS3m/+BN3zV7UYnie1NCw8T65Ndf8hi9+df8Anu9bFhrGvXLo39takm//AKepabpujqjxRRRe&#10;c7Nsr0LQfCv3GnX51/grpjSOOpiZFfRH8UOkP/E+1JE3f8/Utd3ps2uQsu3xDq7vt/57vWhpug75&#10;Ytq7NtdRpthAlxtVf4fv10+yic3t5mPDc+KNu6XxDqSf3dk9XU8T+KraLbHrmoO/+2y1vPbfNtp3&#10;2CJInZU31fsIF+3qmfoPjbxV/wATBZ9Xnd/ssrxb1T72yvP/APhdnxItn8qLxGrun9+zi/8AjVd9&#10;N+5RPIiZIpW8pv8AgVcp/wAI3F9q8pvuMvzS1j7CPMRUxNXlKUPxy+J/lI39q2z/APbglWn/AGh/&#10;H9nFuZtNmf8A683/APi6x7+zV/3FnF53lf8APKs3/hEvORPt3775vlt0rmlSLji5m+n7VHj15f3V&#10;tpFzs/uWrJ/4/wCbtq2/7Vfja2+VtK0a5l3fIiLLF/7PXNTaV9mspd22GLb/AAVhar5UO/8AgT/Y&#10;rGVI2ji6h6bbftdeI0i/e+HNPuZdn3LeWWnv+2ZeWyf6Z4Xtt/8ACiXz/wDxqvB5rmd4ool2pF9y&#10;se5SKG4/6eNv97fUSidkcTL+Y+hU/bnleX/kR5HT/sI//aqlf9u2xRts/g65T/cvk/8AiK+Yn3PL&#10;tVafZ+Hp7l4mSLYjvWPKbe3l/MfUtt+29pFy23/hFdST/tvFW3Z/tb6RM/z+HNUh/wB9ov8A4uvn&#10;zSvCS2bfd+etO20SX7Q/y/8AfdYh9ZmfQVn+1LoNzLtbRdUh/wC2Sf8AxdaEP7Rvhe5uNv2bUkf/&#10;AK9a+f8AfZwsm755f7iLT/7SuYZf3EEFmn9+4o5g+syPpV/jT4adNzTzw/78FN/4Xx4M/i1dU/4D&#10;Xypr2pQTRP588t4+3+D5ErHm1j/RUWCJYf8A0OjlD6zI+vX+OvgdPva4qf761F/w0B4A/wChjg/7&#10;5f8A+Ir4sv3nvN+356rw6PPN8zNsSqL+syPt6w+M3g7xJqkWmafrltc3s/yRW/zf71dQ6bIq+LPg&#10;zpsGm/Frw0y7nl+1bP8AvpHr7Y8n5PmoOmhU5zl/id/yTvxAm3/lxl/9Ar4UbSJC7Yljx/tLX3X8&#10;VEZ/ht4l2yLC/wDZ0u3/AL4r4CaXWlP/AB+wzf7TRV81mPxn1GW/aOZ+G+t+TqktzO2z7LA9fS37&#10;GGsf2x8S/Fe37iaLLs/7+pXyJo7pbaXcN992+SvqD/gnv++8W+MJ23fLo7/+hpX0FKPvnzU5S5OU&#10;9r2VKnzvu+Wh3376EdUlr3oHy0/iHvQ6fPTty01/vpV8xkdr4PvPtmlvFu+eBtn/AACtO83Ovz1y&#10;/g+5W21Tyv4LhdmyuwmT71cFWPvHrUJcxgzJ+6evJ/HiLbXXmt/D89ewOn368q+KNnK+xIG+9uSu&#10;U6jy/wD4TbSoZdy3LO9atn480iZkX7dsf/bWvF3SW2uJYt2xlbY1WH810Tf/AOh1vymfKe3XPi3Q&#10;7aVN2qq7/wCxRD4/0F0dft3/AAN68cRJ3i+b/wBCo2XLxf8A2VRyhGJ7XD480H5G+3LTofGGgvL8&#10;uoRbK8Xh81Ke8zO+37nzUy+U9z/4SrSIdm3U4KsJ4t0jyn/4mcFeE7JfN2+V8lTO+xf/AGSqiYyp&#10;nvFt4t09/u3kH/fVWP8AhJNP2J/p1t5v9/zVrwHzmh2eQmz/AIFUyXKu3+tZK6YyOaVM94fVbbb/&#10;AMfkG/8A66rVi21JX/5ar/39rwf+1d/y/N8vyVdttYZEi+auyJwSpnuv2+Xyk27fu/3qmSZt3+9/&#10;tV4/D4h+XczbK0E8SS7P9ez/APAq6YyOQ9QmufnSoXuZU+7Xm9z4wnTZ+/b/AL6p9t4zneLb589X&#10;zEHoHnTzVXmmua88/wCE21O2b91cs/8Av1m6l8SNaR/9ev8A36rgqHdTPUneV/vbqieadPu15Ynx&#10;O1zyvmng3/8AXBaq/wDC2taS4+X7N/36rglE9WlE9V86dHp8NzO8qbv4q8nf4x6vC/zWNo//AAF6&#10;tJ8bLlNm7SoP++q45Ujp5T1iaH7TF5Tbvl+f5KekN98v2nU5fs6/eS3WJHb/ALa/erzSH48RJsVt&#10;IXf/ALE9W3+N+mTWV3O2mXP7jZ/Ev3fu1wSpSLjKR6g+qqiRRRfIlMTWF+89eT/8L10N2+axvq0I&#10;fjT4cmi/1Fyn/AavkkRzSPU7bWIt9aH9t7NleaaP8TvCd5Knm30ts+37lxA1ac3jzwnNEjLq8CJ/&#10;wKtveD3jtX15dv3qH1tn/u1wv/CVeHLlU8jXLH/gctWrbWNKmT91q9tN8v8AyxnWumPMYykdn/av&#10;zP8AvFo+370f5q49Lyzd3b7dA/8AseatW/m/hn3/ACfwV6VKJwVah0ENz52/56Z8rrXOI8sL/wCt&#10;q9bTS7vvb/8AYr2KR5U5RLU3ybPlqb5vIl/77qo+9/46l3ypE/m7vmi2V6VOp7p5sok3nfL8zVRe&#10;bfcP92on83b91qz8P9q27W+7XTzROblkbqItW0h2fw799ZiI2xNzU3+0mSXc1cdX3zppS5Ddmufs&#10;3y/c2/7VUrnVf7rVyl5qsqfdrHv9bZIvmb568qrTPVjX5DsJtY+f71VP7S+0pL93+/8Aerx/xD8S&#10;F0SVPP3Ijf36891jx5q/jDSNTvLHUW0qK1bZ5O5kdl/74rglSid9KvKZ6b45+M2n+FYpYLGdb/UN&#10;2xIov/i68C8SarfeLdS+2arPsdv4E+4lYNhcxW33V3v/AH/79WEeWaXdLL/H9yuPkOzmOu0250HU&#10;vKW+09t9vKvmzQ/JuiroPHNzpVzLaafoNnFbafZKyKkKvvZm/v7q5fR9KaZ9yr/F/drsNN8MT3kv&#10;lLF8j/x1EaES5YmXLymZpWgtNoLxMvzpP5qpXUaD4Pn/AHrN+5irqNE0eCwieKJftNw/8f8AdroN&#10;N035Xa5ZZnrvjE82pVMrTdBisEt5VX5/Nrfs7nyZflX/AL7qK8v4Eiii/wCmv8FTJ++2MvyV2Ric&#10;cpHRabcts+aX71dBo6Ml1/wGuUs3X9033/lrqdKuVS4Rpfk3RVtIIyN1P9bK25vu1LbPsifdt/76&#10;rNvNYiT/AFCtN/B/sUy2SK/XbefP+637E+5vqDbmJX/0m4S2VvkWWCXf/t76yptNSZXeeXf8v3E+&#10;4n/xVats8VtLb7mVNzfc/wCB1i6rrEFh9oib53inliX/AL7esftBKXulfUtNihtUXcv73+Cuf1W/&#10;WHYsS/3aJtYe83zy7fmX5UrMmdH2fx/N/eq+U5pVDH1W5nmi8qVq5rWL+C2i+b5/m2V0Gqwy37Sx&#10;QLVG58N23lXHn7Xl+/XHULpHFOlzqUtv5UXyVLbeD7ya9T5fn213FnZwQonkQbP497rVW51K2sLp&#10;Fln3/wDTK3rjkd8TMtvDcFs6bl3y1oTWDWy/dVIl+fZWe/iqKG4dvK+zfN/vvXOax4na5lmWLz3f&#10;a6VEjQ9LttVg+eWXyvuffdq5+58VWz377mnvPm+4n3K86+3s8qNtZ/8AferttZtNcJ8vyVHszXmO&#10;wufEl5ctttvLs4v7kS76rzQt56StLvfd9+uw8DfBbxH4wt0vFtvsGnv863F23+tT/cr2Xw9+z34e&#10;0p7eXVZZdYuP+eLt5UX/AMVWMpRgdMaUpnzPeWct5FNtbYm2i201Ui+Zt77a9++OXhK2sJdE/sqz&#10;js7HyJYvs9vF5SfK6fPXmlh4Plmidm2pt/jerjLniY1Pckcf5M80XlW0Cp/t1bsPDE9y6/bJW8n/&#10;AGK7DydK019sHmXL/wBxKdcpqE0X+gxeT/d31jU+EjmJvA2g22ieN/D9ztVNl5Enz/8AfNfVVfIV&#10;no8//CV6JPfalPcvFfWrrDD8if61K+vXopnq4T4Tn/iFCtz4D8QRf3rGVP8Axyvz8MssXy/aIG/4&#10;DX6F+MEabwrrC/3rOVP/AByvzlmtk3fKq4r57NNon1eXy1kdlf8A7K95o+h/8fO+XdXrf7GfgO58&#10;GeI/GHn/AMek7P8Ax+sS8/aH+32qW3kWyIvz/wDH5FF/6FXpf7NniSDxJf8AjC5X/Wrp3zIkqP8A&#10;3/7tdOEr1Z1fePPxNOlye4aez79MhTf838dS7GdKam5Ja+zifDT+MlRFpjps2U/ZQ6f7O+gkls7n&#10;7NdRTxfeiavRn2TRbl+4/wA615oibq73w3N9p0aLd9+L5K5qp10JETom/b81ef8AxFtldLRv+mqV&#10;6Q6fva4zx/DvtYv+utc52SkfI/ifR9niXUNq/J5tRJoivsVoG/76ro9btv8Aio7v5f8Alq9S21hE&#10;+z+CteUx9oYk2jxJvXa33f71RJpSzL/y811v9lb99PttEVE+61HJIuNeJyP9mzpFui893/26b9jl&#10;/ilkT/tlXcJpUX+z/wAAamf2D50r/N/33RyFxqxONeGf7u6ofJn+fdP/AOO12H9iN5u5pfkp6ab5&#10;115X8DNTCUjmodBvHl2tPs/jXetS/wBlXiS7mngmr1i88E/8Ukmq/bvnRfmt/wCOsfRNKsZtN1C5&#10;vNzpa7H2JX1OBwVKtS5pHzGLxtWEvdPPP7KvPu+bBtq2mlXKfxL/AN9JXcI+h/P8t9/449W0s9Fu&#10;URk+0wv/ANck/wDi69D+zaRx/Xapx9tpV86Isqx1Yh0q8hT5ol3tXUf2bpSfJ9sl+T+P7LVj+yrO&#10;5iSf+096L/H5D0v7PiR9YkcPNYT/AMcHyU620qf52Wxk/wC+a7v+zbF7VIl1O22f7r76LOwVLfbF&#10;qcH++9R9QiX9ZOB+zLNLta2lR0rKvLaB5Xi+bf8A369QfR53T/j+tJn/AOu9V7nQbl9u2W2/4HdL&#10;/wDF1jLLef7RtHG8n2TyXyYE/i3ulVH/ANb8srJ/wGvY7nwrfIz7bPe+3+BkrHm8Jagj+b/Zjb/+&#10;uW+uaWUy/mOyOZHln2Znlfc3/jtMe2ZH+9/47XpFz4bnhfc2lN/wCCqtzomzymfSv/ITVxyyuodk&#10;cyicJsZN/wA6/dq7pvzxahbbd/n2r/8AjvzV0E2j22z5tPb/AL5qlbW1tYXXnrYsnyun3q5pZXVN&#10;o5hE4/7/AN6KnzIzqn72tVLaxhd1aCdH/wB6rsNnp0z7f9J2f5/26x/s2ubf2hSMezhfzYvm2JWn&#10;NCyWTxeb8nm1bT+yvn3T3P8A3z/9nVj7fpHlXHm30qeb/wBOrf8AxFH9n14hLGUjnLm22bGX+99y&#10;uSubOeG/l3NsddyV6giaLN93XLbf/txN/wDEJWDr3g9nuri5i1WxmTd9/wC1RfNW0cDV/lOapi6U&#10;onFWcMqStt+T/b3Vt215LC/yzzp/21pLbwZqb/6jbN83/LJt9K/hLV0Z1ls50+X+Ba740JQ+yebU&#10;rxmbVheSzP8Aup5ElT/lj5v3v9uuo0fxPeJvb7TOjp/flevPYdH1WHa32aTf/sVsJNeTLuaDZL9z&#10;/rrXZTgeJXmepWfja+3Iv2yWugh8f3nlbWuV/wC+a8SS8uYZYv3Df981sQ68yK+5G+7/AHkrvjA8&#10;erXqw+E9Y/4Ty+T5fNV0qp/wnN4lw/zR/wDfNeWzeKtiPtRqzH8WyvdN5U//AI7W3sokRxNWR7RN&#10;8RZ0+9Etc/qvxd8lnVoI3/4FXm83iGVF/ez/ACf7FYl/qTTb2qJRiXTqVZSPRr/4u+TsZrH/AL4a&#10;seH4wQTS7pbZYflbZv8A9yvMb+/b+PbWFN8jJ81eJXkfVYanKcffNDxP4tvvFWqPPeMv+yn8FZk1&#10;5s067tl3fNt/2Eeq95c+dLtoSH7ZE+5mf/YrxJSPbhT5IhpvyRbdtdXpWiT39/bxLE1zcffVE+5U&#10;XgzwlLqUqeb+5i++yfx161YW1nokSeRtsLdPvO/33rEuUixoPhVbO1/0mXZK/wDyyhro7bR53i3T&#10;t9jsn/gdvnlriofHk7y7dMX91u/1s336tPrd5eXW65naZ2+SumMTgqSkegWF/bWcqW1tFsi8r7/8&#10;b1VmmuZt/lLvSqnh6zl+1RSzyt5v/PKuoh02WaV4oovn/hrpj7hzfGYiWDJF5sq/P9+tiGznuYk2&#10;/cT+/XTab4JubmzlZl37V/jrn4U1DWP9b+5t/wC4lXGrGfwhKnKHxEqPFpuyKD99cf362NKSd7/z&#10;Z2+RYvlT+CqkMNtYfutmysq88TxQ3vlQN8+3ZV8wHob+RbI7fLvrB1LxDsi/cVyVzqtz97fv+Woo&#10;XZ0+b7+6rIlKR0VnqralqVlF5/zvOqVS8YPLZ+KNVgbcnlXTyr/wL56z9Kf7Hq9lP5vzpdRO2/8A&#10;366X4r6bO/j+7SKJdksUX/oG2uaUuSRcYynTkcb/AGlF87VXeb7Teuuxn2fcrSh8Hs/zXTqif72y&#10;orzWNM0RvLi/fXH+xUSqERpy+0MSzn81P+WNZ+q3+n6Inmy/6TL/AL1Ur/xDealK+1fJT/ernNSR&#10;fvfM/wAtc0pHTGJYvPE95fxbVbyd/wDAnybK5+a8WF5Yv73yb6t/af3X+/WZNCz3FYnZTM25uW+1&#10;fLF/wOqn2ae5eXcrferb8n9792rCQzzJ+6ib/vmpNCHRNH+4svz/AC/x10dnbK9xFtVvvVF4e0e5&#10;uZUdl2Ju/jruLPTYLaVPK+d91YSqchXKfRHwrvJZvh9oiS/62KLyv/H66V037Ny/xV5v4M8baZ4Y&#10;8OW8V8081x5sv+j2679i/wDAq9Itr+DVbC3uraXfbyr5qv8A368qdeMJH0NKEuU4r4uwt/ZelT/L&#10;8s7xf99I/wD8aryz7HBMn+mT70/ubq9V+MFzZzeCLvbcx/aIJ4pV2N/t/wD2b185TXiuj7n3/wC/&#10;W1KvGcTzcTTlCR0b6rY2f7qzi3/7FvXOal4zlSV4t2z/AHKx7zXoPKfdLv2fPshrCm1i8uUf7HYr&#10;bf8ATxNRzcxzcppXPiG8fVLKVpdkSzxS/wDj9fezp9+vzsv/ALYkSSzy73+Rvkr9E4X3xRS/7NXE&#10;9LDmfryb9D1Bf70DJ/45X5rXH2X7TNgsvzV+mN+nnWdwv9+Jkr85dUtLcalcII921sZrw8z2ifTY&#10;DqaU3hK2mbdJFdon/TJYn/8AQq+gv2SNEg0qw8cSwSzvvs0T97Eif3/7r1sXPhvwT8m6Vn/7ca7j&#10;4daboum6H4lbSJf+XX5v3Hlbq5cvxcp14xlE0x1GlClPlOfhSmJ87vUifcp3k1+hn5vMKY+6ptmz&#10;YtOdNtAyLZXR+ErnZcXEH977tYPzbat6Vc/YNRt5/wDvqsqprT+I7B4d8u77lcp45tt9hurrpk+e&#10;sTxhDv0Z/l3/AC1zRidk/hPlLUtNZ/EN7uZvkletK20feqferbm0eV9cu5d2z97XYeG/Bmp6qieR&#10;becj/wAb/JXt0qEeU+eq15fDA5K20R3f71XU0GXZ96vWLD4V6h/y1ltk/wA/7lbFt8Jbl4vmvrat&#10;pRpQIj7eZ4ZDoM6fxbP+A019EnRd1e4XPwlvE+5eQTVj3Pw01C2i/wBUr/8AbVKzlThM2jKrSPF3&#10;sG+81ZLo1te7Ny7P7+2vXrzwZLbK6XNjIn+3urnLzwxbQypLtbf/ALdcnsDsjif5ix4V0221jwRr&#10;08ttvuLVd8TpXP6JbfadL1uL+BoEr0PwHYRP4Z8R20X8UH8f+5XGaVbfY/7T+bf5trvr6TLfhlA8&#10;HGy96JyVnDEjfNu31beZU/cRQN5rt9+oU/4+P3svybflen71eX91LsTb8te2c0ZDIXleV5WbZ/Ay&#10;PT0vJbZ3+XZ8tXbxPtMX3t7/AOx8lCaVOkW5vk/gqOY1NOw0eD7PaefcrDdy/PFDTLbTWv5buKWJ&#10;Uitd6Su/8FW/EOlPcxaPs+R0i+//ALVGm2c/2DU7Of57jyt/z0/dOHmkY95oktnLbyxMtzFK2yJ0&#10;/wDZ6ozaDc/2o+nrGv2jdv8A/HK6G2TzvCH7r5PKukqe8s/J8ZWl5/z1RKXNEOaRzv8Awj082l3E&#10;8EWyKL5G2VmTW2oWCJ80ifaPki+avRdNf7BFqsEq7IvN+ZP9isLW3aw0vSm8jzns7yVP95KIyDmO&#10;cv7bXNKi82eW7tof76S0ed4j2J5U988X397/AD1saw89/peq3mlXP2myul/0qxuE+eB62LP7Zc+G&#10;tEa21NbPZFsbe2xHo5olxqHJPrerw2vnteTuv3Pn21n3PirVf9bugeL++8EX366u/T/iiEWWVke3&#10;vNm//gFZlmn2z4feI12/vbeWKVP++6OY25zlH8W33m7Z7Oyd/vqn2NKmh8Sb/wDmC6W6f7EH/wBn&#10;XoWq6JZ3Os+GtTWCL915SXkO3/WxS/cf/vvf/wCOVStrP+wfDniPULazge9i1H7OvnRb0Rf9yjmg&#10;Rzcxw82vW3/LXw9Y7/8AYllSs+bW9Kd9svhqPZ/sXksX/sj1sePPIub+3ubO2aweWBfPt3XYiS/7&#10;Fbfw38K6Zreg3cV9Ar3F1P8AZbWX+43lVt7kY8wSmcO954cm/wBfouoQ/wDXHUd//slMm/4Qn70k&#10;Gtwv/wBMvKf/ANCeuo0TwfB4h8EeIPNiaHXrWVfsv+/994v/AGWn6J4D0jVfEfheCeCf7Jqmky3E&#10;uxtj+atRGUTGUjkYbPwTct8l9q8P+/YrL/7Vq2+j+F3dPK8Q3Kf9fGnbP/Z6l1XRNDvPCn/CQ6H9&#10;rSKK8+xXVpfOrurfwP8ALV7wl4PtvEmg6rctczw3dqyxQIi/eZkd0/8AH629zl5iOYx4dH0p/wDV&#10;eKoP/AW4pz+HoH/1Xi/Td/8Atyyp/wChJVj/AIQmKbwQ/iH7ZIl2vlebabfuo0rpv/8AHKt+LfA2&#10;keGPNgXXvtOqr5X+ifZX/i+b79Z+4RIqf2Jc+V8viXSZv9+8qL/hHtTf/mIaW/8A2+RVd174V32j&#10;69caY15E+zTm1KJ/Kb96ipv2U1PhjBN4fbV4te0v7Iq/N8z/AH9m/ZWkeQ5pRMmbwlrjt9y2f/tv&#10;F/8AF0x/BmuebuXSN/8AuKr/APoFN1LwNPZ+ErHxGywfYrr7uxvup89Zmt+Hrzw9dWkU8q757VLh&#10;dkv8LJV8sJkRpGxN4M1rZtfQZ/8AgEVZtz4S1VInX/hHJ9n/AFyes+G8vIf9VPOn+41Sp4h1X/oI&#10;Xaf9t2olQNqceQqXnhW5hgdp9DlfZ8++ZZa0/B/wZufiR4Xu9Q0rT4PtFrdSxM8t1s/5ZJsq74V1&#10;vU7zxDpltJqFzNFdS+U0Lzvs+ZKwtK1vUPDeiarBYzz23lTxPsil2bvv14mOoRhE97DVTP8AEPwB&#10;8UeGLV9R1OCO2sU+RnSXe9V/Cvh5X3rBBvT+O4mrKh8T6neK7ahqF3fwv/y7zSu6P/v1Ys9Yub/z&#10;V8/7Hbr93Z9+vj5n0MeY7KG8sdBidYomvNQX5Nn93/f/ALtZV5Z6nr14kt82yL+FP4KseD9NudSi&#10;RbOzZ3/vv9yvYPCvw0a5uIp9T/fbfuolc0pRI5TivDfga51W8RbOCVP+mz161onw3sdN2NLF9puK&#10;9A0Tww3leVbQLbJ/u112j+G7Ow/u3Nx/45XNUxcYfAdNLCSn8R5/pvw3nudny+TF9+u4sPCun6V9&#10;1fOmrotm9dvzIn+xT/7N+VN3yf7lc31mrVPSjhKVIx3s5XXyt2xP4USvH9SmisJZYl+eWvoCGFYU&#10;rxTxDojf29qG1fn8969LBRlzHBjeXlOCv0ubyX5pawptKntr9GnnVE+//t16Fc6VKifd+esqbw8r&#10;36NLumlb+BFr2DweXnOcS/nmXbBFvT++61sabpV55qT3lyqJ/wA8a6ObTWsLL91AqfwbK5eZL65/&#10;18uz/cqOYJR5DQv7zT7Ozl3zr93f92uj+KOty21/pl5Gq/6ZZrKr/wDj/wD7OleeXNhB5T7pP3td&#10;r45mgm+G3gq+X50S1+zs/wDup5X/ALSrgq/FE66XwyOH1XWJbn707Om37lc7NMu75ZV/75rV2T6l&#10;viZVRP8Aboh0eDc/y73olIy5ecPCvg/XPHN75Wi6fPeKjeUz/cRf+Bfdr1vw9+y150CT+I9a8l/+&#10;fTTF/wDarf8AxFbX7N/+gQeILHb8nyXC163515cpuWJUr57E42XPyxPocNhKc6fMfGnxI8H2Phjx&#10;rqukafBJ9nglXykf7+3YjVzv/CPXM06ean2avZfjrZ/2V48llWBvNvbWKX5P+BpXml/pV9eS7p5/&#10;s0X9/dXTHEy5TmqUuSoZ76JY6a6NuWZ3/grThh/59rbelUns4LaVPsyy3Mv9+aX5KhudV+wRf6df&#10;bP8Aplb0c0wOgs/9DluIvK3y7vli3f7FP+2S/I08sSfN9xK80ufGezVLhbPd5Uqp9+s3UvEN89+m&#10;2dn+b+7WMjblPbU+2a9dJFpVtc38v3NlvEz/APfdesaU89to1lodzc/Zre1Xyrr7PL888vztKiN/&#10;zyT+/XmX7K+t3Nne+LVnib/kHfbd/wDtLVj4qeHteubDw1Ppn23yki/0y4T54mSVPnlf/nk3+3Xg&#10;4nmnLlPpMNLlpcx6L4/8PRTfDvW57Gxg/wCPV5VlRk/3v8/PXzFbW095L87M/wAv/AK9g0H4iz6b&#10;8MrjTNVn8m4iluLJnRfN81tm1Nn+ykSO3/bWKvFNEvJ7yJNrSu/3G31thKfsonlYuXtTYh0G2hif&#10;9/Gjv/cWu7+F3wf/AOE/l1CWXVfs1vZ+VuRIvNll3b/+A/wVyNhpU6Sv/BXr3wH8+w1fXlWX/XwR&#10;f+Ov/wDZ13ykc1KPvHW6V8DfCGiLtlsf7VlT+O+l3/8Ajlemwzfut3+zXPzPcvE+yVUrTsH/ANAi&#10;Vpd77f4KKMuc7+UsXnzwP/G+16/M3xRLdxa5qCebJ8t1L/yy/wBqv0vd/kevzh8dm40/xhrUBDMV&#10;vJf/AEKuLM/cUT38u3kfb32xX/8A2a6jRJlTw5rrbv8Allsqv/Yly7r/AMVDfff/AIILVP8A23rK&#10;8JaPPYWXjiKW+nvHeWL57j5NvyVOW0/3sZHLjpfupGUibGdf9qpUSmb/AN15u35/4qmtn319sfB8&#10;ozZR9/71W3qF0Wo5jQEdafs2L9yhE+Sh0/dbago7CwvFvLW3l/vr81V/EM3/ABJrj/dql4Vm3+bB&#10;/wADrS1u2V9LuF/2ax5uSR0/HA+erzXlTXLuL5t6S13vhv4nS2FrFbXNt50S/wDLVPvp/wAA/jry&#10;3xsn9m+KNkUrbJYt9S2GpNvRfNr2IYn3fePEnhpfHE+iLD4qaU8Xz7kf/ptA6Vqw/EvSnTd56pXz&#10;vDqX/TVqvQ3kv3fNar5qcw9pVge9P8QtKf8A5btVeb4haUkT/Mz/APbJq8Xh1Jvn+Zqf/aUqM67p&#10;U/3Fo5olxqVTu/EPjn+1bKW2gtvkdv8Aj4evOfE+qz21ujNF/FU32+X/AJ6Sf9+q5nxPcyzWUu5r&#10;n/v1FWPtS40pfaO4+Fd5Lef23BL/AMtbV643w9c+dfywfNseCVP/AByug+Bs3neIbiL9789q/wB+&#10;uU8PJLbeMvK/6aypXvZX73MeVmHucpz9zeSo6L5XyLUqaksMW1l86s+8TZPcLu2fN/HTYdu37tfS&#10;cp5sZe6dampKkUUvlK6fcWtD+0mew2rKuz7+ysTRLCC88M3u3/j9gbza1r/TVsLXR5UX/X+Ukqf3&#10;t1Yypl+35S1c+KpfN8qVba5iT7r/ANyqUPie5hlln81fNf7yP/GlXU02xTVNYglg863tVV0iSX56&#10;xYbax1jXrKKKC5ht2+T56OU5pVI8xd/t5ZovIito7a3Vt7fNVt/FUSPbtPZtNKnzq6NXP7FsLqW2&#10;2/ulldPnpnidF0q9ltvNaaJFR1o5C+aJsXPipoZdTWWLe90qpvSs+/8AFW/TbS28pvNt5d63H9+m&#10;XPh77HpdlfLLJMlxt81P7tTP4e/4m93YtebEtYvtG/b/AA7KuMYmMqkS1/wlumQ3txqEUE/9oXUH&#10;lNb/AMH3KbZ3+lXnhmys9Vna2e1lfbs+esSHQba/1K3s7O5W5ll/8dp+paCttZefBffabeKXypf4&#10;fnolGJceU6CHUtIudJ1DTJbnybSWdJYpttVLPUtM0218QafFc+dFdWvyvs/iqKbwZc+U+2eN7vyP&#10;NW3rnLZJZnitok3vK2zyqjkibR5TrbbxbZ22peH5ZW3p9jS3n/2Pnq2mt2OpXniXTIrmBIrqVZYJ&#10;fuJurnNS8GX2lWtxO/kTJE37/Y33KLnwZqdtZvO0S+V5X2j55ajliR7pp+P7yC80bR4Jblb+9iVo&#10;p3T/AIBVjR/E+n+FfBGmSy2a3kst81x5UM+x12/364+58PXltFZSrF8l/wD6h/8AnqzU/wD4QnV5&#10;vN8rT5XeJ2SVPk31t7P3eUOaJ1uvXMWjy+NbmzlVJW8jWrOZG/5a+alSw39j/wAJD8P761bZbt9o&#10;+R9n+j+b/BXmV54P1p7qWBdIuXmi2bkSL7lZiaDqCX6Wf2OdLhP3qxf3KuOG/vHNKp7x315olz4e&#10;+H3iu2voGtnutRt3tUf+NVeqnw61h9K0TxRtX57eKC9i+b/nlLXFXmm3lnLEt8s8P8cSXFSpZ3kM&#10;SSpFOlvdROn7r/lqn8f/AAGtvZx5eUPaHqHiSGzSw8UafbMr2SaFa3C/9/ZX/wDatZ/xUvGuURYN&#10;BjmiuNOt5f7ZSJ/NT5P7/wB2vOprm+27vPufKnX7O3zf62L/AJ5VdTxJr32B7P8AtO7S3RfKa381&#10;nTZ/c2VzewlH7RftD2WF4te8VW8TKs00umRXEG//AJ5S2/lSp/33XlWiXjP8L/FFm33LW8tbj/0N&#10;axE8Q6rbXVvfRahcpcWsX2eC4+XekX9ys+G8uYbK9sYp2S3vfkl+789XGjyhKR7Nc6J/aXgq40X7&#10;ZbeamhW9xFaI3+kPLEm/7leeeOU+02vhK53b9+ixJ8n+z8tZkPirVbPxHb6vBcq+prF9nWZ1T/Vb&#10;Kt23xC1yz0RNIVrT7EkDW8XnWu90X/fojT5A5jnET/dqKZE+7UqQsifNUU3yS/vV+f8Auba6i48p&#10;d8KusPijR2/6fIt3/fdUtStpX1fXbb+4zf8AjrulEM32O8t5/ueVPFL/AOP10Dps8b+K4vKg81vt&#10;Dxb3/wCmu6vGzD4T1aEfe9083TTZ7y4eJf71d34V8JQWcUVzeL9xn+Tbv3Vu+Cfhvqeq3EM7RL+9&#10;/e/d2JXuHhX4e6ZptvuvJ1v5f935K/N8TiadI+toYarOJz/w08Nz39kjRaf5Nvt+Xza9b0fQYrNk&#10;+7NLu/j+5TrD/VRQLB8n9xK27awbcnm/3/ufwV83Uxcqp7FPCRgWLaHzm/ifZ/AnyJWnZ2bbfm+/&#10;/sfcpyQrD95vnqwjqn+q3JRQjzy946ZA+y2X5qid7mZf3EUv/fNSvNBDs2/f/vvT/tm9E2/PX0lC&#10;nShE8qrKpMpQ6Jq9z96W2hT/AK61zmt+BtTe6lZbm2/76rq5r+VN7bdj/wC9XD+NvElzYTpAs/kp&#10;t3/J9+vVoSjze6eViY+77xiXkMGlO8F4u+Vf4ErmtV8SRW1wkUDRWafc2bar6rqU9z8v8Fc/eWy+&#10;ajS/98JXTOR5USW88SWz27tta5fd9965qbVbmaV18jZFW1NYS3kX+jWO/wD23p9t4GluUSW8nWF3&#10;rglI25JTOUhm/epK3zy7v7tekPYNf/BnTIoIt6Wt9Ki/7O59/wD7VrPs/DdjDdP5ETXLp93fXd6P&#10;bed8OfEEHyo8U8Vx/wCy/wDtKuOpI7KNLlPMtN8Hs/73U5VhT+4jVaRLGzd1trZpv9/7lPvNVsbC&#10;L9/Lvl/uffrj9Y8Tz7/3Evk2/wD4/WPMXGme8fBO53+KLtflRJbP7n+69eoeIfE+leG0iivr6Cze&#10;f5Ikl/j/ANuvlz4IeKp4firon79nt5/Nt3/79PWt8YNevH8eXsUv3Iv3S712fL/BXg4uP70+hwUY&#10;8p1H7Ruq/wBlX/hy+tkWZLi1li83+/s2MlfPOt+LWeXd5v72vZviRolzqXwH8JS3Ksl7a3ixfP8A&#10;JtVkevFNS8NrtT9/vrpoSjynHiY/vTK1LVby/gT5mRP96obPTb7W5Ugsbae8l/uW8TSvXu37Pfw6&#10;8NeLdU1X+19PXUvssSPFFNLLs+//ALP3q+lbDTdM0G1eDT7O2sLeL+C3iSJKupieQKeG5z4M174R&#10;eI/CtraX2taVJYW958kCXDfO/wDFWPNZsnzL8jp/cWvrj9pbSoNb8KaI0srJ5Wpp86L/AHkevF08&#10;MLbLuii8lNn33rGNfnLlS5Cb9nWwnf4gpA0DIl7pl1byu7fe+TdXZeP/AABfePPhtpUkF9JYXthZ&#10;+b/r/Ki+VPvv+6fzapfD28sfDfjXRJWvl2JP5TfMn8XyV1uj/Frw9YXV3Z20/wBpu7Vrx4rRP+Wq&#10;Lv8Akrx8T7T2sZRPVw0oxpSieJaUmq/8Ih59tc/adTsFluILjyGtd7/xu6N823zfs7o+xfmiepfD&#10;FnBYWEUV5LHbXH/LVH+/urq/hd458Nar48TWp28nffJFL9ob99LfyxSulxL/ANMokilSJP8AbevO&#10;vGGsWet+PNdvtM3W2n3E/mwI8XzvEybk/wB2vSgcFSJ1X9t2Ns3y/vv9+u7+DPiSC58XpFE2xLi1&#10;l+TZ/drwmGZnfa0u/wCb+Ouz+EuqxWfxE0eWW8VIvNZG+X+8lXL3YmMPiPrC5f8AdVNYP/oqf7tV&#10;EuYL+382BldPuNsarFg++1/+Iow0ueR6BL/yyf5q+A/ihcS2fxB16MxL/wAfTfw19+PXxL8aLONf&#10;in4hjJhU+eJPm/2lBrLMY6noYGWh9sf8CrEtk+x2fjWf+/dQbf8AvhK6NIf71ZOsW3k+HNdb/nrP&#10;FSy+PJVOfG/wjkoZond/+eUtPRNnyrUNv9yraI33q+t5j48Ov+3THqb+9Rs31AENPT7vzVKiLT3h&#10;VKC+Ul0Sb7NqkX8CP8ldNfo01rKnzfdrkf7n+xXYO/2ywSX/AGa5qhtE+b/iRpv/ABN7efz2/wBV&#10;WFDbNDKm2WX7v92uo+JyS22s2/zfJ5Tbf++65qHUoIW+eVfuf3aiUi+UuwzSw/xfIn/TKtW2uZX+&#10;bz2/79VlPfxP/e/79PVtL/fF+6tpHo9tMPZc5u2zt/z8r/3zRCkqfd2p/wBsqyodSn+61sv+/uqW&#10;21KXft8hfm/2qv20g9lE1n81E3Ky/wDfNYPiF7l9OuIm8r+/Wml/O7bfIX/vqq+sXMs1nKvlL52z&#10;+9RGr7xfKP8Agg7p4yh3N/rYnSsaFPs3xEdfm/4/GT/x+tb4VzfZvGWn7l+Ta1Q68kVh8Rrtv4/t&#10;n/s9fYZTL3pHy2ZR9043WLbfq13Ft+7K/wD6HVR4f3qfeT5f+AVt+J08nXtQ2r/y1Z99Zn2lpon3&#10;MqV9VGR4hseCZonv7ixlZUS6idN9db5LXOvXGlbv9UtvKqf7a15rZ22/5ln2bKclzOkvn+fP5tRL&#10;3jCUYzO70S5WbxbrcC/611fajt/7JWfDNrT+INPlvoGtovN2fuotlcvDNLDL58F1sll+ffveh9Yv&#10;pvK3307+V8/zt8lHKRym34k0fUE169lWzl8pZfN3+VVjxnps95eWk6wNMktqm50rBvNb1OaJ4Ptz&#10;bG/vvRbeIdVtrfyv7Rk2bfuebV8ojqE2f8I5pkUu3yp1ltZf9j+5V57b7N40RW+dJbHY3+1XDveX&#10;LxeQ0/8Ao/m+bsqVNb1NLq3uZbxnuIl2L9yo5R8pLC63mpW7aZp/2O73f3q3tYs/7Yi1OVFaw1C1&#10;/wCPyJG+Rq5+/wBe1C8VPtLRfumR1dIvnqxeeKr65tZl2xQyy/JO6L87VcoiNi2dr/7FbX26w1WW&#10;LZa3cP8Ay1rmbPfpuvW/m/fiuk+59z79W7bxVfWaonkW1y9r/qnf/llWFNcz3MrztLIju2/ftojE&#10;nm5DoPEn27/hKPEEVisvlS/POkP8SVd8VQ6Vf6Xo95fTzwyy2OyLZFWO/jaeZJWaxg/tCWL7P9r3&#10;fPTYfFqppdlZ32lQXkVqmxfNbZR7OQe1NpJmv/BXhyBdvmrveDf/AM9Ypf8A41T7DzbP44XC+ayf&#10;amf5E/2oq499enSy0yCCLZ9jumuIn3VLc+M5bnxvb+I/IVPKZP8AR9391NlEaZEqnvF3wf5s2keL&#10;bO81CW2fyEdr64lf5dr/AN771dNYXLJ4w8Ff6Z9vf7HLF/af/Px8j7K4SHxJ9mutdn8j/kKQSxf7&#10;u6jR/Ga6bZaFB5Hz6bePcfJ/caiVOREpRIfGD3j3tus+vLrz/MnyO7+V/wB9V01neLpWr+BPu/ZJ&#10;bFreX/cld0euX8Q3mi37PPY2NzbXEsu+V5pUdKLy/wDt/hfTNs+y70ud4v8Aeib50/8AHq25fdiY&#10;+0jzHYf8I8v/AAhtlpm1ftdrq32jZ/0y+0eU/wD6Glatnf6g9149/sW8tLO7XWPv3e1E2fc/i/3H&#10;rn3+ItjNr2n332OdLSK1aK8T+/Kz79//AH189Y+ieJNMmt/EcGr+f9n1SVbhfs67/m37q5+WZ088&#10;THs/PT4iW8t80E1w2op5rp9z79dh4huX8Sf8LA0/ULO0SXRpfNs7i3gRHiTft+f/AIDXC38NnZ6v&#10;5ulNO9pFKrr9oXY//fFd14h8T+HnbxRfae13c3uswfZ/JeDZFFu+/VVOb7IU6sftGxqsNtf69qHg&#10;77HaJp66P5tnsgXzUlWLd9+sezhs7nwHaTwaZbX+n/Y2iukiiX7Xb3X/AD13/e21LpvjPQ4bq08U&#10;XM86arb6Y+ntY+R/rZfK2J8/3aoeBvE+h6CumahPO2m3FrBLb3VokD/6ev8At1jyzNo1YSIZvEMD&#10;/C+W+/sHRPtsV4lk0yQfOkTRP8/3/vVzXjO2+02uhav9z+0rHe3/AF1V9r//ABVWNN1u2/4QvxBp&#10;UreTcT3VvdQRf7r/AD1X8SX+/QfC9mrb/ItZXbZ/A7PuraPNCRcZRkcpc/8AHrL8vz7a9A02wg1L&#10;43JA/wDqrqJX+f8A2rdHrz+Z98Xzf3a9GsH8n4q+B7zf8l7p1nu/79PF/wC0q83Mv4Uj28DL97E9&#10;qttNiS3S2aVnRf8Al3t12JXTWGmr5CKirDFT/wDj23xRf98VasLaW5dfNnVPmr8OxUvfP1OlH3C7&#10;pqQWFqm7an+wlacNzLc/NBBsi/vvVewtrazi+VfOuP771Y3yv8zT+Tv/ALlcRsXX/wBGl81t1zcf&#10;7dPS5uZv7sMX+3VeH7n+5/G/8dWPOVPlVWdq7KUjnlEIYWmZNsTO/wDttT7l2T/Wzqn+5R5M80Xz&#10;T7KlSzgtk/etXpRqmMqRXSbzl/cQM/8AtvXD/ELQb6a4t5/IZ90VeipN53+qVtn+21cr48RfKtPm&#10;3/wV2YavL2hwYmhzwPL4fD19cr81tJDF/wBcqdNptnpTo21nfd/Atbdy8G397PJMn9xGrC1vxbFp&#10;v+q3I/8ABXsSrykeDGkXblLx7X9xAtnF9ze/z1mfZorZd15PLM//AE8fc/74rCv/ABPfXMTtF8n+&#10;/XOfbPtLfvbnzpW/g3NXNznT7I67UvGFtZyusEDTPtroPh7qVzr2g+LYG+SJrHzVRP8AZd68x8lb&#10;mX5Vlf8Agr1j4FWcr63dwSrsiurGWLY9RKceUuMeWR4lMjQu+5diVieSr3G77/8AwGvU7bwTLct5&#10;srfe+apofBNnYPuli+T+59+sfaG3szlvhvptzbeKtEuYtsKRXkT/ACNs/jr6T8c6bpFtf2+oT6VH&#10;c3Db4t825N+37m+vKpvKsInZdttFF8++4+SvXfGelT3+m2/2b99F5CP92vExsuY9LCROM+JesQeM&#10;PhfqvlTs72U9vLLbv99fnT/x2vDbnRJ3RdsHz19Gp4eW28H63BOsW64tXdk/ji2pXkVzrFslrE1j&#10;bNcuzf656jDVPdDE0/eNr4D6bPo/jz5pdiXVrLFs/wDH69z1WaC2dIJ455num+4jfcrwT4e69Knj&#10;7Qlnvok3T+V5MX+1X0HrbtbbNsW9K5MbV9lHmOnCR5vdOU+Mdtv+HN7OrbEsGiuP++Xr5q1jxD50&#10;qLFP5yV9R/ELTZ9b+GPiO2ZV+0S6dLtT/b2V8Of2lczRJ/BuX5dldeEl7aPMc2J9yRt22ty/areV&#10;l+zeVPFKzu2/7r7q73xn8HNQs/Hmq6hBd2VnZS3kTq7rveXcnybf+AebXijvOn2uJN2zfX03f/Gn&#10;wmlraXOoXy6lLdaPb+fb2kX2h1l8r50+X/ff/vutq0ZR+EvDcv2jy+8/sXQdNu7y5s1miadJVuLe&#10;D5LqWKKWJ5f9nYlx9/7vzor/AMC1heP/AA9L4b8R28s7XNml/p0Vx9nuItnlffi2J/uIif8Afddx&#10;r37QOmXLvLofglkdFi+fU22J5Sy+bs2Lv+/Kib/nrzTxt8SPEPxO1uy1DXvsyJYRPFAkMHlJFu+/&#10;V0+YmfKY6PLNK+2L/gdaGj389hqMVz8v7iVZW/26pbFdopV3bKhuZmhuE+bYn3P9utpx90wPdvCv&#10;jyDxJpKX2i30iWkv3oYpdm1v7jpXtHwuv5bzwv8AvZWmlWV03zNvr4R0G2udBlvn0jVZ7CV22fIy&#10;Oj/76V9Xfso6lfX/AII1D+1b5r+4W8b55tv9z/Zrhw1H2VXmPR9pzRPaq+IP2kdBjk+LurTsvMqR&#10;N/47X267/PXxz+1jCYviNC8cvyyWiH7y12Yzc3w0j7O8mR3Rar+Kofs3he4b+9dLWhDMry1R8fzK&#10;nhS3/g3XSJ/6HXxfDOZV8bV5ZhmEeSkcLbfd+7VqHcn92qVnMrpV1K/VD4zmHun71Kfs+5UKPvlR&#10;qmd/noLJdlD/APAai372ooANiferqNEm87S3i/u1zPy1reG5tl1LB/z1WokXGR5J8V9qXun7ot7/&#10;AL3/ANDrhIb/AP0j/USf9+mr0j4tQ7NRtIvN8lFZ64dEn81Nt4r1jynUV/OaZv3UUn/fpqvIkrpu&#10;W2k/4HTPtMvnf69atpf/ALpF82B/mrHlkaxkTo99NE/yr/39Smw2d995VXfu/janw3jp/wAtY03/&#10;AHqck373/lhRykmnbW10kv79YP8Av7UWpQt9guPlgT5f71V/tk6S/wCtjT/tlTLm/n8h189dn/XC&#10;l9oCl4Gmlh8UWTf7VWviR4e1pPHmoXNtpl28Xm+arpA/9z/crnfDd/8AY/EOnszf8t/7tfUrur2q&#10;bf7te/hMX9V948bE4b6x7p81Tar4xml2y2M82/8Av6d87/8AjlQ3Nz4qffs0iVNn/UO/+wr6Aubz&#10;ZqGnt/012VoXlyuyu/8AtuRx/wBlxPmd7zxCm9f7M3uvz/8AIOqv52ufebRV/wDAGvpOzuYk1Tb/&#10;AH4qu3lyqbN33P8AYq/7b/ukf2TE+XYb/UPN2y6LE+/5FT7G9WHe8dfm0OD/AL8V7h4h1KK21TT7&#10;mVmTa6v/AOP16Qk0U0+3+BvnqJZ/yfZLjknP9o+QUdnl2y6RbO//AFyqV5ot7q3h6D5f9p//AIuv&#10;sGF4tqbolerVmlt9qRfIi+b5Pu1j/rF/dNP7A/vHxr9s0597Noqon+8//wAXTvtlikSbtK/3f371&#10;9jQpA/3rO2fZ/wBMlpyWFi9vcbrG2f8Aj/1CUf6xR/lF/YEv5j4yS/sf4tIl3/3PPoubzTPnb+zZ&#10;/wDfeWvs3+wdI8r/AJA9j/4CpVe58N6C8EW7Q9P2ebs/1C0f6yR/lL/1cl/MfF7zaQ+zdbXfnL9z&#10;9+tNdNFdfK+zX3/jtfZU3hLw1t3f2Hpv9/8A1C0TeBvCv22aKXQbL73/ADwraPEUf5TGXDtT+Y+M&#10;ks9FmT7upfL/ALtMez0Hd/zEk/7ZRV9nQ+APC80t3F/YOn/6p3/1FUX+HvhOZHZvD1p523+DfVx4&#10;hj/KR/q9U/mPkL+x9BmSJv7Qu/Nf5/JSBH2f99PVd9N8PfIrard79u/5LP8Aj/77r7NvPhj4OdLR&#10;v7BtkSeD+DfWbefBbwP5Tsugxp/21ej+34x+yY/6u1ZfaPkG/wDD3hq2it2/4SNpnuE/1SWrfL/v&#10;1S/sfw58/wDxPJP/AABlr7Ih+BXgCZP+QGqb/wDpq9VP+FFeAvN2f2N/D/z1lrpjxDTIlw5XPj9N&#10;E0N5fl17/vuzlqx/Ymiv93XIE/7dbivr6H4A+AJp3i/shvmgl2/6U/8ADUMPwB8Dvs/4l8m//rvV&#10;/wBv05fZOf8A1ernyP8A8I3pEyfL4jtv+B2sv/xFNTwfp7/8zHY/9+pf/jVfXtz8BPBP7nbYz7Hg&#10;3/6+pYf2e/Bk0Vx/odz8vz/62j+3aRX9gVz5CfwTZvL8vijTU/7+/wDxqpU+HVrc/d8S6X/31L/8&#10;RX1w/wCzr4Mdk/cXP/f2ov8AhQ/hCzvXVYrn5f8ApvUf27SD/V6qfKn/AAq6J0/5GPSNn+83/wAR&#10;VK5+HsFs3/Iw6Qm//pq3/wARX2nN8E/CqaNFLFFP+9+T71ZP/CgfCd5LL+4ufkXf/raP7dpwD/V6&#10;r9k+On8DWaJ83iXRP+/7/wDxFVJvA0D/APMy6In/AG9P/wDEV9kf8M2eDLxPu3P/AH/qq/7LXgea&#10;V4pVu/k/6b0f6x0PtFx4exJ8czeBrN4vm8S+Hf8AwOf/AOIqa8ezsPE3gJINVtNSlsIIred7SXzf&#10;+XiVv/atfVWq/su+CbbUreL/AEvypV/5+qyvEn7NPgzQfKngW73xSo6/6VXFiM7w1aHKetQyfE0X&#10;zmxNCqXj+Uvyff310Gm6VA9r9zf/ALdYlz8k+37/AO6T5K6vQZm8rcyrDE9fluJlefMfolCPuBNp&#10;qw/LF+5qlDth+aKLf/ed62rlFf5pfv7q8q+OWq6hpvg159Mla2l+1KjOjbPkrCl78uU2q+5HmOj1&#10;7x5oPhi383UtQjeVP+Xe3+d/++K8n8Z/tG6umkXs+g6fBYRWq7/Ou1813q7oPwxtX8qVopdVl/id&#10;/uVF8cvDbab8PLu2/dfP8/2eL+D+GvoaeEjCB85LF80j1rwZ4nn8T+HNP1OedU+0RLLsT/crTmv4&#10;IXfym+f/AL7evKvgVctf/DTw/L57bPssSV6VbWc+5/Ki2P8A33rx5S5JHr0vfiTfbJ3+6u+L+/K1&#10;c54wm/4lvzTrvSX7iV0r2f8ADLP53+5XP+ObaCHwvN+4+RJVbZXTSq+8RVp+6eb3Osb90VtAzvXK&#10;6w+p3lxD5X7n++kK766X7feXPm+RAv3qEsLx1hWX/gVex7eR4nIYiaJPcxfvd3+5uqaw8MRQy/v9&#10;v+5XRJYTv/q1+fd996H0e189/t14u/8AuVHtQ5SxYWeno/kQLHv/AL6V13gDZZ+LdMb7nzMn/fSV&#10;x8OvWNtvgs4/Ol/v1q+DLmebxVpk/wDdnT5N3/AKj4xkV+6WF/dwOuxIp5bfZ/wN6qXMNq/71p1t&#10;ottafxCtmh8daxEnyJ5u/wD9nrkb+HTrN0+2Sy3Mu3/j3T7lSH2h73+lJK8VjYyalcP/ABv9yvdf&#10;O1W/8G6PLp6xW3m2qpO/39nyV81P4ta2VIoFis4v9ivffhp4/wBD034baZPqur2lg8SsjPcSoj/f&#10;/uV5+JjKcTrw0uQt2HhW8mivZ75lmlltWt/u18j6lqV8lgkG5oUT5JURtlfSesftM+Grbf8A2VZ6&#10;lrcqf6ryYPKT/wAfr5s1V5dSnu7nyvJ82WW48r/nl/HUYaHIXXlzjfDGpNpXiPSryLankXUT/wDj&#10;9fYvjPxPbaJB+/vFh3r5uxPvvXxpZ6bPN/yyZ/499fXfjPw3/wAJnoOnz2c6w3vkJtmf/crmx9H2&#10;seU6cFKMJe8Z/gPx5B401TUNI+w3KRRRf667/wBqvkeHTYtN2QMv71JXil/77219dfD3wqvgm1fd&#10;efb7idv3sqL91K+bfGfh77H438R2yy7Nupy+V/ut81GAj7GPIGP5Zy5onGXiQJvbyv4azNSeJLVF&#10;/g/2K6ubwl53lf6ZBslWrE3gm2trXbPc+c/8OyvV9oeacJbPAlqjbmT/AGKisLae/wBS/cQKn+3N&#10;Xoej6PZpF+40z7S/996Eef7eitLbW0X9zd89XzRAqab8PWe4Tz7yXZ/zyRdlaqeDNFs33fY1mb+/&#10;LLvq9NqVnbRbWuZdm3+CsG/8YWcM/wC43TO/8dc0uaYHq3gD4CeF9SsP+Eh1BZ9Slv2+0eTu8qKD&#10;+F0r1rwZ4Y0rwxa3FnpVnBbRbt+y3/jrkvgVef2l8NrSX/nldXEX/j+7/wBnSvQNN3PLLUUP4p2R&#10;+EsPDXyl+2GsFv4r0KaWba0tmwxt/uvivrV91fKv7aWjte6t4Vf0guB/4+lehWjzoqnLlkfU9tDs&#10;l/365f45Qzv8PolguWs5YrrfvT/ceuzT761znxgh+0+GbKD/AJ6y1+c8IR/fm+afwjwrRPDfiG/t&#10;U2+LJUl/55eR9xP++67jw9ol9psDreau2q/N9/yv/s6z4YWs7KLypf3sVbdnqsVzF83+41fsx8TG&#10;RpImz5afVdLlaPtmz+Jag25i2m2med/s03zoqY9z/tVAcxY/g3fxVLZ3LWd1FL/caqXnf7S077Sq&#10;fxLQHMYvxUtoHvLdpfubn27/APcrjLbR4H+batdh8Rb9byy0/wC75vm/frn7aZUifcq/d/gq40Oc&#10;uVfkIk0Sz/iiWrCaVbIibVX/AL5qFJl/urVtJl8r7q1t9WkZ/XIksNnAi/6pf++af5MSfdi2UfbP&#10;ufKtP+2b/wCFaxqYaUTSOJjIEhX/AJ5Uybb5Trti+enpcy/eqvNeTv8A8sq45U+Q6YyjM4+Z1TUl&#10;XbsdZ/7tfRFtN52jWjL/ABxV846xeNDeys397fXv3hK5/tLwvZN/dXZWhEiprD+TFFL/AHJUeta9&#10;/wBU9Y2tvvsLj5vu/drVd/Ost395d9coGaj+Tq1o39/5K0Jn/cViX/yXVk39yet6b5Ld1oNzkfGy&#10;f6Lbtt3/AMFeh+Hrn7Zpenz/APPWD5q4LxUm/S0/uLLXS/DeaW58OWnzf6pnirmqnXSOrh/ut/eq&#10;1C+y9if/AKa76qzfJK6/7VS/3GrGJ2cpK7/ZrqVf7jbKmh+9cL/0ypl/8mqXH+1LvqxZpvvUX+/8&#10;n/jlEgiENz/o/wDf+WmTP/oH+5Kj0W33FomRvsF2qf3Vf/x+uX7R1fZCb7iLT5vn1R2/56oj/wDj&#10;lRI++Cn3L7JbRv70H/s9bxFIlsE/091/56xOn/jlUrb7v/Aau6a//E5tN396qifI8sW37krJVx+E&#10;xl8Rbmm/4lOmN/syxVXf57V9v/j9S7N+iW//AEyun/8AQKi3/utv+1RL4QiMs7lXtUbb9+opvkv4&#10;v9v5KdYfJaorffi+Sm3/AMl1by7v+WtMOY0tNf8A4mll/tM6N/wJHqrYPslT/Zos5vJvbdv7s8T/&#10;APj9D7Yb+4X5vlleuiJzyHTO32Kyb/fT/vl6t6bt2XaL/FBUV5/yC4mX+C6dP++kp2iJ/pu3+/Ey&#10;f+OUDHo+/Zt/8fpt4+zUd399VekR/uU3Ukbz7dv7y7KyNTYmf/il/wDcl/8AZ6zLB988sX96JkrT&#10;hTzvC92rfwtvrH0r/kJJ/B8tayFEtW037pP92n+d/wATKVf+B1Utn/df7nyVNNt+37v70X/s9cEz&#10;siZ/id9l1pUv3/37p/45WZ42TfYf7jLWh4q+Swt5f40nSqXipPO0v/vl65vtG0vhOEdNjxL833a6&#10;jRPk8pV/8frn7yZU+yP/ALOz7lbejzb4kb5neuOr8RtSNK5fertt3urNXmXxjha/8Aa3E3yOkW9f&#10;/Qa9YmsFdJt25P4vkrh/HNhFc+GtVgig+fyN/wA6/wB35qih/FLr/AZ/hW/nv9G0+2afybR4vN2Q&#10;/wCtl+SuX+Kmif8AFOanAqypvi/5atWh8K7ye58OaKvlK9v9l+Z0+RH+TZ9+rfjaws7yz1Dy51d2&#10;i/1NulfX/YPiftnJfsqX/wDxbSxgRfntXliZ/wDdlevXbm/ihf8A1u+vCf2ZvNtvD+t2e7e8Gp3C&#10;bP8Avhq9oS23ytu+T/Yr5mvH96fT4b+EPTUp5pZVVPJ/26parbJc6Td+erPFt3s9x8n3a0odsMu7&#10;+P8A8fqLWPPvNOvVi2w7omRt/wDuVlD4y5HBfbNM03+L7/8AcWsfVfGdtbf6q2875v7tZL3OxP79&#10;c14k1jyYov8Ae/gr2zyuU6ObxVqd4j/vY4U/uIvz1UtraWaVGlXe/wDfdqo22pTpa/LBspv9pXKP&#10;833P92gg6OGzghb73/fFbWiXMVhqyTxfcTZL/wCRUeuasPP+Sd/9771dBYItzK6t9/ymT/xyqpyI&#10;lE6P4wf6N48uJYl/1sUUq/8AfFeT6xNfXP8AsV7h8VLPztU0e+X/AJa2K1w7+GFvNkrRN/uUyPtH&#10;kn9mzzO/8Gz5FrQ03wrPcpugg+f+/t2V6nD4btrb/lksL/7dSvc2KW/lbpblE/uLXLMuJ5vZ+D1h&#10;l/0q5/7Y28W+tCHwe21FggjhT+/cff8A++K6N9Snmn221i0Kf33WqOpWbXMCeffbP4KxlzF8silD&#10;oNnbf8fmq+d8v3Ia+gPDFyt54P0edf8AVPaxfI//AHxXzu+padpqbv8AXS/7de5/CjVV1vwHZSp/&#10;yyeW3/3Nr1jV+E2p/EdLfw7Ljd/fWvmr4x2FtYfEHWJ5Z9n2iK3uP/HNlfTV4m+KJv7618v/ALTO&#10;lbPGGn3Lf6mexVP++XqKHxF1fhOav9Y0qws7eVWZ91YVz4/tkifyIP4vmd1rEv0i/sb5/kdG/grn&#10;7yaLY/7ptn+9Xq+zOPmOr/4TO8ubV9s8SJ/07rvrmb/UpXlTbPO+7+/WfYawsKbViWsXUtbnmvNy&#10;xM6I392rjGIHQPeM7fM33f77U77Yrzp/B/t7q4+Z7mZ3dl+T/dqabz4Z03K3/fO+r90D7K/Zd8Tw&#10;TeCNVsW83zbXUWdv+BRRf/EV7NoOpRX97cRLtTyl3/O1fnpoN54h0rS7i20y+1Cwt7ra8/2SXyt/&#10;/fNe+/seWeoW3jfxA19LczPLZp/x8S7/AOOuONKXtebmOmNQ+q3SvnP9rSwE8nhZg3a6/wDaVfSM&#10;1eE/tN2vnp4Z/wBn7UP/AEVXfKJcT3lE2bK4r433jW2l6Iq/xu712v8ABXhn7W+q61YWvhRdIlbf&#10;+9dtkW/+5Xw3CtLkryLzSX7gwrnXpbZU8qxa5rPm8T3lhvnXTGRP4t8q15JN4t8Zv/zEJ4f9xUrQ&#10;0rW/Ed5at/aF81zF5Xy/MtfrJ8PyyPVrPxhq9zEksWi79/8A0+RVupczzbPl2b68Pmv/ABDZu/2b&#10;VZIbdl+ZEp8Ot65t3S6/cv8A9tXrLmOiMZHvSTT/AHHVkps01yifdrw5NV1O5+ZtXuZv+2rVF9sv&#10;N/zX1z/uea1Bfsz3bzp/+eX/AH21MS5lmb+FH/3q8SRJ9/zTyP8A77Vv6PbK8qbX/wC+66acOc46&#10;kuQ9D8QwyzWtvuX/AJa/79Ura22RP8tRWDxIm1pd9S3+qwWdv8r7/wDcr1cNhpTPKxOJjAN8CbN0&#10;Xz0x9Sgh37Yt9TeGPCWp+MJf9DtmmdP77bK7i2+BuvTJ922/76r2PZUqXuzPK9rXqx5qRwkN/FN8&#10;u3ZWg8Pyo0Xz/wC5XV3PwH1za+77N/31XI6x4b1XwZdJBfSwWyf7ctROlSq/wghXr4f3qpE6Tp8l&#10;MSwlf/lqtWIZnmi3fun/ANvdU0LwI22WvExOC5D3sNjec4TxPYSpcP8AvW/75r2X4b3LP4Qt/wDZ&#10;avOteudKh/1sFy7/AO7XpHwxvLa58JP5EX7rzfuV4lSnGB7EakplvUtu2Vf9mrGlP52jW+7/AJ5b&#10;Kh1Kb/Svu/fp/h6Zn0iLd9+JnT/x+vPOkx9Ydvsu5v8Alkyv/wCP10syNs/v1zusP51hexf31etu&#10;wufOtbeXd9+JH/8AHKy5jqOe16FrnS7iJfvK2/562/hdutrC9gaXfsn83/vqszWNz2d6q/3am+Eu&#10;pedql3B9zzYN/wD3y9c0zuoHoV/8l1/v/PQ/yRfLT79P9IiZvv8AlU3f+6/uVjE7JfEWtSf/AE3z&#10;f+esET/+OVYsJlS9t2/2vmqLUod8Wny/34P/AEF6Yn3EarkER+zyZZYv7krp/wCP1LbbniuF/jaK&#10;VP8Axyn36bNUu1/6a76dYf8AH/F/vf8AoVYy+I6o/CVbZ/Ot/u/wVLef6rTH/wCusVRWf+qRf+AV&#10;avE/4lcUq/8ALK6/9CSiMveFIak3k3Vu3+0lQ3iNDq16v/TffT9n3G/u1Nr0Pk69cN/z1iilq4y9&#10;0xkM/wCYTqC/88pYpaqb98TrV5Eaaz1OJf8Ankr1Whhb/vv5Kv7IfaK83yXtx/t/P/45TdS/49d3&#10;92VXq1cws95u/wCesS09EsXgl+2SN5W3f/o9dNKJzSkV0df++fnqXVdqa5e/7bb6t21z4ehXd5Fy&#10;/wDvtU3iSbTHlRls5/tEsSSrNu+SvS9nE4+aRW8n7TpN3/0ylilX/wBBo0R/+Jlb7v72yizfZp2o&#10;Kv8ADEj/APj9RWb7Lq3df+eqPXHU5YSOmBY8lkbb/c+Sm6l/qrRv9rZU9ynk39wv/TWotVdfsaN/&#10;dlR65PtHYaulfvtG1CL/AGf/AGSsXSn/ANPira8MPvivV/vLXO6VN/pEVKUvdIj8RdRFhaVf+mtP&#10;m/4+Lfb/ABIyfPUs3/H1cbvuebvqKb53tG/2nT/xyuOZ2RM/xUm/Rn/2fn/8frP1V/O0P/eira1u&#10;HztLuF2/8sqyvJ+0+HE/v7dlccfjNpfCcZNN5NhbszK77nT51re0q5aZEb5qxH2vYJu271b+7W3o&#10;Pz26bWZ6KlP3gpy902t8rxS/vV/uVharZ/bLO9i3b/NidK6O22u9w23/AJa1Rmf/ANmSrpRjzBVl&#10;7h5F8MYZU8PRQNF5zwTy/JcSuiRfPXYeIbaW8WWLzd+9f9T5T7K5fwlqv2P+2IFWPZb3UqKj1b1j&#10;xzZ2exbzUIE2f8snb7v/AACvpPd5T5acTzT4Ff6B488a6R802yeK9X5v+esW3/2Svc3h3s/nt8n+&#10;xXgPwoufO+OeuywbXtL/AE6KVXf+HbLL/wDF19EfZvuNLK3+4nyV89i/4h7uE5vZmejrbS/Kmz/0&#10;OmzTb7d2ijb/AK7PW19gX+H5H/vvUT6av8Tf+PVwHZI+f/sG933bqx9bs1trddkUSfNv3u1el3Ph&#10;iJL+782Vki3Nt2fw0PpumWETyxWy70+6/wB+vYhI8qUThE03ULy3fyIN/wAtW4fB99c2+28/cpur&#10;sv8AhIbO2/iWGsq88cwfaP3TSvs/uVfMRyj7PwYqKm5vufwVt2Gm2NmybVb733K5e28YXNzK/wC6&#10;ZNq1f03xC15e+VFu+T56OYiUT0jxtc2z6b4cuYot9u0DxLv/ANmuSv8AUmf+LydlafieFrn4eaVc&#10;rLse1vJYm/4FXnmqzfabfbLKz/N9xGo9oHL7xp3OsWMO/wA2dX/3KxLnxzBD/wAeys+xv4F2Vgze&#10;RsRYF/4HTUm8532qqf79Y8vOIivPGF5NdbVgrE1XUtQmg3T3P2aLd/AtWLx4nvN3n/8AfFYWqpAj&#10;urf7dbjkV3uYk/es2/8A3694+CfxC0Pw94L1KLVdQttKiW881fOb726JN9fP/wC4eL5l3r/t/LWZ&#10;qt41nZJ5EcCTf7cW+lKMZxMYy5D6j1j9p/wTZ2/kWbahqssX8Fpav/7NsrxH4x/Fr/hZEumLY6Hc&#10;6b9l81Fmu5U3y7v9ivP0h1e88pVWfZ/sLsrQTR9QdovPl2IzbNiURpxhIuVTnM+GG+m064i822hT&#10;a3yVmpoMt5A7Ncyum77ifcrvdK8Nz75dqr/vu1VLbQZ4YkbdBvb+Pb89XKRETkrbwTBufbud/wDb&#10;qX/hFVhutvmt5W7+BkruNNs/JunWXbs2/fqvrE1tbSp/pM7/AL1N2z5KjmkBm/8ACK6ejfNTnttK&#10;sE+aPzpU+66fO/8A45WheeIdFSLzZP8AWp/tfPWFeeP4Ht/Igi3p9z56PeA27O5ufK+Wz8lNv391&#10;eofswPO/jzU1nnjf/Qf9Sn+/XhKeJGvHdpYoPu7P9bXrf7JGpLN8S9Qg3x7/AOzmf5F/20ojH3i4&#10;n1rc/JXjP7QTbV0Abe9x/wC0q9suY9715j8ZLXz30j5fuiUf+gV3yOmJ6cif3a+d/wBsa/vLbVPC&#10;8EFz5P7hnavUrb4i31zKixWMCf8AAq8a/bG1LyfEfh9fv/6Dv2f8Drx8pw31eQY2XPTPCoZry53b&#10;ryT7v96rulWeoPE+1v8AgD1STVdkX+o+etCw1idLXd8u96+qlI+e9kXbawvpvNVZY03VLbaVLDv+&#10;030CRVm21/cw7/uvTLzXmS1RmkX5l+5tqOY2jTOos9Hs/wDlrqfyff8A3UVXYbPRYZfmnuZq4+HW&#10;754kSJpU/wCA0W32y5l2tFv/AN+r9pyESoc531tNoqSov2aeZ/8Aerpba50qFUWKxiT/AG91cPps&#10;N5Ds/dRo/wDu1tw/bJkT7qV2UsWc0sEdFD5E33Ytn+3VtIf3Xyy7P9ysS2efdt89dlacM3/Tff8A&#10;3q9ihizwcTgAS81Owl3RXMsP+3C2ytBPGevJEn/E3vU/7atTLb5E2y7no+xwP8rQV6sa9Kr8Z4v1&#10;arS+ALnxnq8ybf7Vu9//AF3aqr219qsqNPK03+27Va+wWabN0FTTTbF/dNV+3pUo+6R9Wq1fjLCQ&#10;tbWu2Jtm2qM0OyXd5tPf5PvStVJE3q8/zP8A7D14OJxPOfR4TDckTn/ELxb0f7TK/wDwKvRfgzc7&#10;/D1xEv8ABLv+euC1t98X3dj12HwldUt72Ja8Scuc9uMeQ7jVX/0iJl/u0zw9c/uruL+5LTNVT/j3&#10;+9/cqDRHxe3sX/A686ZqOvE/fyr/AAVY8PTK+iWX+yuz/wBlqLUk/f7v9mofDaeTpbxf3ZW/+LrI&#10;6CxeJvluIv70T1lfDTbYeKLJd3+tiaJq1byb/Sv96sLQbmK28UWjR/fin2fdrnmd1A9o1iH/AI92&#10;qvs3xPVvVU32FvLt/iqpsbyvvVjE7JFi8+fS9Jb+75sVEP8Ax7/eodN+go/8cV1/6ElMtt2zYu2r&#10;kETQv/nvfN/vRI//AI5T4f8AWo3+49Eyb4rSX+PyNn/j9Cf+y1zVDpiMSFftUq/c/e1Ncps0u9X+&#10;60Uv/j9CfPf3G7+9vp03zxXcX961eiPxDn8JV2KifLUusf8AH7ZT/wAEtmiUyztmvIP3TR/d/jlW&#10;ptVtm+xaZulgR13xN+/rppxMJSDTfnnlX/nrA6f+OVRs33xRS1p6OiJqlurN/fTfWZbfIm3+62z/&#10;AMfqPsl/aIrz5Jbf/rk6f+P1L5PnW8v99otlN1L/AFVv/sysn/jlPs031cavIRyENg/nWsX+7VvW&#10;/n/s+X+9a7P++XrM0T54tv8AdbZWhqX/ACCNMl/jiaWKuyNfnOaVMsaai3P2iBv+WsEqVmQ/uUTb&#10;/sPWnoKb723/AOBJ/wCOVmfcidf+AVjzF8pvaqmzV7hv7/z/APjlVNS/5A13/u76t6q7PdW7f89Y&#10;EemXiJNYXa/3oNlRI2iXfCs2+6l/3d9c+lt9mv3i/us//odaHg+5/wBKt/498FUrz5NeuF/uyvUS&#10;+EI/Ead4n+mS/wC0qPTLmH/RYm/uzpRN/wAfkTf3oEqK8ffYSr/d2vXNM7Iktz89rcL/AHoq5zSn&#10;36J/uNsrpkTzv++a5TSv+QbqEX92WuaJc/hOafb9lll3fcl+5tq7ol5K8Xy7qqXP37tW/vf+z1b0&#10;e5iRH+b5/wDYore5Iih8J0Fhu8q4XdVe5/c/e/vb/vVLZv532hduz5qpaqmzf5rfP/sVze1OyUTz&#10;LW/Ad9eate+RO0NvcS+a2xtm+iz+Dlnbf6+Vndv7ldx9p8neyt8/+3UP2+d2+Xds/wBhdlbSxMjg&#10;9hEPD3hjTfDb+fZ2zfaNuzftVK1vt67vmlWH/wAfesybz3+/bM/+/LQ81ykX+vjs/wDcrn5jpjEu&#10;vqsDtu825T/YRai3/JuWzl2f9NmrPSb7N/rbnfL/ALC1FM7XkXywK/8A11bfUcxmcp4n8VQWF/cf&#10;6rfu31554q8Q3N/EiSyslvu/groPiRbXn9sy+VF96JHavP7/AEG+1W3/AHSsmz/Yr16Uo8p50/iL&#10;E2pWaRf6j/x6orbXtkr/AC7P46ltvh1qFzb/ADQL8399qtw+BpYZdst5An+5W3NEJFez8ST3M+3b&#10;sR/7nyVq6VeNbal5vm7/AJdmyi28Ez+b8rLsT5F31sWGgql0vn3kaP8A7FHukcp6Al4tz8L9bif5&#10;/st5FcbP97ZXmVzc+c3yqvyfx16h4Ys7Obwv4ttvN+RrP7R/3637K5L+xLbZ+7irHmGcJcuyfdib&#10;Z/sVXttHvLyWXyrad/8Afr0P+yooYH2qtZly62zuvm/JRGRkcV/wiV55v728ihTd/AlOm8E2371p&#10;Z55n+b+Gta88Q2dn/ty7qxNS8eLDv/dRu/z/AMVbcw5RH22iWcNr8tmqfL/HSTW1tDav562yJ/sL&#10;89c1N4znmg2r/erldS1jUJoJYm/77oiYnYXOvabZ/MzM/wAv8FYOpeM4ntdsFnJvXY/nPXKw+f8A&#10;Z9ssqo1V5v8ASVdf/ZK25SDoofidL5v3pfmX+CsS58cz77hYlbf9z71ULOG5hf5ootlUbnTVe6u2&#10;aWCFH+f71XywA0/+E21B1dXnb/vmua1vW7nZ814z/P8A3qT+yonut3n79q/99VVvEiRNjxNso5Sx&#10;8Kedsl8/52+9Vj7Tsi+adv79V0tp5mRovki2/wAFS3nhW+miRYlZH/3aAHJqSu37pt6V7j+xnra/&#10;8Lk+zfxz6dOn/fOxq8Z0HwBebNrTxeVXuH7LXhWLw98adHn83fLLBcRf+Qno+0B9zTJsT5a5rxPp&#10;63pti0e7aGGdvuK6eZ6rSKrNzWx1HkGlQyvcQsq1wX7W8K3PjfSllX/VWOyvoO2s53l+aK2T/crx&#10;z9pPTft/jdGX53S1RK83KcTSxfN7IzzCn7KJ85fYF8pP3DbKsabYW3lfNB/47XUTWDJb7fuf79Ms&#10;NNTyn83+CvpJe4eJGXOY/wBjgeBJVg+R/wCCq72cU0Sf6NXV20MG371QzJA8SLu/z/33XNKR0xMf&#10;+zZYYEb7N95avaVYTp+9+x/J/vVu22mxPFFuli+X/prWqkNsiIvnx7K5pVDpjEz/ADpZlSXyov8A&#10;gbVMk07xf6qB/wDgVWnS2eX5WXZU0yWyJsVG37aPahKIltu/uxPEy1o2FhPD5svm/fb5kqxpSRQx&#10;LW7YeUkW7yPOT+5Xq0K55VelzmfbQ79nzNVh7BX+f5tlbfnWyf6rSFS4/wB6oZn+0zpttvs1el7e&#10;B5UsNIrw2egpaos/9ofa/wCPZ5Wz/wBDqlc2cHn7YPtMMW3/AJeJVqxf3/kzuq2zPVdNSldNy2ci&#10;PWMsWdMcIMmhVIk/dM/+3VWaz/0VNrMiVK9/c233bP73/TWn3j+T5Xnqu9l/561wVK8pnfGnGBg3&#10;ls/kP+6be710fwrtmhurv5l+f+CqN+ls6fdVH/3qt/D1GsNeeOVfv/Or+atY8wSid3qrskSfx7Wq&#10;lpX/ACFPl/5axfNWrqUO+1fdWPprtDqkXy/O/wAlcwjQ1VPmi/3ar6DtT7VEn/PXf/45VvVX3+V8&#10;n+xWfoLypql7F5TfdR6x+0dUfhLupfI0TbfuVzqP5OvO/wBzbPvrp7yH9w/9/dXK6rbMmpSt9x/k&#10;f71RI6aB7lN++0NG/uNvqk6LtT5v9ipdKma58OP93+B6iwvlfdrmiejI0ETfol7/ALMsUtVLNNkt&#10;WLB99hqC/wDTJX/8fqrZ7tiVcvhMo/Ea6JvisW/u70pdmxqd5P8AoqN/dl/9kpuzfWMjsiE3z6k/&#10;8G+JXqW2Tzrp1/vq6f8AjlRXKf6Rb/8AXLZ/4/Utn8l/bs396sy/smfZw74E3VYv4f8AiSW7f88r&#10;qiz27tv3NjOlW7n59BvU/wCeUqS1vGXvGMvhKNg/kz2//XWiZFhv9QX+7O1CPs8r/Yan6lCqa3qH&#10;+95v/fSVHN7pf2ipqu17L7v3J0f/ANDqaz+9up1zbb9Gvf8AYVXX/vuizT90/wDu1lL4S4x94zdK&#10;RUlu4v7kr1oaqn/Eh3f88rz/ANCSs+2TZrOoL/tb61byFbnQdTi/55PFcV0UiKsfdGeHnWG/tNzf&#10;IstUryH7NdXETf8ALKVk/wDH6fZpsX5f4Nu2n68mzXrtW/567/8AvpK6YnOaV+++30yX+9Bs/wC+&#10;afbJv+9/HULp52g6Y3/PJniqzb/fqKhrT+Ez/BkP+lWXzN9xkpNYtmh8Ry/d+b56f4e/0DVEi/gW&#10;6ZKseJ0b/hIYv+uW+n9kn7Q+ZPntJf70VFyivBcL9zfE9SzfvrOyb+6zJRsV9/8AtrsrimdcSKH+&#10;Bv8AZrlLN9l1rEG3/brqLZ/9HT/drmtnk+Jr2L5v3sVc5tI5y5mi+2XcW7fvXf8A+OVX0q//AHvy&#10;7Uq3cw7NX3bfvwfL81Q6VZxJKm7b/v0q5OGN2zuZd8vm7fvf3qgv4d+/5ZJv4/uVoWHyfaNrfxVD&#10;fzRW1u8v3/8AYrzZHcc/5O93byIET/bbfR821F3L/wB8097zfO/lQfPVTzrnf96CFP8AbqOYx5S2&#10;ln5yL5rb/wDYqwlnbQv8yqn+xWe/2l/vT0+FIk/etLvojIZdS5s0R/mWH/gS0z7fbJ/y1/74qq/k&#10;bX2Qful/gpkNzp/yMqxp/sVfMLlOf8QvBeasjRRb/wB1s+euX1K/isIvlvIoYfufJV34nar+9tPI&#10;l+zear/PtrzXVYf9F/fzyv8A8Br0qXwnm1Y+8dlea9Ai/wDLKbb/AM/DVi/8JbbTS/LqccL/APTv&#10;BWPbX9ilq/79t/8AsVjvcwPdStBB/t73rpjEyOqfXonuPvahcxfw+d8lFhqq/aE8rT9n+29Y8N5O&#10;7pEu7Zto+3y/aki+/RID3D4b3i3mqalYy7dl1pkqKiV51ba3fTRReVtRHi/jrrfhjC0PjzSm2s6N&#10;FKn/AI5XO3nhuVJbiDcsLwStF/3y71iQY+paleQxfNfbPl/grBebf/rZbmb5a6i50FYV3NPv/wBi&#10;s/7HAku1vubf71HPEXKcVqVhBNdI21n+an3mlQf8svnf7+zZXSzW373/AEa2nm/3IGf/ANkqvN4b&#10;1fVflSCSFPubHZIv/Qnpe3iHLKRxk1tBD5u6dbb5v7u+s3fbPLLFLLv/ANyJn/8AQq7iH4V6nNva&#10;WW0hi/667/8A0FKenw0sYWf7dqcD/L/BE9P63SgY+wmeSP5CSyxL57/wfw0xJlS1+9sT+5XtCeA/&#10;DX2rcy6lcvu3/JBsqX/hEtBs4v3fh65m/wBuWXZV/XYl/VpHz1Ck8zPPtuX/AIPu1SudNvvtWxrO&#10;RPl2b673xVDPZ+IbuKCJbO0++sPn1FNYQTW9vuaL5/vfNXZGrGcTm5eQ4G20258/5V+T7n+tSm3m&#10;mz+am+BnSvTdN0SJ7jcv3K07/wAPReV8sVVzESPL7azntoov3DP8uyrTzToyL9h+bbs/1D16hpum&#10;qkX/AB579vyJ8rUPDvifyLNfN/vvT5iDzW203XrxUaCBof8AvmvSvgPo+uaJ8afC9zeTyfZ/tTxM&#10;n+9E6VXSa+TYk8q2yf71b3gO5tofiT4XZr5ppV1GBP8AW/7eyo5veLPt2ZN6/dqvs/2asTbdlV67&#10;joIrP57hP96vEfjxeRJ48l3ef8sCp8le16bue6iZl2Ju+5Xzl8frlZviXexNO2zyk+5/uV8DwdH2&#10;UZG+ae/E4+8s4pk+Vbl/9/dWfCkSb1WP/wAeqvN5HyJu3/8AAqIUs/uyxV+lykfPU48hKjwbP+WG&#10;zd/z1SrHnWflf8uyPVeGG227fKZ/m/u1oQvBCnzWP/kJq4JSOyJb/tiBLdGae0SpYdVs3l+a8ttn&#10;/XL/AOzqvM/+hp5Gn733UyF7x4v+PFf+B1j8ZsejeHvD2n6lpMVz9p37/vbK2E8JaZCnm+Qzvt/j&#10;3V4vN4nvNEvEiilkhTd8yJLUNt4n1V/3aztvl+T/AF7Vj9Qr1Zc3MEsbSh7p7g9hZ20UTxaV5zv/&#10;ALdWfOZLO4aC2sYX2/ut7JXi1hNqd5LcNFAsyRfI29m+atuz0q5ubiK2n8pHl3ur/wByvSpYCr/M&#10;ebVzKl9mJ6B/aU6f8t7ZE2/3krdtvGGlQ2sXn31s77fm2Mtea/8ACKyvveS+i/75SqmsQrpuyJZ2&#10;ufN+f5K9L6l7vxHH9fj/ACnpd/4h0q8tZfscC3Mrr8u+dErkb/UoIZUi+ywI/wD11rjUv991F59t&#10;vTb8tdLCizf6rTP339/bXNVj7L3TpoVPb+8Svf8A+i+f5Ft/uVmza38ibvs00v8AD8tSu/2Z9rQL&#10;/wB8097b7NEjKzI/+7XHzSmd/LEqTaxO6O3ypsX5tkVW/A2q3M3iu0WeXem3ZVeZLlE2xQN5X3Kt&#10;aDYfYNWtJ2Vvnb7+6to8xjU5eU9T1KbfFN937tc+9zLbXFk27/lrW7cp8n+w61zt5DsRNv8AC2/e&#10;9EonNGUTd1WbeibW+41UtNfZrL/N/rYP/Z6u6lD/AKP8tZltZ7NXtP7nzpXNL4zsibcz/uH+auC8&#10;Sea+r79rOjxJ/FXoSW3nfJt31yXiTSp/ttuzfIm3Z87VFSJtTkep+CX+06C6/wB+1V6sb1RKzPh7&#10;cqllaQff3WrRf981oP8AOn+3/sVznpe7ymro77/tcX96B6pWb/OlaGgwt9q2vE2xlZP/AByqNtbM&#10;j/db/vmlII8pt/M+myvu/iSokTZsp6JKlhcL5H+3TEfdXNI7Ikt//rbRv99KIf8Aj4i/3qfeJ/ot&#10;vL/Gkv8A6FQnzuny1BRXdNl7cL/03erCbn03UFb7nlVXmdX1S481vJf7/wD45ViaFXsLiCBp/mi/&#10;u1cfiMipv3ojK3z1NrGz+2fN/vxK+yq9n88CN/HtqxrG57rT3+X54Nn/AHy9I2kMf59OvU/6dZXV&#10;Kr2fzxRN/s1bs03y7f729Kz9Kffaxbv7uyp+yL7RC6eT4jlb/nrAr1p/66y1VN33rP8Ag/2azL9/&#10;+Kgst33GiZK3tN815XVWZInglT7v3/krajImpzGFpTs//fNX/EMOzW/N/wCesEUtUtB/g/j+WtPx&#10;DudtMb7nm2uz/vmumMjnCz3P4f8A+uV5ViGodN/5Ampr/HuRqmRKxqSKplRHWHV5V/u3UUv/AH1V&#10;vxPu/tm1b/plsrMuUZNZuG/56xRPW34qhVLqybbs+/8Af/3KIy90v7RD/wAwuJv7s9Sp9+mw/wDI&#10;NuP+AP8A+P0zf89cxtEq2yKlun9+sfUvk8UK39+L/wBkrY3rulXb9xnrH15Nms6e3975KyNzl79N&#10;l7aNt/2KqWf2ZLja0rfe2bPNrYvEZJ7f/YZ0rNuUVNUu/wB6sO6Xf860q3wmFH4zd03yv9Ibcv3q&#10;df7Xifyl3vsosLxUWb/SYv8AgH+5UV/qVtCj/wCmRf8AfNebKMj0ueJjzbklT/Vp/t0zZ9zzZ/8A&#10;viotV1u2mb/Xyv8A7kVZlzrcCPtWBv8Ats+yo5JGMpRNt3i+Rfmf/gVM+0wJsVV3/wDXFd1Ys2vb&#10;ItyxWyf79VLzxPfJKm1oE/7YVfs5ESqROlSaVJfusi1E6SpvZol3fw1x769q7yvuvpUt/wDdiqlN&#10;qV9M3zTyv/21q/YyMfaF3x5YT3NratPt+Vm+589ef6x4YW8t/mn/APHK7bRIdmuW+6Xfv/vt/sV1&#10;F48UNq+2eBE/2Fq/aSpBy855jpvga2S3/wBVLv8A92rv/CDQTSp/obf99J/8XXd+cvlJua5m+Wsz&#10;UkX5PKtpXdvvb2oliZEewMf/AIRWKwiTdBbQu/yfvpf/ALCh/DcSSo32y0/4BF/9nWtDpS7PNa2j&#10;d/8AbarD2y7kXeqf8B/+zrm+s1ZF+yiaXhWGzs9Z0yfz2eVZdn3f+AVFqWlQf8JDrETQSvL9slf+&#10;J/vfP/DUttC0NxE3nyfupYpfu/7dTa9Ds8a62nmsiNLFKv73/Y21t7WXKY8vvGJNYWyN/wAeO/8A&#10;31Rf/QnrPfTdkrvFYxW3+/XQPZ/c83zH/wCBVXudKSb7qt/31XBKrI6OSJjw2E++VZW2fN/BUU0N&#10;s7v5s6/9/a0IdKiSd90W/wCT+7Us1tEkv+qX5v8AZqOf3R8pz8yaYm//AFD/AO/uqvDDYwz71g+d&#10;/wCPyK23/j/geqiP821V+RaxDlM+bUoEl2ru/wC+aqTX87y+UtjczJ/ur/8AF1vOn71NzbKhf5N/&#10;8H/AqOblNDx/xg9jbeI5Zb62aF3iR/30VWEmsbyyh8rT2/33iqv8Y/Ekvh6fT51Zd8q+V/7NXnVz&#10;8SNQmtX2t8ifOv7p6+nwkeelzHh1/iO4m+S42wWypRqWpXMNr92BK8av/Hmr/bHZZ2/75rM1jxhq&#10;t/v82efZXpRpnGeypqU8MUrNcx/8Aase88VWcNrulvGd9v8Aerx37fqE0X+v/wDHqqTTXPybpVet&#10;uUg9Nv8Ax5Y238Us3/AKseFfiFAnj/w1LEzfJqdq/wA//XVK8amRtqM0v/AEqXR7z7BrOmT+b/qp&#10;4n/75ejlLP2Vf/VVF/wGn3nyM/8AvVX/AO+q6DoIbC5jfUYoPvypt3V8xfHh5/8AhZ2q7f4dm35f&#10;9ivoDw3rdnNq6LEzXNxLL/rtuyvmr4/Oz/FXWNu75Nif7H3K+WyLDSwkZc5vi6nOc0kzJ80sDP8A&#10;NWrpXkalL8s+z5fm31xTw3O1P9G/c1YtrO5eVP3TJs/2q+n5jyj0qzs7ZF3faV/2qfcw6ekW/wC0&#10;/wDfFYmm3MqRbZbaN0df+eSVt20OlX9v8rKj/wBysZFxiRfabP7L8zb6d9vsZotqwTvWtDpWn+V8&#10;su9P9ipU03T4YnZbbe/+2tY80Szh9S0SC8vfNgg++y7t7U//AIRvUEvdttbL8v3Xr0rR/sM0sq3M&#10;S2b/AMP7in395Y2c6bZd+z+5FXpRxMvsGMsFQn70zirDwxqMMX/LRK2rDww8L7p7yWF/9hkrWT/T&#10;H+RrnZL/ANMl+WnXlmrrb/uJ/Ni+6+6tvrNUj6lhomfbaVY2bosu7Zu/j+env4b0ya4T+/8A3HrQ&#10;traf/lrbfJ/ttTLmHZdbvKtPNT+/PR7WqHscLAz7/wAPfY4rdolV3i+6j1NbTa08Xy+RCjr/AAUe&#10;JL+5mtbf7NqFsl3u/g+f/wBnpkOt6nDYbVn/AIfvotZS5/tm37r/AJdFtLPVblH3f+iEqWGwvkiT&#10;zbz5P9iKs9LzUEgef+1ZH+X5U21US5nmi2tfSv8A7aNWfMRKmb32NrbZuubnZu+X5ahmmgttUspW&#10;iabym/1LzrFvrHm2+R80tz/4/UVt5738Kvum2N/3zW1Oqc0qZ7QkNteRIsViyb13/JLLLtrPm0GJ&#10;7WWJoL2b/gNaGiX/ANmW3ZYN/wC6VKtzaxfJK6/2Z8j1tUqcxzRp8pX/ALKiezRvsdz93/nqlSvo&#10;mz7Oy6YqS+b/AB3VEN5qv9mp/oK/6r/frP8A+Eh1f7Kq7ra22yq/zr/t1wVJHZTOgh02eGX5baD/&#10;AL/vWJ4h0Seb7P5sFl99/v7nrbdNVf8A5frZP9xaxPEOlar9lib+1WR/N/gWo5jpjGJ2fg/R50s7&#10;KVfsMKI3/Lva1p/2PK8//H55P+5AlcToOm3Ntpb+bqtzM6So9dHNYRTTyt58v3v71RI6YyOl03TW&#10;huIv9Olmf+58lRJDZoz7rmVG3/c8+srSrCCG/iZk3/N/HTLmztk1S4VoF+8/36yNzo9lr9ll8ht/&#10;7r5v3u+sx4dl6i/wVYtnitrWZotsO+L+CqiTb2iasJnXSLepf8eqeUvyJKv36EmVJfurRcv51hcb&#10;v4PnWokf7jba5jUZf/Jq7/8ATWLfVvSv+P1P9relZ9/Mr6pF/f8AK2fPV2wfZdRf3N9HN7w+X3TH&#10;sN21P++Kt6r9zTP+2qVDbJ+9mX/pu/8A6HVvUkV7K3l/uT7P/HKOb3h8vuhpW77bE3y/61azNNTY&#10;jxN/Czp/4/V2z+SWqW/Zf3q/9N2eo5jXl94g1j5NU0yX/adP/HK3dKf/AImNvt+T5tn/AH1XP+IX&#10;/cWkv/PKdK2rN3+2xNu/5ao9EZBKJm6Pthldf7rf+z1sa3uS10p/+uqViQ/udWvV/uTulbGqzb9I&#10;t/m+7PXTKRzcvukujpvS9Xb/AMsKIai0d/8ASn+b78WypUm++tHMXGPvFLVf3N/F/faL/wBBetPx&#10;O++109l/gf5v++Kx9VTfe2Uu7/nqn/jlaGqp52m2/wDwD/0Oo5glEdZ/PYXv+7vqLf8AvfejTZvl&#10;li/vRbKr7/lRv49tYm49PkurtX/il3/+OVmeJPklsp/7stab7Xun/wBtd9Znip1fS0b+41SL7Jj6&#10;km/+H/VT1xni3/RvENwrSNs+V9n/AACuz1v7ku2LZ/HXH+M7DztZt5933oFrq+ycHMaHh7a9vN+6&#10;/wBv56sXkM/2XcrL92n+G7CBIn3Lv/362Lmzge1fyl37KylE2jI83vLZnlf97WYln+93M3/fFdbf&#10;6b+/+WBU/wCBVlTWyo+1Vg/76rEgqf2b/ebfVWa22S/drokhi/u7P+AvQ9svm7tq/wDA6jlDmOSm&#10;tpZpf4qJtNneXd5X3a63zl3/ACqv+/VK5ufJl+VV2bquQe8cvbWc9trOnzyxR+V5q79leivZxJE+&#10;3+7/AHa4+815vK3LFXVvDfTWTs18qb1/grzcTE7KJX8lfk/j+X+CnzIv/LWNf9/dVRLCfan+kt/3&#10;1TLnR1/ilneuc3H/ANpL5rxLF93+Oia5i+823f8A7r1XSwtrOX5vn/2Hn2VLM9iiJ8ls/wDwKlEz&#10;kWPOie3l2y/PtrQ8YXkX/CUJPv2RXVjFL/4/WfD9h8r7tt89HiRP9K8NTsqvFLpzxfP/AH12V2R+&#10;GRzS+IimudkHyzrvqv8Ab1T5mni3/wCxT38h13eaqf8AAlqok3zv81cEjcifWG+fyvnqjNf3zy/8&#10;s4afeX8CT/NKqf78tMd1f/VRb9/9z56w+yBSd7l97NfbH/6Ywb6zNl5vdft13sZf4FRP/ZK0Jprl&#10;Hdfskn3qiR755d32OL/gbVJZSvNNld0dr6+2f9dazrnwxPeSvL9qvvl/gef/AOwrpJrbUP8AW+Xa&#10;I/8Acd99VJkvk81Wntk31fIKJ458adHfStG0+5dPO8qf5nf+CvH4dSZ7WWJYl+RW2/8AfFfSHxXs&#10;G1LwRexTzxzRRNE+xPvv89eJWHhixmlRtuzd8nz76+qwMv3R4+Lj7x55NNczXCfKvz/3KqXnnpvX&#10;d8n+7XoE3hWxhv8Ab586In/TCotS8H2zo+2efym+f57Vq9L2kTg5Ty+zhuXl27m+en3NtOkT/Nvf&#10;bXoth4SsXtXZdTVH/ueV/wDZ1dm8B23leb/asafL/HF/9nW3PEDxqazl+8u7fVdElhuItzf8ta9r&#10;f4dROu6XU49/+7WJqXw6WGVN14s38fyLRzxI5j9W3m85fN/v/NUNVdHm+06NZS/wPBE//jlWK1Os&#10;5Hwfeb9UsovN/i+55Xyf9918+/Gm5iT4pa6vlM7+an8X+xX0R4Gs4ob+3Zrm2ml3f3vn/wDQ68J8&#10;f+CZfEnxc11pfN+z+f8Af2/e+SsqcuYmoebzXk9yny+fCn/XWprN4EVPPli/4HLvrvdV+D8tnaot&#10;mrb/APerjLzwZqdhL82g/Pu/56/wVHMc3KaEL2z/AMMD/L/eohv7OG4T97Bs/wBiKn2FhcpdRK2l&#10;RJ/wKulh0fUEdPsdjY2fy/ff56zmWXvDeqo6vL5reV9zZtrQfVYHf5YpX31UsNHvrBP+PmDzf4ti&#10;1YdLxJf9e3/fNcxZk+JNe/spU3QbE/2/nrlbzxtqF5Lttp1tkf8Aj210ut6DLquyKe8a53/dhTal&#10;ZV/4es4fKW5Xfs+T9zdbK+lwVLnp+7E+bxdXkl8RY0qa8ubq4gvte8mKL5PtCJ96tDztMtrW3aXV&#10;bm8fd+/3tsqpDpun2Fqk7WOyJv43lqabUtPs5Ug/srZ/H8kVej7CX8pwfWY83xnRWF/4QmiRV8+5&#10;l3f9NZf/AEKrc2q2aN5GmWfk7lT5/ISsJ7mKGJJYrODZ99flqVNevoXSKKxXZL/H5T/J/wCOVHsJ&#10;F+3iM1uzaHfLPBLs3fL83z1V02zX+zU2rO+z72yJ3roLa/a8ilil2pcIm/e6t96q+la3c/PBOqze&#10;V/GlcmJp8kfekelhK8Zy5eUltrD/AEV9ttO/m/7Pz1L/AGbPtSLyJPl/6apRc6rqFy/7r5P7vy1Y&#10;trmeG6iefbMm35kT+CvH54nsS5iK50q8e12+XFbbv43bfVdLC581JZ5V+9/eqxqV5AkX+ok8rd/z&#10;1+5WI+pQJOkS7nuP4t9bR5TGXMeweHrxobK3l+++3ZV658Qz+bt+zfJWJ4Jm/wCJXZN9/wDeunz/&#10;AO/XZ37yo1bSlynPEwdB1i8ubfa1t5OxnT7tWLn99BKsu2b/AH6LB23XC7v+Wv8A7JUSQ+dK6tXH&#10;VOimadzDY22z9+ts7fPsRqwfEOpQJZS/8TWB0i2P92ptYs55rq0ligZ98Cbn8qsfW9HubzSL1VgZ&#10;Pl3/ADtWR0xiaXhvW4rnS9QiW8Z9kSO37iurSZfK3efO/m/P8i15l8PdHktpdTila0TzbX7iXSP/&#10;AOz13tntTTrfdPF/qqUpHZGJu6U8D3US7m/v1Z1iFf7ZuN3z1R014obhJWl/74qxrd4sOsv8rfOq&#10;PWRtymrbW0T2T7YvnZdlVNiw+Urfw/JU2m3n3PlqK8mle6l3L8m6uWUjpjE0HtlmglVf7tVEm/dJ&#10;Uts7fOv95apWfzxbWb7tYmpLfw7/ALJLt+TdsqxD8myq9/DKkVp83yeb9yrHyoyUGpSdNmo3ar/z&#10;3/8AZKsar8mlp83/AC3Ss+FJYdRu4mZX3tvV6frE2zSJfl+T5KkX2SWF9jVSuXX+1Lv/AIC//jlC&#10;TfvfvVRmmZ9XuP8AdR6Qx+vTK+lyt/Gmx/8Ax+rdtN8sTVR1JPOsLtf+mT0/Tfns4mVf4U+/URLJ&#10;rx9nibUP97zf/HKv6rNP/Zfy/Om7fWVre6HxCjJ/y1gV60Ll5X0l1X+L52rskcv2R+mzS/aotr/7&#10;FWvm3Pu+/WLbTMktu27f81aG9ppX/v0hBqvyRW8v/TWrFyjfYPllX7r/ACPVHWPn053/AOeTRS/+&#10;P1Fco1zFb/vfk+apiWaemuqXSf7XyVU3/wAP935KZpszebE26nzf8fE3/XVqg1HzOyXUX/XL/wBn&#10;qp4hTztBuP7/AN+nzfft2/30pl/89hcf7tSL7Jz9/wD6Ta/e+/Er/wDjlcl4wd0XTGVv4HiroLZ/&#10;OsLf/bi8qsHxVYfbNItJd3z+bXV9k4B/h65bZuaVvv8A8DV0cKbJZm3b0dWrnPDGmyvay/vV311d&#10;nZtBBWUjamcTrCbJ33/3a5+a8n27lX+P+9XYa9Zypcbvlf5a5WaFvNT90uxv4KyAYl5O/wAyu3/f&#10;VWJrmWZk3U+zs50/u077NL5tAGelzOjunzIlV31KV3eL97Wn/YPzuzKu/dVSbw9s3stz96ggx7yF&#10;kb71zs2/3q7GHVWudNi/0n70Vczc+G/Oli82+ZET/wAfrT02G2hsIlWCebZ8lcWJ+E6aBdh2vF/x&#10;8yP8v/PWq7uv3m8yb/YdqdC6pEm2Bv8Av7TZoZd6eVFs+b+Nq4TqLaW0EOzbAtOeaLf935P96qX+&#10;k/aP+WCQ1bea53/K3/fdVEguonyJts/nq3r1t/xTnhyVrb/UX0sXlf7yPWfClym/5q0NShlufAF7&#10;u/1trqMFx/4+ldlM5ahmO+yJ/wDiX7/9is93s9n/ACDFR/8Adq6j3iP8su+qsz3yM/8AqPu/wVxy&#10;jzlEMM1tC7/Ls/3FqJ5l+9+//wC/VPmhvpm/5Z/dqFNKvv4l2f8AAWrH2U/5R+1iV7m5XzflWd3/&#10;AN2qs15O7fLFcvWr/Y946v5t4u//AHarv4bnZ036hLs/2Iq6aeCqzCWJjAzHmnf/AJcf++2qKaa+&#10;dn8qzVP99q3v+EVidvmubv8A7/rUKeHtM+63nzP/ALc7V3xy2p/Mc31uJxmtprU2l3rSrbeUkXmq&#10;nyfw1wuj+J23/N5Dv9/5K9ifRNKS4/5B8G//AG/nq9Z2FnZvugs7aH/ciSvVw2E9lHlOCrX5zwm5&#10;8VT3N6622lTzS7vuW9rK/wD6Clav9j+I7+JP+KcnhTb/AMtdqf8AoVezTP8APVW86fL9+uyNCJwS&#10;qHlmm+Cdcff59nHbf78qVa/4QPU/n+2T2Kf9sGru7a53/MvyVFeTM8Tt/FXT7OBjKUjiU8BtN9++&#10;tkT/AKd7X/7OprnwTYw2rq0s8z/7yV0TzNNFuZvnqreTf6P8zUezgZcx9MeG0X/hHNMVfufY4v8A&#10;0CrWyqHg+bzvCWlN/wBOy1fpHtQ+E4rwHZwP4jtGWCdJbf73y/JvrC8ba9PpXiC6a2g3v5tdL4Am&#10;vP7Zi8+L91Pv3f7+yuf8TvBNrl7/AH/Nb+KvO5vdLkef6rrfiO//AOWTQ/77VjzXNzNv8+Vd9dRr&#10;ej214+7dJ/ubqx38PfP9z5/9uWo5jmMy2+SVH3LvrqNNeJ4kbz/4az7bw3An3mgTbW3D9htoE+eB&#10;P4PuUgB3iT+JneonSJ/uxb/99asJcwJ/F/3wtOmvGdf9VI9AHO6lDO67oIGR6h0rw3PqV+k9zu+z&#10;pF+93tXTaVD9v1RIJ4mS3/5avurtZtNttKgdVgtvs/8Attur0KGYVqUeWJxyy2jiJc0jxK/0rUNV&#10;vIlg8i2iZti72d9taFh4AvnfdPfK7/c/0e1Z69KTxVpUN1cNA9s6fc2ImysfW/iF9jtf3Vs3yt99&#10;IG3/APoFEs0r/wAxf9k4aH2Tl7nwlPDepEy3dzFEv8C1jp4P8S+bL5Etym5vlhdq6ZPjSs0/+jWc&#10;/wDGnzsn/wAXVH/hbupvLtg0Vvs/+9VxxtX+Yv6lQh9kypvDep/vVlnZJdvz/vazN8+lK9msv2l3&#10;+69vXR/2rq+q3F3P/ZXkpt3/ADyvs/8AQKyoYbyZkbVVWGVf4Hg+SuaVWVWXvSOz2VCEfdiENzbQ&#10;ypPPOz7vvIlaFnprarsns4JXRm2b0Ws97aBJUbzWdPv/AMFegJcrbaXaefrXkxfca3i37KI8piYl&#10;zojJK0U88VtL/cT7lZj2Hky+b563Nwzf88nSresXOnea7fbJf/Ha5LxDfwJPaLFeLv3fcddlbRkI&#10;9g8B6lv06Vl++s7/AH63dS8VXz7P9X/3zXmXwx1hprXU2/55Xm7ZXrE3i1bZU8pI5k/6dK6ZHD9o&#10;wdK1vVbnVL2J/N2Kquv7jZU3k61NK+1p97t/B8lWrPxhZ3PiF4FWdHeDf93+69aCeJFhun/0Fpv4&#10;/vVjKJtGRU8N6Jrj6XaRSs3y/I373/bq9qXhK8vLK4WVoPnidPvU/SvENzc27+RBHDtlf77VLear&#10;qczvF+4T5f465pROmMjn/AHgb7BrPnrPH80UsXyQV3dhoiw2FuvntsrzTwT4hvn8UWltLqtps83Z&#10;5SLXoqPKlrFuvp/lldPu/wC3RI7IyNaGztrbY25t9S6k6zXUU7Rb3aKq8PlPKnzSTPVi/wBvlW7J&#10;A2z7lZG5e011eVP3S7KL928+obCZk2LTJnZ7h9zLXKbmhbTIm/8AdfcX5apWb713NF87N81Ps5tj&#10;fN89UUmiSWXbu+9UFmjrbt9ntFX7nm/NU+z+L+Ks3Un32qf7Eu+rSTfc+7UDiZ+xodUuN23Y+x12&#10;VX8SO39kuq/3kpt+7Jq/+/Fspmq3n+gS/Lv+X7lH2g+yMSb5Iv8Ac/gqrM+zVJf7ksVFhNstbf8A&#10;3ahvLmL7bb/89dv3P4KkJSLyO00Tru+Ta6VDol5v063/AN3ZUUN4ry7dtUtHuf8AQ9v9xtlBoaut&#10;zb7rTJf78Gz/AL5q2lzssJd38SulYmsPvi0p/wC6zpV22fzrV1WNnetzAihvP3SN/HWnZ3LTRbm/&#10;1tYNs7fZ33ff+5WsnyO8Xy/Kv8FOIi7fvvsLhV/ii2UyzvP+PfcrbP8Aepr/ADrs+X+5WTZzNDpc&#10;Xy/c+SojL3jT7JrWbr/49Vq5dvtUv+9WbbP+6/2KsTfJcf7y1kaEs23ykb+5LT5k86CX/dqvM/8A&#10;osv/AAGpU/2vk3/36gDkrP5InX/nlK9ZOq+Unh5/n3+VPsX/AL7rQd2Se9VP+eu//wAcrK1i2nvN&#10;J1WCKLe8v73/AIHXX9k4vtD/AAxqVjC9wu5X+T+9XUf2xF91FXftrznw94e1eGX5rOSH7ldhDo9z&#10;vRlX56JRCMilreseS/8AqI/++a5x9YZ/+WC7P9yuuufB895EjNcwQ/7FMT4dRf8ALXU2/wC/S/8A&#10;xdRyhzHGJrbJ8nlM9TPrH8X2au4T4daZ8n7+5f8A3GWrSeA9Ih/5ZTv/AL7Vfsg5jzKbVWmlRdsU&#10;NRTXk+77yvF9/wCRa9YTw3pFt93T4Hf/AG6seTAn/LCNP9xaPYEcx4vNNczSorQSOn+7W1pVhL9g&#10;8r7Dc7N38dekTJF/wCoN67/79RLDRmEanIcTZ6I32dG+zbP9+nvpTJsbYtdLM++JKpTTffqI4Kmb&#10;SryMz7BIiI1WPsbPs81v460Em/dOu2qszqif3K2+rUjmlXkMuYWhiSWBd/8AsPWlbf8AEy8KeI7N&#10;4v3v2XzV2f7NY8zyzRJtXe//AHxV7wY8tzql3bS/8vFm0VY+wjGRcavulG2hnuYv9RHDb/33lq2l&#10;tFD/ALb1VsJpXsLfzfnm8qr7uqfPt+euyNClE5pVJTB5tn91Kz7l1dkqa5+f71Z83yf/ALVbfujL&#10;lmS+dElV0dfN+b/xyq9zcwWz/vZYv++qrvqVsjJtnj2VUa9KAcsyxefP8zUx5l/36pXOsWyP5X71&#10;/wDtlVSbWIof9VBK+7+//wDsVMsTSj9ox9hVHzf62pYdqJ97/wAcrn5tbvPtH+qgT/vquH8VeP8A&#10;V7bV5bOLUFtk++qW8G+rji6U/dgKWGlCPNI9Wfc8v3WRP9umXLwWyPuaJP8Afr5317xJqtyyefqu&#10;oP8A7CStWVfzQXMX+ky3M3+/89be1MeQ94/4TDw5pTutzrWm23/Xa6RP/Z65/WPjT4H0p9suuR3L&#10;/wDTpBLL/wCPom2vD7aHRfN+62//AK9alm03Q5vml2p/uRP/APEUe1D2Z6BeftIeFUV/IttUmf8A&#10;65JF/wChPXL63+0nZpFtsdI2f7d3P/7Js3VxUyeDv3qtKsL/AHPnV6xNSTwqmzbc+cn+xA9HtS40&#10;4n6W/BzW2174W+GtVlVYftVmj7ErsN/+1XnX7PD2z/BTwe1t88X2Ff8A0N69A3LVnZE5fwBMqX62&#10;zf6S+6WVZkb/AGK8/wDE+3/hK9T+Zv8AX13Hw3s2h8QxSyxfP5Xy7K5/XvDcs3iPU52n2RNLvrjj&#10;R93liFSXIc1c+Un3KqfZrOaVGlbZ/t1d1WzisE3ebvrkr+/WaKVf9c9XGh/McHtjtbPxD4V0qV4P&#10;t0V//BvSnpqVjcy/uP4K8iSzabUUVPK+9XYeT9gl8+KWPZ/coqRjAKcpTO186JE+VdlN+0/71Y1n&#10;qvnIu6fZ8v3NtadhC15LEqyzvu+98tc3KdZ0HhvTYryVNzbN7fx1q+JLOzsLC4i81nSL5/8AerNv&#10;9mm2v/LRK8k8beP9Xm82CK8nR/4X81an6tVrfwiZYulh/wCKdrZzWN/L5TeHFd/7776z7+wlhvHg&#10;sdIVESXZ/qN+6vH9E8YeIZtXiia+u33t9zz3+at2/wBHvtYlmnl89/K+R/v7Iq1/svE83vGMsyoT&#10;+E7tLa8hiTyGgSV3X77RVbRJ4bV2bxLaI6r8yIy155beBrm8V1WeNE81fkf/AGq6Oz8ARWFk8rRR&#10;O6r/ABrXZHK6n8xjLMYmnbaxZzJcRS69bTQuz/xN/wDEVX8eeJ9K8SLp8VjOySxfeuNvlVn3OlWM&#10;LIttYqn+5FV2w03ybpGg0pbn+DZL8m1Kv+zeT3uYiOY8/u8pyk3kXMDr9uk37vuJFVi2toIbfyJ2&#10;ndP+eNejW2ms9ru/sy0tpf4U276op4Y1W5f/AEzyn2fwIsSVHIdntYnCo8E0rpKrbG/v/PsqpeWe&#10;/VIorG2/dLKnzutdxc+FZbOXd9mn3y/3PuJWf9j+zapbwbvk3I+/zV/e1cS+bmibfw0tlRtTii3I&#10;n32/399d1+/hsvvRbN38dcL8Ongs9W1jyomSWX5/u/7dd19mR9Nl3xb3rqPNl8Rio86eL7KVtQVF&#10;lglT5K0pvK8/5ryT7tZuxbPXtH3WKpulZPu/7FdFefuZU2qv3azq/CXTKvhtLZJbuLbcunn7/wDx&#10;yug+V2RfsP8AD/G1Ymj3K/b72LzYv4H+Stv5fkbdXPL4Tpj8RxnhhGs/Fto/2GKHZdff/wCB16g/&#10;not2q+UnlXX/ALJXlSXkFt4j+Xz323S/w/7deq3n7641XbF/FE/z1zyO+maFnMzxbmn/AO+KNStm&#10;RImZvvNvqpprtsT5Vo1J5Zrp1/5ZfwVzG5es5tktVIXX7ffL/wBNarwv83zVCm5NZvV2/I+x6yOg&#10;24ZlR6qpeKlxL/B81Mh/1u77lZ6fJcXe5lT97WRfOat5ebLB/k850p8NzviRqx7zUrZLKX/SV+df&#10;4JVqKHxJpltaruvF37P4KrlkHPEu6leN/a8UXlfJt3+dRqU3+h3G3b8i/wAdc/f+LbGa/t2iXzki&#10;i2b9nz1Xv/FVtc2csUVtO/mqyVfs5Ee1NOwm/wBFTd/uUy8/1tuy/wC589cvZ+J57aBIltlfZ/G8&#10;tPn8Q314if6qH/fWo9nIOaJ1tsjPLVTSk2NdxfcRJ/465VNV1Ca6f/Tp/wDgG1Kc+6537pWd2+9v&#10;neo9gX7Q7DUvnsLf+B4p3q3Z3MUMTv5q7/8Aerh4bOL5P/Z6sJD/ALNbcpHtDdTWLFEdp7yJPm/v&#10;VYtvEOn7/ln/AHu1E328Uv8A8RWF5P8AsrViFN/y0BzG2/iS2/5ZwXb/APAU/wDi6op4hlh2bdP/&#10;AOWv/LWdf/Zab5LJ92mOmzyv9+jlDmmasOq3z/MsECbv7+9//iKqzX+o3MqM18qL9z/R4P8A4rfU&#10;sKfuqim/4FSDmmQ+dczI6tfSP/uNUSW2+X5pZJn/ANtqsP8AJv8AlpnnPT5Q5plhEihi+7vq3C6p&#10;s8pVR/8AYqp537qno/8AF/FVCJUmV7p6sJt+/urNdNl1/wABqxvoMol1JvuU95tlVEmiRfvKn++1&#10;RTalbI/zTwb/APrrQWaSP8u6j7Q9Ys3ifTIf+X6NP+B1mTfELSLb/luz/wDAafMQdRNN+9Sq7utc&#10;PefFGzT7tncu9Zk3xX+/tto/l/2qvmJPQLl1Tf8ANWe94qfdavMrz4qSzM+6dYX/AN2s+28Z/wBp&#10;XSRfbN/8FYyqi5T1VL+D7P8AeX5f9qs2bVbZP+Wu+uJtrn5P4vvf3qel5lk+auOWN/lOn2B2b63b&#10;f89ao3+sectYqXkSJ8zf+O1YmeLyk+Zax+uh7AtQ3Mrr88qpsroPCV40OvWkrSq+/cnyf7lca9zE&#10;jOq7v++qu6VqsVtq1l837rz0/wDQ6iOJlORcqEeUms/Ek+y4iigg3wXUsX3v7rvTLnW7777SLv8A&#10;9isF7ldN8TeIIJW/5fHlX/gSJT7zUrZ/+W6p/wACqK+JlCXKRTpR5Sxc6rqD/wDLzF/31WZeTans&#10;T5ov++qqzaxEj/8AHzF/31Vd/EME2zdfbP4PvJXmyxNUvkIbl7x2/fxWTpVKb7Y8qL5Fts/66vVh&#10;9bV5XRZ99RTalsi+9Ij/AO6lZe1kbcpXmhuZpU2/Zk/7+1DcpcpL96x2f9cpf/i6E1XfLuZpH3f7&#10;NFzeROybZfk/21rGU5l8hmzTXyP/AKiB/wDbillSvLPij4tvPDevW/m2O9LiD77zv8tep3OpQW10&#10;ku7+H+7XkPx+uVuYNHufv7fNibYv/Aq9TLan73lObEx905LWPijP5SeVp8T/AMHzy1j3PxCvvK/4&#10;9lTc/wDern7yFHtd+5qx/m8r7rfer7M8Q6j/AITm+fey7YWoTxtqcPzSywPXH/MktPdN/wAtWB3U&#10;PxOVFf7ZYxzP/u0XPxC0qa38ptFiSX++lcE8LPVd4dn3v9+jlDlP1V/ZU1628Q/Arw5PAuyKJXt9&#10;n+69epybd1fO/wCwZf8A2n4DxRK294L64i/3P46+gpH+b7lBtEwvh6//ABPtvzIsUTfJXD+JPH8D&#10;63fW0EFzM8U7I/y16N8N0ZG+f77RV8+X8MsPijWGa6k/e3kv/odEZe6Y1olvUrm+1VtrRSwxVkza&#10;Uv8Aqt3z/wDXdqt3L7Njbp3erGmwxTMm6Lf/AL9RzSOb3YljRPDFtbL57LbPL/t10FhZxfO275/9&#10;2hJoofu0Q36oz0SjKYRkMvNKVJfPieX/AL5roPCVm6I88sDP/v8AyVFonlXMu5l3xL/fo8W+IWhV&#10;1i/74rHkOnmK/i28863liWBU+X+9Xh+t6PfTRXcrLvdNjqm77/z10t/4q86V/PXe9a0KaR5SS3mp&#10;wQ/7FdOGrVKXwmMsFQxUv3p5poOj+JbzUrKeKz2PF8iv/dr0j/hGNcuU2zyqm7/lj8/z1YTxPosM&#10;Fx5WqrCkv9xfuVF/b2mP9nZZ7288r7qeVXf9ZqzD+zsJAsQ6bqcNuq/2r/F9x2/u06HTZf8AUS6n&#10;v/2N1VZtSgvJXl/sy++/voR2miRf7I/i/wCXieo5qsg9hhoGlZ+G4v8AXreSOiNs+9XRp/Z+j2vm&#10;sy73/v8Az1y8N/qEPyxLbQp/c+/XS2dteaxapu+f/Yigo94Jew5fciW4fElnMm5fkp769FC3ywXL&#10;y/3/AOCnJ4b1GFEaC2u7l/8Aviqv/CDeKLyJ/wBwsKf7bVfKcRYfWGuW/wCQZ5MT/wDTWuJ8YJ9m&#10;+zzqy793zP8Afrs7b4V646v59ysO7+Dz2+SpZvgtdXkHlz6qqbv44onejlNI8xwXga83+N9Qg8rZ&#10;E8W9XSvS4d00UsSsyfL/AAVd8MfCuz8PRIv25rm4/wCe3kV0Ft4Vs03/AOs/76pkSjKZ5lrcMVte&#10;6JLK33LxP4q6K/e2SVP3SvXTTeD9Dd08+2W52NvXe27ZWklnYov/AB7K/wDv1nIuNPkOF0e5WHVr&#10;vbBsSWJK3UuZfkZYG/75roIdqS71iVKmeZv4fkrGR0xieWTaJqs2uXEq2M/+v3q9ei3OpRebdt5T&#10;f6RFFT5nl/u1UvHbYnzVjKMTaMpQGJrbWf8Ayw/hqleeLZ3+ZYI/+BvVe5m371rMm/1XzVEoxL5p&#10;Fu58Vah/0yT/AIDVKbW9Vd/Na8ZP9zZUO9t23+Cq73O//YrHkNvaSLH9pX033ryf/v7VK5h3v825&#10;/wDgdTI6v92oX+eXb/AtR7puCIu+pUfeu7+OovlSmPNvpkEzv8yfwU7evlbaqo/nff3U7e392lKR&#10;Y9/9bt/gqxC++Kovv/eohT7+2syuUcjt9o3VeRPkSqMO55dyrL93+7WmlhefIvkS/P8AdSsueJfK&#10;M+Z3SpkfZ8tPttB1CaVP3Sp8tXbbRJ7nY3nrRzF8pU3v5VW7b5KcmlK9xLA1z9z5PkWtP+xIrZ7f&#10;5mdH+RvmoArwpvomttixN8qfN/G1YXxIvL7R4vI0WRYdq/N8yb5f++q+WfG3xU15L/yp76+R933H&#10;vJXStqdPnOapV5D7Qd1trfzZ5Y7ZP77tsT/x6qsN5FqqO1jKt/tb5vs7ebt/75r4H/4Sq51KV57y&#10;Xzn/ANv567L4P/EWfwT4wspYJf8AiX3UqW91Du+SXc/39lbSw3ukRxPPI+w3s76b/lnsoSwvPNf5&#10;o/8Avqt15vO+bdvqu+77RcJ/BurypSlA9KEYzMWa2ls9kXyvu+eqlzqU9tLFt2vvatbVU/e2+1a5&#10;6/fyYrdmbZ+9/u100/fic1X3JGLrHiHXH1u4toJ4Et0fYuyJd+3/AIFV2GbU9qLLcz/79c/4h2/8&#10;Ja7NF99d/wDcrqLCaL7LVyIiZ9557ojfvX/4FXKX9tvnfdE1egI/7r5Zf9iud1v9zcP8tZlnMwvs&#10;+VWoeb5N333q9M+z/l2lemO8D/eVk/4DXPzAZ9/N+6dvI3v9yufudSZ/+WDfNXR3kMT/ACxTx1k3&#10;Nt5MqfLH/wB9VZBxV5eMl1+9g/io0fUv+J5ZfM3+t2V0epaPBeI7NA33vv1y+q69pHhVkury5itn&#10;Vv45auUOeIc3IepW3+q2rL/F/wAvCUOmz5v3aV4lf/tOeFbC6e2sbOfUpd334v8AR64qz/aW8S69&#10;4y0zT7aKC2t7i6WLyZV83+OvHnhKvxnfDEx+E+qHuYHTazbH/wB2kmh3xOyzxf7lZUN/K8X3l/75&#10;omf5E/0b5/8Api1eVzHTymhNCyf88KpPctbJ5u5X8r56yXdnd1WL/vuWn+dL5W3yIk3LsrSlL3yJ&#10;R902/GzqnjzUPK2/v4Le4X/x9K5+5uZ0/wCeT1d8bef/AGpoWoRKrvdaT5Tb/wC8rp/8drj7nW59&#10;7xLBBXXi/iOamaF558z7oooEes9/tyfN5ED7P8/3Kz9S1XUEXdFBbf7fyvWV/bd8nzfY7F/+2tcR&#10;1Ghf3kEMqLc6V/3wq/8A2FRTTaUn/LtP8/8AcWWsybW97fv9M2Rfwvbzq9H9paU6RN9ujTd/A8Wz&#10;ZT5QNO5ubFE/dT3ybf8Arr/8XUL6rbQxJ/xUN2j/ANy4/wDskqrMmnOjztOr/L9/5qhfXtFtovIl&#10;W2m+f7/zy1HKBeub+WbYsWsQP/vulcj8Xba+vPB6S7o5pYrpX2Jsq9f6rpFyv+qsUf8Ah3/J/wCh&#10;VX1uGxm0G+aCK2m8pfNVLf7+/wD77rsw3uVYyM68fdPGYX1N7V1ls/uL/crHT7S9v/x6ts/2K9Tt&#10;ryd9ixaVc/7VMtns0WWJdMnTZ9791X1sap89ynkX73dtaJv++aHdU+6rb/8Adr1C2hs3ukWLT5Pu&#10;/wAdSzabp7y7ms4t/wBz7lX7QR5P8u3dtZKb8vz16lc+GLGb5Wii2N937tZtz4V0p/N2tBD/AL7J&#10;V+0JPq3/AIJ6Xn/FvvEdmjfNFqKvs/3kr6mmf56+Pv2D7ZtHl8W2ayrs/wBHl+9/v19d7m/2aJHT&#10;Ef4Mms/tsqwbndINvz18s694hivPEt35G7Z58v8AD/t19UeCdNWwurtopd6bP72+vH0+HulfbZWa&#10;W5m3Ss9dmGo+1icdev7I86sLOe8lTzfkRv79dRbQxWf3fnrsE8JaZCybopX2fd+araaVp8P3baL/&#10;AIHXpRwh49TEnGec391v+ALW3pXhXVb+JJ/Liht3+dd7f62utsNNgdfN8iNE/wB2tWa5ZF/hrsjh&#10;omPt5HPpps+lWCIsW/8A3K5TUvDeq6lK8qwT/wDfdehvc/c+6lUnm/e7qj6jE2+sSPN7P4XXLu0s&#10;8EaP/tz762IfhXFM/wC/a2T/ALZPXYI+/ZUqfJUfVowJ9vM52H4V6ZDEirKv/fNbFt4D0y22fx/7&#10;lbHnfcpyPvlSr9jEXtZEVt4S0r5N0Cv/ANtatp4Y0iH/AJc4KtQutWUf97UchsOh02zh/wBVbQJ/&#10;uRVpwp8n8P8AuVnwvV2H7lYyibRLDp/tfJVea5o2VE/3/u1BoOd2eraQr5SLL89V4X/vU/zqiRUR&#10;j/Iz0Qv/AMApjzb/AL1NhffvrI2HTJF/eo/dPUUyb/8AYp6IqfxVkWMd1T7tDzNs+7R9pVH2/L/s&#10;76imvIv+eq1ADJpm/ias+5ffFVfW/FWmabKiz3yo7fP92q9tc/2xa289t/x73H+qd6ylI2jEiuP4&#10;6z7l1Tf81S75byV1+5/BRqWlQW0turTtvlaubmNuUz3+dPu/+PVXfbXUW2iaeny+Uz1LNbWdtdWk&#10;X2G2/e/I2+sZVDb2ZyCP/d+f/cq19guZn2xW0/8Af2eVXao7J8sW1E/2KpXkzQ+I7KL/AJ6wP8//&#10;AI/WPtTb2Rz6eGNTuX/1Cp/wKn6b4blv4PN8+CH+DZXZW23zaz9HTyftC/xrO38VR7SRfs4xMe/8&#10;N/2bZJO14s26VU+7/t1pw+ErFNm5pZv+BU/xO+/w5cN/dZH/APH60IPnVG/vpRKXul8vvGTYaPY/&#10;bLtWgV/Kb5N7U/WLCC28OXzQQRpsXf8AIvz0+2dv7Z1BfNb72/8A8cqxrEPnaDqC/wDTBqjm94X2&#10;QsLn91by/wB5aZqr/wCm6e3/AACq+ifPo1p/1yqXWPkWyb+7PXNP4jqj8Jo6a++8SodKff8A8A+S&#10;n2abLyJv9qi2h8m8uF3fclran8JEviGPuttRl27tjfPv/wBqrsNst/LEm5t6/OtTXNtv0t5VlX5J&#10;fm+WpbB54YLhoNry+RvVHolU/lMPsnjnxI8SRW3iC7W5n+fd5S7Fr5y+MFs1/Al5E3nRbvv7K9z1&#10;W2i8VSy/bJZfN/ifdXCeM9HsdKsHggla5lb+/wDPXfQlyHlz98+av7SlR/vVd03WF/8AHqsQ+Ff+&#10;J3K19E32fd9xK5qaaCw1SVYmZ7dJflr1Yy5zm5eQ+tfgt8ZvFVzqllpXza3FcSqjRXH34vn+d99f&#10;Ur/ff/bVK/Pj4RfFG+8AeIYr7T5/vrsnt3+5LF/cr7y8JeJ7Hxt4estV0+XfDPF8yfxo9ePi6X2j&#10;1cJULF/8ixf5/grl9V+SCVfueVL/AOz12F/Dst02/wB7ZXJar/pMVw395Vl/9nrGjL3Tav8AEcZ4&#10;2/5GCyl+V98G/wD8frY0fzZokb5dlVPFVtA6aZPLK1aelfY/K/4+dmyun7JjH4h8Nsqebt/i+f56&#10;5TXt7yvXYP5Xz7Z1euS17civ+6rmkbHH/wDCQy211tWVf7jb60JvEkqW/mt5T/7btsrl7nc9780G&#10;/f8A3K4z4wTQWfgDWGglnhfbs2Ov+3URjzyCXwmx4q+Nmi6DK6z3MXmp/c+evKvEP7TME0T/ANn6&#10;Uv2hfu3DtXg95NK8vmszO/8Afej5kRP469WOGjE82VSUjtdb+MfirWPle+khi/55W/yVx+paleXj&#10;u09y3z1FCnnfM1MvK25YwI5ikm5JUaBtj13Xwis2f4l6FE3/AD33tsb+6lcPv3y/7lejfARPtPxO&#10;tGZV/dRSy73rlxMuSlI2oR/exPr1PN8r/WM/++lCOyW/yyrv/wB2mJNvX7q0TXKwwJ+4b/2evz6M&#10;vfPquUime5T96sqvVf7fPbbG8jelPh1Kzdf9bsf/AG6lhdX/ALtOMvfDlLHi3xCr+HPCkrfJL5tx&#10;bsif99/+0q83vPEMSb2+03e/d/df/wCIrs/Ftt/xTOlXMX37XWPmf/e+T/2rXOX/AJ7s67tn+3Xr&#10;4n34xkcFGPvSOa1LXoni/wCX7+/v/e1mQ+J9PSLb9sn+9/Hu/wDiK3b/AE2dN7fx1iw6bc+Vubc9&#10;c0eU2lEY+q2Pm/urvfv/AIHp95NBNK7S2Mdz/wBNv79V7y23yp/oe/b/AB7ao6lpSO26L9z/AMCq&#10;+WJHLIfc22nu3/Hjs/3N9beg681s6WdtBsT++9c4lm0LIvnyw/L/AHvkqXyZ4f8Alv8AJ/sRVfLz&#10;F8p1d/rcrxfNEro3zvVe5eC8tZVn0z53gba+1P7lc5coyRIvmzo6r8vy01Evn2NFPFcxbdnz/JTp&#10;U/eCUZTOU03xzEkSNJqdt/tVLeePIEl/4/IHTb9yvJ9SSe21y7g8pvllZNm2hNNvpvu2zJX1EeXl&#10;PF+p15y92J6XbeP1hvP3u3Z/vVbf4hRPK6tEuyvL08MXn/LVoEqjqVtc6VP827Z/fSn7syqmBrwj&#10;zSie1zfFGK2SJfsLTPtrHm+JFjdSv5+is7/7CpXkiXPnN8zNUyO293WVkf8A2Grb2ZwH2x+xP4h0&#10;jVfFviiLT7b7M7WcUrfL/t19gV8CfsAXm/4l+IImbfv0n/2qlffG+iRtEpfCvc8uptu/5Zffrn0f&#10;963y/wAT1u/Cv57XVW3N/qtnyfw1lbFhl8rb51w//LGvbwUfdPExf2SG5fZsp9tC15Lu3bLdP7/8&#10;dWP7NZ33Tyqif3KfcottFFt++/yJXsRPKkaDuqfLE9VHTZ/Fvqo+6Ff4v+AU9Jvl3ff/AN+rMx7/&#10;ADxbvKXZu++9VEfe1Pfz5n3NTIYfv0cxqWET5d1Ph+/QiMny/KiUJeQQpu8+J/8AgVYyLLuxUp6f&#10;wfNWPc+JNPttnn3kf/AKozePNKhl/defcp/0xiesZFcx2EL1bR1euET4hRJ/qtMnf/r4lRKif4hX&#10;29/KsYE/7a1zSkbcx6Qm6rEO5P8Acryqbx/rHzyvPbQp/c21UufiFqHlfNqqp/uVEpG0T2h/9b/E&#10;lMeaLf8AeWvBb/xhcu/m/brmb/gTVdTz7PRvtjMz3Ev8Dt9yiMQlUPYLzxJpVtF+91CBHrCvPij4&#10;esP+XmWZ/wDp3iZ68hmv50i89oFdGrktS17UHWX/AIl8af7dRU5YFx5pnsGofHjSvtEUEGmXzvLL&#10;5SvK0Sf+z11f/CWzpF+6tq+RpvENzDdWm6dYf9MTdClfTe/90jf7Nc0ffLlKUBviHxnq8NrceV5E&#10;O2Lf92meGPEOp634at7me5Z7v50ldPk/jrK1uHzvtEXzfvYmSs/4VzLN4I8r/nlK6USCMja1W8nh&#10;n0qdryX/AI/IomTd97d8ldXsT71cP4teWGwt2+X91eW8u/8A7apXceT8j1xykdkDj/HjxQ6lZNKs&#10;/wA8FdR4JvPtPhfTJ1XYiXUsXz/Ptrj/AIqW373SpV++6yp/6BW38NJtnhKWL/nhqf8A6EiVxy+E&#10;9Kn8RaR/JvXT/prVvxInnJZNu2fNVS5TZrNwv8Hm1Y8Tpv021dovuN9+oiM2U/1u7+OszxJ/x9aV&#10;O38M9aUL/Mjf8DrN8VIz2Fo333WdX+Sub7R0fZNr7j1la2+zVtEl/wBqWL/xytN3+/VTW4Ve30+f&#10;+OK6SiPxFy+E0IfklSqVg/8Apmpr/wBN9/8A30lXU/1vzLVSH9zrOobf4vKfZ/wCpEP1VPO0O9i/&#10;6ZVLpr77CJv7ypUzpvs7iL+Bonqjo7/8Su3X+4uyq+yH2iJPk8UXDf8APWLfWr8s1vLB9/er1lXn&#10;/Ibif+B4tn/j9asL/PUSAz9H+SyiXaqbPk2JRrH/AB5bv7sqPRYQ7N//AH2tGq7v7LuN393fXNI6&#10;qfwliGZkli/3qmmRU1m7Vfuffqpbf6qKX+Ordz/x/u25fmi+bZW1P4SJfEXYf32iX3/fdGgv/pUS&#10;/wCy9MSaK2spopVZ/N+SotNdrbbP/cWo5ZEcp4/4t0S80G6vWlgnhiSVnX5f3X368k8W6l5zf35f&#10;7lfaH2xnt5p5WWFEXe1fI/xa8T2evX93qE8Hkxbvv/3K76fvRPNqR9keZarpuoJoeoN5mxH+fZ/H&#10;XkWpaDLZrFeRM01u679/+1X0VeJE9miywSPaRf62FP8AlrXJa9psFgl2q+Qj3nleVYp87/3q9XDR&#10;5jyq9flkeSWeqrCv73cm+vs79j/xVFqVhqFjFLIkNuq7kf7jS/7FeSW3wxs9S0NFn0jfL/E/zReV&#10;/wB81w8M2ufArxXb69p9y1zZSt5Xyf8AoD0YmhzxLw2J94/Ru/8A9Vu+5+9/9nrlryFtu35f9Vs/&#10;9DWvOPhd8cl8cxWnnyx77qf/AI9N3zrXoFtqS38svzf6id4v9z+OvEp0pQl7x70pRnH3Tgfip4hX&#10;w94NstQnuYrZIpU+d/4/k+evn/Uv2oms4v8ARraKb/b3Vyv7T/xCl1vxq+hwT/8AEs0lnt1iR/vS&#10;7/v14p5zebuZt9erTpR5fePNqVJHvtt+1LqqK7NYwPu/ub0qa2/aund/3ulK6f8AXWvne5ddif3P&#10;uUxJt+9G/wC+6JUIkRryPpB/2hNKvLpGns57P/ptWV8VPiv/AMJJ8Pr2C2vvtnmyomx1+evnx5m3&#10;Ux/727/b2VEaEeYv2kjW8WwxQyxJ5Sw/7i/7CVib961LrepT6q3nz1SR91dJES2n3ttMufni3L9+&#10;mQv+93fx1FNNsoERJ8m+vSvgJbSv4ru54Nu+K1/j/wBp68v37/vf79evfs920EzeIJ5d3/LKJXRt&#10;n9964MXL91I7cJHnqxPcEv75Hf8A0Hf/ANel1VhNYnhg3S2OoJt/5a2/72qkPyRbYLy5RP8AbZHq&#10;VJr6FX+WC5/4Fslr4nk94+t9lIsJ4qgdkVr5k/2LuKrf2z+JVtJv9yXZXNf29sZ1vLZtn/f3/wBB&#10;rEvNb0V3T901t/uVcaQ40Jz+GB6HreqtN8OfEC+UyfZZ4rhfm3/dRP8A41XMzeIbbdtlnltn/wCn&#10;ipvAd5Y6rpfivT1uWeJ9M83/AMf/APtteWJ4nuYflbbMn3PnWvSlT5qURUMDXnVlDlPUNSv7x7VF&#10;g+zTf8CqvZ3NzDav/oLPv+9+9/8AsK8vvNYlm+7FHbf7jVFDreoQxOsV9L/31XN7A9WOSV/tHpF5&#10;qsVt808FzDv/AIPkqG88Q6VcxJu1O2T/AGJl2V5k8083zNKz/wC+1V3T5t1X7I7I5NyfFI7PUvFu&#10;lQu6/wDHyi/d2QPWY/jOJIv3Gmf+P1zjw03ZW3KdMcroQNC88W31zvb5Yfl/jrJfUrmb707J/uU2&#10;5h/u0VtE2jhKEPsjHRX3/wB9/nambmp+yok+596uo19hSEf53Sqt/ZwXivFIrP8ALVh93yU//gVK&#10;MuQ56tKE48h5/f6VLpsr/wAcX9+oUSu+vLCK8i8ptyVxN/YS6bdeVL9z+/XpU6p+e5ll8sPPnh8J&#10;9Hf8E/d3/C3NYX/qDy/+jYq/QXZX59fsA/8AJY9Y/wCwLL/6URV+gFbSPEief/s0+IYNb8OeKJ4t&#10;P/s2KJlT/j683d8n+0ldA9zbIzxW1z+9/v8A9+uB/ZpeWz+Evji+g/1u5nX/AHvKqr4e8VXL6lbx&#10;XNnH838de9l8f3fMfPZhLklGJ6bYPAm9pW3y1SvNbge8Rdrf99Uz7ZbW1nLPt31y6P52+8b5JX/1&#10;UU1exynjykdBf+LYEbyoF+/XGeMPipPZ3EVnYrbeb99t7b9tN16/az0u41CfbbJFFsiT+Nv79eM2&#10;1zK+pefOu+4l+9vqKsuQKfNM9GT4r6rMyRS6nEj7v4IK6221LUJrX97qE7y/7FeVeHrCea9lnbai&#10;RfIr16RpXyRf63en8Nc3MdQxLyXZKv7x33bPnb+OtBLZki8rcvy/erK+Wzv/ACkl3v8Af3/7FWrB&#10;Gv53ba2xPu1j7Q15TTSwaZE3SrClSzaIs0vleb/D/BQiLZxO0/zy/wCxVtL9vNTymihTb/GtUZGJ&#10;NpUsO/c1zs/2FqumlbPutL/wNq6B7+D/AJay3Nz/ALCMlNTSvt8rsqyQ/wCw8tZcprzGC9tAn3Yo&#10;H/32o3wP97an/Aa0LzSoPtTwWbNM/wByrFn4e3yurTxp5X3okWj2UphKpGA/w9pVtqt1LuZnt7dd&#10;+z+/VvW5mmi8pYvuLV2a/g0q18iD5Plfbsrmr/xbY2yvErb7j7jVco8kSIy55GPczRX6vBLBsSL7&#10;ro1cfr2iKk7r9sleL/cqpqviGez1SWK2glT/AG6yrm5vrlXZV2bV+/uryJnsQj7pRv7C2S/t4ot3&#10;zS+a3zV9UWbrc2FpL/fiR6+TdKSe81K4nnl+SJdipX1b4Pf7Z4V0qX/p1StafwnNWGX6J9qibb/D&#10;XJfB+b/iW63bf88rxq7XUvk2NXFfC5Ps3ijxXZt8ief5v/j9XMKcjb8YQ/8AFK6h/swb/vf3a7KF&#10;1mt4mX7kq765XxOiv4e1Vfv7rWVP/HK3fD1z53hzTJf70ET/APjlebI74yOa+K+37Lo8ss/k7ZWT&#10;/wAcqx8LrlX0TXYl+fyp7eX5/wDaqp8V902h6ZL8r+Vef+yPUXwrvGdvE0Eqr/qIpfk/2Xeuc74H&#10;Z6l+51u4/wB7f/45VrVYfO0ZP96qmtp/xN3b/nqqv/45W3pUK3lq8Unz7qUTQZZp/o8X8f7qr1tD&#10;BM22Vd6f7dUYf9GZ4Pm+Wrexkil+bZvX7/8AcrmkdEfhGffl/wBiquvf8eFuy/8ALKdHq7DDs+63&#10;yUy88j7E/mr5ybl+5UF/ZLG/fsaqs0LJq8s/8EsSJUsO96fePsaJd3yUcxfKSwp+6f8A21as+whl&#10;trXym2/I1aHnRJ8u6qUKQWHy/cRvn+dvno+yZjL91SW33N87/JEn9+rsKfvd1Z9/fxfY5ZV+dYPn&#10;rFTx5BNceVFFO/8AwGsfiH7sTds7xry4uP8ARWtvK/dfP/FUt+m+wuF3f8sq5Dxb4wn0q60+KzX5&#10;5Yvmd/uVR0TxbLf3CLPOr71+ZEolS5veLjXjD3Ts7PUrZLW3/er93ZUNzf21hdRbn+SVflry3TZt&#10;TvLrbawXM1vu++/yRf8Afddrremz39ho6xeQ9wq7Jf3v3aI0yJVeY7Cz1iDUl2xN861y6ePP+JlF&#10;beV/y38pv++6u+G7aWwl81v3z7f+WVZ8PgazttSlvtQnifdO0qxXEu1Iv/Zv/H62jEiUjY8f6lPp&#10;Xhy7ZV+9E3/oFfIvjmGdLWJLlN8V1fRW7JN8j/63/wBBr6g+JfirTIfC+oQf2naPevt8qFPn/jr4&#10;/wDjB4hgSLbE0E1xFPFbwTQz/wCq+TfXfQiebi5e9E1fG3jnw5r3iOXT4IG32vyRXHlPKkr/AMf3&#10;ataDo+zVNTvryW5mt4mV9kKoibNnyb3b/wBAriLDw9/wj3he71WdoEu/IZ9j/Psf5NlbF5qV5YaD&#10;b2N80W9Viulu0X+OVPk/j/66/wAFelS5YHlVo88jvdb+IS7/ALDZ+Y8vlfv7tP8Alkmz/wCLrzq5&#10;e5ewez1Nvt9o8Xzb4tmz+/8A8CSufsNV/wCQZKq7Iry6a1d/N2PuXZvf/vh9tXfE/lWfjf8A0O5a&#10;G0fY7PC2/wCbZ/8AbYv++K3OaMfeOMsNYvvg540t2bc9o7earo3zyxfer6j0T9pnwPZ6Ddz7dWud&#10;Ql3ytDt/i2fx18v/ABIvF8T2dxefKj2q7IEt/wC6r1w+la8yabcRef8AeX/vquKpT5j2KcpcpDqu&#10;qz6rfy3k7fvZ23tUTvv+Wqs1z+9SjY1z/qlZ6ObkNOSc/hLEMyvburL937tQu+zZt+erdto+ozRb&#10;PszbKsJ4P1d/u2siJUSqw/mOmngcVP4aRmP89RXMyon3K6VPAGpzbP8AVQ/L/eq3/wAK3Z/9fef+&#10;O1jLE0oHsUMhx1X7BxTvvi27qqfadn3V/ir0uz+G+np807SXP+42ytWHwrpFn8v2GD/gfz1zSxsT&#10;16XCeLq/H7p5FbPvn3ffq7/Zt9eNtitmeL+/tr1tLC2T/VQKn+4tS/cidV+SuaWPPYpcGfzyPOLX&#10;wTJeaTte1ltNVSX/AI+Hn3RSxf3PK2f+zV1ngazufCWl3ESzr5ssvm/Iu+tP7T/BTHdt6VzVcTzx&#10;5T3sNwvhsPLmOgTx/feV5SrGn/Aarv4t1ebfuvG/4AtZX36Nn7r2rg5T3o5fQh9kJrye5/1ssr/8&#10;CqvMnybvvvQ/7mpfvpQdEaFKB1Hwu1VdH8Q3Cy/6q/s7i1/76Tf/AOhpXJX8Oy8li/uNsq3pVz9m&#10;1G0n/jinif8A8fqx4wtvs3ijUFi+RPN31r9k834MWYm1qZVh0+Sq7pUnbOQPUU29KHf56Y9zv/vP&#10;VHBVqwgDu33abR5M8y7liZ6clhdOu7a0P+/VnmyxdKH2irM+yj5UT5qu3Ph6d4t3n0z+x18pP3rV&#10;pHlPNq5pSh8Jnu6J/wDt1XS8iRH3NWf48h/sf7FLAzbJd6VzthqrJF8yq+/+/XZToc8eY+exOf8A&#10;JLljE637fA9xEv8AHV1EXZurhZtbZJUbav8AwCt3SvEkFztib5P+BUVKHKXgs5+sS5apt/fqpqWm&#10;reRbJVq2j/JQ/wDwGsfgPeqwhWh7x6r+wfps+m/GvVVl+5/Ysu1/+2sVffdfEP7GD/8AF4rv/sEy&#10;/wDo2Kvt6vShLmifnWOoxo1eWJ5Z+zAjJ8FvEErRN+9nd/7n8FXbZIrm8Tcu/wD2676zmZPhvrDf&#10;f+9Xmk3ifT9Ks9sU/wBpu2+8+2vp8tl+6PjM0/il3W7+LRNis2/5q5W88WwarfpbQQM+oS/Iv/TJ&#10;a5zxD4hnffP5v2l/7lcfc+JL6GJ7a222yS/63Z8j/wDfdelUrxpHm0sNKqXfiFrzTal/ZkFzc3Nv&#10;atvnuN3yNL/cT/ZSuMmmZJUfcz7m/gqhqryw3r7Z1TbW18OtBn8Va9F588k1jA2+X91/3xXBze2k&#10;dnL9XiejWGmy6b4etLOVfJeWLzZd/wB9XrotHeD7An737vyVheKv+P1GR5X+TZWhoOmy22kOzRV0&#10;xpnBKp9ox9V16zsNct1nn2RVsQ+PPOf7NpkTJu+dnrhPFSS3Nw/3YdjVoaC8Fhsaeee5l/uJ8leb&#10;P4j1afwHo1t5u6Lcu/8A26u3N5BZvuublfl/gSuPufEjTWsSwL9mi/3qsW02mQu8sqxTXG2rjIxk&#10;dRZ6lLfo62a+TEv/AC8P9+rtzeRaPav5TSXN7L8kSfN9+srTbmfVbiKBYlht/vsifJXpD7rPTvsa&#10;wLsRf3Tuu+un4DH4zzTfY+G9GeWVZP7Qlro9BufJ+VYm+b7ybf8AYrzLW9S1CbxL/ZlzOsLxN/Gj&#10;/PXoD2c9heRStOySyy73f+BaunIipEZqUzTT/LFsSJX+d/42ry/W7+ewa4ZvKT+Nd7fPXR+JE+06&#10;pFBcz3M1om5/kbYj15v45trOa6edfut/fauavU5jsoUz0JLCx/snTPK0qK/vbxvNlu3Xe7Lsrzrx&#10;On9iP5Dbv3q7Nm3+KvffCt/bJ4X0+W227PKVNiV5v4/torzV/t3/AC7r/B/t14/N756UZe6cVpW2&#10;207b5TP5v8FfRvw3vGfwNo7f9Mtn/j9fOr6lK+9lXf8A77V7x8HLn7f4It/u/upZYv8Ax+u+MTgr&#10;nUakm9X+b+KuE8JP9j+J3iCDzf8Aj4i313d/bfK/zV5zpTxWfxnlX/n6tf8A2SlMKR22q/PYXqt/&#10;zyf/ANAqXwFefbPA2jt/06pVfUvnW4X/ANDqv8NHZ/BFlEvzpFvi/wC+Xrzqp2UpDPiW7J4USWKL&#10;znW6iesL4UXk/wDbeoRT7d8ti3/jr1q+PP8ASfCt3Eu15VZH2bv9uuC+F2ved43ii2bHltZYv/HK&#10;5z0oyPeNVdXltJV/jgStPSnb7K/kS+TLXH6JftfxXCztve3ZYkT/AGNldVo9z/o/yr8+37lc50xl&#10;7xbtvn/ezt+93VbmKzWrxff/AI9lef8Ai3W7mw1fylufJi2fc/jq74V1Jrm43M0nleVs+0P9yplE&#10;2jV97lOludYs9NTyp28l1/gp9tfreI+z/frivENtPf69vgaJ4lX5rjdWxpVtPYMkrS/aU/uVjylx&#10;lIhufGbJqUtmq73iq9quq7/D8s6tvlX+5WO/h6J7q4vL5lTzW37Hl2JTr/xV4a0G1eC81exhiX70&#10;KbXq+X+6HN/eKvhvXrzUp/3Xn3n+399Kl8YPeXOr26wbn3Rb3RP4Kwr/AON/hVP3UEV9qX93ZA6J&#10;WDqvx+aHfBY6HAnzf8vctX7ORjzQPSLb7d/Z1xBP5aPLE6JDWVpXgmWFN15PPN8n3E2In/fdeT3/&#10;AMbPFV5Bcbb620p/4Ut1/wDiq5K58Ya1qsUrS61e3L7dn3qPYESlE+kNYTSIfs/9q3On2yW6/Kl3&#10;Pv31iXnxI8K6ba/8hxYU2/csVRP/AEGvl+/1JnvfmZpn/wBunvfxInyyqn8FbexI9oe63/7QnhzR&#10;3/cWNzqsv397tWFqX7TmtPL/AMS+xtLD/fXfXg95rCzXW5pf4vv0ybUp4bh/Kb5NtXGnEOacz1Dx&#10;J8cvFt/BL5utSp8v3Lf5K4KbxteXkqeffXM38G+Wd3rmb+aebf8AMyPLF9xKfYaVc3LptglmT/d/&#10;9n+7Ve5E3jQr1fggd7omt3k2vWVt9u/dSt5Xztv+9WhpugrpXm32pxNM8srW9jsX/lrL+6if/gCO&#10;/wD3xXH6JZvoniGyvJYrZEi3f61t/wDufdruPEPjnT7nQ/DlnFLd3L6b5st06fJvlZPkrkqYmMPd&#10;id9PJsVV+wUvElyum6dLBcwR/YltX3TQrv8AK/uVwltfrf2Fu15B51wlqv39/wDD9yX/AMff/vur&#10;esX8+vW/kTy3P2eWLY6I3z/997Kis5vs0XlRRKiIuxv+Wu//AL6ojjYwPRp8JYut73wmPZwy6l5q&#10;y6Y0z7vtCywxJ/n+Cnalpt5C8vnxSpdpu3PcPW295Pt+aVv9zdVf+OolmR7eG4K/5+yOU/4Ru8ud&#10;N8q8njTzV8rydu+sW2+GksLost8qJ/u16E/+zTUrjlmFWZ9JQ4TwlH4/eOUT4b6Yjw+b5s3zf3q6&#10;Oz0HT7P5YoNlXdn3Ke9c0sTVn9o96hkmBpfYGQ+V8/y0b6lqL5k+asec92ODpQ+GAx9r/wB77tV3&#10;m+Xc336f52/+9VSZP4qx5jaMIB9p/vVE82z5qfN9xPu1XerOcl86ot/z0yZ6f9+rIkyH78u6n7/7&#10;1D/I+2ovm/i/77qzllXhD45ku+jztlCQzvLbqqtvlbZFvX5GroLD4e6neJvn8i2T/eqJe58RySzD&#10;Cx+2c07/AN2medsWoviQk/gC9tIPluftUXm7688fxhqdzvXz44f+A12UMNKrHmPBxfE2Ew8uX4j0&#10;h5lTe33P4/vf3a0/GF5FN4oeLd++liSX5/7leOQ3k9zL+/uZ5v8AY835K7v4wTPZz+F9VtmXfLp3&#10;lbq744LkifGYvijnrxlSidBNoN5DEksqqkX9+rVh4Y+07/8ASVf/AG4fnq9pusRXOl27ea0yOu9v&#10;++KIU0+5uHbd5L/34fkrypUy5ZzXqxKl54JgRd/2qeF0/wBmq/8Awistnbu0F4r/AC/xrV28SVIp&#10;fK1CV3/22Smpf33kf6+Ob/b21HLM82pjqs/iM+2TU4YkXylmpz63FDb7ZbGdP9z/APYqaHWJ03+b&#10;B8n/AD1t/nofxDYoibpZEf8AuPA6Vt7xxyqyKM3irSprJ/vJ/vtVe2dXi2bmf/gNW7zW7F4vKWeO&#10;b/fqlYabp829pbSJP+verjH3Tn9qcz8VEifRNPZGZ3SfZ/30lebxfcSvWPiFptn/AMIyjebc/JOn&#10;7mVt9ee22jxTI+25+dPu17GG+A8yvL3jH2UOnz7lqxNC0L/P89Qv/u10yOeM7HUeHvEnnf6NdN8/&#10;9+ug374v9+vMnfZLXW+HvEP2lkgnb5/79cFSl9o+yy3NP+XVU+kP2M32fGKVf7+mTp/4+lfce+vh&#10;T9j+b/i9MX+3Y3Cf+gV92N1ran8J5ube/W0Kf2n7H8L9Vf5X/wD20rw/W7Ce2i83dGm/5/JT79er&#10;eJJp7P4H6xJuV3/2P99K+adY8VTzb/KZYZf4pa97BV4woHxmNoSrV+Ur6rqWy6+X7/8AAm75Kwry&#10;8V0+99z+/wDx1lPM00r/AHv79SpZtebJdvnW6fx/3nrHmlVkej7OGCpcoyHSv7YvXZWVLeL/AFsy&#10;L93/AGK9T+ErxPdXcVtFst7eLYqf7VcVoN5bf2be2LRLCsTeav8AvVoaD4zg8H+Bv3G172/Z3+Rf&#10;4N9elRlyHzWJ5qp1vjnxP9mvfKWCV/8Aclrb/tLZ4ehuW/1TrvVK80s3vPEN1Zeb5nzr877a6Dxn&#10;rcttpv2G2g2RKv8Aers9p9o5eX3uU4rWL+5vPtH73Y7/ANyqmjpfX915UE7Tf7H3KpQpeTTo/wC4&#10;RP8Abq0mlfvfNW8khl/2Frype+exH3Inoej+Fb50iWezkfb8jO7V3dh4budiStPbWyL/ALVeMw3m&#10;q2cSbtau3Td/z1rV/tid/luZ55k/22q4y5TmlHnPW7DxJoum3iW0V8s1w/yM+5K7aHxJ9vl8qBld&#10;FWvmd7lUfcsWyu9+HvieKa92sypuq5c0y48sCX4l6Ov/AAnWmagy/I38f+1WVrfieW58QS6fPqC+&#10;VB8myvS/FWm23iHS4oJWaF/vxXH9yvnfxhYT+G9UlivJ1e43b2f79EYzLly8x3viF4NStbe5b5Nn&#10;ybEauC8Q21tNa3C7d/8AGtS6VrF5qtmkEFtd3n8f+jwb66jwx8IvEPiq6T+0IJNH0rZ+9luNvmy/&#10;8AV//iaj2Uph7WMDvfhjtm8F6ZE331iTdWL8SIVsPKXd/rZXr0jTfCWnaDYJFpnmv8q/I89Znjz4&#10;e33jDQbSLT4FttVT55U3b0qPqnJLmD6zGXunz5eTL5rxbq9u/Z1dr/whe7W+5fN/6AleWXPwW8Qp&#10;eus8tsj/ANzc+/8A9Ar2D4LeEr7wHpd7Y3n757if7RvT+D5K2lTMfacx315pu/8A5atXmN5Ctn8Z&#10;NHb/AJa3VrKnz/7Nep3KXk33FW2/36xLnwNbXmpWmoXM/wDpsX3XT+Go9kXGRha9qWy4fc2z/faq&#10;nhjW7bR/DS7p4kiWWXd+9/26qfGPwNc/2C+p6ZPKiQf8fWz532f36+env4E/0b7ZJcxN87I/3N9c&#10;0qUZHTGXKet+KvipoepadqFjbSteO0W3/R1+T/vv7tcz8MdY+zePNKlnZptm/wDh+dq5C2msXgS2&#10;gs2s7udvuXbbIv8AY+ek/tiXTbpGsVtEu4m2Ndp+9+f/AGK45UDsjUPqO8v57m/lls1+xpKn73+C&#10;rdncvo/7251W2tn/AL9xLXyvN4t8Q36Itzrly6J8/wC6/dVUhv8Af80s9zN/Bvdqx9gdPtj6Y1Xx&#10;54OhvXn1PU/t93/sLvrnNS+Pfh6zl/0PSp7mX+/cfJXhVnMsN+/7pdm2i8uYk+bazp/vUSpRL9pz&#10;Htc3xy1VE3Wen2lnE33d/wA9czqXxU8S3iS/8TqS2Rfu+UuyvPbbW23PtX5EqprGsSzfLt3v/F/0&#10;yrHljA05pzOtm1j+0rrzby5n1KX/AKbT76qalrcENhKsSrv3fNXJQ3MqSpt3VYvLa5eJ9yqj7v8A&#10;l4byqJTibU8HiKvwwNa28QtN5UEe1Il+fZUs2sLCrsv3/v8Az1zUNhBbS+bLfRb/APpj8/8A6FWh&#10;c3lm/wDyykf/AK7NsqJYmkerSyTGVfsl25vJbxPtn/AN6JVSwmubm3RdzIjt83y1N/wk86QeVHBb&#10;Iifxv9+oU1Wf5189v+AfJWMsae1S4Xrz+MrvpWoPeRf8sYtu/e7bP/QqJrBk+ae8tk/2Eod1dqme&#10;bZXNLFyme3Q4VpQ/imY+lWaXCTtumerqeQn3bZf+By76N++jfXN9Zke3QyLB0vsg8zb/AJVihf8A&#10;vpFUTp5z/vX3/wC/T9++mb/kqJVZntU8DQh8MASH/dqJ/k+WrCOtMm+da5veO2MIFdH/ANnfTN/z&#10;1YR9ny019tB08xFv/i/ipnnb6HdkqF/nqCybezy/7FOX/XPTaN/3KAlOEPjHfMnz/wC1T3+fZtqL&#10;767v/Zq1bPw9qupf8een3cybf4IKOSRhLHYeHxTKW/5t1Md9/wAtdXonwr8R6xL5C2y2fy/N9rlr&#10;1DQf2WlvFRr7xHB/1yt4PnraOGlM86vxJgcJ8U+Y+eXf5f7lVZn2f7dfTGsfstQQv/xL75rz/Yu/&#10;krjNV+Es+jtKraQyP/33RKhVpHjy4vwk/wCEeLpDLNv8qJpv4/u1XvLmC2idpZ7ZP4Nnnxb/APvj&#10;fur0Lxbcy/DHwhqd9LY77u9i+ywTf8+rf36+WNYmne9+3LKqPK2/5GrsoYbnjzTPm8bxZVj7tKJ6&#10;LN4ztn3+RBLMn/PV/kSse/8AG14i/uII0/32rPTR/EdzBFP5HnJL8/3ar3mla5bRIsti2xq740KU&#10;T5utn+YVQ1LxVq7y7ftmx/8AYWtPwN42k03W0i1eeW502eLYyP8APtrlPJnhn3T2zb6ZM9y8qbYt&#10;ldHsqR4ssdjJ/FM6bVfHmo3Mr/6dd/ZEld4Id3+q/wBytjQfiv4j1XXrK2bXGtrLzV+eXZ8v+/8A&#10;3q4/SvDd5qVxEvlNM9er+Evgat5+/vp2eJPuolc1f2UI+8FGrXnIi+PbrePojffTypUrx9H+ZP4K&#10;9m+K+iT+G7DTJftLX8UTP8l3td0/39teSWdn9punb5f7+z+Ct8J/COXF8/tS29t5Oz5t++ui8WpP&#10;efDvwvKy/wCqllt12f5/2HrKs7Bk2RN5H3/ubq9A1vRJU+C3hy+dfkTVpYv/ACL/APba9KJ50vji&#10;d74G0rStY8EaP9p09obhoF/epPsf/vin3PgDT0ll+y308L/8sori1/8Aiai+GLzw+DbSDyPnieWL&#10;/wAfrpUedPl+V6+Jr1JQqyPr6UYypROKvPhpqF5Z/wCgz2l5L/zyt7r97/3w2xq5ybSta0pHW6gu&#10;4U/6eInT/wBCr0vUkimT97BvSs97/wCwReUurz2yP/yxRt//AI41XCtzkVacYHnMN+/zbpV/9A/9&#10;CqvNNKkv+qbf/sfP/wCgV32pbbCw8/U9Isba32/8fd9/oXm/7m35m/74rzRHXXtZ8jQdK+0/Lv2P&#10;dL83+5ur0qcZTOCVWMB9zCu1938X+zVG2s7ZJf3TKj/c3o22tbUrbUNEt3/tDStSsNyffdayYbmB&#10;12faf++629lIx9vGQeKrO8m8PStLeSTWkW19nnps+/XC2cMDv/cevQvENms3hy98ryvu7/8AbrzW&#10;w+9u/jrppHNULSWzO21dr02aH7N8rW2yaut8AfBzxj8Trr/iQ6RK9ujfPfXDeVbr/vP/APEbq9gT&#10;9j/V9KtfN1rxnp9nL/z729q9x/8AEV0nNKXIfNX7h/8Ankj0z7NF977j17R4t+C0thF9p0rVbTxJ&#10;LF960tIHS4df9yvMr9La2univIJLC4X59kyslBdKrE9y/YtvGm+NNov33Sxum/8AHK+/mds1+e37&#10;GbwQ/HPT9s+/zbG6T/yFur9Cd9Rynf7eU/iOP8T2H9lfs966vms+xflf/tqlfI7zb/vV9a+MLme8&#10;/Z41WXbJM3ybdi/9NUr5qsPB8s0sst83kxJ/AjfPW1DmnGMYmM5Rh+9kc/Z2azXG3zW+9XVaVo8V&#10;zdQpFP53lN8qf+z1etrCC2ieJYFTb/G/z11Hhvw2qKmpy/8ALwuyJEXYi171DDcp8ljcXLESPOfE&#10;9hBpuqeVAv7r53b5qx/D3h681u6/cRf6PF+6r2bW7bSke7/dM9x5Tor7a8ZR/FXhKzlSKxkhtN3m&#10;tcff+eumVLkkYxqe7ynZvYT6bb7p51hRf4EauH1vxVFeXW7zWmii+Rd9V/BmieJfipdXHlXLJp8T&#10;bJ764Xft/wCAV6RZ/s/aZDsa51fUrl/+mSxRf/F1EoymEeWJ5V/by+b/AMtErQTXvmRooGr1+2+B&#10;XhBNjNbXNy//AF9M9bNh8KPCum/NFods7/8ATaLfUfVjaWJPB38Tv8i/u3/3KsQ6xfXKp5SyOn/T&#10;GBnr6Vs9E0+2RPI0+2R/9iBKtw6xpGm38St/23m8r/VV008McdTE8p4v4S+G/iPxmvmz7tE0z/n7&#10;vvkdk/6ZRfer3Xwx4D0HwraxLbbn+b/WvEu9/wDfrQTVYki8+dp5vm/0VETf/wB90y5uYtSs/tPz&#10;QwxfvZXSun2RHtec279LGzdH+zNc7k2f6pKx9S8H+HtVtYrmfSoLy9f/AFSSxJ51XfDd4kyxXPlb&#10;7dk+VKpWeqxX+syxQbd8Xzwb2+SWjlD2pt22lRW2kPbfZlhl/wCWVun3Kuw6bFZ2sUGoL9s2L8sK&#10;fJXP3Oqsl78is8UX+v8A9+rd/c7/ACrZbnf9q+fe/wDyyqOSRtGUTYtraxS3eVrZUfds2f7FWP3V&#10;hbuunsttKq7Pn+eucS8iSz83b/pSfutn99v79S20yvZXe75LuJfuI3yVjKJtGUTef7N5CTzywPcN&#10;/GlD+VCu5YqzJppbOwRlg87f/wAu/wDcqWHUvmdZ52hlf/l3dfkib/frlOz4xr3MCN+/Vv8AvmrU&#10;LxPEjeU3/fVPS/3rtaBZv7r1FN5T3CfxxP8AehqZSgb06EyWG8gR0g8jekq+VLvr5U+OXw6n8E69&#10;LfQW3/EiuG32uz+F/wC49fUFzNZ23zSsts6t/wA9VriviX4n8E+JPCl7outa5bJ9o+eLyf3ro39/&#10;5a46lWlA9KjgcRV92MD5CS5+2fvZ93mp/qqJt0P+27/dq7cw2MLvEt99sSJvle3X71RPf20Oxfsz&#10;TP8A9NW2V5VTGxPaw3DuLqkKebNvbym/36sQ+eibVi3/AOxUSaxO6vFFtRP92q73LO/71meuOWYH&#10;0lDhKpP45GhDDL5sv2mWOH/cqvMkEKbPP3pVT+CjfXBLG1Jn0NDhfDUf4vvF6G/gtov3UTf7W+mT&#10;X7P/AMsI/wDvmqX3P4qc9c3t5TPepZNgaX2Cx9sn/inZP9xqi/3KZDRv2VHNI9GOHpQ+AfRTP4t1&#10;PT56g6oofRvoT56Nm/8AhagYiffpXm/hp3ktvo8n59+2gXNEbs3/AHqlRPkqVLZpq07bR2m2LtbZ&#10;VxjzmNSrCBlJC3ybalhsGf71dXpvhhppf/ZK7Cw+F19eRI1tp8tyn+wtdMaHOefUzOhS+KZ5O+lN&#10;/dqvc2zJE9fRuj/s/a1qX37aC2T+/cS//t0/Xv2Y4LDTZby51fztvyfZ7SDZ/wChvR7CRwy4iw0P&#10;dPmF/uf36ifcibm/9Cr034qeA9K8JeF/tOkNKlxFKnm+ayP+6+7Xzf4n1i5e6dfPk2L8mxGraOCl&#10;M8qvxZQpfBE7i8v4IV3SzrD/ALHm10Gm+BtV1KKGeJFS3b51d68H2NqV/bwfxyyqnz19kaOi/JBF&#10;9+1VEqK+G9kcEeKq+I+D3TjYfhvPbMjX0sr2/wDF9kX50rsvBPw68Paxcfuovtibtnzszv8A+ybf&#10;+B10cPlXK/eX5P466jwH8OoPEl09zeQMibt/2hJdj/8AAKihKlCXvxPHx+Ox2K+CZ1tn4D0WzsEW&#10;LStNT/ctd71Nc6bLo7W/2G+2W+5Xe01H97Eyf7Gz5lqW80TXNNtUaxvF1tPl/wBEu2VJX/3Jf4v+&#10;+P8AgdUr+bWtSs4pV0WK2i83799efP8A98RV7HNQlE+Nrzx/N8Zj6xrfjGa9eLRfD2n2fzeU1w91&#10;8jf+ObqqaD4D8YzeI9P1XWtVgRIJfN+yWkHlI/yfcd/nrqNH0fVXf9/qq2yJ/wAsre1/+KrTvPDc&#10;FzA/nz3N5/sTSt/7LRKvQh8MTj+pYqr705l251uz0qJ/tlzBDt/57NsrhPFXxm0XR7KX7DY3PiSV&#10;P+Xe02bHq3c+HrG2idfsao/+2u+uavJvscv7jam1vuVwTxJ6lDAS/mPPPEN5P8YLCWDU9Dg0G33b&#10;1tHife3/AAP+L/gFeVa38CrazaLdbRQp/DMnzb6+kv7YidP9Jtlf+9ND8lUr/wAh4tsXz/79cf1m&#10;R68aHKeeaV8OtQudNig0zSmdIvk31Nc/CjXEidpdFaaKL+4yy/8Ajn3q6XxJrF94e8L28ulXLQ+V&#10;dfvURv71cv8AEvxDquq/C+4WW8n83+J0bY/8H/xdexhsL9Ypc54WJxvsqvsjzLVfDelPeP59tGif&#10;36x9N0fw5c6ykC6Y1+iN8yb/ALtFto/9q29v59zd3O5f71dFpWgwabLaRQbYf4K46suQ9WlHn942&#10;LDTfDn9veR5EWm7Jd7eauxPuV3cNzo9nb+VFeWOz+55q1F4b0qD7PK3lK/zeU2+tL+yrPc+22j/7&#10;5rxK9XnkelTjyHjvxdtoJtG1BtPlg1K4vdu20+Z5d/8As7a+d/Jns22zwSw/wf6Qr19sa3DBbaTc&#10;N5UCbF+//A9eb2aLqUrxwW094/398UXmp/3392vYwlaUInlYunzy+I+ebbz3l82P+D56928H2Evi&#10;r9mfxX5rNDcaDfNdxJ/vfZ2/9ketVNHtrOd21CXS9Hi2/f8A+Pq4/wC+F+X/AMfrT8B3mmalpvjX&#10;StDluby0l0x5bx7jYif6p/K2Rf73+3XqxqSmeVUjGBxPgnVbrStB8iWWOa4dneWFG3v/AN8V1EOq&#10;6gkvm3mnwaPE6/LcanP5X/fEX3mrz2/+Meq/Y3g09VsLfb/y7xLFXm95qV9qt07XN5K7t/tVwSw0&#10;Zy96J0xxMuXlPcNY+JHhfR7V/P1C78SXf8MNv/oVvF/7NXA6r8ZtTdv+JPY22iJ/z2t1+f8A7+v8&#10;1cPc2exE2r8/+3Qlm3yba2jhoQIlVlMbrGq3mqr59zPJNcfxu7b3o03Up7CCJoJdjxNvV933ar3N&#10;t9mldaY/+q8pv467IxOaR7B4e+M3iH7AnmyreRL8mx5UrbtvHmh6la7tX8OQI7/8tUXyv/H/AJ1r&#10;yHSpvsf+2j/PvruPCSXOqyxWNtE15cfe8pF+dK2jE82pKXMdg+ieB9esJfKl1LR/NXyt+3zYv++1&#10;ruPg/wDsc6RbXia54hvm1jTHi82ztEXykb/bl/vVt/Df9nLZ9n1DxRL9mii/ewaZbt8/+/LXvyW0&#10;qROy3LIi/wB9a5pf3DanKXxSOJ+IvieD4b6DaWOlWK+a3yWtjaL/AOObP4a8kv8AwrLr0tvqHjq+&#10;abz/APj10Oxl3/7m/wDvV6R4hdYdUuL5ZVvL3/VLd3HyJF/uVyXiGbwrqug3Fnqcsr6nL+9+17v3&#10;qS/89UrsjHkicdSvKcjQsNHg0GyiZtMttKt3X91b26oj7f8AbevNPjlYaH4/02KJVgTUIt8UF3/H&#10;v/23qLWPipLqvheysdQlVLvz3tbrZ/ei/j/4HXD69rcU0UsVjL/D996ipIKXPzGP+x/NLZ/tGeF4&#10;vuI322J0/wC3WWv0or83/wBm+wls/wBpbwlcyzx75ZZ/kRv42tZa/Rvc1c0j3qZj36P/AMKj1Bdu&#10;/Z/fX+66V4DYaJAl/uvr65fzW/5Yr5X/AMXXqfw3sGh/Z4vYm3O/737/AN/79cZbWHks7KtexgI+&#10;7zHj5jKXwmnbeEtKS381bbznb+CZt1acPnv5X3Ut4v4Nvz1Xhv5XlSJa3YblXdGWvbPE5SlDprJc&#10;J5sEDxf7deWfFTxUuiX9vp8EUWy4bzWRE+f/AHK9Q8Q6k3lIsUuxPv70rxzwxoi+M/ihFPP/AKTb&#10;2v8ApEu/++v3K2OaXxcp6x4S0T7HoNvF9m+zfL5rJ/tVpvpX3Gb/AL4rV37E27fkqvM+/fu/grHm&#10;On2ZS+xxPL8/z/79WHRUX/YSjZv+79+sTW/EMEMr6fBPB9o/5a72q4++RKPLEt39/LbKnlMyO7VS&#10;+XWHll2xPtX7jvWZDcwW1u7PAzonyec/8NbFnCt/K9zOrQv/AMe+x/uV380YHneynVl7pq6JbT6V&#10;ptu3ntM8qvt+b7r1Yub+x8qyg81ki+/eIn35dtV9Htm1vyrPd5MUSokqVzTzfZvEH9oT6raWdus+&#10;xv3qP8tYSr0ofFI7aeBxU/4VI6CbW4NHtZrWz3JaX/8AA/34k3/PW7c2d59gilg8jYu37C6L/wAD&#10;rjfEPifwTc6pd3kupyunkLFEiLWdc/GyxhsrKxs7G5dLVa8vE5lQhH3D6DCcN46tL34e6eo22lXK&#10;WCTzt87/ADsm7/WvWJok1zNfxRXi77e6/vrXm+pfHjVXtfIttPtrZIm3733u9cvqvxU8S6kybtSa&#10;FE+75S7NteV/bUT6aHBWJn9rlPdb+G8hv7iVYP3UD7Pnp/iHW9P0G3t0tp7aHzf9anm79tfNVz4h&#10;1O8Z1n1O5mVvvfvXrP8AO+V91cdXO/5YnvYbgX/n7I+lbz4weHLaB4rm++2eavzJaQPXJX/xs0V4&#10;PIg0q7ufKbfF5s6In/jteKeczrVd7mvKqZpVmfT0OE8JSPUtS+P2vTfLBFY2H+5E8tcrqvxd8UX/&#10;APrdckT/AK99qVyVy61Ummb+9XHLF1Znu0smwdL7Bbv9YvL+X9/cyzf9dW31mTTN/s0x5qid9/zV&#10;j7WZ3wwtKHQe7s/8VM+WmQ/O70/yawOzk5CVE3y/ep6JsWokfZ/eqwj/ACVIENNw3m/dpz01/koN&#10;4jqa70fxbqH2vUDD+OnfLUX3KfD87oq1Zzyqwh8RLCm+KrcNs392t3RPh7r2sRefbaLczQ/xTbfk&#10;r1Pw3+zrr2pWfn3L21mn3/3su/8A9BraNCUzyq+bUKX2jxmHTWf+Gr0Ojy/3fnr6V0f9nLTLZd2o&#10;arLcy/8ATvF5X/xddRefDHw9o8VuumaPHM+9d80u64+T/gVbRw3MeFieIow+GJ8lWfh681KX/Q7a&#10;W5/2IUZ66XTfhL4h1J/+PH7Gn9+7/dJX1BpWg77iKD/Sdn/TusUVWLPRIrad2XT4k+b/AI+LiXza&#10;7PYUoRPBq8R15/wjwfw3+z3c3jf6dq9pZoreV/o8Tyu3/oFel+EvgVoNnqNv57T6lZbfvzN/rZf+&#10;A13tzDFbRWUS/c3VYtn/ANNib/aqIxjzHnV8yxNWPxGfpvhjQ9Nl/caVaJKvyb3WtjW9es9B8OPf&#10;XTeTFF/An8bVUTb9vuN3/PV65L4tWf2/wuln5uyLdK//AI5XpYaPPU5TwMXXnGlzHOJ8VPFk1/Fr&#10;y2K2fhpJdmx1/wBav/s3/AK9Te5tte8ORXUW17e9i+0RI6182eNviu2sadb6fKq2aWq+Vsh+5/v1&#10;6XZ+LdKttGsrOz8cW32KCBIoEisV3+Vsr26+E92Punz2GxPPKXvHL/Evw3BZ6Jcfaby2mt3glSX5&#10;tiRbk/8Aiq+JPEPh7ybrz4J1mt5W+V/+B19ffGnxb4V17S7fT2+1v5GyVZXl8p7j/YevD/Elh4V1&#10;vQ4oNI0y5fWFl3/aEnbyq5o8sI+8dMuacvdPJ08JS21/ZTtPvlRllXYv92vpDwfqs6S+e7b/AD/n&#10;+796vPNE8K6nbTvPefOj/Iqbq9W8H39tYaC8U8W+73bK8TEyjM9uhGUDf03Spb94bOBd7v8A997a&#10;+lvCthbW3hrbAsqbIvmR/vq1eH/CKaX/AISq38+D55fkX/ZWvo2G2+aXb/y1rx+XmkelKRzTzMiO&#10;27+L/wCzrH1t/J0S9/2ZVf5P9+tWZP3Vwn+1vqvqVnvs9Qg/j8j7n/AK25TIx9Hv9+xf4P8Ax+ti&#10;Z4tqNXJaUjJL93+GuiS8WaLbPV8ouYzb+GJ97fx1w+sWcHmysvyPXYar/G1cjqVytyjwTqv3fv8A&#10;3KxlQnP4TaNWEDj7zVYLD/Wyq7/7Fc1qXiqd7V/IXyaz9bmsdHuJVvLyCHb8vzy1mJfxXNvK1tFP&#10;cp/sQf8As/3aiNCRcq9KJeh1KW58Ja7FP8+2VZa3fENh/aXw7u/K/js0l/8AHH/+IT/viuf8MTfa&#10;bDxBYyKqSywb1i89Xm2Lvr0Xw34J1fUvAOnyr/x73Vn9nl3r8/36+wy73KXJI+DzT36/PE+evDzx&#10;JpFo0vlJt+Te7f7dbdnqWn/bIrnz/tKIyv8A6Ou+ulvPghPoMvkaetpf3D/vf9OXe9edeNrbxV4e&#10;uEtr7Sp7bf8A6rYvyS/7m2vNr4KTkepSzDkhynZaP42bTbh5YrZfKlX5ftE6Rf8AjnztWfrHxaR/&#10;ll1X7Mn9zTItn/kWXfu/74WvJZvt3nvFcrPD/Bsf5Nn/ALNUKeHmmT5mrm/s2P2jf6/Kf2j0C28Y&#10;aj4nun/sPSJ9Vli+Te+6V/8AvtvlqxrGj/EG/ieeWz+T/nik6P8A+gvVv4D3kugxa3bRN/rZYt6O&#10;vyP8lfRr6bpD2tvctY73li37Nz7K9vDZfGUTxK+YSjM+Gte0fV0v/wDia+fbXD/wTf3K739n62bT&#10;fHOobpWRJdJl+T+/tlT/ANkd6i1t2vPFGofaWZ3SdkXe2/YlaHw6hZ/iNpVtF9y6W6st/wD11t5V&#10;rGrS9lLlOmNf20Tzd9E/dP8AMu+sxNNVJV3f3q6CaGW2luIm/wCWUrJ/4/WVcuyXG5d2+uc6Yhcw&#10;wIvzfPVez8p1/wDi6sTfJv2tVJHb/wAeoKKmq2y+bu+/uXfVeazi+y+ay79vz1Yv/wDj4Rfvptq7&#10;beU9u6N8iN8lAFXR9NvNSv4dM0y2kvLuWXylt0/jr7Q+DPw6sfAempAq/adYaLfeXf8Acf8AuJXn&#10;nwB8E/8ACH+CLrxVfLs1XVF8qzd/vxW/8f8A33XsGm63Y+D/AA5/aupyrDFK3y/N87vSlI4eXnqH&#10;d3+pWPhXSJdV1CXZbxLv852/ir5n+IX7Ruua3LcL4etJfK+4rv8A6r/gCfeauM+Nn7Q8/i14oLO2&#10;WHSV/wCWzt5qf98V4enjnxDNcSrFq877v7jbKunHlNpR5z6F/wCE51eHwRpUd5Pv1Db+981vuvXn&#10;/iHxhE6JLc60qSp97Z89ea39nq9zZ+fczyzRM38cu+sxNK2Rf3KuUuciNCMTsNV8YWKbJfKa8l+/&#10;87bE/wC+E/8Ai65y88W6hc/L5qwp/cSq6abB/F/45R9miSKoOuMTuf2bJmtvj74Kn+b5r7Yz/wC9&#10;E61+ou+vy5+CF59m+Mngxv8AqLW6/wDfUqV+oG+okb0zR8T6bbaV4D1WCzgis4vKf5LddiV4NczO&#10;ifuv4/vV9B/EJ4k8G6q33E8rezu1fN9z4h0i2+W81OBE/wBj569LDV40Y++c9bB1cTL91A2NHTZF&#10;5rRfP/crYhffvVf4flauUT4heHLb5Ve5mf8A2Iqq3PxXtoZX+w6U33v+Xhtldn9oUoCp5BjJ/ZNj&#10;x5ra2ek3CrAyO6/utlQ/BDwfLpuiXGr3MW+41Ft671+5F/BXJar4w1DWP+WUGz+GKGDfWfrHjzxR&#10;bRRW0ur3NsiL8tvaS7K5qubfynpUOEK85e/I+hbm28lPm220X8TvXP3nifw5pTSpPrlin97ZLvr5&#10;yd59VbdczyzJ/F5rb3qu8PnT/uFrzZZtL7J9PQ4Opfbke8XnxR8OWy/6NPLfy/8ATuteaXPiqB7x&#10;557Zppfv7/79YUP+jL+9T56o37r9ofbXNLMq56tHhTA9Tq9S+JF5ebI1sbaGJPn+61VJviL4hdPK&#10;i1D7Gn9y32JXMP8A7NG+uOWYYmf2j2qXD+Bo/DSNW51i+vG3z6hczbv4HnZ6qb/3u7+Oqu5al3/3&#10;a5JYmqexSwOHpfYLaP8A8ApjzedTP+BUb1RKx52ehClAe+1KYjq9V9/nUb961nzG3IP3/PT3fZ/E&#10;z1X2U7+CgvlG+cv9+oX+f+Kh6i6/8CoiZjJn/u/PVWZ/nqw+7+7Vd0Z/mqjLmIflSn799Hkf7NSw&#10;2zb0+XelaRjKfwmEqsIfHIiRFqwib3+9V3TdHutSfbbW09zu/ghV3rrtN+D/AIlv9kv2H7Gn9+4b&#10;yq2jhqs/hicFfNcLS+KqcJ5NP2b1r1jTfgbO+z7ZqCo/9y3gd60L/wCCCw27/wBmXi3MqL8yXfyV&#10;2Ry2vM8KvxXl9H7XMeKbPn+62yj7NK+zcvyf3/4K6DXrbUvDF08F9pFzZu33X2/I/wDwNf8A2R64&#10;K81W8ubzzYmVH/v7fNf/AMeraOV/znj1eNaf/LqJ0CW396VU/wDH/wD0GqN5eW1hLtleufmmnufv&#10;s0z/AO21Raq7PE7Mzb4q2/s+MDx6vFeLq/AdG+t2qXUXlRb/APfr1XwleRPptpOsESOy/wB2vnqz&#10;1Jnum81fkVfm+avZfAd/52g2m5t/lO6f+P1jXw0YR9086OZ4rES96Z7B4b8T6nol6kttL+6f7ybv&#10;kr13w94kie1uJ9MXejr+/wBO/uf7cVeBWd5Fti210ulalPYSpcwSsjr81KnIxlOZ7nYarBfxebbN&#10;8n9x/vxNV2ab97FL/egSuC0TWF1iX7TFOthrf8SfwXX+x/vf7ddhbalFf+VEy+TdxL+9t3f7jU+U&#10;XtOc0IbzZdW/+/UXnf6RL838VM2bJYm+5taiZP8ASrj5/wCKs/slfaIrz/VRf79WoX/1Uv8Acaqt&#10;5/x67vm+9Uu/5P8Ax+sofEbyHv8AJqV3u/561xnxjsL6/wDDUTWMW/ypX83Z/crs7xNmqS/N9/56&#10;sQ+Vc299A3zo0VelQlyVec4MTT9tS5D5J034e/29epBeX0dgm7Zvdd+6u28Q/CWxsJfIaW72RKu5&#10;5vkr13RPB+mWerW955TO6S/x/cqp8RYW/tmVt38K7dlexWxsqp49DBRpHi+m/DrQ7az1CdrGO5l/&#10;dfvrj96/36z9V0qJPJiiTZ/uV3cNtP8AZZYl3bH2bqz7nQftnyo3z7d+912V4Nfnme3SjCB5/c6V&#10;EkSf+h7als7Nd9bepXOm6baxRanqFpZ+V8m950R6r6UkGpSo2madrOq/N/yys5Ui/wC/r7K4OWR3&#10;e3hA9b+Cfh6K8+260yf6j91F/v8A8de1Qv8AdrwfwZ4nn8E6XcebpEcN7O2yf7dqcSIm37nyJT9S&#10;+PDJ/wAxfTbN/wC5aRPL/wCPv8tEaBzyxMT1O/Rkvbhaz9SvLPTfNlvLyC2+T780q14D4k+NNinm&#10;zy6rqV5Ky/8AP59lT/yF83/j9eb3Pxm0rTbr7TY6VYpd/wDPxLB5tx/39l+au+lhuc5pYs+kIfGe&#10;g21hLqDanbPp8TeVLcI3yf7Hz1yWq/H7wvbS7bGW51iX+BLGDfXj7+OZ/iR4G8YNef6S9hLZXGx/&#10;7u//AOweuf0eG88bfENPDk+p3Nhpks7okVv8iJ8nyfJX3mW5JQnS9rM+JzDOMTCryQPS9e+PGoPv&#10;8rSIrZP4ft14qf8Aji/NXnPi34navr1hcRQa1abIlS4a0sbPZ/H9zzWr0bR/g54CvPEeq+GvI1K8&#10;1Oyg3y3b/cT5K8B0qzW21fVbHcr/ALq4iV/7+37levTy/B8kuWJ539oYnnjzSIn+MCon7ixgR2/u&#10;RLv/AO+6wpvidqd5K7Rbkf8A22+SsyGz3+b+6+4zVYh0HfvVYtjbq+HxOGjCqfU0a7nA6j4OaxfX&#10;Pjnz55d6S2csWz/vhv8A2R/++69Nh1LxV4D0H/hIfDmvS21us8qT6fcLvT+9XmXw9tm8PeKtMnZ2&#10;8p2liZP+uqSr/wCzpXrGlTfb/BHiCxX78F99x/8AaR1rpwlKMvdPKx1SUOWRq+Hv2r9K1iW3s/Fm&#10;htbS/wDP9Y/c/wC+P4avfEj4kaZ4quNH8K+Fdfnmi1RopWu7df8Allv2ff8AvLXgXh7W9M8MeL9d&#10;ttX0O01hL+BfKS7/AOWT/wCzUMLro/iiy8Q6PbfY4rWXYyJLveJaufLCXKXHmq0+Y+qLn4IQQ6N/&#10;YtnthtNuxrtF82V3/wB+vMdY/Z+8R6PE8ts0Gtxbf+XSrem/HjxL4M1eZZ7m21XSpf8ASIPOZPuN&#10;/Bvr1Pw98fvCfiGVItT83QdQf5N9x9yiUecunKMD5/8ABNtPpWqahbXkEltK/lPseLZ/HX0BYbbn&#10;QdPZv+eWypfiXoMFz4Xvdcgntr+JNv8ApELI/wDH/f8AvVS8PO03he0b+5Lsrrwxy1/iPmrxbD9m&#10;8X6rFt+Tz3+/VTRNSbRPEuiXyy+T5GoxPv8A+B1q/FF/sfjq73fIkv8Af+59yuK1vVVheJYmV/mV&#10;9m6vFx0f3p6eE/hh4n8pPEeq7W2fvd//AI5XOXN/Ekv3qveNt1tr1w07fJLFE/8A45srmba2udYv&#10;UWxs57z/AK5Rb0rzj2KcZE1zebJdy0xLn5q3ZvB66ajy65fW2mp99YkbzZZaxf8AhLdF0pH+zaUt&#10;5Nu+/fN8lZ8x0+z5fiGXLq7Rf3Wb7n8dd74V8E2v2rTLHXlks9Qv7pPItLjfFst/vyyv/wAArzX/&#10;AITzVd/mwTrpuz51+wweVt/4GtbHh74wa9o/i201q+uZdee1+8moM8run++1XynNM+vfEN4tz/Z8&#10;G5bOy3LF975EiWvm/wCNPxal8Ya9cfYbxYdKsIvKs4f9j/4qvXfjTqVjqXwq0rxt4a+TR79Ut/s7&#10;y/Pby/PvSvj25drm6lbd/FUU4kU6fKS/vdVl8yVl+Vf4F+9WlbfuflqCFFSJEpyOv96ti+U6O5+f&#10;w4rfx/frmpn+StL7Z52k7f7i1lJsmoECPL8lMd/4aWabZ92q3zPL/DQWdR8KLn7H8U/CU7N8kWrW&#10;r/8AkVK/Vj5a/I/wxc/Y/FGjz7v9VeRP/wCP1+tSzkDcn3W5okaUyT49v5Pwg8Rt/H5Sp/5FSvix&#10;Nu/dtXfX2b+0a/k/CXXf9ryk/wDIqV8TpXlYmXwn6LkFL93I2LOb59tE0yo9UoZtjUPN8m6uPmPr&#10;40jQhv5d23zdiJTLyb7f/E02z7tZ6XMv+/Uz3P8Au0SkaeyHb5Yfu1NbarFbfP5Xz1Re5/iqvvf7&#10;1RzG3KXrm5V/m/jqjNMry1E77NlMR6nmL5Sw77qb/HQlD7nf5aksdT0ejZ8lH3Ni0F8xLv8Anpru&#10;zt/DRsf71Hkv97bU++L2sIfFMP4KYlP2bF3M2z/gVZ82t6Zbf63UIEraNCc/smNTMMLS+KqXXm/4&#10;BTPO/dVhP450/wA14vInfb956zLn4hRJE7LFGn91Hrsjgaszxa/EmBo/a5jq9+Pm+/Vuw0q81h/9&#10;Dsbm5/2Iot9c54b+K8Gm3X7/AE+K52t9913pX0B4D+NmlaxE8FzLHCn9xPkr0qGU8/xSPksdxrTp&#10;fwoHBW3wr8S3jpu0/wCxp/fu28qt2w+Cc+z/AEzVYIU/6d4nlr1t7+xvP3sTRun+xWZ/aWz7v8Ne&#10;9SySlE+MxPGeLq/B7py9n8H9Dtpf37Xdy/8A02lVErpbPwf4csFTytKtN6/9MvN/9Cpqax5yfe+e&#10;mTXm99q7nr0o5fhofDE+Zr57jsR9uRuvqUSfuom2Rf3EqJ7+KH/fqpbaDfXP71lW2i2/66Vquw+H&#10;oHfdLOz/AO5XTGlCB5UsRVn8bIE1uXft/wDQFq1DM1z+/wBzb6fv0+23/wCrR/8AeqleeKrO2T5Z&#10;/u/wItV9kxjqar6VFf2rwX0EE1o33reVd6PXl/jD9n7TNVd7nQ510q4f/l3f54mqx8Tvijrngy10&#10;+WLSlhiv/niuLv8A9Arx+5+P3ja5l3QXkUPzf8soN9cNXlkdceaBz/irw9qHgzUpdK1W2+zXfyS/&#10;7DpvrlLm8/e7fuJuro/GfjzWvH8tvPqs/wBpeBfKi2RfwVx9y8XlfN9/+GvKmerSMyGZpr3b/BXr&#10;3w0uW/4R/azf8t3+evKUs1e6+95O/wCdq9G+G7qmm3sXm/8ALXfFXm4j4T1aHxHrGmu33fv/ADfw&#10;V1Vm8qfergrO8lttnlfJXRW15O8T15R7HKdXZ3Oy63K1egaD4hg1tYlvpfJvYvkgvk+/u/8Aia8i&#10;huWRk+atvTdSV62jUic0onuFhqrTXX2O+VYbj5Xif+CdP78VbFz/AMfkvy15ZonjO2mX+z9V+e3+&#10;+s38aPWqnxI8nV5dPinsb90VZVu7hmi+X/vir5eePukRqckveO2v0/0V1/2lqVE+X7uz5f42rzLU&#10;viLK6Ora1aQxf9Olr5v/AKFXPXPxO0z7R+91XUrn/Y89YkojQNvbxPcdSdYb3zZ2WHdEn32qjYeK&#10;tFTzdmpwTJt2N5L7/wD0GvANY+LulP8AK1nbXO3/AJ+GeWsb/hfeyJ1glWH/AK94tld8aBxyrn0G&#10;/irYn+i6VqF5s2fO8X2dP/HqyvGfiRry6dli02wTb8z3E/mv/wB8LXzZefGC+1KV23Sf8DauX1Lx&#10;zqEzy/v9ibf7tdPLGJwe2qyPeNS8VWaJ5UviqVNn8GmWaJ/6FXH6r8QvBej/ACz/AGvWLj/p7vGf&#10;/wAc+SvBLy8udSR1WWd0as280rzn2y/PWMuUuMpnss3x70/R/wB7oOmabprt/wAtrSBPNrktb/aE&#10;17WH2/2hdun+w1cD/Y7b0+Rv+ALT00FvtCKkEiJXNyxNjdvPHmq3kW5p2T/gW+sV9S1O/l+9O9dF&#10;beFbxE2tEqJVi28MRJdS+a3/AHxVx5RHK3kLJb7pfnfbs+f56sWdmvlfNKz11F/oljDFKqxb9v8A&#10;HUsNnBDaptg2V2Upe8c8i38K/kl8Yaftbyr3Qml+f+J4n/8AttM8K3n2D4q6Fcs37ppbeVn/AN5E&#10;rT+Hs0T+N7SzX/l4s7q3/wDHN3/tKuM8T70bSpUbZL9liT/gS71r9IymXPQ5D4DMvcr8x7B+0P8A&#10;E7xD4e8TS6Hp19HbafLaxOz233/4/wCOvDfDcv8AxPrdP+eu+L/vpaff6JqtgLSe+tJ4Ref6iW4i&#10;b5/uf/Ha6XxL8N9R+GuqeGp9TltplvZVlVLT/ZdK9Xlp0o8sTh5qk5c0jhra8ghi/wBuj+3vl/1X&#10;32qabwZqs11d+Rbb1t53iZ3l2fdemf8ACK6un/Lsuz/rvF/8XX57jo/v5H2uEl+6H6bf3N5r2n7W&#10;VP8ASopf++X3V7F4Mfe3jCDcu9Wt7j/yKleD+M3tvAcumNBqdtqV3LE7zpC3/Hu9evfDe/8AtPib&#10;XV3fJdaP9oX/AH1+aubCS94jMI81I8h8eO1h40Rvub/u101teedFu+/vWsH4xvFZ+KLSe5iZ7eL5&#10;22N/t1mw/EXw9DapEq6lC/3FRNj1zYv+KdOX/wAA7W2eCFdrL/498lDvO8W6BZHt0X7nlO8S13uj&#10;/DrwveRJPqGq3dnbpBFcQXD7Xiv4mTf8n/Aqr698V/DnhjxRLFpWp6hZxWtrLbt9ki/dM38G/wA3&#10;/wBDrjjXlze6d/sI/aOK8H+J57a/+xwT3KWl02xkhb909fTHgab7T4NTd/yynV6+KrP4i6nf+JrJ&#10;pb7Z5t4vnpbqio256+xfhvc+d4U1D++qq9exhKvunj4unGMvdPN/H+pReG/jDo+pzy+TFa/PLv8A&#10;ubfuVj/Ej46+DvEPmrLY22qy7fK+7vdf9tHqv+0tZtc3Sf35YGSvndNBuX3+bKqVx42PPUO/AS5Y&#10;nqHxF8SQaJqmn6hBpljfxX9ivlfaF3+V87//ABaV5/qvxF8Q6l8st9JbRN/yyt/kStvxmi3+keHd&#10;275bWWL/AMcirlJrOBJfu15R6sZSM93nuX3fM/8Av0+Gwab/AGErS2Ki/L8lVf8AV/7dXGJQJCts&#10;v9+mO++J0qX78VVXdUqCDqJtb1eH4aWWmS3fnaO99LLFaf3ZV+/XGInzpWg+pSvpcVn9y3iZnqkj&#10;/vUoLLXnU1Hpj/71CUAatn5X2OVayt/z1dsJtm9Xqr/HQAf7dMTbT3+SoX+T5aAJrP8Ac39u3/TV&#10;a/WfRLvzNOt5P78SN/46K/JLfslR6/VvwTfNceF9KnVuJbOFv/HaiRpTND9qWZrb4T6gu7/WzxJ/&#10;4/XxfC/3a+q/2lvEMHiH4J6fqdtu+z38sFxEj/f+b5q+T4U+SvKxfxn6jkH8AtJU3nVCj7Fpr155&#10;9VzRDfTHen79+xV2/wDAK0rPw3qGpbPIsbmbd/GkVaRpVZmFTGYel8UzM3p92ovO+X5t1dtD8KNe&#10;ubfz/sy23+3cNsrqNE/Z4vLxEl1DWorb5f8AUwweb/8AEV2U8JVn9k82vnuBpfbPJ9iulEMP9356&#10;+hdK+Anhq2iTz5768f7/AM8qxJ/8V/4/XTab8N/DUMv7rQ7T5f7++X/0OvSpZTVl8R8/X4tw0PgP&#10;l6z026uZfKigkmdv7itXV2Hwo8R3/wA0WlTpv/57N5X/AKFX0nDZ21gm2CKC2/65RbKdNt+Td89e&#10;lTyaP2j5vE8Z1f8Al1E8N034D6rN819fWNhF/c3ea/8A47Ut/wDB+CwX91fS37p/fg8pP/Ha9b1L&#10;VYrZZW81YUiTzWevL/EPirVdYS4/sjy/K/5+5fkevSp5TQgfN4nizMJ/aPEfiLqt54Pv/s0S2ySt&#10;/wAsvK+5/wB9V56/jPV9VldftLbP97ZVjxhcy3Ot3E7Nvl3ffSufmufn3L8j1jPCUIfDEyjm+MxE&#10;femS6rc3jv8ANc76pJNPv/ey/PR9s/jqpM//AC13VjKEQ9vVnuW/tnz7W+5Vd7n/AMd+7VRn3/7l&#10;D7Ui+b53pmZY85vnb+OtXTbyWzVJVbZ/drn4Zn+//wCh1eS5V1/3K1pyMKsOc+mPgtrc+t+H5lil&#10;aG7s53i+dvkavULaGW/aVZf3L/xV84/AfxPFpV1fefeeTbyt9x69rtvG0W+VrGJpnb5/nr3qEueJ&#10;85XjySO1ttNsbBfNvJdjp975qq3njaztpUXSLH7S/wDz8P8AIlcZNeXOsS+ffT/e+7Cn3KJrmK2X&#10;czbE/wButTm5jYudY1DUpXlubyR938EPyVX86fb5X2mXyn/2q4y/8c2NtLttvNv5f7lotW9Hv9V1&#10;W6Tz4ltk/uVMpBE6u2sPO+6rP/wKut8JaVp21Lpf9JuPufP/AAViaU/2aVGVfO21tp8l158C7N/3&#10;k3VwVJSmerRjGJ0fifw9Y+P9BuNF1Ntm/wD1Uqffil/v18aeNvCV54P1y70q+X/S4m2f7D/7aV9h&#10;2czO/wAz1ynxd+G//CwvDLtBGqa7Z/Pav/f/AL8VcfLynfLlkfHM3zxbfuOlUJpov7uytK5hltrh&#10;4pYmhl835kf+Cse8mlefb9yKuaZdMsbFSX/eirs/AE2y4vYFb59iVwk23513bHre8DX/ANmv7iLz&#10;/wDWxffrza8fdPSofEewJMrrW1Dfpsf5mrkoZleJG83761p20yhP7/y14Mz24nQPf7PKZau6VqTb&#10;/wDbrl/tOyKH5v46u6VebHT/AHvv0yjqJrxpv4vvq9cF4h8Q31hPFPA372VdldBNc75U+auK8Z22&#10;ywil/jSetacjkqxK815qusS+bPPI+756PsDTSxKzyVoaJeNc6Wi/frYtpvnRlWuz2px8pgw6Ps/h&#10;qL+zZfnVYtnzfwV1fkyTJ8vyVnw22yX5m+Sr9vIJRMeHQZ3d/NZaZeaJF5T/ADt92t1HihlpupXK&#10;+Vu83/YqPbSI5TnNK8PQOnyrv/36uzaPA8vzL92prC5VItqtTprmLzfmb5KjmDlLdnDFDs/cUXm1&#10;HRtq7Kpf2qqS7fvpVe51Vn+ZlqeYo0kT96+2qT3Pk3DfKu/7vz0Q6lAn/A6x9Vv3e4fav3qr7Rpy&#10;j9Yv1eL5tu/+Ksy21hvs/wAlUr/b5Xmyt87VRhuYkiSvSo+6c1U6bwHrCw/EHw1P9z/TliZ/95HT&#10;/wBq0zxyjWd+if8APKe6t/8AvmXd/wCz1j6JeKmrae+7/VXlvL/3y6V1fxUs9l1qf9y11iVP+Ayx&#10;RN/7JX3+T1fd5T4nNKXvnpX7Q6T634A8D3lsstz5TbNkS79u6KL/AONVS/aZm/4o3wY0rbNQXc/l&#10;fx7dif8As9cZ4V/aE8Q+G/DkWlJBY3kUHyQXF3FveL/gCvXD+LfGGq+Nr37dqt5LNKi7F+X5Ik/3&#10;K9iNOXN7x5t/dKvjmzn1LxVrc9tL5NvLO9x87ff835//AGdKwX8K30y/LeRb/wDn3Rm/+Iro/EN5&#10;BYXlveT2cF5FPY2rr9oV/wDnlEn8P+2lcvf+OW+1efZ21lZy7vvpF8//AI9XyuZcvtD3sFzcpxni&#10;qzn0q/SCdWSXyvN+evdvhRqTJr2hf9PWmPF/5C214jf/ANr+P/EG7bLf3b7Ylf8AgWvWPDdhP4V1&#10;nwpBPcxPLBuiZ0+5Xg0JRhVPSxdKc6Bi/GmzlmntPL++67P/AECvOdNtrzStZtNsWy4il++/zpXr&#10;Hxm+eyiVV3ukr/c+f+D/AOwrxW2s7yb/AFFtO/8AuK9GL+IvLYT9l752vjD4l6nrH2vT/P8A9E3f&#10;cSsKzhudbWJrmeT7PEv7rf8AwVnw+HtVmf8AdaZdv/2wruLbwrryW6RRaLqH3dn+oauA9jlMywto&#10;LB7dol+dZVffX2L8H7nfpetxf9MHr5ST4deL7mX9x4c1d/8Atzb/AOIr6o+DnhvxDC939p0i7tvN&#10;tX/1sDf3K78NKMDysXSlP4Th/wBoFFm+xS/3lb/0Cvnr+Ovqr4r/AA08Va9YaZ/Z/h69uZUb5vJi&#10;/wBivIof2YPifeS7ovDVyn+/Kif+hPRi+Wfwl4KlLl984/WNr+A9Huf41naL/vpP/tVcY829/mr6&#10;Of8AZR+I1z4FTT/7KtvtqXiSqj3kX3f9I/8Ai6xIf2JPiXc/M0Gmw/8Ab5Xmnq8p4I7tv+9UW/79&#10;fQqfsJfEib5mn0RP+3xv/jVXrP8AYG8dP81zrmiW3/f9/wD2lQHLI+at/wDD/DUO/wCSvrVP+CfW&#10;tfcl8X2Sf7lnLVu2/wCCe7P/AK/x1s/699J3/wDtWoDlkfHny1Fv/e/7Ffaqf8E99KT/AF/jO9f/&#10;AHNOiT/2q9WIf2APDn8XijVn/wC2EVAcsj4l89fv05H3V9vQ/sDeEE/1viDW3/4Fbp/6FFV2H9hL&#10;wAn3tX8RP/uXVv8A/GqA5ZHxJpvlPL81VZn8mWX/AHq+8If2JPh9Z/N5+tv/ANvkX/xqpX/Yn+G9&#10;zLub+2fm/wCnxP8A4igvlkfA6Puqu77/AL1fff8AwxP8O03/APIZ/wDAxP8A4ioX/Yk+HL/9Bn/w&#10;M/8AtVAcp8Du9fqV8KLmK5+GvhmXb97T4f8A0GvJZv2Hvh8//Lzrf/gZF/8AGq9n8N+FbPw54d0/&#10;RrSeR7Sxj8qF7mZGZl/74okXGJz3xy0e+ufgZ4MsbG2kuXSK1T91/Aq29eGWfw31r7P5s8S2cS/M&#10;0txLX23/AMIrp/iTw1pljfKzxRQJ/qpdn8FVJvhF4Xubd4J9O86J/wDpvLUSw1OfvSPYw2cV8JT9&#10;lSPkLwT8PYPGGs3Ft9unS0tV/fypB/H/AHK9VsPgz4V035p7a71J/wC/dz7E/wDIVe4eG/hd4X8K&#10;wS2ulaRBbRSt5rJuZ3Z/+BVq/wDCN6Yn/LnA9dNPDUI/ZOOvm2YVftHjSaPpFgv+g6Vp8Kf7ESu9&#10;PfUlTZFLKyI3yLsavYptB0p3+bT4H/34kqu/hvQ32btMtH2f9MErvjUpQ+GJ4s3iqvxzPJdkU1/t&#10;++iNWhc3LJF/4592vSv7H0yH/VWNsn+5AlP/ALKsX/5doP8Av1XR9YicssPP+c8yub9t+3d5O2rV&#10;tc7F3NXof9j2P/Pjbf8AfpaYmj2KfetoP+/S1p9diY/Ujze8v1fZsb+KqU2qrvRfmevVf+Ea0z/n&#10;xtP+/CU9PDelf9A+0/78LW31+n/KYywVT+Y+b/ijqssPhe9aLc+7akqJ/c31554q1uDW9I0rTILz&#10;ydPeJ5bpLH77/wByKvtObwrodym2XSLR1/uPAlUv+FY+EPn/AOKX0j512N/ocX3P++KP7Qj/ACmM&#10;stqH5Y+JJltr+WW2g2W7f6pN1YU032n5t33vvV+sr/CLwFN97whoX/gDF/8AEUf8KW+H3/Qk+H//&#10;AABi/wDiK4KmJ55HpUsN7KJ+Sr3K+Vt/9lqF9ryp8tfrd/wpP4e/9CVoX/gDF/8AEUz/AIUn8Pf+&#10;hJ8P/wDgDF/8RXH7Q7PZH5GO+xvvU15nRE+av1ym+Cfw7/6EfQv/AAXJ/wDEVX/4Ut8Pk/5knw+/&#10;/bjF/wDEVHMHsj8knfY33alSbZ/dr9Xpvgt8Pv8AoSdC/wDBcv8A8RVd/g54AT/mSdC/8Fy0+cv2&#10;fMfmJ4M1L7NrNuzbdn3vnr2vSvHMCbIlbzvl+4i19kP8KPASfd8IaJ/4Axf/ABFXbP4deFbNf3Hh&#10;zSIf9y1VP/ZK7qWN5Dyq+X+1lzHx+mvarqX+qg+x/wDTa4p6eDJ9Sl3aheT3n/TGZvKSvsqHwloc&#10;P+q0WxT/AHIEq3/YOk/9Aqz/AO/SV0/2lH+U4/7Jn/MfJ+m+GILb5V8qFP8AYWugsNKVGT5d9fRq&#10;aJpSfd0+2/78JUyabp8P/Ljbf9+FqP7Qj/KXHK5Q+0eEw2yp/wAsF/4HUzvFbf62VU/4FXuv2Cxf&#10;/lzg/wC/VRf2TY/8+dt/36So+vR/lOn+z5fzHh//AAkltbL95nqjN4tl3p5DV76+m6en/Lnbf9+l&#10;p/2OzT/l2g/79VH12P8AKH1CX8x+evxvT7H40uLmBfJhuovNlfb/AMta8nhv5PtDrt+/8lfrK9hY&#10;/wAVnbP/ANsko+waen/Ljbf9+lrjlX5zsp4bkPyfeG5eXyliuX+X/nk9bGg6Pq8MvnppWofKv/PB&#10;6/Uv7HYp/wAu1sn/AAFaciQb9qwKif7tc3NznZGmfn1olhrVzEi/2RqXy/J/x5y//EV0dtoOuI+3&#10;+yL7/wABZf8A4ivuXev/ADyVKeky/wCzXB7CMzs5j4pTwr4heLb/AGNqH/gK/wD8RVvSvB/iNN6/&#10;2Le/8DgavtBJl/g+T/gNP+0r/spR9WD2p8aXPgnxU91+60W72f8AXJ6z/Enwx8X6lYSxReHtQ37/&#10;APnlX2x9pVKY9/BCu6WVUq/qxEqh8S+FfhL4ztrfbP4cvU+b+OKuth+FfihNm3RZ0r6om1iz2fNP&#10;B/31UT+IbFP+X62/7/pV+xiZHzJN8LvFjxbl0qdKzP8AhTPjOZ3X+ymT/gVfUz+J9Kz82p2n/gUl&#10;Z83jPQ0l+bWtNT/t6Wj2IHzenwQ8Zuu5tPXf/wBd1om+APjG8i2/ZrZP+29fQs3xR8Jwr+98S6Qn&#10;/b4v/wAXWY/xp8D/AD/8VZpH/gUn/wAXV+wA8HsP2afGaLu82x3/ANzz0q9/wy74suf9bqGnw/8A&#10;An/+Ir2D/hffgCFdreLNN/7/ANS/8L48Donm/wDCR2j/ALppV2f+h0SpxgB45D+yd4odP3ur6b/w&#10;Df8A/EVN/wAMea5MP3/iPT4f+AtXpH/DUvw0T/mZYH/3Ff8A+Ipj/tb/AA0h/wCY4z/9sHqOWJXL&#10;I5S2/Y2n3p5vir7v9yxf/wCLrTtv2NrP/lv4lnm/3LP/AOzqxN+2l8NIf+X69f8A7c3qv/w3D4A/&#10;5YLqk3/brso/dByyGTfsT6DNE/n+JdS/4BFFT7b9iHwcioza5rL/AC/3ov8A4iq837b3hNE/0bSN&#10;Wm/7ZJWe/wC29pCRfL4a1Kb5f7yVt7ekHsJHQQ/sVeBYZ0n/ALQ1n/v+v/xFdLrf7M3gnXpb37Z/&#10;aE32qeK4l8q62fNFFt/uV5fN+3JbfeXwnd7P+u6VSuf25Jf+WXhFv/Az/wCwralmUsP8EjGWXxq/&#10;HE9Ts/2VPhzZ3CS/2Rc3Oz7qS3UrpVq//Zy+HNzdee3heBH2/wDLGWVE/wC+N9eKzftvam/+q8J2&#10;yf795/8AYVn3P7aXiWb/AFHhrTU/35ZZf/Qa2lnNX+cP7Lpfynvs3wB+HdzFbxS+F7S5SKLyovOZ&#10;3/8AZ6fD8Afhz/D4M0b/AIHbV8yXn7Z/j/c/laVoyf8AAZf/AIusqb9sb4nvvbyNEh/7dW/+Lrjn&#10;jvbfaNo4GMPsn2Lpvwr8HaPb+RZ+GtLs0/2IErQ/4Qbw4mxm0Oy3r91/IX5K+In/AGwPia6/8fmn&#10;w/8AXKzT/wBmpn/DVfxEvInVvFEUP/bjB/8AGq5pYmJ0/VpH3BeeGNIfZu0q0m+b+OBKsW3h7SrP&#10;/UaZaQ/7kCJXwo/7QPxBv/l/4TO5/wCARRJ/7JVWb4tfES537/Geqf8Af9Iv/QUqJ5hGBtHBSPv2&#10;Gzs7b7sESf7kSVZ2x/3Fr8638beMX/1ni/W/+AXkv/xdV5te8UTP+98S6y/y/wAd9L/8XXN/aUS/&#10;qMj9G02/PT9n+Xr82ftOqun73VdQm/37p6altO8v72W5dP8AbleiWZRL/s+R+jFzrelWe/7Tqdpb&#10;f9dZ1Ss+5+JHhFPlfxLo3/gdFX52XPh6J5U+Zv8AgdV00FUdfKn/AIqj+1C/7PP0Qm+LXgyFP3vi&#10;PT9n+xPWVN8dfAUP3vEtolfB8Nnqds+1dsyVX3tbbPNs6x/tIv6ifdv/AA0V8PvnVfEdt/3y1Z83&#10;7SfgWHft1CR/+2D18Tpf2Ltu8pk/4DVtEgud/kS/P/vbKiWZSLjgIn17N+1F4Fh/5b3v/ALWsy5/&#10;ax8JpvWKz1Sb/tgif+z18qvpt4mzbK2yoZkvt77oN+ysf7SkX9SifUD/ALW/hf8A6BWpJ/2yX/4u&#10;m/8ADV3hz70WlalN/wB+v/i6+XN9s/y3MDQ/7e2pf7NsbltsUux/++Kj+0pF/UqZ9HP+2Hoafd8O&#10;au//AAKL/wCLqo/7ZmipL8vh7UNm3/nqlfO76POnyxXkW/8A26Y9nfQ/62BZv/QKv+0J/wAwfUon&#10;0Qn7ZmlXK/L4end/+vxf/iKmT9sCzf8A5lmf/wADE/8AiK+X5rCB33SwMn+5TPsao77bxk/36Prc&#10;p/aI+qRPqNP2urN22t4cn/8AAr/7CpU/aus9nzeGrn/v+lfLSW15/ejmpyXk6SossDQrR9eql/VK&#10;R9Rp+1pov/LXw9qH/f1Kim/a50Pf/wAgPV//ACF/8XXzC9+vm/e2VZjKstH16qR9SpH6pab/AMeV&#10;l/1yX/0CrEn+vFFFfVT+E+ap/ED/AHf+A1LRRXREgr3XaqtFFTEJFd6dDRRUGRNTKKKDqLFPSiit&#10;TGRClWKKKDSRYSn0UVl9oJ/CMoooqCCvNVeiirNTPmqrddqKKCqYxKHoornKRFRRRWpzEtD/AHKK&#10;KByJaiooqxDHp9FFAD5qZRRXOamPeVzU3+tooqqZrEx9SrjNaoopRJOCvq5/UqKK0IOPmrmdb/49&#10;zRRTM5GPf/crNuu1FFZgV7ysq4/1tFFUBHN/qqpP/HRRWwBZf62uzs/+RdtP+uUtFFc9YZFa96lt&#10;f+Peiiuc7i2lMvKKK4wLen/6qug/5Zf8BoornOuJLB/x8UTUUVzSO5lK8p112ooqJCFf77Uyb/VP&#10;RRU0hsSb7lULz760UVvIRiWX+truNI/ioorzKx3xNOy/1VS/xf8AAaKK5zQJv9VT0+5RRWcjYsX/&#10;ANxKzP7n+9RRTEXbP7lVdX/hoorQ5zMvq5+H/j8aiitZDidhpX/HolaCf6qaiiucoLrtXKax/wAh&#10;GiioILf/AC2rdf8A486KKwNSvqf+qrktY/4+nooropmRLY1sXP3UooroLOYv/v0kP3aKK6TI/9lQ&#10;SwMECgAAAAAAAAAhALtGgfqgsQAAoLEAABQAAABkcnMvbWVkaWEvaW1hZ2UyLmpwZ//Y/+AAEEpG&#10;SUYAAQEBAGAAYAAA/9sAQwADAgIDAgIDAwMDBAMDBAUIBQUEBAUKBwcGCAwKDAwLCgsLDQ4SEA0O&#10;EQ4LCxAWEBETFBUVFQwPFxgWFBgSFBUU/9sAQwEDBAQFBAUJBQUJFA0LDRQUFBQUFBQUFBQUFBQU&#10;FBQUFBQUFBQUFBQUFBQUFBQUFBQUFBQUFBQUFBQUFBQUFBQU/8AAEQgBwgJ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4Yfmq0iVEnyVYh&#10;r4Q+rBEqwiUzZ/dqba1AAiVLsoRKlRKAG7N9SolPRKciUANT5Klo2UUAGyn7KEepUoAi8nY+6nbK&#10;fRsoAKNlP2U6gBuynbPkop9AETpQiU7+On0AM2fPRU1MoAZsp+yipUSgCLZ8lGyrGz5KP4KAK7/J&#10;TPv1M6fPRsoKIdlTIlOp6UAV9lH8FSulNTbQAyipdlCffoAr7PkptWHpmygCvsp9S7KNmygCLZsp&#10;jpUtN/joAZ5NM2fPVjZTdlAEOz56NlTf3qNlZAV9lMdKt7PkpmygCls+ejZVjZTNnz0Fld0qLyZZ&#10;vli+/WrDprP80vyJ/cqwkKQ/Kq1AFKHTYkXdL87/ANyqj3LI7oq1ton977lVptHtnldvMbfT5SOY&#10;zYbxnfbT7lFdPu/PVr+ylh/1Tb6bNbfK+5qQGY9V3q68Oyq71JZXdPkqJ6t1XdPnegCJ/uVWd6sv&#10;9yoXSoLKj1X+5vq26VXeoKInfdUM1PeonoAqTP8AK9YVzCryvW1L/FWbL996AMR4dj1E6VpTJ/eq&#10;v/uUDMLW4d9hL/u18aWFs1h40+IH+zLav8n+zexV9rar/wAesqN/dr48eHzvHnxAi/6YRP8A+RYq&#10;2ofEX9mR9G7Nn8NcLonwi0PQUlaeBr+WW6e4WWb5Nm7Z8mxfl+TZXYeJ9Nl1jRNT0+BmS4uLWWKJ&#10;0bZsZk+SvNLPwx4z0Syi8hm+2tFKk/kz74vuOkX+tR/m+SJ/++67KEfdlyy5Tgqf3jo0+F3he2g8&#10;qLSI0i2vFs8+X7rfN/f/ANt6r3Pwx8NTK6/2Uuxokib97L8yrs2fx/weUlVH03xVD4flWWWebWJb&#10;qK43uqukW2JN+zan3dyVmarZ+Jbm68P6h/pL3dha/wCmQpvT7RL8mz+Db/v/APA1raMZfzEe7/Kd&#10;H/wiWlQ6u+qrp8Sah/z1T/c2f+gPs/8A2Kx38AeHt0TNpVtviXyld1+4mxE/9BRK5Sbw94lS3itm&#10;a5mlig+z/a/3/wB3/SE+T/afzYv733P9hKzbzRNcmlRvs1zZ7J1lVIVn2LFvl/df98On+Uq40/7x&#10;HP8A3T0D/hBtF/6BVt/3zRXmP/CJ+L/+hm1L/wAA7j/4mitPZ/3g55fyn6bbN9WESmJCyVY/grgN&#10;x6JsWnJ8601KsIm2gASrCJUKJVtEoAESn7KKclADadsp+yn7KAIdlPRKfsooANlOo2VMiUAM2U+n&#10;UbKXKA3ZRTv+A0fwUwG7KKdRQA2jZTqeiUAM2U/ZT6KADZRTqfsqxETpTKlptQMZs30VKiYpj/fo&#10;AWodmypv46HoAP4KZUr03ZQBDso2U/Z89D0AROm2mffqXZRsoKG7KZUtP2UARfwUzZVjZTNnz0AR&#10;bKNlSolP2UAV9lDpVhId7bVWrSWC/wAXz/7FBEpcplpbSzP8vyJ/fq5DZxw/7b/36tum2m0uUjmI&#10;dlGynbKWmWV6qOnz1equ6fPQWV3T5KimffE9T1FMnyvWQGf/AHqim+/TNSvGtov3EXnS/wBzfWI+&#10;pan/ABWK/wDf1Kj3izYeq71j/wBvXyNtbSJ/99GT/wCLp/8Ab1z/ANAydP8AgS//ABdTyzLNB6if&#10;56zJvEnkt81jd/8AAIt//oNRf8JJE7/8ed3/AMDgeo5QNB6rzVXfXonT/UXP/fhqqTeJLNPvLOn/&#10;AGwejlkUW3Sq71RfxPp/96T/AL9PUX/CQ2L/ADbpf+/TVIFiZKpTIjrTLnxDZ/xSsn/Aaov4h0xP&#10;vXkSf79Ax8yfPVV/kamTa9pj/dvrZ/8AtrVd9Vs3b5bmL/vuoAi1VP8AQnb/AGa+PLnbD8S/iAv/&#10;AFDt3/kWKvsC81KzeylX7VE/y/3q+OtSdf8AhaHxA2/P/wASeWX/AMfiauin8RcfhkfRWtzT2dhc&#10;NZxNNd7dkSIu/wCb7iV5v/wmHjqzt7RrnQ7ZEisYnunmidHa437JUR96L8679n++lel+JLy803RN&#10;Su9PtG1K9tbWWWC0Rtnnyqm9E3/7bV5r4i8eeKLXTluW0i2t7iLQP7XvNPvm3Payqkrbf+/qRL/3&#10;3XZRj/dOCoaWveJ/EthryafbaUtzafZYt2oJZyvEku9Ef7j/ADL87/J/Ds3fPWfeeIfGMOjaZPFp&#10;ltNevayy3iS2cvyS70RETa/9xnf+Lds+T79Pufi0yWaT/wBkeSkrW6JM91vRfN37H+583zo6/wDA&#10;KwdS+OsUOiJLFZql7LFdeU8zJ8rQRO+94v4Vdk+X/fSumMZfykcxFrfirx+8V7BFoKp/x9RRXdpa&#10;y/wxbonTc/8AG2xPnSqX/CT+Pba8eVtKimiaVUl861lRIovNdfk+f+5sffWl4h+IWtWF1tgitnsb&#10;prd4rh0/494muEV9/wA/3nWWJk/4HVWb40rcpEkGisk1xFFKr3F0mza0rp8+3f8Awo7t/dq/e/lJ&#10;PP8A/hobXv8AoGwf+Cm8/wDi6K6v/hcPhn/oBr/39t6K1v8A3Q97+Y/SdEqbZv8Au0QpVhErzCwR&#10;KsIlMRN1Sp8ny0APRNtSp8lCUJtf7rb6Cw2U+hPv0/8AjoAKd/BQlPoAZsp6ItPp2ygBuynbKfsp&#10;6UAQ7KmRKdRVgRUbN9P2VJ2qAI0odKd5Qp22gRHsp1H+zTx96gBmyn7NlPo2VZHMM2fPRT6ZQMZT&#10;9lCUUFAiUPRQ9QSMopy9KG6UFDaHTNPpG6UANprpUm2loAi2UVLRQMi2UVJtpuygQ2ikb5asw2zT&#10;fe+RKBSlyldPv7VqxDZ+d8zfc/uVaSFYflRamrWMTnlUIUhVPu/JT6fTKsxIZvu1FVvZVd0WokbR&#10;kMptOptSXEheonqfvUbpUGxUdKhl+49WXSq81ZFnP36f8TFG/wCmT14pD8Z/GepXt22m/DeTVdNi&#10;uZbWK+t9WT975Tun3Gi/2K9z1JP9KRv9mvN/g+mzwfL/ANhbUv8A0tlrePwxO+hKnCnKUo8xnp8Q&#10;vFW3dL8N9UT/AHL+B/8A2esnUvi74jsP+aZeIpk/2GR//Qd9erOlQui1fspfzBHE0P8An0eT23xv&#10;1OZts/w58Xw/7mnM9Xv+Ftb03N4H8aJ/3B//ALOqPjD4kag/ijUNF0O+sbCKwi/0q+uIHuH83Zu2&#10;IifLtRPv73/v/wBys9/jqulfDvU/EOoaZ/at3YT28Xk6G29L1J5USKW33f39/wBz/Yrs+p1CJY7D&#10;f8+y7f8Axsjs/veCfGm3/sDqv/tWsV/2kNIhfbP4V8W23+2+mJ/8drj/APhtjTJtnleAvFc26Jpf&#10;3MCN8qvtd/v/AHd7p/32lVLn9ti2h81n+HPi9Et28qV3gVNjrv3o/wD3w/8A3xXT/ZeJ/lMf7SwP&#10;8p6BD+0D4cuU/wCQf4ih/wB/SZf/AGWrH/C6fDj/APLtrf8A4J5//iK81s/2z9Pv3T/ihfFMNu7b&#10;PtDxJsX975X9/wDv/L/vV0EP7T+kTfK3h7xAn8HyQK//ALPXm16EsPLlqnq4SMcbHmpUuaP+I27z&#10;46+F7b/Wxav/AMD0mf8A+IrBvP2lvAtt/r7nUIf9+xlT/wBkqV/2mfDW35tM11P+3NP/AIuuj8Df&#10;EvSviEt62lRXsP2JkSX7XF5X3t/+3/sVjzG1TCfV489WlLl/xHHp+0n8O5v+Y+qf78Ev/wARUv8A&#10;wvjwBN8y+Jbb/v1L/wDEV6XM7bPvVUe5lT7srVZwe0w38sv/AAI5LRPHPhzxmlx/YupwX/lbEbYr&#10;ps3b9n3v9x6+TJkZPH/xAZd3zaLqO3/gMr//ABFfTyP/AMXa1vzPneXSbWVXf+HbLKv/ALPXzjea&#10;Or+OfHvy/wDMC1R/+B+a9YyCpGMebl/lPpvxDeXNhpOq3NjZ/b72CCWWCx3bPPlVH2Rb/wDbb5a4&#10;K9+IuuaTpmlahqWjNpyT6PLqVzaom5rWWLZLLEzf9ct+z/aSvQtemvLDS9Qn0+2+33sUEstrab9n&#10;2iXZ8ib/AOHfXmuofF3UvD0GlSa9o32G4n0pb2509JV82KXzUTbv3/7Vb0HzQ+E82RX/AOFr/ZtU&#10;Sf8AsVobe6nS3une6R5XlZLfZs2v91FuE/8AH/8AgdS2+OVneaDreveR/wAS+wtbeXyknTfua6uI&#10;H+f7v/LJXX/fqx/wv7T/ALbqG62ne0t1leJ0Zd+yLf5u/wCf/Y+RKt3nxps4Z4oGsbv/AI+orVnS&#10;WJ0SWXZ/t/d/epXQY2/vHOW3x1g3ok9iz+bfNaxS28q7GX7VLAn3v4tib2Stvwx8SLPxbL5Co1m/&#10;yIsNxKm9m2btmz733E/8cf8AuVDc/GCCz/sqe8sWSy1LTkut8Mvm+UzJK2x/9nZF9+s9/jNp/wBs&#10;ltr6xkhuPtlvaRfMnz+bvVP4/wDYeiS54+7EjmO73v8A3qK8p/4X3Z/9Cnrv/fpP/i6K5vZzDmR+&#10;kyJtq2iVDClTfcrI0HIlTIlCfPUuzZVgM2UQwxW0XlRRKif3ESpqciVBY1EpyJ89DpsanpQA/ZT0&#10;+5TEqVKsgNlFPpyUACU102NTtlPmT5KAD76UUUUAMp/8FGyn1ADP4dtPoSjZViBKET5qdRQRzDaK&#10;c9D0DG0U7+CioAbsop1FWLmGvRsp1H8FBVyKn0U6oGN/gplPeigYbKKNlFWINlFOo/3fnoI5g8vF&#10;CWzSt8tWIbb5P3i1Y2VXKYyqFdLNE/23qbZUmBTavlIG/cooeigAooplABTNlPplBRFTHp70x6xk&#10;bxInpj1NUL1JcSvUTp8lSvTX/jrI2MHUk/exV5/8K0/4pKX/ALCeo/8ApbLXoeqf8fEX+7Xl/gC2&#10;vrzwLcLp98thcf2tf/vng83/AJfZf4N6V1R+ydlOP7if/bp3D1XeqVtYa9Cu2XV7G5f/AG9OdP8A&#10;2rXI/wDCztPe6is4tf0/7bLueKGXSbpHl+RH+T5/m+V0b/gdbe8c3so/zHk/xg0S+e81Czs7GSa4&#10;fU5bj7RbxKj+VLbv/HL8rbN/9/8Agp+ifDeLxh8OdQ0HSrltHe3sdNiV/kd4ryC4luN/y71279le&#10;galqsXiGC4nl1Hwlf29vtdnvtMllRfneJPvS/wB/zVqKz8VNpX2i2i1zwpCluz+bb2lnKmzb/sLL&#10;/sf+OV0xxdeESJYSh8XN8R4in7LWtbbe+bxLrNtdurRLF/Z1q7qnySun91V83f8AJ93cn+29NvPg&#10;J4qe3vWl8Y+IneKK4lXzdFs5XZF2P8jb926X+5/FsffXvr+PLa2t3ludc0vYjfNsgl/2P/jqf991&#10;LZ+NtKvHvdutafN9iie4n2S/6qL++3+z8j10/wBpYk5vqVCJ8yzfs/eKoZfKbxVe/Ylul3I/h2JP&#10;kWXzd6bX/wBVu+bYn8X8FXU+Dnirb5q64yJEvmrv0V02bnRP79fQc3jCB7q7gg1DS5pYNnmp5r70&#10;3Ps/9D+Ss+bxJqD7/s0+hTf9vkv+x/sf7af99pXNW5sXLmqnpYLG1Mvjy0j55h+EuvXkUUC318nm&#10;tBEqPorJ5W5P4naX+Df9969O+Cfgy58JWesLc3NzcuzxIv2uxa3f5d7fL877v9a//fFdBeeJ/EqK&#10;vlN4SfzfuvNrEqbt2/Z/yy/2H/74esz/AITnxCiPLLP4HS3Tenm/8JFL99fv/wDLvXN9XOmvm1fE&#10;U/ZTkdrNVKZK5ew8W65rEqRWzeELyVvnVLTX5ZXdP/AetB7nxRu+bTNG/wCAanL/APItL2cjyuY5&#10;x9v/AAti4X+P+wov/SiWvn/xCkth4+8cL/G+gap/3z87V9B3MLJ8X7eX+CXQJUb/AIDcRf8AxdeD&#10;+M903xV8YRbfv6LexKn9791XDM9iXw/9un0XqtzLbaXd3MFtJeSxQPLFaRfflfZv2J/v1w/hz4ha&#10;n4hXSvtOjf8ACPXF1pi6hPaanv8ANX97s8pPufN/v/30/v12qXmzQUvliluUW1+0eVCvzv8AJu+S&#10;uK0j4kL4mg8L3baG1j/ali975V7/AK2DZcW8W3/yY3/8ASt6Uf7p5UjnJvjrp6QJdXmg30MM8SXU&#10;EP7h32S+Vsd/n2/P9oSpU+NOip9oW50+RPKWWXeipsdFupbdE+/97/R6f/wunw5fpp7LpEr28q75&#10;/tEEW+JGid4k/wBrf5X/AAD+On6r8SPCthE89z4enSLdL872MH/LJ03/ACM+778qV18v905ub+8Q&#10;3PxFs7bSbS+n0zfb3U91aqkKq7sqy7E+9/f31i3Pxg0GFJbxtIb7I3zpsiieWXam/f8A+PvWlefE&#10;Lwvc/wDEvl0i2muIp2+R7XfEqf2h9lf+Ddu+Td9z+D79V7PxD4M8VKkVn4agmle1e4iS40yLYiqj&#10;r8//AHxs/wCBpUcvJ8UZBzDf+Fx6V/0DdQ/75t//AIuivMf+Fx6R/wBEw0r/AL9W/wD8RRV2j/Kw&#10;5j9XkqVKYiVMiVwmg5Pv1YT51+aov9updlWAOlP2U9KNn92gA+/T0+5SIlP2fJQAxKmSmbPnp+yg&#10;B1GyipkoAEp38FFNegncZsp9FO2UBzAlN2U6ioEFFFFWAUUfx0UAFFFFQAUbKKfQAzZRT6RelWA2&#10;inbaNtAXG0UUVADadT6ZQAPRUsNu0y/3KtwwrDWsYmEqnKVYbZn+/VpIVT+HZUuAlKlXymMpc4fc&#10;ooo/gqyBj/cplPooLGU2nUVBY2mU+mUAMptOptSWMf79Mej+Ois5G5E9MepqY9SWV6if+OrD1DN9&#10;z5ayLMfVf9dFXlXw6vLy2+H17Pplmt/dpq1/tt5ZfKR/9Nl/ir1XUd2+L/drx/4b6PBr3w51PTLy&#10;zi1K3fWL1JbeZtiP/prt/DXVT+yd0f4FX/t02LnxV4jh3+V4OuZtsCXG9L6L5n+TfEn+187/AN1f&#10;k+/WbNYQQ7LaL4dxpFa7XidFtURHlRPN2f7n3Hf/AGKltvhvZ2EEUVn4X0u2RYnRf+JtO+zb/qk/&#10;1X8fz7v/AGepbzwxeJ9kW20GymitYNkH2jVrh9rLveJPufN8+z/KV1nCUrnR7OaK7tl8Dz+VcK27&#10;5ooopVV0lRH/AHv3Xd32Jt2/f+5vrKh8MaVbaz/yIt2j/NF9ueVXR0l3q7v+93NvVIt7um75/wDY&#10;q7YQ60mvW8tz4Jtrb72y7h1bzfKdndH+TZ/d2Nv/ANt1/wBqsSz8PX32zTJZfATWzxS+a0r67v2u&#10;339//PX7/wD45T5gH/2VpWm3Uyr4A1R5dq77hPKlTYrp8iO0u7b8iNs2L9xPkrPSHQUtXnb4c6tv&#10;urVkliuLGKV/K81E8p08112/Ij7Pu7E/4DTP+FexXj3cVz4T1JEb/SPOTXd7+b8/yfM/y/8AHw/+&#10;z8n+5Wxc+HvsEtvZwaDqE2nwStL9oTVtn3keJ/k37m+R3+T/AHP7lHMLlMWGz8PIt75XgfW4XupX&#10;sp0+x7PNRn+d/v8A3f8Ab/26dZ2vh6wtYrmz8L6tZorvcLbpYyo+791L9z/tlF8n95KvW3hiez3z&#10;rpGpO8/7qe3u9a81NivuR/vuv9/7lV5k1X7R5Uvh7WXt9uzf/brO/wB9/wDb+99x9/8At7ajmDlK&#10;L6boOsRJbNoOsolrBbxfZ/KuIkRW37E2b/m2I77v9l6zdN8DeDtK2S2PhXULZ4omddkEu/YyfOn3&#10;60Hm1VPteoP4a137RtS3W0TWld2RYn+dE37f4/8Avr/crPsPDc8P2Jpf+Et3xL9nZ7jWJZf9ajo8&#10;uz+Jk/v/AMO+gOQPs3h7Qdct9Vg0DWftssDutxFBLKm1tibPv/K3yJUt58QrGG6eBdP1S52ypF51&#10;vZvKnzPs+/8A52VoXnw3guUTb4j8TQ7P+eOrS/7H+f8Agb1FeeAPtMSRf8JL4ih2ReV+5vtj/wC/&#10;9z71R7s/iLMHVX8n4uaPuX5LjR7pF/31lievGvG1gsPxwu4v4LrTLrd/tf6O/wD8RXuGvWyJ8S/B&#10;6/M7/Yb9N7/9u9eKfEh2T48fL99dOuEX/wABXrgqHsfZj/hPaLCb7H4Xsp/Klm8qxR/Ki+d3+T7i&#10;f7Vedf8AC4ItYsPC+pN4VaGbUdOvb9U1NWSWz8h03/8ALJ/vq/3/AJf4P79eh+G0+weDdH3Nc3nl&#10;WMT732vK/wAn+zXD6X8QYPHa+Hbn/hE/KfWdOvW26x+6lgiiliili27H+V9+/wD4BW9KWsvdPHkU&#10;X+JHgWZHWfRVR4mltW36dE6fLvR9n+y+x0ps3irwTrFnbyroNpc26Tskv2vTl/dPvdH/AIH+bfF/&#10;wLZ9+tDTdV+Gl/b3E9npWlulvF9ol/4lifJufZ/c+9uf7n/2dYOpa34T/su7vLPwTpF5pUV9b6fF&#10;M9qieb5sX2jfsWJ/l/0j/wAfeuiLjL7MjH3h9nrHgW5t7jUG8NaWlu19Fa2s0OnI7zs0SXX3Nny/&#10;Nv8A++Kx7nW/A+j6jaanpWkeTfeUlvFbwwfZbf5nlR0dF+Xd+6uPkf8Auf7ldH/wmHgKzZ7H+zLZ&#10;JUneWW3t9M3p5sWxd/yp/edFR/8AcqXQfD3hDW9UvdQ0/TINkX+itbvYokUTrK+90TZ97e7q70c0&#10;Y+9LmJOB/wCFmfBj/oGaX/4Iv/tVFeo/8IB4a/6F7SP/AAAi/wDiaKn29L+8VyyPuhEqVEamJ9+r&#10;FYjBKelH3KKAH06hP71P2UAPSimfMlSp9+gAo2U+n0AMRPnp9FH8dABRTqNlBnzBRRRUDCh3205e&#10;lDdKsBu+n0UUogFZ+q6vZ6JYPc3kqwxL/wCPVdrE1q3tprzTY3VftEsuyLf/ALm5/l/3U2/8Dpga&#10;yXMU33W3/wC5UtNhtlT7q07ZUANRKlo/gplAD6KZT6sAoeimVABRR/F8vz1bhsf4pf8AviqjEylL&#10;lIUhaVvlqxDafM2756t7KNlbRic8qgYNN2VLTK2IDZRQlPoFcZ/HRTXSj+CgYyih/v0/ZUFkNFGy&#10;igBtMen0yoLGU16lplSUV/46KfTHrORY2mU+ipOgheon+RaleonoLMfVf+PiL/davJ/hLDP/AMIx&#10;4oitpVhu01q/SB3TciPv+Tev93dXrGq/8fEX+61eafCuH/iV+LV3bHbX7/a6fwfPWtP7J20/4Ev+&#10;3R9zD8RHtU8q58MpcItvud4Lh0f/AJ6vs3/L/sfe+5/3zoQp4l2bbn+yd+778Xm/d3p/7Lv/APHK&#10;ittN1PTdaS5n8Q3t5b/IjWP2HfE21ER/9r+Dd/vViarDfTeI7u8g8X6pYWTsv/Ev/sxHSJtiLs3s&#10;m77yf+Pv/sbOs4jVubzXIZ7jdFp/2f8A5ZbFnd/4Pv7U/wB6seHWNehila5S0mfzWdUhsbpP3X8C&#10;b9n3v9v/AMcrpdKvIvsEUH2m5v5YlWKW4lg2PK6/xvtRF3f7lTXKNNE6xNsl2/K7rWUgOMubzxQ9&#10;wi239m/Z9u93ls7hH/26x5rz4jfZbjZpXh37Qiy+R/pVxslf/llv+T5f49/3q9Gm/co7N8iL956r&#10;zfJv+9/3zQUcf9s8Y/an/wCJRpb26fdf7c29/uf7H+//AN8VX1K88Xw2DtBpGkzXu2Xaj37om/59&#10;if6p/wDY/wDH66C/1iK22bfM3u2z/UP/APEVxkNt4lhtbdf+Eoa5lii2O8ujunmvs+/9z/coJNOb&#10;W9Tht0aXT9NS4eV0ZP7W+RE/v7/K/wDZKozeJ7zf+6ttJf8Au/8AE4/+1VvaJNeJpsK6nOtze/Nu&#10;mt4HiT7/AMnyNWDf23irzfP0q80/7O8CotvfK/7p/n3y/KnzfwJsoA031KzfftvIH/3JUpm+J/us&#10;r/8AAqi0e21xL3UF1VrSa3aXfZ/ZN+/yv9v5K0JvkqOXlKPOvFrrD8UPAjf89YtRi/8AIUTf+yV4&#10;/wDFqHZ8eNKVW/1tjKjf9+pa9l8SQq/jf4eSsvzo17/6SvXjnxah+0/H/wANK33H/df+Qn/+Lrjr&#10;/Ce3S+z/AIT2DwlN9p8H6FP/AM9dOgf/AMhJUWqppEyxahqDWLpZy/LcXDrsgffs+/8AwtuSjwHu&#10;/wCEA8Nbvv8A9mWvyf8AbJK8vh8H+LLbwbqekT6Rc3lxPfJqEU32yBNrMiNL8yum397vZPkb7/z0&#10;UI8x5WJly1JHepYeE7b7XFbRaQm9Ps86J5XzLvd9j/8AA99Nh03w9bW6RRQaRDbxTrKqfJsWVU2o&#10;/wDvbERU/wByuE/4QzXHtXVfDOy7WVHWV5bdEl3WTwS70WX5fnd3+T/x2n3nw91y/luJf7Ktof37&#10;yxJ9qiR5UaW4l/ev8/8Az12f99128sf5zk5v7p1V/o/hV/tHn22k7596T71i+fc/z7/99ov/ABz/&#10;AGKmsNK0/SvNisYIrbc3mypF8nzt/HXGJ8Jbmb+0J7mz095bq8t7ryX+dE23Tyvs/u74tibP9+rf&#10;ifw9r02vPeaVP9mt/wBx8n2qVN23fvTYqP8AL8yVnKnH4ecXMdns/wB7/vqivHv+Ec+JP/Q2N/3z&#10;L/8AEUVHsI/zBzH6XJ/tVKlRVKlSMfsoRKKclWAb6fRso2UAPSnU1KclAD6fTKN9QA+kR81FT0oA&#10;lo30U2rIHUU2nVABT6Z/HQlWA+iiigBlUZdNjm1a3vnZnliieJU/g+bbu/8AQKvUUAP30yin1ABT&#10;KfRVgFGynpTkhaZ/loM5SsMxSpbNN/sJVqG32N81WPuVrGJhKoQxRKg+WnpUuBSoM1fKZcwUUUVZ&#10;IbKHp9D0CGJRQlFAwodPkp70ygRE9FDpupdtQWR0fx0+igsr7KHSpaZ/BQBFTKsVFsqDUieoamdK&#10;ZWMjSIz+CoqlqN/vGpNokdNp1NoNDE16zivIPKniWaKVXR0dd6MrV558PU2aX4lT5n3a7fr8n3/9&#10;bXpGsP8Auoq81+Hsy/2d4j+b5G8RXif+RaqJ10/4cjqrPclvFEyzu6LsZ5dm964rxJ4Mi1i/1P7Z&#10;pmhXOn3U9vLP9rllSVtuze7/AMO7Yj7f+Af7ddrDbf2bYW9sryXPlRLFvdt7vt/vs33q8/1i2n1W&#10;/eK80XTbzSr3yvP+1zt9oZGi2v8AJ93+5t+7/HXZE5DTsPh14V0e9e+sdIsba43ea00P96pb/wAM&#10;aNN9nWfT1mSJdkSIruifx/8AslZ9t4b8NaPavp0GhyWFvdS/8e/m7PPfY/8At/N8qP8A+P1ow6Jp&#10;U0UUX2aVEiZ3WF53+Rv432b/APboAxLnwx4Vtrp55dIZH+SVv9FuNnyps+f+H7tZj/DfwZNeRXK6&#10;BKlxb/d2RXSJ/A3zp91vuJXRp4P8NQ79tjaP5UUtq3mtv2RS/M6Pu/v1k3nw08K373e6xV3ll3yp&#10;DdSp8+z/AGH/ALr/APfNAG86fadjfN8nz73WuZvPCWsp9n/s/wAWahZxRK6MksFvcb93+2ybtyV1&#10;HnRWESRKsiIibE2RO9edarpXiiaV/s3ji+tt8ruiP4bSVEXytmz7n97e++oiUdNpulanptxcS6hr&#10;k+qpLs8qKWCKLyv++U+auR8eeGF1jVLeVdDtNST7K0Uss15LFKif3ERa7Oz1VXiiif7W7qvzSvZy&#10;xb//AByuS8c6Pc+JHfytDg1W38pEXzr6W1lV98u/Zt+7/B/d++9XH4iThNe8JRTXUUEXhBfJtdkS&#10;7NYuLWJk+T5/lfc2ze6fP/6BXUaDf6ho8X2GDRdlp57u00148r7Gd33/AHP9z5K46z+GN9qWtpPP&#10;8O4LN4IPK+0P4kd9jbItiIn8Wz7u/Z/BXXeA9K1zwrFLpn/COfY9K81pYprjWPtTpuf7n97bs2bf&#10;vVc/hAPFr7PG/gT+4891/wCkr15F8YLPZ8ePCX9yVk/9AdK9a+IT7PGnw/lX/oJzxf8AfVvL/wDE&#10;V5r8Zvk+N3gdv7zIn/odeXX+E92h8NL/AAyPQPAH/IgeGv4/+JZa/wDopK4rTvi1q+pWehSXPhi5&#10;0WXUb66smtNT/wBbF5X3Jf8Ad/z89dh8Md3/AArvw0rP88VhEjf8BTZXE6n8a4pfDVprMvhi5WL+&#10;1Z7BodT/AHTxLBu33H3H+XYtVho8/wBk8rEy/eyLCfGzSt8UU+mahZvLvRd/2d/3vmyxeV8sv3t9&#10;u/8As/cqpD8b9MS41CLULG5s/ssV1cfuleV/KguLiJ3dP4f+PdP++/8AYpv/AAsXwLf39xef2VPN&#10;K8D28rzWqOm1fNbZs37f4H/9nqGbx54Jufs7aZocF5d3F1ap89isXyzum99+z+BLr5k/2/8Ab3V0&#10;+yj/ACnHzf3iZPii3laJLPpTbNSW43JDLvdHW6itURP729rhKrzfGnw0727RPdzfaNn3IPubovNT&#10;f8//ADy+f/7L5ahufGfhO2vdTg1Xw5aW1vok/lWrpZrLtRZU+f7m2L97s27P7iNUSeJPh9rFxqHl&#10;aHaTXFhFeXTb9Mi+dIH2S7Pk/vv/AOP0ezj9qIc0v5j0DY/92iuS/wCFlxf9AHVv+/UX/wAXRWXs&#10;1/KVzH3wn3KlSmJt20bKBE2+hKZsp9QA7fT0fdUVSo60Fj0qRelR06gQ+ik3UtABT6KKCQooooAd&#10;RTadQZ8oUUU+rGFMp9FQAyn0UUAFFFFABjFP2U7yW8p5W3bNv8C/O1XbaFUT7taxicsqpXhtN3zN&#10;/wB8Ve2KiUPT66Yx5TmlLmBKZT6KoVxmyn0UUCCmU+igAop1FADaKdRQA2inUUARP9ymVNUNSWFN&#10;p1FBQ3ZTKe9MqCxlNenU2oLIaierD1E9SbRGVE6VLTHqC4kLdKa9PqJ6g2MTWv8AllXkPw6uWfSP&#10;GG2Jpmi8U3ibItm//j4T+/8AL/HXretp/pVo3zfdb/2SvNfhRZql/wDECLb/AMzNPL/5Ct2qoHdT&#10;/hyOq012trWK2+zTokSom+byvn/75rjbmHU7yW38i+8M+VFZxfJqMDPcRNsT7/z/APTX/wAf/wBu&#10;u6htl021hgi3TJEuxfm+evOvEk1ymvIsSwTWkC7Lq3llsllWJkRUT5n3ff2f729K7InEad/Z+A9b&#10;l1C2lbw/cvfrFbzxebE/m/f8rf8A7X39n/A6z7/R/AE2/T5bbSH3IyNabk+ZF+V/k3/7Gz/gFWrn&#10;TfCFzdW+oXmh6bDLa/6q7uPsv7rd8uzfvp6eEvAtzdIy6foj3Ev7pdixb3+TZs/74+SgDn08GeBb&#10;DVE1CLw1El3Ftfzdv93eqfx/7e2mW3gPwS+rRXMXh5bbULf7r/Mj/f8A4/n/AL+z7/8Au10c2g+D&#10;HuE/caI9xEqp/wAst6J8mz/0Un/fFOvPD3hq5dPN0/S7l0lW4XYqO+9djo6f98I9HMBozfubdNyt&#10;s3Inz1if2DqaWrxf29cu/wDDM8UXyfJ/uVXm0rRdBupbyx0XybuWWLzZrGzb59rp9/b/ALlc/baP&#10;fQ293bL4o8VvKy7Iri7sUfyv9v8A1Xz/APA91REDuHTYnzNvrzfxV4Mg8Q3/ANsl0W01WWKCWKL7&#10;W1wn/LWX5P3X3F2O/wA9ehwzK67dk/yfxyrXP+KvDEGt3USy6ZpF4nlOjPqH3/v/AHE/2aIgcDbe&#10;HoEvfPvPDjQyuyuuye/dHbY6/J+6+78711eiWH9gxS22maRHbW7N5vzyz72dn+d3dov7n/oCLWV4&#10;k8E32sWssEHhzw7c7J0/4+N6JLtR1/hfduTe6/P/ALdc5c/DRtHuEa28L6bZvBeLdQPaXV0m/bKm&#10;/wC797eifc/2ErUg2/HMPnaz4EZv4ddf/wBJ7ivL/je//F5vAir/AAT27/8AkV69V8YP51/4KlVW&#10;RG1132Oro/8Ax63X8D15F8dZvJ+NPgr5f+Wtr/49cOleZX+E92h8NL/DI9K8Bw7PB+jr9z9xXnus&#10;fG/Rr7w+2tWOhz6xFa6jf2Hk30XlOk9rayyvs+SX5X2bd/8ADv8An+5XovgCb7T4N0dv+mFee+JP&#10;ij4c8X6N9uXw5/b1vYarf6VOmp/6O8UsFrLLL5SMj7t8SOv8P3/9+rw0fe+E83F/xCprHi3wgnh7&#10;WLxfCuk3+sWEF1cNp/lbEaKL7Qr/AL3yv+neVfufe+X/AGqh0fxV4FeCVdT8NWNhdxXixQWlvYtc&#10;O22VLeJ9nlIytv8AlVNlaEPir4c/antrbTLSbT7qC6iluIrNn3uvzSxOmz+Pf/wL7tTJ4z+G6b54&#10;rFfK3JK1wmj3Hlb/ACorrfv2bfkTypf9muz/ALdkcJX8SeJ/A9hdeILaXRYL/VYLVri8tP7O3vKq&#10;olx877P9tPnf+J0rO/4TzwBbXCS2en2n2i481J3isUR0Vv3su/5Pm+4m5P8AbStbUvE/g7VbjXbz&#10;+yF1W4sLNbie4+y/PKjb08r5v9j71UrzUvhvMkrXNnZQ/L+9R7Nl/j8r5Pk+b5/k+T72z/Ypcvu/&#10;DIXMcd/wtH4Nf8+tl/4Kf/saK0dnwZ/6Bmn/APgsn/8AiKKXu/yyDmP0iSnpUSVKlcpuP+/TqbTq&#10;ADZT0SmU9KAJf4KKalOoAKfTP46fQAUUUUED6KKKAClX7opKKAHU+mfwU+ggKKKKsAp+yhPnarEN&#10;mzt+9pRjzGEp8pWSFpfurVuGzSH73zvVtIdi0+umNM5pVOYYiU+iirJCiinVRA2inUUANp1FFABR&#10;RRVkBRRRQAUUPT6AGUU+mUAD1FUtN2VMiojKZT6ZUGgVFUtNeoKIG+6aR6VvumkqDYZUX8FSvR/B&#10;UlFemVM9Q1nIsieoqsOlVnTdUnVEytU/1UX9/dXmXw3uWfUviG0UDO8XiaWLYjfe/wBFtf8A4uvT&#10;dVh2bPm+9Xk/wlvNmpfEtv8AqcJU/wDJWySu7DRjyykEqkoS5I/aO20ez+wadb222XbEuxfNZHfZ&#10;/wABrkdbtraHxLqGpy61pNhbwNF9sS4sYt/lfJ/rZW/h3bGrq/8AkFWFvBY2c95FFFsTZOj/ACf7&#10;7P8ANXJalfz3N5qHntbWFvPZqktvfLbv80r7E3vv+6/3Nn+VIjHTa34CvLq3gi1DQry6814oreG6&#10;i812Z/n2Jv8A876yryw8J2aWM6+F7byrJnS1lils0SJvn+RH81P9utWGb4fP9nvom8M712pFKn2f&#10;ei70ZNn/AI49TJN4Fv1S2in8OzebL9oW0TyndpV+ffs/vfxf3qAOc0rSvBO59Ti0OysHT960zywf&#10;J/vbZf8AfrWufCXhO/vftM+maW9xFLFcb3VN6MuzY/8A6BUsN54JsJZbax/4R9Jbf5JYbRbdNm3/&#10;AParMubzwq87wLoun3Mu3Y0SfYt7p8nyff8A9z/xykB0Gj+HtM0G1eDTLOCwiZt3lRLs+f8Aylc/&#10;c+DNTRP3XjHVkTczrvS1fb9//pl/t/8AjiVu2esNeJ5q2Nzs/v7on/8AQXrl9Y8AT6xL5sXiXxFo&#10;/wC9aVfs94mxf9jY29dv+/UxA23vFsLWJZWubl1XY0vkM7v/ALfypXH+Ktetpp7SWezge0gbe0up&#10;2c6vE6/xp8ldxYWbWFhaWzXMly9vEkTXFw3zy7f43/2q4fxt4V/4SS6iZoPDt58ssSw63F5vz+b/&#10;AAfP/n5KI/EBz7+amoxRafovhuGLd83nSyo7RbH+6mz/AHPv0J4Y1Wz8Q/2vpnhzQku9uzzkvJf4&#10;vv8Ayf7m9E+T5az4fB+rpqjy3mi+CYUeBIori0guN7N8m9Nm/wC6iI//AHwlWPDf9r6DrmpKsGkW&#10;1ve+U/8Ao8F+7s8UW132Mm37+z5Ef7v3331ciC78Tr+DTdZ8BNLu2S6/s+T/AK8rpq8f/aBRn+LX&#10;hKX+Dz7BP/Jp69I+LU32m4+H99EjfuvFdqnzqyfeS4i/9nrh/wBoHa/jzwOq7fO+3W+5/wDt4T/7&#10;OuPEx5acZHo4SpKcuWX2Tvvhpu/4QqyX/nlLPF8/+zcOtcfr/wARfCPibS7ieXTG8Q2+l6xeaVLD&#10;NFs2XUFrLLLs3fe/dI6/8DrvfBlt9m8P+V/cvL3/ANKpa4XxV8RPAdzol7P9l/t63s9Yn025htIt&#10;jxXi28vm/e2bmeLenybt2/bU4aPvGOL/AIsiHUvE/wAN/Illa2tryV4r+VYfsbfvfk3XCI+zb8+/&#10;/vp6u2154FmvLfw9p9jaXP2qeW3a3ig+SL/RXT5/9l4rfZ/u03UtN+G9/K6zz2n7prhPK+1SxbHn&#10;fypURN/8bI6fJ/Fv/wBumW1z8OdH1K31C21OxS7tfNuIn/tF3Rdzyq77N+3b+9l/77fZXT/4Echn&#10;3msfD2zuri2i8iZNWi+z3lxbyu+xIkfYkvz7vn2P/tNWTef8K01KCLzfIey8pfKu/tUqbvne42ff&#10;3fwO+/8Auv8A3KWaz+E+m6XcXysqJYLO7RJf3SSv5UssT/Jv+b5vNqX/AIRL4c2F6+mNZ/Znslt3&#10;/wBIvrjYu1P3WzdL/Aqf+y/x1r7v94gx/wDhBvhN/wA8J/8AwMv/AP4uimf8IT8Cv+pf/wDBs3/x&#10;2ij/AMCA/RtPv1YSoqK4TYlp9Q1MlZAO/gp6fJTEp9BQ+nf7VFH8FakhT6ZT6ACiikXpQIWn0UUE&#10;hSr90UlFADqfTKcu5vlVaCBalhtmm/3Klhs1T5m+eryR7a1jTOWVQZDCsKfLU1FFdMTkCnU2paon&#10;mGUUfx0+gnmGUU+igYUUUVYDKelFCUAxj0UU+gA2UUUUAFO7U2n04gxlFFFIBlNp7/cqHfUyKiM/&#10;jooem1BsLtpHpN+9flqJ0b+KoKEb7poX7opESnc1BoMeJX+9zTak3VG9AFeh6lptRI1GUx0zT6a/&#10;3Kk0iYerqy+Vt+5u+avEvhdv/wCEj+Kdt/d8VpL/AN9W9r/8RXuGqo3kV418LoWtviR8XViXe/8A&#10;a1rKqf71lFXfhv4Ui6nxRPRbOzgsLWK2tlWG3iXYqIv3FrhNe82H7Ky+L4tKSK1SWe0e2t3R4ot7&#10;O7vL839z/d2P/f8Al67R7OXSrOKzW28mKLfs3z+b9599cj4tSK515LGLxRo2j3UECStY32mRXUvk&#10;L5vm/edPldd6/wCzses4mg3/AISrwrc/6jTLK5SLZL8jWX7rds2P/rf9tNj/AO3T/J8HWzW8raVo&#10;1tK7/undbXezyp/Btf8AjR/+Bb6sTeLfAVnK6/2roX2iL+55W/5Yt/yf8Aqxc6loM32fyrOyv/Kl&#10;2ReT5H7qVU+4m5/vIlAGTpsPgCz8rUNPi8N2bz7JYriJbdHbd8qfP/wNK0H8JeGtSlS+XSNGvH++&#10;tx9jif8A74fZ/sVSmufDl/8ALPpVi/2fZ8krWr+Vu2f7fy/8sv8AxytCz8SaQ7S20V5aQvF87Q/a&#10;ovk/75egBltYWPhuwS20zT4LC0Vvlt7SBYkXc/8AcWsd7Zof3Strr/vXl3+an8X8H+7W9c39teJ5&#10;UF5A8qSruRJUd1/e7a5x/huqXF7J/wAJP4k33X3dmp/Jb/8AXJNm2oA0La/byki+x33yLs3yqvzf&#10;+P1zniF7Gw+z3l9/Y1ts83yptZiXf9/d8j767F9tnAkX7+52Ls3v87vXDfEi2i1W3smnttL+yW7O&#10;8765Y+b8vyfc+f5fuf8AoFEPiAr3M2lXMCW1s3hB3XyntUeKLZ5ux4vkRX/31/4HUUPg++0eW7vN&#10;D0zwzZ3cv3ZoYmiRtzo8rvt/v/P/AOOfPXD3OlLcy7raz8F2cWxnv5Utf3zr/Gny7Nv34vn311um&#10;6x4je9tIPt3h1LLb5UVvbqyP8uzZs+f/AH/k/wBv/Yraf90gzfjBttrfwYm1fn8U2G7/AH9715z+&#10;0JbND468JXP/ACya6tU/4Gtx/wDZ16H8e0b/AIR7w5Oq/Pb+KdJf/wAmkX/2euM/aZmihvfB7M2x&#10;0vN6/wDf23rnxf8AAideE/jnfeDJvO0F2+b/AI/Lz/0qlrktS17wLDdQz2cVs7WfiJ1uZtJZYktb&#10;/wCzvvluvnTf+637/vV0vw93J4fuFb766nfp/wCTUtc1e6P8PHbUrZfsCNPrErah9hn+5f8A2eV3&#10;+0Or/L+6V/v1xUPiDF/xZGDr1n8LYbB57ye2vEeKVNkN47blV7i4/v8Ay/N9o+f5du96JtE+Fr6R&#10;cWfnx/ZLjyrJreG+lR323XlImzfu+SWXZ/wOtPWPA3w7hsL1pZYkRoJXl8m+d3aKWK4/29zLtuLj&#10;Z/v1LN8PfB02opffbGhuPKilVHvtmxPtSXSPsf8A6apF/wCg1380f5pHCY83hX4c6xZbvtMUK6kv&#10;+pfU2R98rvcbPv8Ays73Ev8A329P8SaJ4M1vxDaQX1yv226tftED+eiJLFE6fcf/AGGSJ/8AgFUb&#10;D4Y+DNVRPseoalZ/YJ1i/etEiO8Dv8nzRfN86O7bKt6x8MfDX2LSoJdaubOLS7OVINl1En7qX+Nv&#10;k+78/wAmzatLm974pAZn/CvfAn/QXi/8GMVFYn/DPfgD/oKy/wDgZF/8TRWvu/zSA/SFE3VLsqJK&#10;l315Z0B9ynpTKfQA5Pkp6UxKelAD99OptO30EhRRRQAJUq9KbRQIfRRR/BQSOo8uiFHf/c/v1pw2&#10;yxDd9+tIx5jnlU5SpDZt/F8lXkj2fKtOpyriumMDknOUhUSn0JTq6DGQUUU+gkKEoooANlFPoqxX&#10;GU+iigQyn0UJQMY9FPooC4yjZT6K05QuM+5RT6ErMLjKfQ9MTfu/2KA3Cn0yigYyon+/Vh6idKgq&#10;JXemVY2UzZUyNuYr7GT7tPT56l20VADNm2leimPQBFsqF3b7tWKY68VBtEg30U7Z89NqSiGin0yo&#10;OgytS/49GryT4eps+KfxVZf4tRsP/Tbb17BrG1LZ68i8AOv/AAsv4p/7Go2H/ptt678N/CkKXxRO&#10;qtkisLNItKtlmt/NZ/kl/jZ97/8Aj++uQ8Sa9PDr0rf2hbaVLZQLcPFcKsuxd7rv3/7fzp/ersNE&#10;0HTPD1rLFpUSw28sr3DbGZ97N9/71Z+t6Vqt5f8An2OoS20W1Ea3htYn/wCB72rOPxm5iPeeB4fs&#10;8tz/AGAksS/K+2Lem5P4P7vy1YttV8E6rB/aFneaFeRXEv8Ax8QtE+52fZv3/wC2+z562IZrxLWJ&#10;Z9PaZ1VUZ90Sb3/v09NNim/1unxJ/vxLQBzP/CQ+DPK/0a50S8R/KiVLd7d9/wAiNEif3vl2bKx/&#10;+E28GWf2i2X+xkdG2SwpdWSfN/tp5v8AtV3f9g6Yj/8AHjaI/wAn/LBf+AVm6l4P0G/nlnvND028&#10;ll+dnls4ndv++0o90DOsPszqktnorQxXH71ZYfs+x/49/wAr1zV58MWv7zULlvFXi+z+1bH8qLUU&#10;SKB1ff8AImz/AGP491d2jrZqixWbeUv8EW1P/Z65fUtE+3/a/wBxr8PntvZ7e+VNn+5+9+X/AOwq&#10;IyA3bCw+wabb232mW58pdnm3Db5X/wBt3rj/AB/DFcz2i/2h4dtpfKniWLXl3+bu8rfsTeny7Pv/&#10;AO+ldLZ+bZ2sVt9mvnSJUTzruVHd/wDfffXP+J7BZrhJby802wt9z7f7Tgil3v5SbNm5/wCDa7NR&#10;D4gPN9NsNV82489vh5/ZUu6Kd7GCVHl/eumz7/8AsJ/vMlXptH+36jLZz23hu8fb9oiS3guEld1R&#10;Nkrpvfcu7ZuT+6+2tWH+zPKu5ZfEPgd3lXzfO8iJEdmd/ndfN+b5v/Hq6CHQZYVe80ptCS7dfK+0&#10;Q2f+5v8Auv8A3kT/AL4rbmIOM+Mbrc+C7KVlZP8AiotIf96mz/mIW9cL+1jZ75fCU/8Adumi/wC+&#10;ni/+IruP2hHntvhkk8rr5sGp6XcS+T9z5b2LfXM/tVusOg6Ezfwamr1z4v8AgROjCf7ydd4Mh2aX&#10;e/e/5Cd6/wD5MPWVqHwm8NXsWoItj9gbUbx7+8ltH2vLO0TxOzb/APZd61/B777C92/w6neJ/wCT&#10;D1sOn368yNSUPhNsTH97I83m+Bvh77AlnFealDbrKsuxJYvvqiJ/FF/Hs/8AH3+7VXW/gzp/iHVL&#10;iXUL69+yfYbeyg+zyoj/ACv88r/uvvfKv+z9/wCSvUHT5d1V3rp9tL+Y4+WJ5pN8ENBdL3zb7VHS&#10;6iuopUeWJ/lnfc+z91/f+5/uf7+/P8bfBm21iK3l0y8ltru1s4LKCGbykt/KilR/nRYvvfJ/BXqb&#10;pVeZKPbS5ubmD2cTz7/hFfEP/Uu/+Asv/wAdoruaKv61LuHIj6tqVKaiU7ZXKWP+/T03UzyalRKA&#10;Cn0yn7KAH0UU6rAKfTKfQSFGygVYhs2f5m+RKfKZynykKI0z7V+ercNnsO5vn/2asJDsT5V2VMkN&#10;bRiccqgzZUqJRs+epUTFdMTmYuyinbKNlamfMFPop9AmxlFO20tArhRRRVmY6m06h6AG0UUUAFCU&#10;UUFhRRRWoBSL0paKACiiigBj/cqH7fAn8S0XcK3MTRN9xv8Aarn5vBmnzS7t18n+5eS//F1nKMvs&#10;lxjH7RvfbYv+eq0fbYv+eq1z6eCdPRt3m3v/AAO8l/8Ai6tJoNjD8vlN/wADleo5ahpyxNn7Sv8A&#10;eWkeaP8AvVkf2Vp/9xf+/rVWm8O6ZN95X/4BdSp/7NV8shcsTod6/wB6k+X+8tc7/YOlWabn+T/f&#10;uX/9meszUvE/hWx/dz6xoVtL/wBPNzF/8XRyyDlOwd1/vLTHniT70q/99VxD+JPAGpfJLqvhm5/2&#10;Hurd6IfE/gPR0fyNV8O2afxeVdW61HspGnKda9/bJ9+eP/vqoX1nT0+9dwJ/21rhdS+M3wysP+Pn&#10;xf4dh/37yKs//heXwkuWdV8Y+F32/wDT5FUewql+6ei/27pv/P5B/wB/KP7b09/u3cH/AH1Xm7/G&#10;n4Uw/Mvi/wAMp/uXkVZt/wDtRfCnTU/e+NtN/wC3dZZf/QUo+rVTX3T1KbxDpkPzS6hCn+/LRZ63&#10;Y6k7LbXMdy//AEybfXjVt+178JNSv7e0tfGMT3FxKsUSfYbr53b/ALZV7BD/AMhG33ff2y/+yVFS&#10;hKl8Y/d+yadMp9MeucozNYh/dbty7P7leL+DLnZ8RvjHt274tRsH+f8A7BtvXsevQ7/s8u5vlf7l&#10;eJeEt3/Cy/jasS/P9s051/g/5hsVejhv4Uhy+KJ6Ro+mwaVYJbWsSwxL/wAsUld0X/vquU8T/wDC&#10;JoyXOvXLQyt5tqr+bcJ8jO6bPl/3XSul022ns/N22NtbefL5svlTu+9/++K4Xxhutp0ZvG1p4VRf&#10;NuGS7sYrjeq3DpvTzX2r88sX/jn9+sY/GdRU1vXvAGlWtvcz6vLbW6wNt/4mMuyWLY7vvRn+b/0L&#10;5KxH034fXKXC21nPN9tiZP8ARNa3vtXfK+z/AEjcuz5/ufMtdb4Y8Q+DNTsPs0viDQNbu/KWWW4i&#10;WJEl/dI7yqn8K/ff/Z31rTax4XhSWVZdNdEi3s6NF9z50/8AZHX/AL7qgOEs08GPa/Zra+aw+xSx&#10;ahvt7y381HZHVHfb8zff/wA7/mm1iHwnef2h9s8Y30MthtuLp4rxIntVbYqb9qJtV9iV1H/CSaLe&#10;RebFYwXKbUf5JbX7m/5P+Wv96nfZtP1uCXz/AA5E9vdLsl82K1lSX7n39rvu+4n/AHxU8wFDw9ba&#10;V4e057az1yXUn2uizX0/2iVtu9tm/wC8333/AO+KS88GRXN0lz/a+so6SvL5UV86J8z/ANz+7Wh/&#10;wh+hws9zBoum213822aGziR0+Tb9/Z/deud1K20P7VdvP4zubPZfJLLbpqaxbJd6fuv7yr9xNn+3&#10;R8UgNrfLpVhbwLbX155SJFvdld32/wAbu7/NXNeLdbuUWy26VBD+/wBjTassTp9z/ll+9T5q7Oz8&#10;h7CJra8W8t9uxZvN83d/wP8Airn/ABgkFzFbxTxaNNFuf5NWiR03ff8Ak3VEfiA4+aafZcLZ6f4b&#10;s7eWJvse+dU+bZv3vtf5l3p/3z/uV1Xh62sbbTvKsVgRFld5/s8u9PNZ97/+PVwuq3ljZ2aJBp/h&#10;D7PuTcnkRbN39/7/APfR/wDviut8N39jDpqf2fpSwpK3mzvp8S+U8uxN7/K/+5WkvhA5T4/J9p+F&#10;muqz/wCqnsv/AEoirgv2wHaHwppk+35Ip3/9kru/2hLnyfg34jufKZPmtX2P9/8A4+Iq5T9r2287&#10;4aRbfv8A25U/8ces6/8AANcJ/HOj8BpKlvrcTfwatcP/AN9bH/8AZ66V6xPCSfNrf+1qL/8AoqKt&#10;7ZXjxNq/8Uheq7pViZGqu+50qzmK7pVearL/AHKhdKAML/hIdP8A+ejf9+nora/75oo0H7p9VvFc&#10;xJ80bH/gNCf7VdAif7VOeBX+8q1tynL7YwKdWw+kxzJt27P9xqb/AGOv8O6jlD28TM2U+rr6VOtR&#10;fYJ41/1Tf8Ao5ZB7WBXp1P2MibmVk/31p0MP2j7q1BXOiKpoYWlq5bads+ZvneriW1bRpyMZVypD&#10;bKjf7VW0hpwRUqaumMTklMYiU/ZTqK2Mgooo+5VGfMPooooGFPplG+gyH0UUVYBRQ9OoAKKf/BTK&#10;AG0PTqHSgCKn07ZRQA2iil2mtShKU/epKKBhQ9OooIKk7r5qRf3lZq/N/wCOusarpvxh8YQRarew&#10;omosyIlyyIu7/gdfo3cRZ1K3b/plKv8A4+lfm5+0kmz42+MP+vz/ANkSq+yduG+I4r/hL9e/6Dmp&#10;f+Bkv/xdVbzxJqtz8s+p3cyf7c7PVGmulM7+UrzQwTfNPFG/++u6ugs/A0r+HrvVVWC2S3uvsrRP&#10;E6fvfn3pv2bd3yViP/u7/wDYr3uG2sU0G00iXxjoz2VlY3FurpfKieaz3CRP/wB8SpL99f7tddH2&#10;X2zjrxqf8ujwRNNnubV7qKxlmt137pki+Rdv3/8A0NKsf8I9qu+VW0i+R7dd8v7h/l/j+evQ/Cs3&#10;gmw8LxW194o1C2lnldLy0h81NiM+x3TZay/fiSL5N9br6l8O7mXz5fH/AItf5VTYl5LE7/wunzWX&#10;+wlelGOE5Ynmylieb3TxyHwxq955rRaRfPFFt82b7K+yL/bd/wCFa27b4Ua5eSxLF5f+kLvi37vm&#10;Tfsr12/1v4V20UsFt8RPFt/FK371NTnuHSVN7/f226ff+Ss+5+Jfw5huv+P7VLmHzf4NOlf/AJeE&#10;dPvXCfN5W5fu/e2N/s15uYe9KP1U+hyupRhGX16PMeVP8KNa++0tokX8O+X/AGN3/oFcP4h0qfQd&#10;UuLGf/WwNsbZX0A/xO+GU1vexT22qQ7Iv9D+WXYsv+2nm/d/3K8S+JGpaRqviu6udD8/+zHWLb9o&#10;+/u8pFl/8e31x4aNfm/enfjamXzofuI+8ci7/fqlMlXfv76qule3GXIfMSDQYW/4SPSmi+/9si/9&#10;Dr9knm2a5ar/AH1l/wDZK/HXQXWz1vT52+5FdRP/AOP1+xE0a/2vp8/8e5k/76T/AOwrgzSXPGJ0&#10;4b7RtOlRPUu+mvXzh0GTrf8Ax7xf71eH+A9z/GL41xfL/r9If522f8w9P/ia9w1v54Lf/e/9krw3&#10;wZbS3Pxh+NttB5HmyrpCJ9oi3xbmstvzp/Etejhv4ciJfFE6vSrxdHg+zaZZ6f8AYvNZ12an/Ez7&#10;3/gqtqWianrF+jQX2l6a/lJuR7NL2V03u332dPl+em6l4S1V382LStEme33xQQu06I0TJKux0+79&#10;3yv4G/jrBTwZ4h02wSfT/CfhBNVX+55sSfLsSL+D+7v+X/YRf46jlOs7iHw3oFnPsg0zT4bjdvXZ&#10;BEj7mR/n/wCBpvqb/hHtP/58bRPl2f8AHqv3P++P9t68/wBH8AXNhqMTS+DPDNnp9uqywfZF2SpL&#10;seLZ/d+4+3f/ALb1Lf8AgmW/geCfwd4dmt5VV2heVk/e7ER0+5/cRE3/AN1KJRA7W50q2ffusYpt&#10;yqn+qX7q/crPe8ntt6xaLd7P9hoE3f8AkWuXh+G9jeai7X3hDSbaLbbyrNb30ryvLv3S7/kT7nyf&#10;P/FUVz4Asba9lltvB1i7yqrtcPrEqPv+T5Pufd+d/wDvhPk/uxylnTJqtzNLtbRb1P8Afa3/APjt&#10;Yk3hvULnUriWdtNmtLifzfJu9MR3T5ET7/m/N9z7+yszVfCss1//AMihBNb+b8zprUsTsiumx/uf&#10;+Of7nz1meHv+EjRHnl8C/YJbqeV5Um8SM+xlTZE//A/Ki+5/f3bPv0RiB3Gj2F9Z2Hl30tpNLu+X&#10;7DA1un/fG9/499ZuveHr7UlfyJdPT76J9ug+0fIyIn+x/t1ylhpuq3K3C6h4AlhS3l/0VP7d83eq&#10;pFsf7/8Asf8Ajif71SvbalDf6hK/hO+2eVs/0fWInS43f3N3zL/n79HKBlXPgDxDcxaZFqFj4X1J&#10;7JZXilmgl+SX5/Kf5t+77/z7/wDb+/VfSvDHirwZavbaLBoVtbyqzz/Z4LhHedkf97/H/Hs/74f+&#10;/VtPDDpsvovCuqJLcLvlh/tpP3TNKj/c37f4N3/fdP8A+Fb2dz9kglsdds4nlaWV01ptkT7P9mX/&#10;AGP4P79XzEGJ+0C9zefs++MPPVku4tM3y/utm912M+z/AL4rl/2w9yfDuy2/cfUU3f8AfqWuo+LX&#10;hiz8Jfs++M9MsWuZrdNJutv2udrh/uf32rH/AGq4VufhV5/8EV1E67P9x6xr/wAA6MN/Hibvgab7&#10;YutNu/5iP/tvFXFeJNE16HxbqsumeOtN0q0n+f8As+W+RHibZ877Gifb/B/3xXRfCKZptO1vf/z/&#10;AET/APfVlbvVLxP8HP8AhJNe1XU21f7Ml+0Ttb/ZWf8A1UWxP+WvzL87/J/e2NXBhJRhL3y8XH96&#10;cpN4e8cX/mrF460i/uLX+5ef6r/VJvfbF/eR/wDvv/bom8N/ETSri3lvvFEEyean75JYt8SNL+9f&#10;Y0SfKiOn8f8A9l00PwZis/C97oa6vIkV0v8Ax8JBslR/NR3f7/8AsL/4/wD3/kz5vgmk1rqEE/iG&#10;5m+2WNxZM/lPv2Su7/xSv8vz/wD2dd/taX83/kpw8pDr2j/EubV7hrHV7GHR5Z5XVPNXesG99nz/&#10;AGf5fl2f3v8Afo0rR/iQ+pW7ahqFo9lFO7rDbzpveLZKqI/+j/N99P7v3K5rVfgz4os7q0ttP8Qt&#10;c6OkXlMk08tv5S/IuzYrvuX90n93+Ors3wo8Q6lb63p+q+Ift+n3sCJBNL5rpA32hJf9U7v/AHPv&#10;76vmh/NEs9Y8lv7rUV5V/wAKWu/+g1bf+C7/AOzorL93/Mg1P0dSpkplP2VwnFIlSnbqbRWpBLvp&#10;/nVFTkNVGRDiPd961FsVPu06jZWxEQp9PoqxjKlpqU6rICjZRT6ogZT6KKACihKdtoC41KftWiig&#10;yDZRTqKsAooorUB9FFFBAyn0jdKWgsKZT6KAGbKKfRQAUUUUEhTKfRQIrXC/Ojf71fCvx4+BHjXx&#10;J8TfEuuWOjb9Hll81buW8giTbsT5/mda+67j7lfLHxi/aV0bTfEWq+Fr7w5e3L6bcrtu4rxV/er8&#10;yNt2/wC1/FV/ZO/DfEfN0XwI8cSz2ttHoLPcXivLFF9qg37f77fP8q/7T/LUM3wO8apKitplkm75&#10;F361Yf3N3/Px/c+evTtE/aevLbxB9p0/w5Lc6hqL+VfWn2jel6/3Edfkdom/2F+Si517Xrye0luf&#10;hPezPay+bFv1Z02Ps2/wxf7/AP329csqnJ8R6Ujg7D9mrxdfx+Z5ujwrt3b31WBvl/4Cz0//AIZk&#10;8TvZxXcWr+G3t2basqaqux2/ub/+BLXpifEXU4Wi3fBnUGeJdmz+07rY3yf3FTbUM2r68+j2tpZ/&#10;BiPTbK1ka6i+3axKiJK235/mdN/3Up+2j/NEz93+8eVax+z94j0Rk+2anoEPmxeav/Ez++v9/wC5&#10;WrpX7LWuaw0q/wDCQ6BC8UX2hkeeX5V+f5/9V935X/74q342+J2uaJdafPrXgrwzvSJooHTUZ7rY&#10;n8e/yrp/7/8AHTLb9q6+sLiKWLwf4eSWKLyldEuvu7Nmz/W/d+eqjKUveiTL2XL9oz4f2Zpb+1uL&#10;m28eeF5obdfNldJZ/kTZ/wBcqz/+GbdQl1Oysl8Y+GXuLyTyLVP9M/et/wCA9W7j9pK5a3mgtvBn&#10;hm0WWNYm8qKf7irtT/lrWI/7RviVLy1uV0zw+ktrP9ogd7F28pv76bnrp/eF/uP7xq237Nlo959j&#10;vPHWnw3G7yvKt9JvJX3/ACf3ok/vp/33Wmn7J2i3Ok/2kvxKtPsPmLFv/seX77Ju+5v+7/t13vgr&#10;XfGGreH01q6Xwvpup3S/aIEfSFZ/m+47vv8Al3/JXlXif9p/4g6JLqGh3Wn+HbN7edvNhi0qLZv/&#10;AL/z/L/wOuahifrEpUoy96JtXw0cPGM5Rl7w3W/2YNP0SKKeXx/G8U8H2hdmiyv8nz/9Nf8AY/8A&#10;H6nvP2RmsNJstZu/ErJoV0zW7XaWP721l37E3Reb8y7v7jM3+zXBal+0h8RNSdGXWNNTau1dmgac&#10;+z7/APet3/vP/wB9vRc/tM/Ei5urS5n8Qrc3dru8h30612Rbv40RItqt/t7N1el7Gpy83MccalDm&#10;+E9o8MfsP6Lrtxe6fc+LtQs9Vs9vnxJYo8XzfcZX3/8Ajnyt/s19p3s3k3mjr/en2f8AkJ6/MSw/&#10;ah+J+j6d9ks/FDW1v87/ACWNrvZv77P5W5m/23r9Nbnbcto9z/dnV/8AvqJ//i64MXGpGPvFxlGU&#10;vdOhof7lOHSm15YGTrf+rt/vf63/ANkrwfwxYLqXxi+OFjLE1zFdWukRNCkvlO+6ylXZv/h/3697&#10;1tN8Fv8A9df/AGRq8S8DPFbfHb4wSyssMSwaM7O7fIn+iy16mE+GX+Eyl8UTMufBN1fzvBqfgzX3&#10;tLeWJ/Ni8Vt+9aKX5HRFlT7m1G+fb/wN0Tdp6l4Ys7OyuEi8J+IrxWlRNlvrD+av+2j/AGj/AL7+&#10;f7v3K7228YaDefLba9psz/8ATK8if/2ervnRTL8ssT/7ktY80jp5Tx/R9el8N6j59n4A8Vo/kLEq&#10;TT/aE8pvKb+J/vJ/7I/z11b+PLxNU+xy+FdbRNrP9rSBHi3q+zZ8r/8AAq7N/wDeX/vqqk15An+t&#10;njT/AH2o5v7pcTn7bxPPc2qSy6Dqls+7YyPEj7Pk3/3/AP0D+5T9S16WzuEVdI1K5R9/zxRL8v8A&#10;4/Wq+pWafeuYP+/qVm6q9nqUXlLq7Wf+3bzoj/fT/wCIqC+Yw7/xhqFtdJFF4S1aZHVX81PK2Luf&#10;7n3933Pm/wDs6pf8J5KiXDT+GtbheL+5Ajb/AJN38L/8Bq9N4eimsngi8Uaoj7t/mpfLv+/v/uf8&#10;B/3az4fAcv2+3uZfFWt3PkSs/wBn+2bIpUb7iP8A7n+f7tHujKl58SHs7W3ll8Na673DN+5itd7r&#10;t2ff/wB/fUr+OYn83/iVap+6Vv8Alzf5/kRv/Z6NE8AXOiatFfS+LNd1VF/5dL6dHib5Nvz/ACV1&#10;Do392o90Cu9V3qxMjf3a43WPH8Wj6jcWMuh63NKkuyJ7ez3pP8m7918/zf8A2D1HKBj/AB4tmvPg&#10;x41i/wCoTcf+gV5/+0Df7/gVpkrJv+1fZf8Ax6J2rvfHPiGLxD8J/HEq2OoWaRaPefJfQeVu/wBH&#10;dvkrl/ivpsWpfs6+bt3pb6ZBcL/36Srq/wADlKofx4lv4UIv9jagy/ceW1f5/v8A/IPtal174qaH&#10;4bvdQttQaeH7A2yeb5difIjfxP8A9NUT/eeqnwfm87RtTX+7Pa/+kVvW9rHgbQdYupbnUNKtrm4l&#10;lilZ5l+80X3N9eVT5ftHXi+b2nulS/8AiFoum39vp+oSy6beywJcLb3C/P8AM+zZ8u/5t6VhTfF3&#10;w0l1pUDXjQpqizvBM6/J+4fY+/8AiWt258AeHLmW0ll0eB5bWLyondm+RPv7Pv1Sv/hv4XvIIoJ9&#10;FgdIt6LvZvk3ff8An31081A4feKn/Cy/Cs1wkS65aPv3/P5vyLtl8r7/APv1Uf4neF0v7ezbV4Ee&#10;6g+1QP8A8spYt/lb0f7v3vl/74rK0r4CeGNHiu1ZtSvEuP4Li+f5Pn3fJt2VYh+D/hr7FpkVzBc3&#10;k1hAtvBM91LE6KruyfddPuO9X/sxH7wZ/wALh8Nf897n/vw1FRf8KT8Hf8+l3/4M7r/47RR+4D3z&#10;9C9lOpuypNtScQtP/go2U6qjEyCnJS0+toxM+YNlGyinVYg2UUU+rM+YZT6KKA5goo2U7bVDuNSi&#10;n0UGQxKlptOoAKKKKsB9MSn0VqTzDKdtpaKCgoop9BAyiiigAooooAKKKKACiiigAoooegCvc/dS&#10;vzZ/aMT/AIvR4t3f8/n/ALIlfpHef8sq/O/9pu28n41+KF/vSxP/AN9RJVnq4L4jzrwTc/Y/GWhT&#10;/wDPK+gf/wAfSv0Es/CmnvZ28cenaRbGJYmZG0qJ2eLb91W3f3v4v/Ha/OazuW02/t7lV3/Z5Vl2&#10;f7r19bwfGj4SX2vW+vXWq+TqCwRRfvfDivLFti2/8fHlbv45f4/46z5OeXMaYmMvsnqDaE1jFqCn&#10;RLHU7qLe0S22kWauqsv7ptrXHzfx/N8u6prnxDfaPbyrHazWyPteKGxs7KKWJNvzffuNv3k/8ipX&#10;D/8ADSHw1tnilj8SyJcRIied/YD+dsX+Dfs/2K5y9/ac+G9teRSi+8Q3Cwb0SK10mziTa/3l+Zd2&#10;x99a+ygcfLM2P2w7l7/4FJctLJMjarauvnLF8qtE393/AHq+Enr6o/aD/ac8H/FT4c3Gh6NpWrW2&#10;oPPbust3BEqbVf8A2ZW/2q+Wrazl1K6itoF33Ev3U3bKcYdDaPuRvM6j4XaJp+t+I5f7T8r7JZQN&#10;cbJtnlN86L8//fddL8S7PwxrHhnU59KitrbUNIlSJktPK3/fSLY+1/4P9v8AuVhabZ6r8N7pNas5&#10;ba8dItl1C/yfI1aWq+Nta+Lrf2DpVjHYRMvmy+dPv+6/9/Z8q/c/g+9XBi8NiaVeMpfCedJzq1fa&#10;0pe6d9oPirwd4q8PWWp32p6fYXtrBEl1FcQW+9GXYn/LWJ22/wBzZ/frkfB76R8Rfiv4l8S3NtFe&#10;WlhAstnaXG1PN2okSO6fd/g/8fSuV8E+A9P1jSPHTah9pe90SzeVXt1+Rdu/e/z/AO5t+f8Av1D4&#10;P03xH4D8NWnxG0y5tkt/Pa1a0m3f6RF9x9/95d9Y4TDRpVZTifS4vFyr0KUJHpHxy8N6fqXw5vdV&#10;l0WPR9V0ueJP3Wze0TSomx9v+/v/AOAf7dfMT/fr33TdV8WftP36eHl+yaJo9rtury4hid0X76J/&#10;vf7ny/ceuS+MfwH1P4RW9leNfR6xpl03lLdpB5TrLs3bHTe//of8Fd9PHUIV/qspe8ed9Wq8vteX&#10;3Tywfcev1t8N3jTeEPBk8rfPcRWu7/e+z1+SVfrboMKTeCPB8q/diis5V/79bf8A2atsbL92Kgd4&#10;/wBymfwVL/BTNleKaGZrH/Hqn/XWvmrxJbfFTwr8WvFuveB/CukeIdH1yKyRpr7UUidXgidPk+f+&#10;8719O3dn9pj2tVD+xH/57/8AjlddDE/VwlT5/tHz/D4/+PL/ACz/AAy0T/gHiJE/+Lq1/wAJz8ZH&#10;/wBf8LdJf/uZl/8AjVe2vpEn/PVarvpc/wD0z/76rq+vR/59RD2H96R4hc+Kvik6/vfg7pM3/c0x&#10;f/I9YN/rfj+Zt0vwB0S5f/b8RWr/APtvX0K+i3e/5fI2f9dW/wDiKV9Cn/vR1X16P/PqJXsP70j5&#10;cufEnxBhf5f2btGf/c1q1/8AkeqSeM/iJC/zfs1WKf7msWX/AMar6ofQbnZ96OoX0S5/6ZVj9epf&#10;8+h+wl/MfNVt8RfH8P3f2dWhf/plq1n/APEVsQ/FHx7s+b4I6hD/ALmsWde2w+GGtvNaCKCHzW81&#10;tnyb3/v02bR7xE+VVf8A4FS+u0P5A9hL+Y8X/wCFkeMXT978GNU/4Bqdg/8A7PWfeePPEL/6/wCC&#10;OpTf791YP/7PXuD6PfbU/dL/AN9VXfR750/1C/8AfVH12h/KHsJ/zHzpf+J53R2l/Z8u5n/24rJ6&#10;Ifj34os4Iraz+DfiSGKJdkUULLsVF/gTalfQD6Vfb/8AUf8Aj1Rf2POnzeRs/wC+KmWNpfyl+wl/&#10;MfMPjb4/eI9Y8L63pE/wk8V232+zuLXe679m6J1/uf7ddnrFncv+zSljfLLZ6gnhmJLqGVfnilW1&#10;3ujp/e3JXsE1hO+9fse//viuX8eaVqdz4Z1i1tbGe5u7qzlt4IvNRE3Mj/x/8DrGviY1afLGPKbU&#10;qUoT5uY8f+F3jzQ9BTUINX1W00rzbWzli+1zqm//AEVFfZu/3K7Wb4teB/8AobNG/wDAxa8Ns/hL&#10;8ftKiiis9ctktIlSJbeK6+6n/AoqZf8Agz9oG2f5ra0v4v7ifZXf/wAeSvK5T2JRoVZc0j3NPij4&#10;MuV2r4q0Z/8At+iqVPG3hyZf3XiHS5v9y8i/+Lr50/4QP41vLun8NWLv/wBNoLB6ifwB8YHd/wDi&#10;l9IR/wC/9jsqOUj2dA+kJvEmi/w6vpv/AIGRf/F1Um8SaLCnzavp6f795F/8XXzunhX402fzL4es&#10;f+AWdlVe5h+MSPtl8GW0yJ97/iXW/wA3/j9IPY0j6G/4TDw//wBB/Sv/AAMi/wDi6K+bPJ+LP/Qi&#10;23/gsi/+Loph7Gkfr7UyUyn10xPmAqWmU+tomMgSn0U6tiQoopfkT7z0EDqKbvT+9Tt6/wB6qHYK&#10;fSbh60tWSwooSnblqyAooooEFFFPoAKKKqfb1/55z/8AfpqALdFUf7SVf+WU/wD36amf2qqf8u1z&#10;/wB+mquYOWRo0VmTa9HD96C5/wC/DVXfxVAP+WF3/wCAsv8A8RRzByyNuisF/F8CJua2vNn/AF5y&#10;/wDxNRf8JtZo3/Hte/8AgHL/APE0c0R+zkdHRXM/8Jzaf8+19/4By/8AxNN/4Tyz/wCfa+/8AZf/&#10;AImjmiV7OR1FFcyvj6wKbvIvv/AGX/4mm/8ACf6f/wA8NQ/8AJ//AIilzRJ9nI6iiuZ/4T/T/wDn&#10;ne/+AM//AMRT08bae/8ADe/+Acv/AMRRzRD2cjo8UYrB/wCEz0/dt/0v/wAA5f8A4mnReLdPlZVT&#10;z13Ntw9rKv8A7LSDlkblFOXpS1qZlG7+/D/vV+fn7U8O/wCOHiDa38Nr/wCk8VfoRefcT/er89/2&#10;p/8AkuPiB1++v2X/ANJ4qs9XL/4p4xcpsleqm/5K09Vh/wBKdvublR6qWE0VtOksss8MsUu9NkCO&#10;n/jz/wDslUetVjyyM97yBG2tKu//AHqif52r2Kb42Neavb6rc3l2l78vmvb2vyJt+4/lfaPKb/vi&#10;vNdSudKv7+7uZZ715ZW81n8iJN7sm9/kV/l+b+5XNTlLm96JxyOcetDw9cxW2vW7Ty+TF86N82z7&#10;yVSf7lOsLC51i/t7Gxga5vbiXyooU++7tXZGr7GXtZnNKHPHkO+1tG0fQdQWe5+S6ilSDe8u99yb&#10;P4n+auUsNNl0fSLfXtM1Nob23XzW2f7/ANz/AL6/v/LXa+M/2b/GPhLw5Lq9zLp9/b2q754rSdne&#10;3T+N/mRPuf7FZqfCiz034Wp4zvPEtpbXc6+bZ6Z8m+V1f5037/m+T/Yq6mcYbG+98UfhONYCrh48&#10;p6BYfA3T9Sie88Rz3OpaxPtlunSXykR2/g2LXL3nw6nv/F+n+E/EfjFbDwlYWrXtjNfSoj+VvTfF&#10;v+Rdyf8AoP8A3xXqUKaf4/sNM1rT7xUf76ywxRSuu778T7kfbXkXxm17Q/FXjW00yWdnisIpYmlh&#10;/jnZ0+T/AIBXo1sNQnQ5aXuyPLwtarCv+996JsfB/wASeDPA3j/xX4VvNVgvPD91LF9j1a72onmx&#10;I/33+7t+dvn+78n+3Vr9pPx54VfwVF4e8OX1jqtxdXK3E81i0UqRRLv2Jui+Xd/9nXjFt4Ytr/Xr&#10;uKCdX0yD52lRt/8AwDfTvFXhWzs7J77T22JEy+bDu37F/v8A+f79fP8A+r0vb/XJS+E+g/tSMY/V&#10;f5jitlfq38Pb9rz4M+Arxvv3Gk6XL/31FFX5T1+pvgBFT4J/DeJW2f8AEs0hF/79RVti/hCgesUx&#10;6fTK8mRYwvmonqaoX+7WZtEa/wByoam/gqGsjaI16herGyonqBld6i/vVK9V6Civ8+1PN27/APYq&#10;J321YeqjpUgMd6ru/wA9WHqu/wB+oLK71Xm+5Vh3qvN860AVd/z0yZN7U/8Ajod6AKLpVWbbV1/v&#10;1SuU+eoArulV5oatv9yoXoApPCtV3hq6/wB+q7p89AFT7Mv92ipqKsk+j9Js7y2t/wDTrxby4/vp&#10;F5Sf981o0U5K74njD0Sn0xKfWxmwp1Np1WTINlcjqszQ3moXOp+RbabAu9Lh52Tamz52b+7XXJXB&#10;fEu2nvrLStPil2RX+qwRT/d+aLe7v97/AHKuNOMpcshU5cpx3/Cf6DHawPJpHim30SVvk1Z2lS32&#10;s7fP/rfNVd3+zu/8drs2Xw94ctbeS81ySzt5/wDUPfas2yX/AHWZ/mryWw8Yahf+IdH0WDzUiutT&#10;lt55bu6eV5bVUt9/yN/qt++X5P4dibK4/wCOVzbW3gHwFF4h3Pb/AGG/RZd+/bdK9usW91/h+/Xf&#10;SwsasuWXuh7SSPpKazj1KBJbPXru2hf7stpPE/8A6Er1bs9Nl8r/AJDN7c/7beV/7KlfCX9leANS&#10;uNTaW5Wzsn05/sO/zXmS6+4jun/j38Xyp/D91NO203wPDZSppXjG7trdJ9jfaJ3t9kW9H3omz5vl&#10;fZ/vb69KWU0v5zL63L+U+3bnStRmT9xrlzbf9sIn/wDZKqQ6JqiS/N4muX/2Ps0X/wARXxf4Gtp0&#10;uLhIviXd6VFE3zf2drGzfFs3O/3/AL2/5Nn+xXa+FdW8QPpen3jeLr37RLbK/lTXLS/3f7z14mOw&#10;8cFy/aPXwGGlmHN73KfVD2etbdkGsxf9vFtv/wDQXSq723ir+HWdL/8ABc3/AMdr50Txf4r8+0ZP&#10;E9zvl+fZs+RNyeam7/gLJ8lWLn4jeNXiVYvEMaP8vyfZot/8H+y/96vH9vD+8ex/YlWXwyie52Gv&#10;eI7bXbK2vb7Tby0lna3Y29nLbyq+zd/E7rXoaV5H4L1W78QweFbvUHjmu2nn3tEvyNt3rXriV6VA&#10;+YxNP2UuUcDmvP8A4hfFqw+F8unxavbXd39v81onsYl+RU2/e3P/ALdd9j5a+bf2wP8Aj58Kf7l1&#10;/wC0q7ObkjzHPRjzz5ZHYp+1L4Tf/l21RP8Atgn/AMXT/wDhp/wj/c1JP+3b/wCyr5DSZv4vv055&#10;qx9tI9j6pA+wE/af8GfN+9vf/Aaj/hp7wT/z1vv/AAFr4986uw8N+GLbWPC+p3M7fvVVvIS3i+0S&#10;yvs3f8B2fJ/vb66acpVTmrUKdKPMfR//AA1D4K/563v/AIBvT/8AhqLwL/z8Xv8A4CtXyVNpttNr&#10;l7bNffYLeBtnneRv/jRH+Tf/AL7/APAP+BUTaJpW23ZfFEcO+WVJUmsX3qiv8j/L/fX5/wDZrup4&#10;SpKPNzHn1KlKMuU+rX/ak8Dp965vcf8AXq9Nf9qvwB/z83v/AIBtXyemiaC9+kF144sra3dvmm+x&#10;yvt+fb9z/d+epbDR/DVzao0+rwb9yor7X/eq333+/wDL/uVji4ywsYykehgKNPGylH4eU+qH/aw+&#10;HqL/AMfOof8AgG1Qv+1v8PU/5edQ/wDANq+Yv7B8J7ti6rF/qt/3f4v7n364rxVbWNndIuny+dFt&#10;+Z/9v/vuvOp4uNWXLyHr1soWHp88pn2b/wANf/Dv/n51D/wDeq7/ALY3w5T79zqX/gC1fC71Vm3V&#10;6saUJnhSpn3g/wC2Z8NEbb9s1L/wBevT9H8Q2fjPwra65pskj6fexJLF5q7f4q/LKaHf9379fpL8&#10;DPk+Afg9v+nCL/0OtsTQjClzRMj1ZKfTEp9eWYENz/qDX55ftOf8lu8UL/t2v/pLFX6FXH3E/wB6&#10;vgf9qew2fGHWJf8AnrFA/wD5CRf/AGSj7J7eUx56/KeMXkPyI3+zV3wNo8+veI4rG2sYr+WWKX9z&#10;Ns2Kqpud/mdF+RdzfO/8FV5vngSu1/Z/hWb4vaVE0DXKS21+jRL99v8AQrj5Ks9XHe4dhpXwB1N4&#10;rTUf7D0/7POqOz3F5ZeVv2fwP5r/AH9u+vJ/jZ4V/wCEP8YPbLp8FhFKr3EUVvdLcJsZ3/jX5f4N&#10;mz/Yr6ds9qaZLpUttvtoLH7P9ovpVW3tVWK3WL5F2NKz7/4NqqsX3/kr56/aE0SDQdX8NWcHl+Vb&#10;6P8AZ2eJnZHdbq4V/vO7fe3/AH33VR89GcpyPInrsPg54ksfB/xL0TVdT/48opWSWb/nluR03/8A&#10;AN9cfN/sVE/3Kxr0/bUpUpHTzcnvH3F421LSPA3gvxHq95qq3KX9m6LE91LKlxKyPsSJGldV37/4&#10;F/8AQK+PfBNnp+j+LdHbxjBc2eiO32jfLA2yXam9Pk2fMr7EX/gdbXwE0rT9S+J1l/aESzJBFLdR&#10;ReVv82VU3J/8V/wCvcPH9y3jD4feKLbXNKkT7LYy3tncPay2/wC9iT5P9anytu/76V3/AOBeRgsv&#10;jguaPNzcxtWxPtZHkvhvTdM+J3jrxrfQRNpulJay3FrFaT/Zfn/gd0/29m9v4d9cTNreh3/w2t9I&#10;ls9muwS/6K9on390qb97/wAW9N6fxfcSur+G/wACtQ8Z6I+qy6u2iW91uii2Rea86/x7/nT5d/8A&#10;6BVfwf4Al8JfFh9I1VoHu7eB7ixmeLfFK/ybH2f7u/8A3WSuiWJj7SUeb4SMXhJUqEa8onFWdtfe&#10;D7rbr2lSQ6feL832i1/74p/irW9KSwuNP0iKL/SGR55beLykb/4r7n/jley+PN2seBdYbULaWzt7&#10;eJnVLiBN/m7E8rZtlf8Aj+T/AIHXzS+2vYwWZ1KtCVI+fo0o1Ze1+0N/jr9SvgzeLf8AwH8CSMq/&#10;Lplgn/Al2L/7JX5a1+nHwQhlT9nbwIqff+y2X/pQlc2J+E92me20yn0x68oBtMen0x6yKGv9yoaf&#10;TKyN4jKienvTHqDQrv8Afqo9W3eqT/JUlEO/fvqJ3p/96mP9ygCKaq/8dSvVeoLIpvv1C9TVUmoA&#10;Z8tRPQ9RP9yoAhmqu9PmfZVfzqAInpk33Ke71Xd22UAQ1E9P/gqu/wAlBAzfRRvooA+o6ds+bdTa&#10;lSvWPHkPooorUyHUUU+gzkBTFcz4h02fVdOeKBlS4SVZYnf++rV1B6Vlfx0SNaZ5PD8O7n+1pv8A&#10;iQrD9ll+0WuoRX2955fvb3Rv4vu13Fz4MtrnSdMs/NktnsNvlS2nyOv/AMTXR0VfNM0l7xyOseDJ&#10;9Y023tJ9Tnfytvzuu5G27P4N21vut9/++9Vbb4UaVDolxYyQWNzulV4nexi+RPk+T/xx/wDvuui1&#10;LXrXSlSS6ubazt3lWJbi7lWJGdvlVF3feauU/wCFm6Lc6vY6euq3f2vUfNt4EhgVE82KWKJ9u5fv&#10;fvV/vfKj11Rqz/mMJRiYtl+z/otvZPE2geHo5WtYkZ/7MildZV2b33tF838VOsfglYrEjSaNZR3b&#10;NEkqtOzxJF/HsRdu2u10Lxlp/iSOGXT7+O5WXf5UUqNFK6Lt+ZUf733/AL/3fmro4mM67kNY1JSq&#10;x/e+8bUalWl/ClynhT/BDf4lvZJ9BWbTFVvs32S62fNv+Tful/u/e+SqWsfBG5fUXaLT7tLKKLZF&#10;DFdJ+9fen8XzbV2/98/7VfQgAprqlcvs4fyndHH4mMv4kjhPCOgweHZfCthDFcwxLBPKsN2ytKu7&#10;YzI23+7vr1NehrkLn5/G+iN/ctbr/wBDirrY62pnl15SnLmkVtR/1Hy/89E/9DWvnD9sB/8AT/Ci&#10;/wAflXX/ALSr6YdN61xPxC+HXhXxgi6h4lsWuVsIn2S/apYti/ef7jr/AHa7OXniRRlyS5j4Voev&#10;oIfCPwxqVxa2NjorW17qLfaoFa8uH+x2f/PVvn+Zm/uV1Wv/AAx+GfhhkgufDtzM/lI7uk87/efY&#10;m797/E1ccYntyxHLyxPlF66XSvH6abo1pp8uh2V5Fay+aszs6Oz/AD/P8j/e+evdZtH+EdtPFE/h&#10;ybfLu2v5suz7u7/nrWhD4L+FN48yr4abfE2xv3sv+3/01/6ZPW0f7siJTl9qkeBeHvjBqvg/UtYu&#10;dKs9PT+0liRkmiZ9m1HVNm10+b53q7efHvxDcxOktnpvzNv3os6fPsdP+ev+3/6BXsuieFfhP4jv&#10;7eztvDUjzSvKjb5Zf3W3f9/97/sVRm0r4M+faxL4cnme6TzUZJZ/u7tv/PWtvaT/AJjGUYTl/CPK&#10;5v2kPFv71mWx3y/x/v8A5H2bd6fvaz7b9oTxVZ2q2ywae8StL5XnJO7ru37/AJ/N/wBuvYtS0f4N&#10;6dfXFpJ4ak82CdreXZPL8rbtv/PWi28K/B2527fCsyRMqskrSy7G3b/u/vf+mT0e05/jkONOUPeh&#10;SPD7n49eI7mwS0nitJrdW3L81wnzf76S1yXjzx5qHj+e0udQitklt4vKX7Pv+b+Pe+53r6o8Q/Dr&#10;4QaDKkFz4ckeV7X7aiRTy/6r/v7Wc3gn4LJpK6g+hzJbs33/AD5f+erxf3/70TUe4PnnP3uU+ONn&#10;z1XdP4a+wH8E/A9L14G0q5SVP+m8v9/b/fq14o/Z58Et4d0/xLoehzPbwN9oudPmnlR5YP4/4/lZ&#10;P/ZK6fax+KJnyy5uWUeXmPjDyfnr9G/g58nwC8Kf9eMX/odeW+FfgF8N9V1n7HPp081vfxfatMu0&#10;vJV8+L+KL/eT/wBBr3lPD1j4T8FW+kaevk2VmsUUSO27au9f4qKlf2tM4qkZQqcsjrkp9IvSlrnO&#10;YrS/dX/er4h/aviz8Tbt9v8Ay7Qf+g19vXI+Rf8Aer5u+NXwT8R+P/F0upaQtpJaeQsW+Wfb8y/e&#10;ol8J7WU1KdGvzVZHxy6fI61q/D3xIngzxrZavLPPbJbxTp9otIllmi823li3qjOitsd91ewTfsf+&#10;PHb5P7L/APAx/wD4isyb9jf4jO3+q0n/AMDv/sKqB6+MxNCt7sZGhpXxd+Gqabbxalc6/c3aNva7&#10;/s6CJ9nz/uotsvyKm99v91n3V5l+0J8QtF+IWuaLc6K128Vnp32WV7uLY7N5rtv2b3/v16FbfsSe&#10;OJv9bqGjW3+/PK//ALJU037Cfi5/+Zh0T/yL/wDEVfMeJy04fCfK81Mf+7X07N+wZ403f8h7QNn/&#10;AF1n/wDjVW7P9gPXn/4/PFmmw/8AXG2ll/8AiKOYOY+WtK1W80TUrfUdOnazu7dt8UyffVq6vxt8&#10;afEvjzSItM1CWCGyTZ5qWkWz7Q6/xv8A5219FJ/wT9uXXd/wnED/APcJ/wDttVX/AOCe+obv+R9t&#10;tn/YHb/5IrH3SDgvhv4h8C+IfBGmaf4lbS7bUNL326/2msH3GfdvTzU/zsrzb4weNrbxD8QYtT0O&#10;VkisIoreC4T5N+13ben/AH3X0nZ/8E+rb/l88ayv/wBctO2f+z1ak/4J9aHj5fGOof8AgGv/AMXX&#10;m08FSjX9rzHq18bLEYaNA+PfFXjzXPFVrb22p3nnW8Gz5EVE3v8A332/eauSfdur7n/4d76R5r7v&#10;Gd86f7Fin/xdaNt/wT98DpF/pniHxFM//TKW3i/9pPXpRlShHlgeVGlyfCfBP3K/UD9n51uf2ffB&#10;X+zYxJ/3y/8A9hXm7/sB/DvZ8uteK0/7fLX/AOR69l8JeDLT4XfDyy8OaZLd3On6b8kVxfMjStul&#10;3vv2oq/x/wB2orSjOJtTjyHo1Men0x680Qx/v016fTKyNIkVQ1K/36iLZrI6YjXqJ/uVK9V5nqBk&#10;LvVV/napXqvUlDP46rzfcqZ3+eq7u33W/wC+6gsY7/Juaq/+5ViqjvQBE/8AtVXepXeq7vQBXdPu&#10;N83yf7VRP9yrD1XegCo/z1VerUybKqzfJUAQvTf4KHqv/HVkA9Vn+/Vl3qo/z0AM3LRTdq0UAfVF&#10;OoSn16Z4kh9OSmpTq1JCn0yn1ZnIcfuVlfwVpyfcf/drP/h+WoNaQ37i/wAVYfiTxBZ+GNNe+vp/&#10;JtImiSV/951RF+b5V+Z0rZ2bN7M/yJXlfxBnn1vxVpvhrzGuIb2L/SdMR/K81HlTzXdZU2zxJEjo&#10;yI+5d/3fusgXIrW1jr/xK0PWtN1S3fS5rW/DaZqtt8ixJt2L5SxypLu2PvXf8vzLu/iRemt/g74f&#10;hmhlktpLmW3unuoGdtnlO1wlw2zZs/5axK3/AH0v3WrEn8XXXgbUTomm2MD2FsVijSV5ZZW3IjfM&#10;2/5m3M3zN8zV6vC6zKjKyuv99K2lSlD3g5ZR+I8p1H4Sw6JpTJafadVgVkupbKWf/SJXieWdfKl+&#10;XYzzvFub5fuf7VbXw+8YXXifTprmSCW4iiSDytZ8h7eK8+T97sR9rbUfd833WXZ81d1NMsL/AHa8&#10;k8SaJbeDvGVr4ntrW7vGWCb7HoNiZX3XT7/NlVV/dRLsd9zfxM+5vmqCWeu7/wCKj79RWfzxfe3/&#10;AN3f/dp1BcTGk3P470/+4tjL/wChpXad64m3ff4+8r5vk07f/wB9St/8TXZ06X2jmrfZH/wVyPjP&#10;xbJ4YibOjXOpWvkPLLNDJEiRKv8Ae3utdXv2J/wKvmz9qHWL7TfEeirY3dzbbrZ2b7PO6fxf7Na1&#10;eb2X7oqhT9rU5Sxf6rrWjxRNZ+Gr1JdLn+0aZLLdWqfuG+/by/vfu/NsX/gFa2t+M9K115rnWvAu&#10;qPLaxIk7vfWSeUm/cm7/AEr5fnr53/4S3Xk/5jmqf+Bkv/xdRP4w17592vap/wCBkv8A8XXlx+sx&#10;+1E9mVCMj6Ht9Y8O6wnm2/gjUpv3rMzxahZrsfZ8/wDy9fL8r/8Ajy1G1x4UZkaXwvq9u8qNKif2&#10;5b/OqNufaqXv3V/9mr52/wCEw8Qo3y69qn/gZL/8XVf/AIS3XkZG/tzUt6/x/bJf/i6r9/8A3SPY&#10;S/mPpLw54g+Hj6iv9j6bI96rTvsi1a3Z/wC7L8v2r/eq3Yf8IDrFxbrZ6NczSxb3i2X0Xy7X+b/l&#10;4/vRV826C/irxDfuukXmpXN2jJ9y+dNm7/b31oW3grx491NBcy6po7oyxK99cyxRP/CiJL/qv935&#10;qxliakPclKJHspfznv8ArGtfDdp2k1C2RGadmaV9VgRPNb5n/wCXj/x2raJ4H1Kzd4tFmubeD+OL&#10;UYGRNrO3/Px8v3m/77r5t0rwT4x1iW4ibXGs7eL55biXxFuiRGRPn/dSv8vzr/33V25+GvjOwuHi&#10;g8Yx39q0TXEr6d4kff5Sp87ukrp8tYyxsofaiZ+9/NI+h9X1jwL9mstV1XTGS2+zfZ4Ly41O1RXi&#10;+dNm5rr5v9a//fVZsOq/DjWJZYoLSS5dX3ukWuwfeZ2b7v2r+87/APj9eFJ8NPGN/wCas/jOCwsY&#10;m2L/AGh4hf5m/wBxHdV/77rHh8AeOE1x1i1VkfbsbUP7fRE2fP8AJ/rd38b/AMFbxxvP9qJPLKP2&#10;pH0lqsHgOzuIrrUPD93DKyeVE0up26/Lv+7/AMfX956qeLfH2nw+FbLRtIg/s3SL1nhlu5dTsvli&#10;/wCWqRbrj5mb56+fofD3xN1L7b9mvNbv7ey3ebd/bpUi3fx7HldN3/AK5nVde8baVFF9u1DW7aF2&#10;fyvtEsqIzL9/Zu+99/79VCvUqvkhKJXJL3ZSlzH1Z4O8U2WmapaXM+kXM821rXRbK3urOXbaqv30&#10;/wBI+Zm2bmavVNbv/t/hVLkwSWzyywP5Uv31/ep97bX57w/EvxYmzb4j1L5Pu/6U/wAlfcXw01Kf&#10;Uvgp4dvL6Vrm4ltYt8svzO7769alGvGMva8pzV173MeqJ9yimJT66DgGOm9arvC/8LVbopgUdlz/&#10;AHoqlFpn7zVNRWfMPmK/2P8A2jTPsfzfeq3RUl88ij9g/vNTfsC/36ubaSsi+eRl3GlSv928lh/3&#10;FX/4mqtno88LbpdQnuf99Yl/9BSt3NN2UFc8il9gX++1Q/2av95qvUVBfPIqfYI9tM+yR/3at/xU&#10;bKkvmkUX02B127f/AB6optNgmi8poldP7labp8lV3qJDjIi+4lQvUz1C9ZHTEa9RP9ypah/grCRt&#10;EbVRN32h/wC5Vjf81RPWBshj/fqKanPVeZ6Cyq9MdKlmqu71IDX/ALtQvT3f56id/kqCyvM+zZ8t&#10;V3+5Vh/nWq71AFeb5Pmqu9WLmbZVR/46AGO/z1X+49TTP89V/mffQBC71Vmq071SmoArv8lMp7/f&#10;qL+OrIGTJVR6sO/z1Xd91QA2ijc1FWB9VIlTfx0bPkp1eweECUU/+GigzkMSn0U+rGMf/VN/u1n/&#10;AMFaE3+qb/drK3y7G2t89BpTHTJ+6f5Wfd8nyV5t4S0nzfirrWpz6HfWN08cu67uFV7eVVdUieJ2&#10;TcrMu7citt+T7vzV3L3N9DFLLtWb5lRIk/8AH91cp4N8IahoPibWtRvJLSZLp28p4t/myq77v3rN&#10;/c37VVf9v+9QDiRfEjwbE63espOyTJ88u9vk+VPk2/7X3aZ4Bs/EE32G5edYdKSLYlv9zd/c+Wtj&#10;4nPJN4TuEXd/rV3bP9+suG3ub67tb62W7ey8iLy/s+qvEn+1ui+7XT7X3eU74xl7I7rZJcs+xvuV&#10;x3xZeOLwfM11dtplok8Xn3z3UtvDBFv+d5XidHaL/Y3Lu/i+WtPwf4nl17VtVVUj+yQNsilT+Kk+&#10;I+ma1rfha6stBfyr24ZU+0fapbd4F3/M6Onzbv8AZ3LWJx1YyjLlkXPBlzPf+HNKuZbZbPzbOBvJ&#10;T7ifJ/B/s1t7KyPCtvc2OgaZBfS3U11FbRJL9ukWWbft+fe6/Kzf7lbL1ARMLStk3j672/fisYlb&#10;/vt67OuJ0ZP+Lh6xL/B9htU/8flrtkopnNV+IrzJ8v8AwJf/AEOvmL9pyaWbxbpMUu1JUsd7Ijf3&#10;pX/+Ir6ievlT9p92T4oWu5fk/seD/wBG3FdMv4Z1YL+PE8dmT+7Vd/462LbR7nWNSt7GxVZrif5I&#10;kdkTe3++1XYfh14hvHu1TT9j2qu8++eL5EX7/wDHXmyqRj7sj6Gpywkck9dB4V+HWq+M4LifSvs0&#10;32dtksTz7HWsTZXe/BPStZfxRLqGm/JaWsX+lb/+Wqt/yy/3qK8uSlzRMTW8GeEviR8Om1OXSNK0&#10;+a4vFiRnmnV0Xbv/ANtP79bvjnVfGeveEnsde8HW39lRbLi+mS8WV3VX3/Iium3/AL7rqIdY1DXr&#10;h2l8MapZvBvi3vOsSPtf76bfmatDRNbvE/0a80W70q3tVfdfX10sqfL/ALe/dXy1SUatXmlH3iJR&#10;ieP6DZt4YlltdP8Ahd4hmsrqLZLLcNLL5v71JX+Tytvzsu77/wDfpieG9H0qwTTtO+Hnjp7WW1lt&#10;Z3uImiiSJk+dd6o7f+Ofx17xolhc6Fpa20mm3r2kUrS2NvbK3+jwfJ+6b50/i3bE/hT5f4a09Ne8&#10;+3xTy217bQ7d8v2hfk/8euH2/wDfNev9SpTOD2h8zzeE/DnjPR7XTNQ+Hnjj7AkqXEeoaTA0qzt/&#10;f3NEm7+99z+KqviTwf8AbLpPsfwy8Y3MS2v2Dzn82KX7Pvdv+fd/m/evX0v4JtrybUtd1PTZVtvD&#10;t+yS2MUvzb7j/lrcJ93bE/yfJ/E29v462Ftb1dRt4o5JF8pZXZnil8p3b/tr93/Z+aj6nShL7Rh7&#10;WR8++G/iL4s8N6baWPhf4ealeaPaytFLDcWcvnbt77/3q/xbv9iuM+KNn8QfipqVrPdeCtYs4rVX&#10;WKFLGV/vbP4tnzfdr6d0pJ7v4oXt9ppeLTYrb7Pqdwf9VdXS/c2J/eRN25/9xP4Pl6W2s9QW8uUa&#10;ed7eWTzVffF+6/2EXb91v9quqhhKeHl7WMfeD2sj86NV0S+0HUWsdSs57C9i+9b3ETq6/wDAa+8P&#10;hRt/4UF4X3f8+sH/AKNryH9r/VPD7f2Vpzx+d4lT9750Kf6q3/uP/vt91f8AY/769g+E3/JAvC3/&#10;AFwi/wDRte7GpKdMyq+9ynqyU+hPuUVZxhRRRTEFFFFQAUyn0jdKgBtMp70yshjaHoplBQx6Ke9M&#10;qDaI3ZR/BTqY74oKIn+eonqw6YqGXpWRrEgqJ/uU6onrmmdMRlQn71Peot9YyOiIx/v016c9RTP/&#10;AHazNSKZ6ru/8VSu/wA9VHqSgd961Xm+5T0f5KZUFld/uNVJHq3c/d+Wq9AEO/8Ahb/gNRPViqj/&#10;AH6gCJ6rv8/y1Yf7lV3oAidNtV99Om3VFvoAimeqMztvSrc2z56pf7FADHeoX+/SzffqLzkoIEmq&#10;u+z56e/zy1Xd237asBm+ijZRUAfXCUUJT0r3jwQRMU+iigkKdsooqjIZMn7p6z/J/irQm/1VVXp8&#10;vMb0yu9tvR1bd81YNpqEsviG40+doP8AULcRJ919v3fu7vm+ZHrqfvpXPeIdKnmRLmz8v+0Lf54H&#10;dtm75/nR2/uvT5SuYt6lpUV/azQSrvt5V2NXjd5pradqjaXBrfk2bbkZ3l2on+y3+18tesaR4jtt&#10;VD28u+z1CJN0tu/8P3/+At92ub/4VWr6zLLLOz2TfN9797v/AO+aOU9HB4mNLm55HReF/DEXhzTk&#10;toG3/wAbO/8AE1LrGqz2epaZaW0SzSzy/v8A/Yi/jf8A7621a1vXo9Gs2kiikvLj+G3t/nd/nRP/&#10;AGaszQdKvnuLjUNQaP8AtC52I8S/8sIv7n+dv/xRynnyqSnLmkb0Kfut39/56m2tSPN5P+sRtn9/&#10;71NS5im+63z/AO3UgYnhz5/HPiBz/BFbp/45urtB1Ncd4Y2v4v8AEbf7cSf+QkrsR1NOn8BzVPiI&#10;JX2Af7TV8v8A7Ti+Z8QbX/sHRf8Ao2WvqOZN+z/er5c/aMm+0/ENV/55WcSf+Pu3/s1XV/hHo5XH&#10;nxJ5095eal5XkaRbTOv8EVnv/wDQKiuf7Vd0/wCJKqb/AOBLNk+79/8A9Drrfh7o66lYah+/u4f3&#10;tvbr9hgWV90su3f/ALqferbuPDEdndO1pq+oaq6L5Wy3s1f5mdN6f8fH/TVWb+H5P9iojS548x62&#10;JrxhV5Dxy8eVGlgntooZUb5k8rY6V33wo1uJ7eXSGubu2uE/exfZ7yWJJf7/AMiv97/P8Fcd4q0p&#10;tE8R6lp7zvePZztbtcP9+Xa+3dXTfD3RNMh/4mt9qdtDcfMkETyp+6b7m+salLn9w4MXP9xzncax&#10;rFjo8qRXmq6tC77PuX10/wB7f/df/YeqmveG/wDhJ9Bmtv7T1TZOu9UuLyV0/wBx0Z6fc36ukTRe&#10;KokSJlf/AFUT7/8AYesy58SQaDFLeXPiNtSSKLYtp5CJub/eVK5Pq/8AcPkvb4jm+KRSs/2cvC95&#10;o1pqUvjOGwt7hvKVNQgiidJf44vv/eq3D+yRbX8W6x8Y2Vy7L+62Wu/d/wB8y1qp8XfAcOhxWL6h&#10;r8Mv+tnuLGJbfzZf7/8An+5Wgn7RXgqze0aK58TP9l+fydq7JW2P9/5v9v8A8cSujkke7CVTlOB0&#10;f9mT+1ZngbxOttqFvL9nubT+zGfyJdu75mV/usn3X/irQf8AZVvLO1ln/wCE08mKJVlb/iUz/db/&#10;ALa1t6N+0T4bj83Vbua9tfEF7tW6lhsElSKJd/lW6/P91d/3/wCP5/8AgNiH9orw1DcLcrqupJL5&#10;CRSv/ZS/O2/7/wDra25TT3zj9K/Zq1m51i70b/hOIrDULdftCxfY5dlxA33JU/ep8v8Ae/uv/wAA&#10;Z9i2/ZX8QvK6r8S4t6/eRLWXen/kxWxY/tFeDL/xQmvau2pJcWqy2ljbxQfJFE2zfK/zfefYv+6v&#10;/A62If2k/h8jW7f2hrELxNvZ3tXbzfv/AH/733625SPePn34v/CbXPhjq0T6ref2xb3X+q1PY/71&#10;9v3H3u21q+svhc//ABYLws3/AEyg/wDShK+d/wBoT45QfEg2ukaH5qaLA32iWWZdjzy//EpX0N8M&#10;f+Tf/Cn+7a/+lCVtH4ZET5vdPXU+5T6I6Ks5gooookIKKKKkBn8dFPplQAUyn0ysgG0yn0ygsKZT&#10;/wCOmPUGox3o2bqeiVYRPlp8o+axVdNi1Tm61emesyab5qxqm9Mid/mpj9RSvTHrjkdkRj1E9Pd6&#10;if7lZm0Rj1C9G/56id6g0InT53aq71LM++ov4KkoZ/BTHp/30qv9/fUFkVV5vkfdVp9qPUU3z0AV&#10;/vpVd/49tSv8ny1XfdveoAif+7VSZ/mRasTPs3/NVV3oAY71X3/f3VL/AAVVoAhd/v1nu9W5vk3t&#10;VJ0+egAf+9VdEVH3b/v/AN+h7lfnWoZn/dfd+eggieb97UUz79lMz/sfPUT/ACbP4PmoAsb6Ki85&#10;P9qirA+v6ej5oRMU7bXtnz4L0paRelLVEslooooMiGb/AFVRVLN/qqg+V60ibRHUzYrr81PpuytD&#10;QwNU8N2mpXCSSxO9wkXlRXCvtlVfk/z/AN9f3qyrjwxvuorf+2dbhiZYlaKHdslVV2/PLt+Xd/sM&#10;tXvEPiW+0e8RLbSp7+JfKdnhX+95v/xCf991z1h8U7p4reSbw/d+S/mrK1v87xPEvzoy7fvfK/8A&#10;45/e+XIzOp0XwrY6I0stnarDcSszy3bqvmvufc/3a2ooljX5az/Dutx+IdNS7jgkt1ZtnlXAXcv/&#10;AHzWqRzWxUREp1N2U7ZzWUyjmvCEf/FVeK2/6fIv/SeKuxHQ1yXhAf8AE48RN/0+f+0krrsYFTTj&#10;7phU+IhPWvmD4923/Fwbtv70UX/oFfTx6187fHGHf40m+X/lhFWtf+Gexkn++f8Abpi/CWb7No3i&#10;VvKZ3RYn2Iyp919332+7XS2cM73SLKt3NaRKkSvp7PEkS7E37/3vzM/zu29/ubP+BeT2et3OiebF&#10;BFbTRSsjslwrum9X3J910rYtvjB4hsN/lRab/H9+KV9n+5+9+X/2WilUjynTj8JKdeU4nNfEtP8A&#10;i4PiX/sIz/8Ao160Phdrdzbas+n/AL2a0lX+D5/Kf+//ALtc1q+pS6xql3fT7ftF1O9xLs+5uZ97&#10;1u+EvG1n4Vs5Yk0hrm4lbfLcfatm7+5/BW2GlGNfmnI48XTnLDey5eY9F1XxPeaVdeVFpWpXibk/&#10;fWK7vk/77Snw3n/CQ2D/AG6znSLzdn2e+X73+3srj3+M0Cf8wGX/AMGP/wBqrP1L4zSzW+2z0j7N&#10;L/fmuvN/9BRK+jnisNyHxv8AZ2M5z3Lwfo3hzxD4XmvrnwPpc1xazvat9n0yD/Stv8cW7/O5HrpT&#10;8LvBmq2sscvhHTYAy7f+PGKJ/m/uutfOVt+0/wCL7O1iggtNGhiiTYsSWb7F/wDH6bc/tV+OHR1V&#10;dLh3/wAaWr71/wDH6+alKJ9HClV5T1nSPB/hS1k13SpvCVjqr6G8SLe2tisrS713eU6p/wAtU/i/&#10;2XRv49tWbDwB4OvESO+8CwJMq72eLTmRPv7fk/8AQtleCaP+0f4u8P6d9msYNGSLczs/2N9zO33n&#10;ZvN+Z2qKx/aW8WaRPcSWmn+HbaW4bdO9vpjo8rf7Xz/NS9019nVPa3+EHg7SPF9xpE/he0v7K6tp&#10;b+CVEZpbXa/zxMi/wPv+T/ga/wAFEPwl8Jvbt5vgrTXfyldX8q8i3t/HvRk3L/s/erwfR/2k/Gug&#10;z6hLA2mzXF7O9xPcXFq7u39xP9b91F+VUp0v7THiy4bzJ9M8NzS7t299M/i+9v8Av/7Cf98Vp7oc&#10;sjo/2jPhFo3g+w03XtDiXTbeeX7LPp7s6fN/fi3fw/J/6BXvPwu/5IB4R/3bL/0qSvjHx58SNc+I&#10;+rJfa1OrtEmyK3iXbFF/urX2b8KEZ/gF4R2/9Ov/AKVJS/mIqc3u8x7DRRHRTOMKKKKQBRRRWQBT&#10;KfSN0oAbTKfUVZAFM30+oagsKeib/vUIm6rH8NaRAYiUO+xaHfyUrPubndRKXKOMeYbNN81UXhXz&#10;Ul+bft2/eqaoXeuCZ6UYjaZJ1FPeoS+ayOiIxulRU93xTErA3RXfbueoH+5U71E/3KRZU/2vuVFv&#10;+b5atv8Af+7ULpv+9UgRJ8/y0zZs3099qUx/kWoLKU336imfYtOeZUrzr4qfFfRfh7pL3Oq6hHbP&#10;t3xW+755f87KgDtXvF+8vz1E8zeVuZlr4y1X9s+Kzd2+zeTEmxF2S0P+2Srvb+Vpl3Mkvz7/AD02&#10;LV+zl/KB9evMj/xLVd7lf71fLSftdWMLv9stpbbb/Ht31L/w11pEN1LBLFco8TbPni+/Ryz/AJQP&#10;pt7yL/cpjuv3t1fNkP7WPh65lT5p9+7Z88D/APoeyr0P7Uvhq8l8r7YvyN9x1f8A+Io5Zfyge9Xl&#10;yqJVV03pu+avGf8AhpDwvM23+1bT/gcuyr0Px18OTIn/ABNbRP8AfnRKj2UwPUJrZX+bdVd4V2fe&#10;rz9PjN4em2f8TC2d/wDYnSrCfFTRZpUi+3RfP/far5CDsHRU+ZqhmTetYSeOdMv4t0E6zJ/fSn/8&#10;JVYuv+t2JUgXf8/eoqj/AMJPp/8Az1T/AL5opEn3AvSlpiU+vePBHUfx02nVRkPooooIGTfcqotW&#10;5vuVg+IZZotMuGtF33H8Ii+//tbf9rbVm1M09iiuJ8aeLNQ8O6jaWtjCZ0kglZt8TNuZV+T5v977&#10;3+9WQ+u+ItPuol8rULmXYz+U9n8jful/jVPvb/8A2eq//Ca+ILNkaeD7Sj+QvlS2bo+/Z+9VP8/3&#10;6mVQ7KdGXN/MOf4m6vbWSSz21s8rxp/o7q0T7/K3bP8Aflf5VX/0Kn6b8VmmlSL+z1hR2nb522bN&#10;qeb8/wB7/LVWf4h6rZWH266hspIvL3+T5bROrb32fNvb73lN/n5a07DxlBqmo2qSabZOjyyxM27f&#10;Ki7Ef7m37397/cqeb+8ayjH+Qm0/4mtc3/2SXSGhl3quzz/4fN8pv/Hv4K7PQdV/trTorsQNDvZ1&#10;2P8A7L7f/ZK4Oy8W6Tq9rZNqGieVLefv9nlbk2szqj7m2/w7v4a6a28S6Vo/h+KSxtZRYRN5XlIu&#10;1ov+AtVRl/eOepT/AJYnTYp+yuQt/iDaXlxbwR2127ST+Q37r5Efe6fN8395H/75rr4+RW3NGRjK&#10;Mo/Ec94KhdL3xE7fxai+3/vhK6tflrn/AAwmH1Nv7149dDTo/CY1PiI2+8vFcD4r+FNj42vPt1xd&#10;3tnK8So0UTRfL/30jV3y/wC9TtvvXR/dkFOpOlLmhI8f/wCGZ9Ed2Z9Y1Zj/AL0H/wAaqP8A4Zd8&#10;NfxanrL/APbWL/41Xsuw1Xa2X+9J/wB/GqOWP8ptLE15/FI8f/4Za8LP/wAxHVv+/wDF/wDGqYn7&#10;LXhN2Zft2rfL/eli/wDjVex/Y12bd0n/AH9ahLZU7yf9/Xo5Yke3q/zHjT/so+E3+7qGs/8Af2L/&#10;AONVXl/ZF8NP93V9W/77i/8AiK9z2e9O5q+WAe3q/wAx8+v+x/oPzsuvakn/AAGJ/wD2Sq3/AAx1&#10;pUq7k8R3yf79slfRe3/apu3H3ajliHt6n8x82P8AsY6e/wDzNV3/AOAy/wDxVMf9i7TP+hnvv/AV&#10;K+ltn+01QtaMf+W8lHLEPbTPmr/hirSv+hqvv/AZKX/hifSP+hlvv+/C19Gf2U+5m+2XP+7uX/4m&#10;pUsdibWnnf8A2mer90PbSPm3/hifRd3/ACMuof8AfhK9d03w9F4G8A6Z4ftp5biKwls4kuJl2bv9&#10;ISu2+yf9NGqteafBeRJFJuKrKkuzd/Er71/8eWspE+05zUoooqjMKKKKACiiisgCmU+mUAFMeijZ&#10;WQET1E9SvUT1BvElR9i0ed/DVffTHmqeYvkC5m2fxVVd6dlt3zU16xlI6Yx5Rj1E71K9RPWMjaJD&#10;826j+Oh/kam1gbjH+amfc309/lqL+41QalZ/v016l2fNups1Ayu/yVC81Pmf5KqO/wDF/DUlDXm2&#10;feqjqWqwWFu887KkSrvZ3b7lcl8SPijpXgPTXnvJV83Y7xW+752/+J/36+P/AIl/HvxH8RZ5bbRX&#10;az0z5HR9r7Inb+++z7yf/EVEYyn8JZ6x8Zv2lrPSkez8OXnnS7W8+WL76/f+RE+9u/8AHq+RNV17&#10;UPGF1/aGqztqV3uXykf/AFX9/e7tU148s0+oT3Ms9zqDztb73l+T5k+/s2bVX5//AByodkt49vFO&#10;q/a2XfLsbYmxk2v95/8AO+uyNOMA5iv/AKTrdxaf8S9bZIIllit0l3/ut7/Oif8AfdY+m6VYvdbt&#10;RuVtrRm+XevyJu/g2N97/f8A9iuj1W/uYUtGdlR54n3ImyJNiu7b/wDvrYn/AAOq82mwWFkkktzv&#10;TzdjPEm/zfnRkf7n+f8AZrcOU5qw8MaVf37/AOg2mpW6Ssiv5So7t/4/8vzotS3PhvSraB/s1jaP&#10;dzs0vkxMu9k/jRNv3f8A7OtD+0p7l7fyrNvNSLezp8m5f4/97fsotvI/fStbS7IvkgR/3qfN/Bv2&#10;fLsVKrmkRynOTaVp80u22tpfnVv3yNsfzW/+IqxYaVB9tl8jdDLu+WXzW/df3P4/463rNFewvfNb&#10;yX2/uon37Pm+b7/975Kls9KV3SBZ/n27/Ofa7/5+T+//AOh0SkRynE3PhVn+0efPe2c1vKyLCjf7&#10;G/fv+Tb/AB0tzYb4tq/udi7Ffc7uv+//APsV0DoqW8MDL50t0zur7U8rZ/v/AMP/AI79+q+z7HOn&#10;lQb7t2/epKyfJ/n5Kvm5iOU599HubaB7meVkeJvlT+839z5fm/v1attH1C5WVZ75k2bf+PiV/wC5&#10;v+5vrQS/Z7CVbSXzk+5vddiS7v7/APF96npYS/YPtKrFDbtFvbY/+q/gSjmDlM+50qdLjdFcy/Mv&#10;7pN2zf8A+P1FbW2pw2qTwahd73f/AFSM6On/AHzUttftYXT3Pyvs+SVE+d0/20qV9bXTbjz4vnt0&#10;byt7ypv3tv8An+b/AGKOQQ/+2/Ef/QYuf/Bi/wD8RRVf/hMP+mr/APj9FHL/AHR+6fvQj0+jZ/s0&#10;bK1PAGPT6dTlXFADafRsp9acpBDKMIteafHLxpqHgbwhb6hpUkUN7LeLEvmxb9y7Gdv/AEGvS5v4&#10;K80+Nfw91P4i+GrGx0q5tra7tbxbvzriVk+6jr/Cjf367MNGPt48/wAJf2Tx2/8A2nPGtm0UDaLp&#10;fnfIrb4JX3f7m2Wp5v2udUSBH/4Re2fb95/tTKn/AKBVWb4P/FuH/RoLm2eKJt8TpPFsT/dVk/8A&#10;ZKz7n4dfFbT71Ej8OQXnlwJEjo9v5Xyt97ZvT5/m+/X0/s8HP+Uy5pnUP+17beUu7wi00v8AEn25&#10;dn/oqtBP2rfCTrFPL4c1L7Qu75IVgbZu+98zOleZP4f+I1hMlrfeA/t77ldnexe4R/n37GZX2/7N&#10;UtSTXraK3s77wBPD5Tb9lvpzojfc+/8AJWcsJhf5f/JiY1JnsUPx6+GVzaw+bpVzbPt+WH7Gm9f4&#10;v4WrYs/jL8NdVs38+6ls9zbmimtZd/8AH/c3f3mr5tmmtrC4Rda8OT2aN/qopVeLZ8/9/YjN/wAD&#10;f/c2VLbax4ee9dp9FaztF+75UrM//fbPWMsBhv5TWNSf8x9P+E/HHw81K9tItF1hftCssUCzJPE7&#10;P83/AD1X52/ev83+3XqPSvizwVc6Q/xG8K/2VFeo66nBuS7ZPub0+5tr7TevLxuGpUuXkLjKUviM&#10;bwPu+xahu+9/aN1/6NaukrnvB+37FcMr71a8uP8A0a9dDXBT+EiXxBSb/an0V0kBSbaWigBtFOoo&#10;AbRR/HRQAUUUVBQUUUUAFFFFABRRRUgFFFFABRRRWcgCiiipAZRRRWQDKN9D1F/BUFjH+/UTvUr1&#10;Xf56mRvEbvo30z5kT73z0bFRKxNhlNf56d9/7tN+apLIUTYn3mf/AG3pruv96pT8n3n31X+X56zk&#10;bRIpvv0yb5Nn+1Urp826mvWBtEZUTpUr1XuX+X5PneoNgd9tUnm/e1K77Frh/iL8SNI+HWlvc6nP&#10;/pDL+4tIfnllf/YqSzoNVv4rOKWWeVYYkXezu21Er5n+MH7WljoP/Es8NXMU0rfI12kTS7Pv/PEn&#10;8XzJXi/xa/aN1f4tS3djYxNDoksTp5KNsR/7+/8AvMn/AHzXl72crv8AbFi867b/AJeHl+fzdnyJ&#10;Ei/L5WzbW0af8xZd1XxDqvipUvNXuYE+1bpVt0f97K7fNvd/4f4vk/20rKms4Pt93B99FgdIreZn&#10;83b9zej/AHV+X/2SrFzDFbWvzXMHlWqps2fI/wArv/8AYVFrFts1JLa2iiS4lgTzZn++0TJsf/vv&#10;+H+6uz7ldPL/AChIY+pL5toqz/abLa0TP9zaq7N77/8AYRP4P4kqJ3lvIoo/tK2fzN5SJEyPLEyJ&#10;9/5E2r8lCaPPcz27SxKn2dkt2lSV3RHb5HT7n9yX+/8Ax0Q38ttFcQNcyXiRbni/5au/ybN/+18+&#10;ymQMe8ZLWKKWJbnyotjSw/61n3//AGdVEtp5n+zXkscKIv71Eb53X+5s2fdT79aem39jbWtpEyr9&#10;olVJfng+5/Hs/wA/3KzEs4Lmzdlna5vZWba8q+V5S/fT/wBAoLKttbNM1xBA3nPFF838b/cT/wAd&#10;276lhf7fAqrcqiJ913+5v/z/APFVYe2W22bp182JX83yfvu/+x/wD5aqPqttDceb5CukW3dEjfJ/&#10;Gj/8B+fdQQNe2Z3uJ7y+X/Wsjb23p/f/APsKZDpv9m6ptlaTY0SJK/m/I3yf99N/v7Ksfb7l7h7O&#10;8nimd2dInT/Vf/s/J/4/WZf3LXLXCxRN5X8SIqJt/v1QD/Jubz+H5P8AWxb/AJP9j7n8K/coS2lh&#10;X96sSW6rvluJvndt3y70/wDHK1bzxDA7o0Gntc3H7qJkdtibNn3P/sKxb+8X7Y9nc7prh1R2dG+T&#10;5v8AK/8AfFT7xPukM1yySvBLPLbWjr5sDv8AJ/B/spWLM8V4z2dnL88TIio/zo3+V/8AQK0pryDU&#10;lSCfz7yJN37n+589UvJim+VfK+VvmR/9Uj/5/grUyH2CTw3tusreTF/x8N82/wCT/vj/AGKz9Sdv&#10;PuINu+3/ANavlL/FWxDC2pPtiiW2i+ZP3y7H2/e/9kqvqULTWvmruubfaqLCjfO3zpV8xMjnPJ1D&#10;/nxi/wDIv/xdFaf9m3P/ADy/8d/+zoq+Yy5T+gJKHooqjyASpV6VF/dp6UED6KKK1Azb63lufK8u&#10;V02Nubbt+b/ZqbbJ/dFWttG2lymnMVtjbfu1xE2leME0+VYtXhkvZY9qu0Cr5LY++vy/+hf+y7W9&#10;A20u2jlDmOH+z+MbeD5Z9NvJdzfJMrJt/ufMtMivPGCSytPa6fcLEzKkVu7I7/Km35n/ANrd/wB8&#10;/wAVd5SbK05ZkcxyN5qniCHUUX+y4nsFXfJMl1ulz8/yKm3/AK5fN/tNWmtnBr1mralpkD/N9y4i&#10;WWtsrupa155hzGGnhjSknWddNsklibdFKkC71q3cu6bfK2u+75ldtvy1o0bKJRlP4g5jm/A9r9j0&#10;Ty2X/l5nb/vqV66Y0xVwKKIx5I8opSvIfRRRVkhRRRQAUUUUAFFNp1ADaKKKgoKKKKACiiigAooo&#10;qQCiiikAUnelorIAplFG/dQAU+mbKfVRiBWf79Nqw9V3rGUTSIx6rvUz1XmT5q5pHTEZTP46f/BT&#10;Kg2G/c+7QlDvtoSoLGTVX2VYeonrIuJG392o3p2+m76yNyGZ/wCGqVzcxW0DyzsqItc347+JWi/D&#10;+13X06/a3/1Vojr5r/5/vNXxL8af2tNQ8d3Woadp6+Tp9krvLDbu+z5f777Pmb50+T+9UxjzGsYn&#10;ufxj/aq0rw3Z3dj4flW/u0+T7XEvmorf7H977r/7NfH+veKtc8W63d3niC+u3vUVkZLeVvm/3/4v&#10;++K51LDV9Y1L+0Ncufsz3TeaqP8A6rd/c2f98fx1asLxHaWJmihtGVrhpn3bPuJsd3/h+T/gP366&#10;YxNjTubNbOwstqtDEq/L8ux12/K6f727+P8A2Kz3mlfUkaK2kmRpdkG/7kTt82zZs+79ytXTbOzS&#10;JPKi/wBLb/W/vd8X+w7/AD/7dZVh5tnKls25ESV5Ypkil/dbfl/if5m3P/c/g/2HphykU02qoqWN&#10;9bLeXcTebEny/wALv9+X5/7iff3VYuXle4+3Sss32dXlV3Vt8Stv/j37vubP/H6qXiX1tcW6wNEi&#10;RL5rb1fZL8/8D7/nV1d/uVU/0bVZd6xSvDKv2hk+5867/wCP+GgBvnNcomq/aYIYvNSVnT5XaL5N&#10;n8G3/P8AB8lOuUV7i9sZ18mVfniuEX5HfZ9z7/3kRKq3kNtc2rzwQbIU+9cIq7PN+f77t8u3/vn7&#10;9WPOlSziWDbZ3H/LKZPn2bvuJ/n/AGKsghmvLm2uNPiaz+02/leVE6f8tf7/APs/7f8AwOm380T7&#10;1tvs1tF9/f8ALvl/2/8Avv8A9Apl5Z2P2qKfb9pdFdFR9m9EXZ/dqvfvbfapVWdXTbva3df7r/J9&#10;/wCX/wDbpRLJbm2866TdtSLckWzb8j/cb/gNZWpW0SS+bul3orW+y3b/AL72f/EVa3y/Z4r6KLyb&#10;R2eL52/4H9z/AL4p+qw20yIzSz3KbVT7uz5vubHSiJBn3OpM6StA3nXu5EaZ4v8AVIv/AMR/8XTX&#10;df8AWwW09tafPuSH7jN9z5Kc9zvvLdlXzt8vmxbPkdd2z7+3/fqwj3MMFxt+d/4kmXZs3P8APt+T&#10;/wAfqyRtzbXNhdWi3N59m3L5v7n5/wDvj/xysT5Xi2q2+4T70Nwu/Zu/ubflq3NbNNexQO/ySr5r&#10;u+/Yv+3vqu8K20txFOsVzF9xURW2Ou9Pn3/3quJBatka5uF/cLs+R2f5fufx/wDoFZt4kqKjfafk&#10;81fkRdiRf8DqV921/IlX7Rcful3r86r/AJ2VmakjWH72Vo0SXajpbxb/AP0H+H7lBnI2JrBZovPX&#10;dDs3or//ABaf7dY7/abaXc87bIm+4jNs2fwVFeTNZ2bwRbv3WxN6N87pv/8A26deXMlyssFtumtN&#10;2+KX777KOUJSLP2tv+frT/8Av0//AMVRVT7Naf8APzP/AOAq0VfKRzH9AdOqKn1qeMS0JTN9PoIH&#10;0Ui9KWtQCiiirAKKKKsAoooqgCnUi/dFLVkhRRRVgFFFFABRRRQAUUUVABRRRQAUUUUANop1FADa&#10;KKKgoKKKKkAooooAKY9PoqAGbKKfTHTNQAP9yhPkSn0ysgDfT6h2fPQ7qi/NWnMA5m2cnrVOh33t&#10;uVqK5pT5zeMeURulRPUrdKg/jqDZB/BUL/fp71E9ZG0RN1RO+2n/AC01/uVBqM87fTKY7/PXE/EL&#10;4qaH4AgRNQvEfUJf9RZI3zyt/wCy1zm0YnV3+pQabbvLPIsMSfed/uV81fGP9rbTtBWXT/DjNcyu&#10;r7b5Imfft/giX+Nt3yf71eNfEj9oHXPiLfyxRSxw6ft3rabtsUX3/wCP/lrL9yvMrbSp4deRpbxv&#10;N3JcNfXHyOkX3U2fP8v8f/fFP4viOqNIh8VeNtc+IW+e8+0/aLqVbiVHife/z/Ij/wB3+P5P+A1h&#10;QpBDE1nFLZJpkXyfJEiPLu/voybl2MkTV0FhZz6b9oVfn+yz/ff7j7UT+Nvl27/u73qlNZwb5mV5&#10;3u7iXZ5UKrEjo33Nm3/ZT/L1cZGwy8uZ7O41Bpb77TKsSJBv2bN6v/tfxf3U+9/DVS5hie3ivIFi&#10;mi+VJYbeJH/3/kbf9zY//jlXkhvtSiljaKXzbdvNie4lX5HZ9+/+9/cT5/8Ax+sTUtBn1J0ig/0y&#10;4TzUbftT7r/7L/MqKj/fT+OtCCxDcxarb+V9p3xO3m792xH+R/kTb/Dv/wBj+Dd/HUut2cVz9kXd&#10;Fptp88qpb/IkSf7H3/4/m/8AQP7teW/D19Vm+Ie65iu/slrt83zf41V/9r+//wCg16lqv/Eti81W&#10;Xyn3pdXG75Nn+9s+9/wCqqR5ZExlzRJntpbm4t77z50idPKV0g+6nmp87/fXd9z+D5qxLnzUuk+W&#10;P7qJKjwb0dvnVN+35t336f8AvXV2nVv3W5F+X/llsfYiJs/j+SpUtp7N5pbnzZvIbzW3sv7j+5sR&#10;fvbE2I9SUD7vs+6W8guXdWilTbvfc393+Hd8lVLa2le6+xqsqOn8e75HVX3u/wAv3G+5/wCOVYSH&#10;f+4adX3L5q74Ef8A3Nm7f/l6r22qyw3EUtm0iSuvlRPvV9/+x/sfcT+P/wBnoAi1K2imSKBbn7Mn&#10;z7UdX3/7G5GqvYWdrbW8vzf6J5WzYnyPt+6n/jlWNYmiS1iaKXe/zpKnlb33q/8As/3PkqlfpLDp&#10;b225n3f3F/8AQEb/AD8lKIFeG8Z0l+zKuzd5q7/+Wv8A31/6H/sUWFh5yfabaVfNib5rfb/Hv3u+&#10;xqY83k/ZJYlW2lb5G2Km/wD20qpDcrZ3qNLKyXHyJPKi79rL8n/At9bGMh81zFZxOsrK9w67/s6S&#10;7P4Pnf8A2P46e95cussEXkJb7VTYi7/lX7nzUy2SJLq4n8i0RL1vlRPnTbv/AP2P7v36pXN5+9df&#10;tKpb+fs+6/yxbP4E/wCB0DB4fsCfv92922bHb/b/ALn9379VN8tzvVVV0f733v8A0CrE3lQ3CLFP&#10;vT/l62fP/wDY7tlP/sfYjytumRV/epu+/wDw1ZBU87Zboyt89r8n3tm5/wDvv/YqL7fvila2g850&#10;b77rv2/8AqvqTwXlq8UDTukTIm/b/wDYf+Of7dFho95ZwRfad3ky/Ovy/wDj9WA6aHYjztt2NtRU&#10;dvvJ8n/xf/jlVbnUp7b9xFEs0qfO+/5Pkb+CrF5bbIHW8X967b2f+7uqpeWzX9hbr9pX5Fbb8/zt&#10;8/z/AO9REwkVfJi/54Xf/gY1FT/YYP78v/j/AP8AF0VtzGZ/QBT6ZT6zPKH1LUVSp9yrAcvSloor&#10;UgKKKK2AKKKKACiiiqAdRRRVkhRRRVgFFFFABRRRQAUUUUAFFFFQAUUUUAFNooqCgooooAKKKKkA&#10;opm/5qfUAFFFFQAUm2lorXlAKKKY/wByiXuRAY7/ADVXmfdT3+5UVccjeInelpG6U12+WsTYH/hq&#10;F6e9V/ufxNUSLiD1E/36e7/JVF7z5nWsjaMSaa5VKo3+pW1lA89zPHDCnzs8rbVVa4/x/wDE7TPA&#10;1hLPPuvLtIndLS3+d3r49+Ivx48UfEjVHsba5js9Hed4vJ2/Inz7kd3/AIvuVhzcx2RpHsXxU/au&#10;tLBb3T/Csse+LYkuoS/N87fwRJ99v97b/ub/AOH5KTWLzx/r1x/wkMt2kX35Xm+eVpdn8bts+/8A&#10;P/s/7tXbnTb6zlllgi33sqtdNK7Lvgfzf+Bqvyo7qny/c/26vX95Ypb+bBLHM+3zfKvvn3bfubH/&#10;AIvv7P8A4qkdkYRgc5Mm+3t2igguUi+T7Ps2eVF/sbvuttTeif8AxHyPm1ie2sJYp4mR/tXmrcO2&#10;x7iL+5s/4H9/+GrtzNePq9veMsttbxT+a1pufYr7Nuzevy/98J91KpeJ4b5Pt182uXM1xKrxf6Cy&#10;Ju/db0/j/wBvZ/8AsVpECG5+0wy6VLtV0uG83yvNRPnX5P8AgXzo/wDu/wDjtNS2isJbi72tNE6x&#10;RRbJfkiZXf7m37v30X7n3f46sXMMum2VvBOttZxSrFbwb1+dPv79ifxb9/8A6B/wGG8v/wCx4NVX&#10;dbXkssDpF+4+RH2J86fO+1vv/In9ymBSs0l1K6u2gZktLiXyl+V0TZv++7//AGH39/8Acotk2XSL&#10;Fcy73XzZZod+xk/j/wBpdm9KZcpqF5EjT+fYW86fZ3RJUl2fPv8AN/3v/ZqJktrNH1qCBftHlKiv&#10;brs+Xf8Ax/77/wC78tAGbrc0ULI0UETo+2LfFK7puX5d77v9x/7333qWGG2ht7eK53eU/wC9l+b7&#10;y7Nv+x8u9/7i/fSpdbv1uW835Xt3/eqiNsl3/wBx9v3vufx/L/wOsK8uZ7adJ2tvJl81EZ7dmf5/&#10;kb/4v/eqokFi/wBVgttXi2ywI+791FDK7OybE/2/9ypXS5e32RTxIi/du3bfvRv+B7v8/wDAkz4U&#10;1fUrhJ/scDvaoqbJd29truyOlTI62Gy2iVvs/wAjtLcL87ts3PsT7q/wJs3rV8pHMWHv57lbjbeM&#10;mxUlaV5fk/z9z5K5y2T/AIlssE7Mlv8AK6wwsiPtb+D5XrQmS8uYndtqI8W+J/44mZPkT/O2jUoZ&#10;fsEu+286KKVP9TF8+/fuf59/+x9+riBYtnZ7W3WK2VIovn+fcn8CJ/8AF1CkM9toN2tz5d5LdLE8&#10;Tp87pt+/92nuk9zYWjRLsRGfbs+/KnybE/8AZaz7m8W5d4trQpbsybPn2S/7n3/4qyAr3lh5NrFB&#10;PFJDKy+bvf8AgZv8/wDj9ROjaa8U7Tqnzb2fbv8A9v8A4B/9hUt5qTvEjXjb9u9Pu/I/zv8AJvqw&#10;7z/Z5V8/yYnbzVt4vuK/yff/AM/wVUSTKS2/0j/Rol81m2N/Gn/A/wDP8dRf8hL9wqtDK3+tmdv9&#10;b9//AMe+SrVtYT3jv5Hzy/LFAiLvdNux/wD0CptK0q2hTbLIqX25Ylh2/wDodWBU/sGdPtcUTQbN&#10;z7tjbN//AAPZ/nZUts7f2pKvmxIjfxuvz7a07aFftT/Mv3XTZ/Ajr/7NtrE8Qw3mqz2nkSxQ2/8A&#10;z8fcddvz/wDoNR8Uipe6Fn5Ty+ReXi/Z3Vd6I3yfLs/8e/gqaaGBF82Vp7m0i3JFbv8Ax1k3Ns1t&#10;cSz20rTRfc+T/fp8yS6JFt+0+S7K7/Ov3F3/ANyrI5hmtzf6qD5nRd7+bN/B8lYSWy2Fum7bc/ed&#10;dku/5/8AvitP+0t7pFLtmuE/5au33/8A7H56zL+2ieBGWeK2Tbv2Iv3vv1tE5pD/ALJdf8+MX/fP&#10;/wBhRVH+zIP+gm3/AH4/+zoqjM/oToo/goSg88fTqbTkqzKQ+n0yn1qQFFFFVEAooorQAoooqgCn&#10;U2nVZIUUUVYBRRRQAUUUUAFFFFQAUUUUAFFNooAKKKKgoKKKKkAoopG6VnzANp9FFSAUUUUogFFF&#10;FXKQCN901Vd2qw74qu9YykaRGU13+enU2sTaIUx/nSnbqid6gsid6id120TOzfdbZXEfET4o6D8N&#10;7DzdSuVe7f8A1Von32/3v7q/7TVjKR0RidJf6lBp9rLc3M621ui72llfYi184/GP9pVNHMNp4cZX&#10;inbY18nzv/wD/gP/AKHXjXxF+Nmq/GDVkgguZ7bTLfY7vaS7Le183emx933m/wBv/wBArh0trawT&#10;5ZbZNTi3JLsVk8p/nT5EXZ/Cif7NcnxnfTpcvxEWq6rqvifxBLZxXVy9xefvWmSDfv27PvvvTdvd&#10;H/vN8lXdH0GDSr9J57lprJla3XZL95/nTfsX+Ld8nybdtRW2trqtr5tzeLbP5SOqTbv3/wB9U2fP&#10;/e2ff/2P79VE1WxfVIluYGm1DyHiW0SJ4kR2f5/9ncn3N+yq5TqNu2tm+1faYGgmtJV+VHZYtz7P&#10;n2bf9hH/AP2X3VS17/TLd1glVHaDfLNK67It3y/J8/zfwf8Aff8AwGrttNpUNxaW1zffZv8ARV/d&#10;bVTym+TYjp/uO/8AEv3KxLa8i+yy+RPFcxWWx50t2+RP4v8AvpPuViUYWtwy3Nw8Us8u/wCZPKuJ&#10;U/dfc+fYyf31f5/9uorbzf7NRlWWay2xIsLyy/utyOn3/wDY+T/vitq5/wCJkz3kUTbN0UW+7l/j&#10;37P+BL8lYtzcsl49z5X2ayi+eBJZfn+X5E+T/wAf/irbmlykjL91trhrxbmCwtPkt/s8P32i2JvR&#10;9yf99/7n/Aqimv8A7NdWjN5G+4iVIvs+/Yn3N+z+98/8H92i5mttVvLKWKJYXn+fzt38H8cX+9/H&#10;Ve8tvs0rybZHTzXiWaGXZ/A6/O//AH3/AN91oBavLzyYrJvPnvLieLzWe4+4m7Y/+3/3xWf/AGqt&#10;zdXdys8HyxLF9ndf4fuv/cbd8j/f/v1eeaWGVGn3WyRf8sUb7kHm/J9772z/AOyoS8XUtZiRvPhs&#10;nl2RJ5CebE/yf+O/foIKN5qv2a1t1WeDZuiSVHVvOSJXff8AJv8A87Kzbz7N9iuGgtl2bv3sybtj&#10;7v4/m+63z/Lv/iqW2dtK+eC22JKroz7U3s3yfc2/N/fp+q/6TZS2fzful3/uWT5N39//AIE70ogZ&#10;L6k32p451WH5v3s0K+Un30+RNr/K2/8AgrPv7y5s08xv9M3zpt8n7mxf4E+f/c/u/fq9c21nbbGt&#10;drpe7ZVSKL5H2p/Bt/8AHqhhv502KzLDKnzyo+3902z5H+//AOOf7b1tEgfbI14m2Vlmi+T55Zfu&#10;P9xP4P8Axx0/jp9s62c9wsq74vNRFeGVP9v5Nn/j1VIZl+xPKkHnJbz7FluNm9v+B/8AfFRb5Znl&#10;azVUSJ3dd6sibW+5/wDEt/v1YGrc6qqWduzQKlw077YX+R/4P++VT5/8/NWe9zLpSTW0v+kuzbIN&#10;7Js/v7P/AB+tDyZLnTYm1CLf5SyxOkOzfu2P/n/gdYmpPFqSPEyzvers3PC2xG/j+/8Aw7/k/wDH&#10;KxiBM/2HZ5v2ZbbdLsXerPtT/YT733k/9Do+x/6Okrfcl/1/y/d3fOn+7UupXkupbFtraO5l3fJ8&#10;uz/b+T/gFV7x/t/2S2XzPKRd88yff/uVoBE7rDFbtPtml8r/AFL/AOz/AAVaude3t9sW2aH9/wDN&#10;sZNm3/b/ANqs13iht3ntmneVV2bHVNir/wDFUx7+5toLjb8nnt5Wzbs/77pcpHMPfWN91L+6/dbv&#10;3vy/x1USZr+4iiaX50+dU/vfP9//AGaiR/tNq7SsyfNsd/43/jdP738SVUdI0v0/5Ypu3q+7fVkl&#10;25mVJUi8pt/3F/z/AHvnqlqX2P7LFBuZ3TZ/2y+T7j0z+1XhWVrlWSJZfNWZ2+RaamqreJ5rRR/O&#10;/wA6f33X/wCxq4xAqQwvMnlWy7Jfvs/3Pkoe2aGyhWeVUS4l2Mm5N9WEmVLiWX5k/jXZ9xKrwzec&#10;jsytM7sys7/cTb89Wc5L/Ztn/ek/75SiqH2CL/n4/wDIX/2FFAH9BSfcoooq4njj6en3KKKogdT6&#10;KK1ARulLRRSiAUUUVuAUUUVQBTqKKskKKKKACiiirAKKKKACiiioAKKKKAG0UUVBQUUUUAFFFFSA&#10;Ux/4aKKgB9FFFQAUi9KKKAG/x0UUUARUz+OiisJG0RlNeiioNkV3qu/8dFFYyNIkLf6hK/Of43XM&#10;114yl86V5f3cv32Lf3/Wiiuaqd+G+IwoVH/CH2vA+Wd8e3+kVT8PAf8ACO2Fzj/SDvzN/Gfv9+tF&#10;FEfhOyRov93Rz38yLn/t3esqw/0m1Xzv3v8AxM5fv8/8u7+tFFZlleGeRoLcmRift8vJY/3Grn7j&#10;/kY9S/7By/8As9FFQBp3vy2SY4/cS9P+AVTnULoFxIABJ5b/ADjr+dFFWBHD8sjgcDzU6f8AXlFV&#10;6div9oKCQPti8Ciin9oDB1ieTdafvG/493/iP/PKrmtwR+fEPLXG1+No/vvRRVxIKemzyb/9Y/3v&#10;7x/uJWZYzySQXW6R2/dT9WJ/uUUVcQM2Yn7Hb8n/AFFxXOXP/IXu/wDrv/7PRRVxIN+5/wCPC3/6&#10;4f8AslPaCP8As27/AHaf6pf4R/tUUUwHSEyaHp+4lvm78/wxVl6V82r2OeflbrRRSj9oJD9Y+XSb&#10;fHHzr0pvhsn+w7vk/wCvSiih/CREooT9it+T95//AECsK9nk32/7xv8AW/3j/t0UVf2iTRuYI/7c&#10;tP3a/di/hH+3WqgH/CQRcD/Vy/8AslFFEhRMeGCP+0Zf3a/db+Ef36o6YxaW3ySfk7/9daKK6PsG&#10;Mi/qX+qT/rg9c5H96L/tlRRUxCRP9mh/55J/3yKKKKoR/9lQSwMEFAAGAAgAAAAhAMS3XTjfAAAA&#10;CAEAAA8AAABkcnMvZG93bnJldi54bWxMj8FqwkAQhu+FvsMyQm91k0ikxkxEpO1JCtVC6W3Njkkw&#10;uxuyaxLfvtNTvc3wD/98X76ZTCsG6n3jLEI8j0CQLZ1ubIXwdXx7fgHhg7Jatc4Swo08bIrHh1xl&#10;2o32k4ZDqASXWJ8phDqELpPSlzUZ5eeuI8vZ2fVGBV77SupejVxuWplE0VIa1Vj+UKuOdjWVl8PV&#10;ILyPatwu4tdhfznvbj/H9ON7HxPi02zarkEEmsL/MfzhMzoUzHRyV6u9aBFYJCAkyYoHjlfRkk1O&#10;CGm6iEAWubwXKH4B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HUsh+OcAwAADQsAAA4AAAAAAAAAAAAAAAAAPQIAAGRycy9lMm9Eb2MueG1sUEsBAi0A&#10;CgAAAAAAAAAhAImuMbpaHgEAWh4BABQAAAAAAAAAAAAAAAAABQYAAGRycy9tZWRpYS9pbWFnZTEu&#10;anBnUEsBAi0ACgAAAAAAAAAhALtGgfqgsQAAoLEAABQAAAAAAAAAAAAAAAAAkSQBAGRycy9tZWRp&#10;YS9pbWFnZTIuanBnUEsBAi0AFAAGAAgAAAAhAMS3XTjfAAAACAEAAA8AAAAAAAAAAAAAAAAAY9YB&#10;AGRycy9kb3ducmV2LnhtbFBLAQItABQABgAIAAAAIQB7wDiSwwAAAKUBAAAZAAAAAAAAAAAAAAAA&#10;AG/XAQBkcnMvX3JlbHMvZTJvRG9jLnhtbC5yZWxzUEsFBgAAAAAHAAcAvgEAAGnYAQAAAA==&#10;">
                <v:group id="Group 1688540852" o:spid="_x0000_s1032" style="position:absolute;left:24669;top:27513;width:57581;height:20574" coordsize="57581,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f1yAAAAOMAAAAPAAAAZHJzL2Rvd25yZXYueG1sRE/NasJA&#10;EL4LfYdlCr3pJraREF1FpC09iKAWirchOybB7GzIbpP49q4geJzvfxarwdSio9ZVlhXEkwgEcW51&#10;xYWC3+PXOAXhPLLG2jIpuJKD1fJltMBM25731B18IUIIuwwVlN43mZQuL8mgm9iGOHBn2xr04WwL&#10;qVvsQ7ip5TSKZtJgxaGhxIY2JeWXw79R8N1jv36PP7vt5by5no7J7m8bk1Jvr8N6DsLT4J/ih/tH&#10;h/mzNE0+ojSZwv2nAIBc3gAAAP//AwBQSwECLQAUAAYACAAAACEA2+H2y+4AAACFAQAAEwAAAAAA&#10;AAAAAAAAAAAAAAAAW0NvbnRlbnRfVHlwZXNdLnhtbFBLAQItABQABgAIAAAAIQBa9CxbvwAAABUB&#10;AAALAAAAAAAAAAAAAAAAAB8BAABfcmVscy8ucmVsc1BLAQItABQABgAIAAAAIQDKMBf1yAAAAOMA&#10;AAAPAAAAAAAAAAAAAAAAAAcCAABkcnMvZG93bnJldi54bWxQSwUGAAAAAAMAAwC3AAAA/AIAAAAA&#10;">
                  <v:rect id="Rectangle 1205463626" o:spid="_x0000_s1033" style="position:absolute;width:57581;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FhgxgAAAOMAAAAPAAAAZHJzL2Rvd25yZXYueG1sRE9fT8Iw&#10;EH8n8Ts0Z+IbdFZsdFKIGkiUJx1+gHM918X1OtcC49tbExMe7/f/FqvRd+JAQ2wDG7ieFSCI62Bb&#10;bgx87DbTOxAxIVvsApOBE0VYLS8mCyxtOPI7HarUiBzCsUQDLqW+lDLWjjzGWeiJM/cVBo8pn0Mj&#10;7YDHHO47qYpCS48t5waHPT07qr+rvTfwNg+k1io+VY2/d+Pnbvv6g9qYq8vx8QFEojGdxf/uF5vn&#10;q+J2rm+00vD3UwZALn8BAAD//wMAUEsBAi0AFAAGAAgAAAAhANvh9svuAAAAhQEAABMAAAAAAAAA&#10;AAAAAAAAAAAAAFtDb250ZW50X1R5cGVzXS54bWxQSwECLQAUAAYACAAAACEAWvQsW78AAAAVAQAA&#10;CwAAAAAAAAAAAAAAAAAfAQAAX3JlbHMvLnJlbHNQSwECLQAUAAYACAAAACEA/UBYYMYAAADjAAAA&#10;DwAAAAAAAAAAAAAAAAAHAgAAZHJzL2Rvd25yZXYueG1sUEsFBgAAAAADAAMAtwAAAPoCAAAAAA==&#10;" filled="f" stroked="f">
                    <v:textbox inset="2.53958mm,2.53958mm,2.53958mm,2.53958mm">
                      <w:txbxContent>
                        <w:p w14:paraId="78297132" w14:textId="77777777" w:rsidR="00401749" w:rsidRDefault="00401749">
                          <w:pPr>
                            <w:spacing w:after="0" w:line="240" w:lineRule="auto"/>
                            <w:textDirection w:val="btLr"/>
                          </w:pPr>
                        </w:p>
                      </w:txbxContent>
                    </v:textbox>
                  </v:rect>
                  <v:shape id="Shape 16" o:spid="_x0000_s1034" type="#_x0000_t75" alt="A poster of a room with a person sitting in the corner  AI-generated content may be incorrect." style="position:absolute;top:5;width:29410;height:201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18wgAAANsAAAAPAAAAZHJzL2Rvd25yZXYueG1sRE/fa8Iw&#10;EH4f+D+EE3zT1Mnc6IwyCupAEdYp7PFozrbYXEqS2e6/N4Kwt/v4ft5i1ZtGXMn52rKC6SQBQVxY&#10;XXOp4Pi9Hr+B8AFZY2OZFPyRh9Vy8LTAVNuOv+iah1LEEPYpKqhCaFMpfVGRQT+xLXHkztYZDBG6&#10;UmqHXQw3jXxOkrk0WHNsqLClrKLikv8aBYdZdspx+3LZ7felyTbd7mfrXpUaDfuPdxCB+vAvfrg/&#10;dZw/h/sv8QC5vAEAAP//AwBQSwECLQAUAAYACAAAACEA2+H2y+4AAACFAQAAEwAAAAAAAAAAAAAA&#10;AAAAAAAAW0NvbnRlbnRfVHlwZXNdLnhtbFBLAQItABQABgAIAAAAIQBa9CxbvwAAABUBAAALAAAA&#10;AAAAAAAAAAAAAB8BAABfcmVscy8ucmVsc1BLAQItABQABgAIAAAAIQDCn418wgAAANsAAAAPAAAA&#10;AAAAAAAAAAAAAAcCAABkcnMvZG93bnJldi54bWxQSwUGAAAAAAMAAwC3AAAA9gIAAAAA&#10;">
                    <v:imagedata r:id="rId66" o:title="A poster of a room with a person sitting in the corner  AI-generated content may be incorrect"/>
                  </v:shape>
                  <v:shape id="Shape 17" o:spid="_x0000_s1035" type="#_x0000_t75" style="position:absolute;left:29794;width:27787;height:205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iPwgAAANsAAAAPAAAAZHJzL2Rvd25yZXYueG1sRE/bisIw&#10;EH1f8B/CCL6tqQu6Uo0iwqIiUryAPg7N2BabSWmirX69WVjYtzmc60znrSnFg2pXWFYw6EcgiFOr&#10;C84UnI4/n2MQziNrLC2Tgic5mM86H1OMtW14T4+Dz0QIYRejgtz7KpbSpTkZdH1bEQfuamuDPsA6&#10;k7rGJoSbUn5F0UgaLDg05FjRMqf0drgbBa9dcxteRlfeb8eJ26bJeZNkK6V63XYxAeGp9f/iP/da&#10;h/nf8PtLOEDO3gAAAP//AwBQSwECLQAUAAYACAAAACEA2+H2y+4AAACFAQAAEwAAAAAAAAAAAAAA&#10;AAAAAAAAW0NvbnRlbnRfVHlwZXNdLnhtbFBLAQItABQABgAIAAAAIQBa9CxbvwAAABUBAAALAAAA&#10;AAAAAAAAAAAAAB8BAABfcmVscy8ucmVsc1BLAQItABQABgAIAAAAIQCJ4OiPwgAAANsAAAAPAAAA&#10;AAAAAAAAAAAAAAcCAABkcnMvZG93bnJldi54bWxQSwUGAAAAAAMAAwC3AAAA9gIAAAAA&#10;">
                    <v:imagedata r:id="rId67" o:title=""/>
                  </v:shape>
                </v:group>
                <w10:wrap type="topAndBottom"/>
              </v:group>
            </w:pict>
          </mc:Fallback>
        </mc:AlternateContent>
      </w:r>
    </w:p>
    <w:p w14:paraId="5CC3EF52" w14:textId="77777777" w:rsidR="00401749" w:rsidRDefault="00000000" w:rsidP="00C973D6">
      <w:pPr>
        <w:tabs>
          <w:tab w:val="left" w:pos="9000"/>
        </w:tabs>
        <w:spacing w:before="9" w:line="360" w:lineRule="auto"/>
        <w:ind w:right="450"/>
        <w:jc w:val="both"/>
        <w:rPr>
          <w:rFonts w:ascii="Times New Roman" w:eastAsia="Times New Roman" w:hAnsi="Times New Roman" w:cs="Times New Roman"/>
          <w:b/>
          <w:bCs/>
          <w:i/>
          <w:iCs/>
        </w:rPr>
      </w:pPr>
      <w:r>
        <w:rPr>
          <w:rFonts w:ascii="Times New Roman" w:eastAsia="Times New Roman" w:hAnsi="Times New Roman" w:cs="Times New Roman"/>
          <w:b/>
          <w:bCs/>
          <w:i/>
          <w:iCs/>
        </w:rPr>
        <w:t>We Dost Counselling and Mental Wellbeing Centre</w:t>
      </w:r>
    </w:p>
    <w:p w14:paraId="63C0F859" w14:textId="77777777" w:rsidR="00401749" w:rsidRDefault="00000000" w:rsidP="00C973D6">
      <w:pPr>
        <w:widowControl w:val="0"/>
        <w:tabs>
          <w:tab w:val="left" w:pos="1168"/>
          <w:tab w:val="left" w:pos="9000"/>
        </w:tabs>
        <w:spacing w:before="135" w:after="0" w:line="360" w:lineRule="auto"/>
        <w:ind w:right="450"/>
        <w:jc w:val="both"/>
      </w:pPr>
      <w:r>
        <w:t>Key Services Provided by the Centre</w:t>
      </w:r>
    </w:p>
    <w:p w14:paraId="7D046D2F"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The Counselling and Mental Well-Being Centre provides the following services:</w:t>
      </w:r>
    </w:p>
    <w:p w14:paraId="2DDD91C5" w14:textId="77777777" w:rsidR="00401749" w:rsidRDefault="00000000" w:rsidP="00C973D6">
      <w:pPr>
        <w:widowControl w:val="0"/>
        <w:numPr>
          <w:ilvl w:val="0"/>
          <w:numId w:val="4"/>
        </w:numPr>
        <w:pBdr>
          <w:top w:val="nil"/>
          <w:left w:val="nil"/>
          <w:bottom w:val="nil"/>
          <w:right w:val="nil"/>
          <w:between w:val="nil"/>
        </w:pBdr>
        <w:tabs>
          <w:tab w:val="left" w:pos="1168"/>
          <w:tab w:val="left" w:pos="9000"/>
        </w:tabs>
        <w:spacing w:before="135"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Individual Counselling Sessions:</w:t>
      </w:r>
      <w:r>
        <w:rPr>
          <w:rFonts w:ascii="Times New Roman" w:eastAsia="Times New Roman" w:hAnsi="Times New Roman" w:cs="Times New Roman"/>
          <w:color w:val="000000"/>
        </w:rPr>
        <w:t xml:space="preserve"> One-to-one confidential counselling for students and staff dealing with stress, anxiety, depression, adjustment issues, academic pressure, and personal concerns.</w:t>
      </w:r>
    </w:p>
    <w:p w14:paraId="282E0969" w14:textId="77777777" w:rsidR="00401749" w:rsidRDefault="00000000" w:rsidP="00C973D6">
      <w:pPr>
        <w:widowControl w:val="0"/>
        <w:numPr>
          <w:ilvl w:val="0"/>
          <w:numId w:val="4"/>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Group Therapy and Peer Support </w:t>
      </w:r>
      <w:proofErr w:type="spellStart"/>
      <w:r>
        <w:rPr>
          <w:rFonts w:ascii="Times New Roman" w:eastAsia="Times New Roman" w:hAnsi="Times New Roman" w:cs="Times New Roman"/>
          <w:b/>
          <w:bCs/>
          <w:color w:val="000000"/>
        </w:rPr>
        <w:t>Programmes</w:t>
      </w:r>
      <w:proofErr w:type="spellEnd"/>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Interactive sessions that help individuals share experiences, develop coping strategies, and build emotional support networks.</w:t>
      </w:r>
    </w:p>
    <w:p w14:paraId="092BC8A1" w14:textId="77777777" w:rsidR="00401749" w:rsidRDefault="00000000" w:rsidP="00C973D6">
      <w:pPr>
        <w:widowControl w:val="0"/>
        <w:numPr>
          <w:ilvl w:val="0"/>
          <w:numId w:val="4"/>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Stress Management Workshops:</w:t>
      </w:r>
      <w:r>
        <w:rPr>
          <w:rFonts w:ascii="Times New Roman" w:eastAsia="Times New Roman" w:hAnsi="Times New Roman" w:cs="Times New Roman"/>
          <w:color w:val="000000"/>
        </w:rPr>
        <w:t xml:space="preserve"> Training sessions focusing on mindfulness, relaxation techniques, time management, and coping strategies to manage academic and personal stress.</w:t>
      </w:r>
    </w:p>
    <w:p w14:paraId="6FBC86E7" w14:textId="77777777" w:rsidR="00401749" w:rsidRDefault="00000000" w:rsidP="00C973D6">
      <w:pPr>
        <w:widowControl w:val="0"/>
        <w:numPr>
          <w:ilvl w:val="0"/>
          <w:numId w:val="4"/>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Mental Health Awareness Campaigns:</w:t>
      </w:r>
      <w:r>
        <w:rPr>
          <w:rFonts w:ascii="Times New Roman" w:eastAsia="Times New Roman" w:hAnsi="Times New Roman" w:cs="Times New Roman"/>
          <w:color w:val="000000"/>
        </w:rPr>
        <w:t xml:space="preserve"> Awareness drives, seminars, and interactive sessions conducted across the campus to promote understanding of mental health issues and reduce stigma associated with seeking psychological help.</w:t>
      </w:r>
    </w:p>
    <w:p w14:paraId="2E903186" w14:textId="77777777" w:rsidR="00401749" w:rsidRDefault="00000000" w:rsidP="00C973D6">
      <w:pPr>
        <w:widowControl w:val="0"/>
        <w:numPr>
          <w:ilvl w:val="0"/>
          <w:numId w:val="4"/>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Crisis Intervention Support:</w:t>
      </w:r>
      <w:r>
        <w:rPr>
          <w:rFonts w:ascii="Times New Roman" w:eastAsia="Times New Roman" w:hAnsi="Times New Roman" w:cs="Times New Roman"/>
          <w:color w:val="000000"/>
        </w:rPr>
        <w:t xml:space="preserve"> Immediate psychological assistance and counselling support in cases of emotional distress, trauma, or urgent mental health concerns.</w:t>
      </w:r>
    </w:p>
    <w:p w14:paraId="6CC8A0D8" w14:textId="77777777" w:rsidR="00401749" w:rsidRDefault="00000000" w:rsidP="00C973D6">
      <w:pPr>
        <w:widowControl w:val="0"/>
        <w:pBdr>
          <w:top w:val="nil"/>
          <w:left w:val="nil"/>
          <w:bottom w:val="nil"/>
          <w:right w:val="nil"/>
          <w:between w:val="nil"/>
        </w:pBdr>
        <w:tabs>
          <w:tab w:val="left" w:pos="9000"/>
        </w:tabs>
        <w:spacing w:before="25"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series of well-being initiatives were organized for staff to promote mental and emotional health. Participants </w:t>
      </w:r>
      <w:proofErr w:type="gramStart"/>
      <w:r>
        <w:rPr>
          <w:rFonts w:ascii="Times New Roman" w:eastAsia="Times New Roman" w:hAnsi="Times New Roman" w:cs="Times New Roman"/>
          <w:color w:val="000000"/>
        </w:rPr>
        <w:t>engaged</w:t>
      </w:r>
      <w:proofErr w:type="gramEnd"/>
      <w:r>
        <w:rPr>
          <w:rFonts w:ascii="Times New Roman" w:eastAsia="Times New Roman" w:hAnsi="Times New Roman" w:cs="Times New Roman"/>
          <w:color w:val="000000"/>
        </w:rPr>
        <w:t xml:space="preserve"> in activities designed to reduce tension, enhance mindfulness, and foster relaxation through guided physical and mental exercises. Sessions focused on developing self-awareness, emotional regulation, empathy, and interpersonal skills, </w:t>
      </w:r>
      <w:r>
        <w:rPr>
          <w:rFonts w:ascii="Times New Roman" w:eastAsia="Times New Roman" w:hAnsi="Times New Roman" w:cs="Times New Roman"/>
          <w:color w:val="000000"/>
        </w:rPr>
        <w:lastRenderedPageBreak/>
        <w:t>equipping staff to manage their emotions effectively. Practical strategies for stress management were also provided to help handle work-related pressures, improve productivity, and maintain a supportive work environment. Collectively, these initiatives reinforced the importance of holistic well-being and emotional resilience among the staff.</w:t>
      </w:r>
    </w:p>
    <w:p w14:paraId="67CF5D07" w14:textId="77777777" w:rsidR="00401749" w:rsidRDefault="00000000" w:rsidP="00C973D6">
      <w:pPr>
        <w:widowControl w:val="0"/>
        <w:pBdr>
          <w:top w:val="nil"/>
          <w:left w:val="nil"/>
          <w:bottom w:val="nil"/>
          <w:right w:val="nil"/>
          <w:between w:val="nil"/>
        </w:pBdr>
        <w:tabs>
          <w:tab w:val="left" w:pos="9000"/>
        </w:tabs>
        <w:spacing w:before="166" w:after="0" w:line="360" w:lineRule="auto"/>
        <w:ind w:right="130"/>
        <w:jc w:val="both"/>
        <w:rPr>
          <w:rFonts w:ascii="Times New Roman" w:eastAsia="Times New Roman" w:hAnsi="Times New Roman" w:cs="Times New Roman"/>
          <w:color w:val="000000"/>
        </w:rPr>
      </w:pPr>
      <w:r>
        <w:rPr>
          <w:rFonts w:ascii="Times New Roman" w:eastAsia="Times New Roman" w:hAnsi="Times New Roman" w:cs="Times New Roman"/>
          <w:color w:val="000000"/>
        </w:rPr>
        <w:t>The We Dost Counselling and Mental Wellbeing Centre at K.R. Mangalam University has achieved significant progress in promoting a campus environment that is mentally healthy, emotionally resilient, and supportive.</w:t>
      </w:r>
    </w:p>
    <w:p w14:paraId="1930B860"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Through its organized counselling services, awareness initiatives, and wellness workshops, the </w:t>
      </w:r>
      <w:proofErr w:type="spellStart"/>
      <w:r>
        <w:rPr>
          <w:rFonts w:ascii="Times New Roman" w:eastAsia="Times New Roman" w:hAnsi="Times New Roman" w:cs="Times New Roman"/>
          <w:color w:val="000000"/>
        </w:rPr>
        <w:t>centre</w:t>
      </w:r>
      <w:proofErr w:type="spellEnd"/>
      <w:r>
        <w:rPr>
          <w:rFonts w:ascii="Times New Roman" w:eastAsia="Times New Roman" w:hAnsi="Times New Roman" w:cs="Times New Roman"/>
          <w:color w:val="000000"/>
        </w:rPr>
        <w:t xml:space="preserve"> has made a substantial impact on enhancing the psychological well-being of both students and staff. The university’s programs, which include individual and group counselling sessions, peer support initiatives, and crisis intervention strategies, have effectively addressed a variety of challenges such as stress, anxiety, depression, and relationship difficulties.</w:t>
      </w:r>
    </w:p>
    <w:p w14:paraId="7D1E04C0" w14:textId="77777777" w:rsidR="00401749" w:rsidRDefault="00000000" w:rsidP="00C973D6">
      <w:pPr>
        <w:widowControl w:val="0"/>
        <w:pBdr>
          <w:top w:val="nil"/>
          <w:left w:val="nil"/>
          <w:bottom w:val="nil"/>
          <w:right w:val="nil"/>
          <w:between w:val="nil"/>
        </w:pBdr>
        <w:tabs>
          <w:tab w:val="left" w:pos="9000"/>
        </w:tabs>
        <w:spacing w:before="1"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By providing 24x7 helpline support, conducting mental health awareness campaigns, and fostering mindfulness and self-reflection, K.R. Mangalam University has successfully cultivated a culture of openness regarding mental well-being. These efforts not only empower students to manage academic and personal stress effectively but also align with the objectives of SDG 3 – Good Health and Well-being, highlighting the university’s comprehensive approach to education that values both intellectual and emotional development. In summary, the We Dost Centre, in partnership with the Chetna Society, has been instrumental in establishing a compassionate, inclusive, and mentally robust university community that emphasizes wellness, empathy, and self-awareness.</w:t>
      </w:r>
    </w:p>
    <w:p w14:paraId="03A93DB4" w14:textId="77777777" w:rsidR="00401749" w:rsidRDefault="00000000" w:rsidP="00C973D6">
      <w:pPr>
        <w:pStyle w:val="Heading1"/>
        <w:tabs>
          <w:tab w:val="left" w:pos="9000"/>
        </w:tabs>
        <w:spacing w:line="360" w:lineRule="auto"/>
        <w:ind w:right="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List of Events Organized for Mental Health Support for Staff</w:t>
      </w:r>
    </w:p>
    <w:tbl>
      <w:tblPr>
        <w:tblStyle w:val="a6"/>
        <w:tblW w:w="99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870"/>
        <w:gridCol w:w="2070"/>
        <w:gridCol w:w="2880"/>
      </w:tblGrid>
      <w:tr w:rsidR="00401749" w14:paraId="0A07B497" w14:textId="77777777">
        <w:trPr>
          <w:trHeight w:val="827"/>
        </w:trPr>
        <w:tc>
          <w:tcPr>
            <w:tcW w:w="1080" w:type="dxa"/>
          </w:tcPr>
          <w:p w14:paraId="0EB0D0ED"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b/>
                <w:bCs/>
                <w:color w:val="000000"/>
                <w:sz w:val="22"/>
                <w:szCs w:val="22"/>
              </w:rPr>
            </w:pPr>
            <w:proofErr w:type="spellStart"/>
            <w:r>
              <w:rPr>
                <w:rFonts w:ascii="Times New Roman" w:eastAsia="Times New Roman" w:hAnsi="Times New Roman" w:cs="Times New Roman"/>
                <w:b/>
                <w:bCs/>
                <w:color w:val="000000"/>
                <w:sz w:val="22"/>
                <w:szCs w:val="22"/>
              </w:rPr>
              <w:t>S.No</w:t>
            </w:r>
            <w:proofErr w:type="spellEnd"/>
            <w:r>
              <w:rPr>
                <w:rFonts w:ascii="Times New Roman" w:eastAsia="Times New Roman" w:hAnsi="Times New Roman" w:cs="Times New Roman"/>
                <w:b/>
                <w:bCs/>
                <w:color w:val="000000"/>
                <w:sz w:val="22"/>
                <w:szCs w:val="22"/>
              </w:rPr>
              <w:t>.</w:t>
            </w:r>
          </w:p>
        </w:tc>
        <w:tc>
          <w:tcPr>
            <w:tcW w:w="3870" w:type="dxa"/>
          </w:tcPr>
          <w:p w14:paraId="304BBFDB"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Name of the Activity</w:t>
            </w:r>
          </w:p>
        </w:tc>
        <w:tc>
          <w:tcPr>
            <w:tcW w:w="2070" w:type="dxa"/>
          </w:tcPr>
          <w:p w14:paraId="650C1165"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Date</w:t>
            </w:r>
          </w:p>
        </w:tc>
        <w:tc>
          <w:tcPr>
            <w:tcW w:w="2880" w:type="dxa"/>
          </w:tcPr>
          <w:p w14:paraId="1B042B8E" w14:textId="77777777" w:rsidR="00401749" w:rsidRDefault="00000000" w:rsidP="00C973D6">
            <w:pPr>
              <w:widowControl w:val="0"/>
              <w:pBdr>
                <w:top w:val="nil"/>
                <w:left w:val="nil"/>
                <w:bottom w:val="nil"/>
                <w:right w:val="nil"/>
                <w:between w:val="nil"/>
              </w:pBdr>
              <w:tabs>
                <w:tab w:val="left" w:pos="9000"/>
              </w:tabs>
              <w:spacing w:after="0" w:line="360" w:lineRule="auto"/>
              <w:ind w:left="113"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Evidence Link</w:t>
            </w:r>
          </w:p>
        </w:tc>
      </w:tr>
      <w:tr w:rsidR="00401749" w14:paraId="50BFCA7C" w14:textId="77777777">
        <w:trPr>
          <w:trHeight w:val="827"/>
        </w:trPr>
        <w:tc>
          <w:tcPr>
            <w:tcW w:w="1080" w:type="dxa"/>
          </w:tcPr>
          <w:p w14:paraId="64A7BBB3"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3870" w:type="dxa"/>
          </w:tcPr>
          <w:p w14:paraId="11D8C0BC"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Peer Pressure and Stress Management” in collaboration with ISCKON</w:t>
            </w:r>
          </w:p>
        </w:tc>
        <w:tc>
          <w:tcPr>
            <w:tcW w:w="2070" w:type="dxa"/>
          </w:tcPr>
          <w:p w14:paraId="4366A5B1" w14:textId="77777777" w:rsidR="00401749" w:rsidRDefault="00000000" w:rsidP="00C973D6">
            <w:pPr>
              <w:widowControl w:val="0"/>
              <w:pBdr>
                <w:top w:val="nil"/>
                <w:left w:val="nil"/>
                <w:bottom w:val="nil"/>
                <w:right w:val="nil"/>
                <w:between w:val="nil"/>
              </w:pBdr>
              <w:tabs>
                <w:tab w:val="left" w:pos="662"/>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 September 2023</w:t>
            </w:r>
          </w:p>
        </w:tc>
        <w:tc>
          <w:tcPr>
            <w:tcW w:w="2880" w:type="dxa"/>
          </w:tcPr>
          <w:p w14:paraId="53EF5662" w14:textId="77777777" w:rsidR="00401749" w:rsidRDefault="00401749" w:rsidP="00C973D6">
            <w:pPr>
              <w:widowControl w:val="0"/>
              <w:pBdr>
                <w:top w:val="nil"/>
                <w:left w:val="nil"/>
                <w:bottom w:val="nil"/>
                <w:right w:val="nil"/>
                <w:between w:val="nil"/>
              </w:pBdr>
              <w:tabs>
                <w:tab w:val="left" w:pos="9000"/>
              </w:tabs>
              <w:spacing w:after="0" w:line="360" w:lineRule="auto"/>
              <w:ind w:left="113" w:right="450"/>
              <w:jc w:val="both"/>
              <w:rPr>
                <w:rFonts w:ascii="Times New Roman" w:eastAsia="Times New Roman" w:hAnsi="Times New Roman" w:cs="Times New Roman"/>
                <w:color w:val="000000"/>
                <w:sz w:val="22"/>
                <w:szCs w:val="22"/>
              </w:rPr>
            </w:pPr>
            <w:hyperlink r:id="rId68">
              <w:r>
                <w:rPr>
                  <w:rFonts w:ascii="Times New Roman" w:eastAsia="Times New Roman" w:hAnsi="Times New Roman" w:cs="Times New Roman"/>
                  <w:color w:val="467885"/>
                  <w:sz w:val="22"/>
                  <w:szCs w:val="22"/>
                  <w:u w:val="single"/>
                </w:rPr>
                <w:t>Stress-Management-</w:t>
              </w:r>
            </w:hyperlink>
          </w:p>
          <w:p w14:paraId="1FD1DAB3" w14:textId="77777777" w:rsidR="00401749" w:rsidRDefault="00401749" w:rsidP="00C973D6">
            <w:pPr>
              <w:widowControl w:val="0"/>
              <w:pBdr>
                <w:top w:val="nil"/>
                <w:left w:val="nil"/>
                <w:bottom w:val="nil"/>
                <w:right w:val="nil"/>
                <w:between w:val="nil"/>
              </w:pBdr>
              <w:tabs>
                <w:tab w:val="left" w:pos="9000"/>
              </w:tabs>
              <w:spacing w:before="141" w:after="0" w:line="360" w:lineRule="auto"/>
              <w:ind w:left="113" w:right="450"/>
              <w:jc w:val="both"/>
              <w:rPr>
                <w:rFonts w:ascii="Times New Roman" w:eastAsia="Times New Roman" w:hAnsi="Times New Roman" w:cs="Times New Roman"/>
                <w:color w:val="000000"/>
                <w:sz w:val="22"/>
                <w:szCs w:val="22"/>
              </w:rPr>
            </w:pPr>
            <w:hyperlink r:id="rId69">
              <w:r>
                <w:rPr>
                  <w:rFonts w:ascii="Times New Roman" w:eastAsia="Times New Roman" w:hAnsi="Times New Roman" w:cs="Times New Roman"/>
                  <w:color w:val="467885"/>
                  <w:sz w:val="22"/>
                  <w:szCs w:val="22"/>
                  <w:u w:val="single"/>
                </w:rPr>
                <w:t>Session Report</w:t>
              </w:r>
            </w:hyperlink>
          </w:p>
        </w:tc>
      </w:tr>
      <w:tr w:rsidR="00401749" w14:paraId="72E539F9" w14:textId="77777777">
        <w:trPr>
          <w:trHeight w:val="828"/>
        </w:trPr>
        <w:tc>
          <w:tcPr>
            <w:tcW w:w="1080" w:type="dxa"/>
          </w:tcPr>
          <w:p w14:paraId="68C7DF7F"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3870" w:type="dxa"/>
          </w:tcPr>
          <w:p w14:paraId="56D5ECEB"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 Session on 'Developing Healthy Relationships</w:t>
            </w:r>
          </w:p>
        </w:tc>
        <w:tc>
          <w:tcPr>
            <w:tcW w:w="2070" w:type="dxa"/>
          </w:tcPr>
          <w:p w14:paraId="67EECEC8"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 October 2023</w:t>
            </w:r>
          </w:p>
        </w:tc>
        <w:tc>
          <w:tcPr>
            <w:tcW w:w="2880" w:type="dxa"/>
          </w:tcPr>
          <w:p w14:paraId="4F7FBF93" w14:textId="77777777" w:rsidR="00401749" w:rsidRDefault="00401749" w:rsidP="00C973D6">
            <w:pPr>
              <w:widowControl w:val="0"/>
              <w:pBdr>
                <w:top w:val="nil"/>
                <w:left w:val="nil"/>
                <w:bottom w:val="nil"/>
                <w:right w:val="nil"/>
                <w:between w:val="nil"/>
              </w:pBdr>
              <w:tabs>
                <w:tab w:val="left" w:pos="9000"/>
              </w:tabs>
              <w:spacing w:after="0" w:line="360" w:lineRule="auto"/>
              <w:ind w:left="113" w:right="450"/>
              <w:jc w:val="both"/>
              <w:rPr>
                <w:rFonts w:ascii="Times New Roman" w:eastAsia="Times New Roman" w:hAnsi="Times New Roman" w:cs="Times New Roman"/>
                <w:color w:val="000000"/>
                <w:sz w:val="22"/>
                <w:szCs w:val="22"/>
              </w:rPr>
            </w:pPr>
            <w:hyperlink r:id="rId70">
              <w:r>
                <w:rPr>
                  <w:rFonts w:ascii="Times New Roman" w:eastAsia="Times New Roman" w:hAnsi="Times New Roman" w:cs="Times New Roman"/>
                  <w:color w:val="467885"/>
                  <w:sz w:val="22"/>
                  <w:szCs w:val="22"/>
                  <w:u w:val="single"/>
                </w:rPr>
                <w:t>Expert Session Report</w:t>
              </w:r>
            </w:hyperlink>
          </w:p>
        </w:tc>
      </w:tr>
      <w:tr w:rsidR="00401749" w14:paraId="7E702C6C" w14:textId="77777777">
        <w:trPr>
          <w:trHeight w:val="917"/>
        </w:trPr>
        <w:tc>
          <w:tcPr>
            <w:tcW w:w="1080" w:type="dxa"/>
          </w:tcPr>
          <w:p w14:paraId="5EEE01E9"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3870" w:type="dxa"/>
          </w:tcPr>
          <w:p w14:paraId="6BCC3C9B"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Healthy Lifestyle practices for K. </w:t>
            </w:r>
            <w:proofErr w:type="spellStart"/>
            <w:proofErr w:type="gramStart"/>
            <w:r>
              <w:rPr>
                <w:rFonts w:ascii="Times New Roman" w:eastAsia="Times New Roman" w:hAnsi="Times New Roman" w:cs="Times New Roman"/>
                <w:color w:val="000000"/>
                <w:sz w:val="22"/>
                <w:szCs w:val="22"/>
              </w:rPr>
              <w:t>R.Mangalam</w:t>
            </w:r>
            <w:proofErr w:type="spellEnd"/>
            <w:proofErr w:type="gramEnd"/>
            <w:r>
              <w:rPr>
                <w:rFonts w:ascii="Times New Roman" w:eastAsia="Times New Roman" w:hAnsi="Times New Roman" w:cs="Times New Roman"/>
                <w:color w:val="000000"/>
                <w:sz w:val="22"/>
                <w:szCs w:val="22"/>
              </w:rPr>
              <w:t xml:space="preserve"> University guards and </w:t>
            </w:r>
            <w:r>
              <w:rPr>
                <w:rFonts w:ascii="Times New Roman" w:eastAsia="Times New Roman" w:hAnsi="Times New Roman" w:cs="Times New Roman"/>
                <w:color w:val="000000"/>
                <w:sz w:val="22"/>
                <w:szCs w:val="22"/>
              </w:rPr>
              <w:lastRenderedPageBreak/>
              <w:t>housekeeping staff</w:t>
            </w:r>
          </w:p>
        </w:tc>
        <w:tc>
          <w:tcPr>
            <w:tcW w:w="2070" w:type="dxa"/>
          </w:tcPr>
          <w:p w14:paraId="153DF4E8" w14:textId="77777777" w:rsidR="00401749" w:rsidRDefault="00000000" w:rsidP="00C973D6">
            <w:pPr>
              <w:widowControl w:val="0"/>
              <w:pBdr>
                <w:top w:val="nil"/>
                <w:left w:val="nil"/>
                <w:bottom w:val="nil"/>
                <w:right w:val="nil"/>
                <w:between w:val="nil"/>
              </w:pBdr>
              <w:tabs>
                <w:tab w:val="left" w:pos="667"/>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09 November 2023</w:t>
            </w:r>
          </w:p>
        </w:tc>
        <w:tc>
          <w:tcPr>
            <w:tcW w:w="2880" w:type="dxa"/>
          </w:tcPr>
          <w:p w14:paraId="04E91FA8" w14:textId="77777777" w:rsidR="00401749" w:rsidRDefault="00401749" w:rsidP="00C973D6">
            <w:pPr>
              <w:widowControl w:val="0"/>
              <w:pBdr>
                <w:top w:val="nil"/>
                <w:left w:val="nil"/>
                <w:bottom w:val="nil"/>
                <w:right w:val="nil"/>
                <w:between w:val="nil"/>
              </w:pBdr>
              <w:tabs>
                <w:tab w:val="left" w:pos="9000"/>
              </w:tabs>
              <w:spacing w:after="0" w:line="360" w:lineRule="auto"/>
              <w:ind w:left="113" w:right="450"/>
              <w:jc w:val="both"/>
              <w:rPr>
                <w:rFonts w:ascii="Times New Roman" w:eastAsia="Times New Roman" w:hAnsi="Times New Roman" w:cs="Times New Roman"/>
                <w:color w:val="000000"/>
                <w:sz w:val="22"/>
                <w:szCs w:val="22"/>
              </w:rPr>
            </w:pPr>
            <w:hyperlink r:id="rId71">
              <w:r>
                <w:rPr>
                  <w:rFonts w:ascii="Times New Roman" w:eastAsia="Times New Roman" w:hAnsi="Times New Roman" w:cs="Times New Roman"/>
                  <w:color w:val="467885"/>
                  <w:sz w:val="22"/>
                  <w:szCs w:val="22"/>
                  <w:u w:val="single"/>
                </w:rPr>
                <w:t>Training Session Report</w:t>
              </w:r>
            </w:hyperlink>
          </w:p>
        </w:tc>
      </w:tr>
      <w:tr w:rsidR="00401749" w14:paraId="1471B66E" w14:textId="77777777">
        <w:trPr>
          <w:trHeight w:val="404"/>
        </w:trPr>
        <w:tc>
          <w:tcPr>
            <w:tcW w:w="1080" w:type="dxa"/>
          </w:tcPr>
          <w:p w14:paraId="30651483"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3870" w:type="dxa"/>
          </w:tcPr>
          <w:p w14:paraId="30D0A102"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Stress Management Session for Staff</w:t>
            </w:r>
          </w:p>
        </w:tc>
        <w:tc>
          <w:tcPr>
            <w:tcW w:w="2070" w:type="dxa"/>
          </w:tcPr>
          <w:p w14:paraId="4EBDA523" w14:textId="77777777" w:rsidR="00401749" w:rsidRDefault="00000000" w:rsidP="00C973D6">
            <w:pPr>
              <w:widowControl w:val="0"/>
              <w:pBdr>
                <w:top w:val="nil"/>
                <w:left w:val="nil"/>
                <w:bottom w:val="nil"/>
                <w:right w:val="nil"/>
                <w:between w:val="nil"/>
              </w:pBdr>
              <w:tabs>
                <w:tab w:val="left" w:pos="667"/>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 November 2023</w:t>
            </w:r>
          </w:p>
        </w:tc>
        <w:tc>
          <w:tcPr>
            <w:tcW w:w="2880" w:type="dxa"/>
          </w:tcPr>
          <w:p w14:paraId="5C7520A1" w14:textId="77777777" w:rsidR="00401749" w:rsidRDefault="00401749" w:rsidP="00C973D6">
            <w:pPr>
              <w:widowControl w:val="0"/>
              <w:pBdr>
                <w:top w:val="nil"/>
                <w:left w:val="nil"/>
                <w:bottom w:val="nil"/>
                <w:right w:val="nil"/>
                <w:between w:val="nil"/>
              </w:pBdr>
              <w:tabs>
                <w:tab w:val="left" w:pos="9000"/>
              </w:tabs>
              <w:spacing w:before="140" w:after="0" w:line="360" w:lineRule="auto"/>
              <w:ind w:left="113" w:right="450"/>
              <w:jc w:val="both"/>
              <w:rPr>
                <w:rFonts w:ascii="Times New Roman" w:eastAsia="Times New Roman" w:hAnsi="Times New Roman" w:cs="Times New Roman"/>
                <w:color w:val="000000"/>
                <w:sz w:val="22"/>
                <w:szCs w:val="22"/>
              </w:rPr>
            </w:pPr>
            <w:hyperlink r:id="rId72">
              <w:r>
                <w:rPr>
                  <w:rFonts w:ascii="Times New Roman" w:eastAsia="Times New Roman" w:hAnsi="Times New Roman" w:cs="Times New Roman"/>
                  <w:color w:val="800080"/>
                  <w:sz w:val="22"/>
                  <w:szCs w:val="22"/>
                  <w:u w:val="single"/>
                </w:rPr>
                <w:t>Expert Session Report</w:t>
              </w:r>
            </w:hyperlink>
          </w:p>
        </w:tc>
      </w:tr>
      <w:tr w:rsidR="00401749" w14:paraId="7EC186D5" w14:textId="77777777">
        <w:trPr>
          <w:trHeight w:val="503"/>
        </w:trPr>
        <w:tc>
          <w:tcPr>
            <w:tcW w:w="1080" w:type="dxa"/>
          </w:tcPr>
          <w:p w14:paraId="697049B0"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3870" w:type="dxa"/>
          </w:tcPr>
          <w:p w14:paraId="13C7D9D4"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Stretching and Let Go through Yoga</w:t>
            </w:r>
          </w:p>
        </w:tc>
        <w:tc>
          <w:tcPr>
            <w:tcW w:w="2070" w:type="dxa"/>
          </w:tcPr>
          <w:p w14:paraId="74FC5B46"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 November 2023</w:t>
            </w:r>
          </w:p>
        </w:tc>
        <w:tc>
          <w:tcPr>
            <w:tcW w:w="2880" w:type="dxa"/>
          </w:tcPr>
          <w:p w14:paraId="104694A7" w14:textId="77777777" w:rsidR="00401749" w:rsidRDefault="00401749" w:rsidP="00C973D6">
            <w:pPr>
              <w:widowControl w:val="0"/>
              <w:pBdr>
                <w:top w:val="nil"/>
                <w:left w:val="nil"/>
                <w:bottom w:val="nil"/>
                <w:right w:val="nil"/>
                <w:between w:val="nil"/>
              </w:pBdr>
              <w:tabs>
                <w:tab w:val="left" w:pos="9000"/>
              </w:tabs>
              <w:spacing w:after="0" w:line="360" w:lineRule="auto"/>
              <w:ind w:left="113" w:right="450"/>
              <w:jc w:val="both"/>
              <w:rPr>
                <w:rFonts w:ascii="Times New Roman" w:eastAsia="Times New Roman" w:hAnsi="Times New Roman" w:cs="Times New Roman"/>
                <w:color w:val="000000"/>
                <w:sz w:val="22"/>
                <w:szCs w:val="22"/>
              </w:rPr>
            </w:pPr>
            <w:hyperlink r:id="rId73">
              <w:r>
                <w:rPr>
                  <w:rFonts w:ascii="Times New Roman" w:eastAsia="Times New Roman" w:hAnsi="Times New Roman" w:cs="Times New Roman"/>
                  <w:color w:val="800080"/>
                  <w:sz w:val="22"/>
                  <w:szCs w:val="22"/>
                  <w:u w:val="single"/>
                </w:rPr>
                <w:t>Yoga session Report</w:t>
              </w:r>
            </w:hyperlink>
          </w:p>
        </w:tc>
      </w:tr>
      <w:tr w:rsidR="00401749" w14:paraId="1B182A84" w14:textId="77777777">
        <w:trPr>
          <w:trHeight w:val="710"/>
        </w:trPr>
        <w:tc>
          <w:tcPr>
            <w:tcW w:w="1080" w:type="dxa"/>
          </w:tcPr>
          <w:p w14:paraId="615E941C"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3870" w:type="dxa"/>
          </w:tcPr>
          <w:p w14:paraId="0464E465" w14:textId="77777777" w:rsidR="00401749" w:rsidRDefault="00000000" w:rsidP="00C973D6">
            <w:pPr>
              <w:widowControl w:val="0"/>
              <w:pBdr>
                <w:top w:val="nil"/>
                <w:left w:val="nil"/>
                <w:bottom w:val="nil"/>
                <w:right w:val="nil"/>
                <w:between w:val="nil"/>
              </w:pBdr>
              <w:tabs>
                <w:tab w:val="left" w:pos="1421"/>
                <w:tab w:val="left" w:pos="3082"/>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Heartful</w:t>
            </w:r>
            <w:r>
              <w:rPr>
                <w:rFonts w:ascii="Times New Roman" w:eastAsia="Times New Roman" w:hAnsi="Times New Roman" w:cs="Times New Roman"/>
                <w:color w:val="000000"/>
                <w:sz w:val="22"/>
                <w:szCs w:val="22"/>
              </w:rPr>
              <w:tab/>
              <w:t>Leadership: Inspiring</w:t>
            </w:r>
          </w:p>
          <w:p w14:paraId="2D9AB196" w14:textId="77777777" w:rsidR="00401749" w:rsidRDefault="00000000" w:rsidP="00C973D6">
            <w:pPr>
              <w:widowControl w:val="0"/>
              <w:pBdr>
                <w:top w:val="nil"/>
                <w:left w:val="nil"/>
                <w:bottom w:val="nil"/>
                <w:right w:val="nil"/>
                <w:between w:val="nil"/>
              </w:pBdr>
              <w:tabs>
                <w:tab w:val="left" w:pos="9000"/>
              </w:tabs>
              <w:spacing w:before="17"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Educators to Lead with Morality and Humanity</w:t>
            </w:r>
          </w:p>
        </w:tc>
        <w:tc>
          <w:tcPr>
            <w:tcW w:w="2070" w:type="dxa"/>
          </w:tcPr>
          <w:p w14:paraId="229B987E"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 August 2023</w:t>
            </w:r>
          </w:p>
        </w:tc>
        <w:tc>
          <w:tcPr>
            <w:tcW w:w="2880" w:type="dxa"/>
          </w:tcPr>
          <w:p w14:paraId="4635DAD0" w14:textId="77777777" w:rsidR="00401749" w:rsidRDefault="00401749" w:rsidP="00C973D6">
            <w:pPr>
              <w:widowControl w:val="0"/>
              <w:pBdr>
                <w:top w:val="nil"/>
                <w:left w:val="nil"/>
                <w:bottom w:val="nil"/>
                <w:right w:val="nil"/>
                <w:between w:val="nil"/>
              </w:pBdr>
              <w:tabs>
                <w:tab w:val="left" w:pos="9000"/>
              </w:tabs>
              <w:spacing w:after="0" w:line="360" w:lineRule="auto"/>
              <w:ind w:left="113" w:right="450"/>
              <w:jc w:val="both"/>
              <w:rPr>
                <w:rFonts w:ascii="Times New Roman" w:eastAsia="Times New Roman" w:hAnsi="Times New Roman" w:cs="Times New Roman"/>
                <w:color w:val="000000"/>
                <w:sz w:val="22"/>
                <w:szCs w:val="22"/>
              </w:rPr>
            </w:pPr>
            <w:hyperlink r:id="rId74">
              <w:r>
                <w:rPr>
                  <w:rFonts w:ascii="Times New Roman" w:eastAsia="Times New Roman" w:hAnsi="Times New Roman" w:cs="Times New Roman"/>
                  <w:color w:val="467885"/>
                  <w:sz w:val="22"/>
                  <w:szCs w:val="22"/>
                  <w:u w:val="single"/>
                </w:rPr>
                <w:t>Expert Session Report</w:t>
              </w:r>
            </w:hyperlink>
          </w:p>
        </w:tc>
      </w:tr>
      <w:tr w:rsidR="00401749" w14:paraId="65C3EF73" w14:textId="77777777">
        <w:trPr>
          <w:trHeight w:val="620"/>
        </w:trPr>
        <w:tc>
          <w:tcPr>
            <w:tcW w:w="1080" w:type="dxa"/>
          </w:tcPr>
          <w:p w14:paraId="0923D256"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3870" w:type="dxa"/>
          </w:tcPr>
          <w:p w14:paraId="3E48F28D"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Session on Living a Life Full of Purpose</w:t>
            </w:r>
          </w:p>
        </w:tc>
        <w:tc>
          <w:tcPr>
            <w:tcW w:w="2070" w:type="dxa"/>
          </w:tcPr>
          <w:p w14:paraId="0F8DE5BD" w14:textId="77777777" w:rsidR="00401749" w:rsidRDefault="00000000" w:rsidP="00C973D6">
            <w:pPr>
              <w:widowControl w:val="0"/>
              <w:pBdr>
                <w:top w:val="nil"/>
                <w:left w:val="nil"/>
                <w:bottom w:val="nil"/>
                <w:right w:val="nil"/>
                <w:between w:val="nil"/>
              </w:pBdr>
              <w:tabs>
                <w:tab w:val="left" w:pos="693"/>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 December 2023</w:t>
            </w:r>
          </w:p>
        </w:tc>
        <w:tc>
          <w:tcPr>
            <w:tcW w:w="2880" w:type="dxa"/>
          </w:tcPr>
          <w:p w14:paraId="51B34752" w14:textId="77777777" w:rsidR="00401749" w:rsidRDefault="00401749" w:rsidP="00C973D6">
            <w:pPr>
              <w:widowControl w:val="0"/>
              <w:pBdr>
                <w:top w:val="nil"/>
                <w:left w:val="nil"/>
                <w:bottom w:val="nil"/>
                <w:right w:val="nil"/>
                <w:between w:val="nil"/>
              </w:pBdr>
              <w:tabs>
                <w:tab w:val="left" w:pos="9000"/>
              </w:tabs>
              <w:spacing w:after="0" w:line="360" w:lineRule="auto"/>
              <w:ind w:left="113" w:right="450"/>
              <w:jc w:val="both"/>
              <w:rPr>
                <w:rFonts w:ascii="Times New Roman" w:eastAsia="Times New Roman" w:hAnsi="Times New Roman" w:cs="Times New Roman"/>
                <w:color w:val="000000"/>
                <w:sz w:val="22"/>
                <w:szCs w:val="22"/>
              </w:rPr>
            </w:pPr>
            <w:hyperlink r:id="rId75">
              <w:r>
                <w:rPr>
                  <w:rFonts w:ascii="Times New Roman" w:eastAsia="Times New Roman" w:hAnsi="Times New Roman" w:cs="Times New Roman"/>
                  <w:color w:val="467885"/>
                  <w:sz w:val="22"/>
                  <w:szCs w:val="22"/>
                  <w:u w:val="single"/>
                </w:rPr>
                <w:t>Expert Session Report</w:t>
              </w:r>
            </w:hyperlink>
          </w:p>
        </w:tc>
      </w:tr>
      <w:tr w:rsidR="00401749" w14:paraId="5D6167AA" w14:textId="77777777">
        <w:trPr>
          <w:trHeight w:val="656"/>
        </w:trPr>
        <w:tc>
          <w:tcPr>
            <w:tcW w:w="1080" w:type="dxa"/>
          </w:tcPr>
          <w:p w14:paraId="28C606BD"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3870" w:type="dxa"/>
          </w:tcPr>
          <w:p w14:paraId="4FFD5315"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Expressive Arts as an Intervention for</w:t>
            </w:r>
          </w:p>
          <w:p w14:paraId="44691EFA" w14:textId="77777777" w:rsidR="00401749" w:rsidRDefault="00000000" w:rsidP="00C973D6">
            <w:pPr>
              <w:widowControl w:val="0"/>
              <w:pBdr>
                <w:top w:val="nil"/>
                <w:left w:val="nil"/>
                <w:bottom w:val="nil"/>
                <w:right w:val="nil"/>
                <w:between w:val="nil"/>
              </w:pBdr>
              <w:tabs>
                <w:tab w:val="left" w:pos="9000"/>
              </w:tabs>
              <w:spacing w:before="137"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Clinical &amp; Counselling Practice</w:t>
            </w:r>
          </w:p>
        </w:tc>
        <w:tc>
          <w:tcPr>
            <w:tcW w:w="2070" w:type="dxa"/>
          </w:tcPr>
          <w:p w14:paraId="0FD62834" w14:textId="77777777" w:rsidR="00401749" w:rsidRDefault="00000000" w:rsidP="00C973D6">
            <w:pPr>
              <w:widowControl w:val="0"/>
              <w:pBdr>
                <w:top w:val="nil"/>
                <w:left w:val="nil"/>
                <w:bottom w:val="nil"/>
                <w:right w:val="nil"/>
                <w:between w:val="nil"/>
              </w:pBdr>
              <w:tabs>
                <w:tab w:val="left" w:pos="9000"/>
              </w:tabs>
              <w:spacing w:after="0" w:line="360" w:lineRule="auto"/>
              <w:ind w:right="-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30 </w:t>
            </w:r>
            <w:proofErr w:type="gramStart"/>
            <w:r>
              <w:rPr>
                <w:rFonts w:ascii="Times New Roman" w:eastAsia="Times New Roman" w:hAnsi="Times New Roman" w:cs="Times New Roman"/>
                <w:color w:val="000000"/>
                <w:sz w:val="22"/>
                <w:szCs w:val="22"/>
              </w:rPr>
              <w:t>April  2024</w:t>
            </w:r>
            <w:proofErr w:type="gramEnd"/>
          </w:p>
        </w:tc>
        <w:tc>
          <w:tcPr>
            <w:tcW w:w="2880" w:type="dxa"/>
          </w:tcPr>
          <w:p w14:paraId="25D0FC07"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hyperlink r:id="rId76">
              <w:r>
                <w:rPr>
                  <w:rFonts w:ascii="Times New Roman" w:eastAsia="Times New Roman" w:hAnsi="Times New Roman" w:cs="Times New Roman"/>
                  <w:color w:val="467885"/>
                  <w:sz w:val="22"/>
                  <w:szCs w:val="22"/>
                  <w:u w:val="single"/>
                </w:rPr>
                <w:t xml:space="preserve"> Clinical &amp; Counselling</w:t>
              </w:r>
            </w:hyperlink>
            <w:r w:rsidR="00000000">
              <w:rPr>
                <w:rFonts w:ascii="Times New Roman" w:eastAsia="Times New Roman" w:hAnsi="Times New Roman" w:cs="Times New Roman"/>
                <w:color w:val="000000"/>
                <w:sz w:val="22"/>
                <w:szCs w:val="22"/>
              </w:rPr>
              <w:t xml:space="preserve"> </w:t>
            </w:r>
            <w:hyperlink r:id="rId77">
              <w:r>
                <w:rPr>
                  <w:rFonts w:ascii="Times New Roman" w:eastAsia="Times New Roman" w:hAnsi="Times New Roman" w:cs="Times New Roman"/>
                  <w:color w:val="467885"/>
                  <w:sz w:val="22"/>
                  <w:szCs w:val="22"/>
                  <w:u w:val="single"/>
                </w:rPr>
                <w:t>Session Report</w:t>
              </w:r>
            </w:hyperlink>
          </w:p>
        </w:tc>
      </w:tr>
      <w:tr w:rsidR="00401749" w14:paraId="6C9C45E4" w14:textId="77777777">
        <w:trPr>
          <w:trHeight w:val="1103"/>
        </w:trPr>
        <w:tc>
          <w:tcPr>
            <w:tcW w:w="1080" w:type="dxa"/>
          </w:tcPr>
          <w:p w14:paraId="7CD2DDC3"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3870" w:type="dxa"/>
          </w:tcPr>
          <w:p w14:paraId="40928F74" w14:textId="77777777" w:rsidR="00401749" w:rsidRDefault="00000000" w:rsidP="00C973D6">
            <w:pPr>
              <w:widowControl w:val="0"/>
              <w:pBdr>
                <w:top w:val="nil"/>
                <w:left w:val="nil"/>
                <w:bottom w:val="nil"/>
                <w:right w:val="nil"/>
                <w:between w:val="nil"/>
              </w:pBdr>
              <w:tabs>
                <w:tab w:val="left" w:pos="9000"/>
              </w:tabs>
              <w:spacing w:after="0" w:line="360" w:lineRule="auto"/>
              <w:ind w:left="112"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Building Emotional Intelligence (EI) and the Art and Science of Emotional Brilliance</w:t>
            </w:r>
          </w:p>
        </w:tc>
        <w:tc>
          <w:tcPr>
            <w:tcW w:w="2070" w:type="dxa"/>
          </w:tcPr>
          <w:p w14:paraId="51963AAB" w14:textId="77777777" w:rsidR="00401749" w:rsidRDefault="00000000"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 March 2024</w:t>
            </w:r>
          </w:p>
        </w:tc>
        <w:tc>
          <w:tcPr>
            <w:tcW w:w="2880" w:type="dxa"/>
          </w:tcPr>
          <w:p w14:paraId="0B5590AF" w14:textId="77777777" w:rsidR="00401749" w:rsidRDefault="00401749" w:rsidP="00C973D6">
            <w:pPr>
              <w:widowControl w:val="0"/>
              <w:pBdr>
                <w:top w:val="nil"/>
                <w:left w:val="nil"/>
                <w:bottom w:val="nil"/>
                <w:right w:val="nil"/>
                <w:between w:val="nil"/>
              </w:pBdr>
              <w:tabs>
                <w:tab w:val="left" w:pos="9000"/>
              </w:tabs>
              <w:spacing w:before="136" w:after="0" w:line="360" w:lineRule="auto"/>
              <w:ind w:left="113" w:right="450"/>
              <w:jc w:val="both"/>
              <w:rPr>
                <w:rFonts w:ascii="Times New Roman" w:eastAsia="Times New Roman" w:hAnsi="Times New Roman" w:cs="Times New Roman"/>
                <w:color w:val="000000"/>
                <w:sz w:val="22"/>
                <w:szCs w:val="22"/>
              </w:rPr>
            </w:pPr>
            <w:hyperlink r:id="rId78">
              <w:r>
                <w:rPr>
                  <w:rFonts w:ascii="Times New Roman" w:eastAsia="Times New Roman" w:hAnsi="Times New Roman" w:cs="Times New Roman"/>
                  <w:color w:val="467885"/>
                  <w:sz w:val="22"/>
                  <w:szCs w:val="22"/>
                  <w:u w:val="single"/>
                </w:rPr>
                <w:t>Expert Session Report</w:t>
              </w:r>
            </w:hyperlink>
          </w:p>
        </w:tc>
      </w:tr>
    </w:tbl>
    <w:p w14:paraId="42321E22" w14:textId="77777777" w:rsidR="00401749" w:rsidRDefault="00401749" w:rsidP="00C973D6">
      <w:pPr>
        <w:widowControl w:val="0"/>
        <w:pBdr>
          <w:top w:val="nil"/>
          <w:left w:val="nil"/>
          <w:bottom w:val="nil"/>
          <w:right w:val="nil"/>
          <w:between w:val="nil"/>
        </w:pBdr>
        <w:tabs>
          <w:tab w:val="left" w:pos="9000"/>
        </w:tabs>
        <w:spacing w:after="0" w:line="360" w:lineRule="auto"/>
        <w:ind w:right="450"/>
        <w:jc w:val="both"/>
        <w:rPr>
          <w:rFonts w:ascii="Times New Roman" w:eastAsia="Times New Roman" w:hAnsi="Times New Roman" w:cs="Times New Roman"/>
          <w:b/>
          <w:bCs/>
          <w:i/>
          <w:iCs/>
          <w:color w:val="000000"/>
        </w:rPr>
      </w:pPr>
    </w:p>
    <w:p w14:paraId="17BAE42F"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Impact of Counselling and Mental Wellness Initiatives</w:t>
      </w:r>
    </w:p>
    <w:p w14:paraId="77D08CC7"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During the academic year 2023–2024, the WE DOST Counselling Centre handled 36 counselling cases, addressing various psychological concerns including anxiety, stress, depression, emotional conflicts, and relationship-related issues. These counselling interventions provided timely support and helped students manage their academic and personal challenges effectively.</w:t>
      </w:r>
    </w:p>
    <w:p w14:paraId="16B5A6DB"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In addition to individual counselling,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organized multiple mental health awareness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workshops, and well-being sessions throughout the year. Through these initiatives, approximately 65–70% of the university’s student population benefited from mental wellness activities, which significantly contributed to improving emotional resilience, promoting healthy coping mechanisms, and creating a more supportive campus culture.</w:t>
      </w:r>
    </w:p>
    <w:p w14:paraId="1CEFA916" w14:textId="7D5776A5" w:rsidR="003D6FB9" w:rsidRDefault="003D6FB9"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sidRPr="003D6FB9">
        <w:rPr>
          <w:rFonts w:ascii="Times New Roman" w:eastAsia="Times New Roman" w:hAnsi="Times New Roman" w:cs="Times New Roman"/>
        </w:rPr>
        <w:t xml:space="preserve">The University has also strengthened its commitment to inclusive health and well-being through dedicated support services and awareness initiatives. Interactive classroom sessions, expert talks, and student-led presentations have been regularly conducted to </w:t>
      </w:r>
      <w:r w:rsidRPr="003D6FB9">
        <w:rPr>
          <w:rFonts w:ascii="Times New Roman" w:eastAsia="Times New Roman" w:hAnsi="Times New Roman" w:cs="Times New Roman"/>
        </w:rPr>
        <w:lastRenderedPageBreak/>
        <w:t>promote awareness on physical and mental health issues. Special attention has been given to accessibility and inclusion through the establishment of a Disability Support Office, ensuring assistance and equal opportunities for students with diverse needs. Personalized counselling and guidance services have further contributed to a supportive campus environment. These initiatives collectively foster a culture of empathy, inclusivity, and holistic well-being across the University community.</w:t>
      </w:r>
    </w:p>
    <w:p w14:paraId="2A65FED7" w14:textId="77777777" w:rsidR="003D6FB9" w:rsidRDefault="003D6FB9"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noProof/>
        </w:rPr>
      </w:pPr>
      <w:r>
        <w:rPr>
          <w:rFonts w:ascii="Times New Roman" w:eastAsia="Times New Roman" w:hAnsi="Times New Roman" w:cs="Times New Roman"/>
          <w:noProof/>
        </w:rPr>
        <w:drawing>
          <wp:inline distT="0" distB="0" distL="0" distR="0" wp14:anchorId="7CEC232F" wp14:editId="63A1C45E">
            <wp:extent cx="5934075" cy="4924425"/>
            <wp:effectExtent l="0" t="0" r="9525" b="9525"/>
            <wp:docPr id="8768735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9">
                      <a:extLst>
                        <a:ext uri="{28A0092B-C50C-407E-A947-70E740481C1C}">
                          <a14:useLocalDpi xmlns:a14="http://schemas.microsoft.com/office/drawing/2010/main" val="0"/>
                        </a:ext>
                      </a:extLst>
                    </a:blip>
                    <a:stretch>
                      <a:fillRect/>
                    </a:stretch>
                  </pic:blipFill>
                  <pic:spPr>
                    <a:xfrm>
                      <a:off x="0" y="0"/>
                      <a:ext cx="5934075" cy="4924425"/>
                    </a:xfrm>
                    <a:prstGeom prst="rect">
                      <a:avLst/>
                    </a:prstGeom>
                  </pic:spPr>
                </pic:pic>
              </a:graphicData>
            </a:graphic>
          </wp:inline>
        </w:drawing>
      </w:r>
    </w:p>
    <w:p w14:paraId="0D22AA39" w14:textId="287E21F0" w:rsidR="003D6FB9" w:rsidRPr="003D6FB9" w:rsidRDefault="003D6FB9" w:rsidP="003D6FB9">
      <w:pPr>
        <w:rPr>
          <w:rFonts w:ascii="Times New Roman" w:eastAsia="Times New Roman" w:hAnsi="Times New Roman" w:cs="Times New Roman"/>
        </w:rPr>
      </w:pPr>
      <w:r w:rsidRPr="003D6FB9">
        <w:rPr>
          <w:rFonts w:ascii="Times New Roman" w:eastAsia="Times New Roman" w:hAnsi="Times New Roman" w:cs="Times New Roman"/>
        </w:rPr>
        <w:t>One-on-one assistance provided at the Disability Support Office, ensuring inclusive education and personalized student support services.</w:t>
      </w:r>
    </w:p>
    <w:p w14:paraId="3A9558A4" w14:textId="77777777" w:rsidR="003D6FB9" w:rsidRDefault="003D6FB9"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DAD8914" wp14:editId="378F2355">
            <wp:extent cx="6172200" cy="3905250"/>
            <wp:effectExtent l="0" t="0" r="0" b="0"/>
            <wp:docPr id="3793746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0">
                      <a:extLst>
                        <a:ext uri="{28A0092B-C50C-407E-A947-70E740481C1C}">
                          <a14:useLocalDpi xmlns:a14="http://schemas.microsoft.com/office/drawing/2010/main" val="0"/>
                        </a:ext>
                      </a:extLst>
                    </a:blip>
                    <a:stretch>
                      <a:fillRect/>
                    </a:stretch>
                  </pic:blipFill>
                  <pic:spPr>
                    <a:xfrm>
                      <a:off x="0" y="0"/>
                      <a:ext cx="6172200" cy="3905250"/>
                    </a:xfrm>
                    <a:prstGeom prst="rect">
                      <a:avLst/>
                    </a:prstGeom>
                  </pic:spPr>
                </pic:pic>
              </a:graphicData>
            </a:graphic>
          </wp:inline>
        </w:drawing>
      </w:r>
    </w:p>
    <w:p w14:paraId="59A539DD" w14:textId="77777777" w:rsidR="003D6FB9" w:rsidRPr="003D6FB9" w:rsidRDefault="003D6FB9" w:rsidP="003D6FB9">
      <w:pPr>
        <w:widowControl w:val="0"/>
        <w:tabs>
          <w:tab w:val="left" w:pos="1168"/>
          <w:tab w:val="left" w:pos="9000"/>
        </w:tabs>
        <w:spacing w:before="135" w:after="0" w:line="360" w:lineRule="auto"/>
        <w:ind w:right="450"/>
        <w:jc w:val="both"/>
        <w:rPr>
          <w:rFonts w:ascii="Times New Roman" w:eastAsia="Times New Roman" w:hAnsi="Times New Roman" w:cs="Times New Roman"/>
          <w:lang w:val="en-US"/>
        </w:rPr>
      </w:pPr>
      <w:r w:rsidRPr="003D6FB9">
        <w:rPr>
          <w:rFonts w:ascii="Times New Roman" w:eastAsia="Times New Roman" w:hAnsi="Times New Roman" w:cs="Times New Roman"/>
          <w:lang w:val="en-US"/>
        </w:rPr>
        <w:t>Disability Support Office at K.R. Mangalam University, reflecting the institution’s commitment to accessibility and inclusivity.</w:t>
      </w:r>
    </w:p>
    <w:p w14:paraId="6E792AC2" w14:textId="2D2D36A0" w:rsidR="003D6FB9" w:rsidRDefault="003D6FB9"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33D1806" wp14:editId="7A40C1FE">
            <wp:extent cx="5740400" cy="3419475"/>
            <wp:effectExtent l="0" t="0" r="0" b="9525"/>
            <wp:docPr id="18149658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40400" cy="3419475"/>
                    </a:xfrm>
                    <a:prstGeom prst="rect">
                      <a:avLst/>
                    </a:prstGeom>
                  </pic:spPr>
                </pic:pic>
              </a:graphicData>
            </a:graphic>
          </wp:inline>
        </w:drawing>
      </w:r>
    </w:p>
    <w:p w14:paraId="1910F384" w14:textId="77777777" w:rsidR="003D6FB9" w:rsidRDefault="003D6FB9"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b/>
          <w:bCs/>
        </w:rPr>
      </w:pPr>
      <w:r w:rsidRPr="003D6FB9">
        <w:rPr>
          <w:rFonts w:ascii="Times New Roman" w:eastAsia="Times New Roman" w:hAnsi="Times New Roman" w:cs="Times New Roman"/>
          <w:b/>
          <w:bCs/>
        </w:rPr>
        <w:t xml:space="preserve">One-on-one assistance provided at the Disability Support Office </w:t>
      </w:r>
    </w:p>
    <w:p w14:paraId="494EABB3" w14:textId="77777777" w:rsidR="003D6FB9" w:rsidRDefault="003D6FB9"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b/>
          <w:bCs/>
        </w:rPr>
      </w:pPr>
    </w:p>
    <w:p w14:paraId="51CEDD13" w14:textId="3A5AD29D"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Alignment with National Policies and Professional Standards</w:t>
      </w:r>
    </w:p>
    <w:p w14:paraId="0804009E"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 functioning of the Counselling and Mental Well-Being Centre is aligned with national mental health policies and professional guidelines to ensure ethical and effective psychological support.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operates in accordance with:</w:t>
      </w:r>
    </w:p>
    <w:p w14:paraId="1C98514B" w14:textId="77777777" w:rsidR="00401749" w:rsidRDefault="00000000" w:rsidP="00C973D6">
      <w:pPr>
        <w:widowControl w:val="0"/>
        <w:numPr>
          <w:ilvl w:val="0"/>
          <w:numId w:val="5"/>
        </w:numPr>
        <w:pBdr>
          <w:top w:val="nil"/>
          <w:left w:val="nil"/>
          <w:bottom w:val="nil"/>
          <w:right w:val="nil"/>
          <w:between w:val="nil"/>
        </w:pBdr>
        <w:tabs>
          <w:tab w:val="left" w:pos="1168"/>
          <w:tab w:val="left" w:pos="9000"/>
        </w:tabs>
        <w:spacing w:before="135"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University Grants Commission (UGC) guidelines for student counselling services</w:t>
      </w:r>
    </w:p>
    <w:p w14:paraId="1A735DF3" w14:textId="77777777" w:rsidR="00401749" w:rsidRDefault="00000000" w:rsidP="00C973D6">
      <w:pPr>
        <w:widowControl w:val="0"/>
        <w:numPr>
          <w:ilvl w:val="0"/>
          <w:numId w:val="5"/>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The Mental Healthcare Act, 2017, which promotes accessible and rights-based mental healthcare services</w:t>
      </w:r>
    </w:p>
    <w:p w14:paraId="56E7F37D" w14:textId="77777777" w:rsidR="00401749" w:rsidRDefault="00000000" w:rsidP="00C973D6">
      <w:pPr>
        <w:widowControl w:val="0"/>
        <w:numPr>
          <w:ilvl w:val="0"/>
          <w:numId w:val="5"/>
        </w:numPr>
        <w:pBdr>
          <w:top w:val="nil"/>
          <w:left w:val="nil"/>
          <w:bottom w:val="nil"/>
          <w:right w:val="nil"/>
          <w:between w:val="nil"/>
        </w:pBdr>
        <w:tabs>
          <w:tab w:val="left" w:pos="1168"/>
          <w:tab w:val="left" w:pos="9000"/>
        </w:tabs>
        <w:spacing w:after="0" w:line="360" w:lineRule="auto"/>
        <w:ind w:right="450"/>
        <w:jc w:val="both"/>
        <w:rPr>
          <w:rFonts w:ascii="Times New Roman" w:eastAsia="Times New Roman" w:hAnsi="Times New Roman" w:cs="Times New Roman"/>
          <w:color w:val="000000"/>
        </w:rPr>
      </w:pPr>
      <w:r>
        <w:rPr>
          <w:rFonts w:ascii="Times New Roman" w:eastAsia="Times New Roman" w:hAnsi="Times New Roman" w:cs="Times New Roman"/>
          <w:color w:val="000000"/>
        </w:rPr>
        <w:t>The National Mental Health Policy, 2014, focusing on preventive mental health care and psychological well-being</w:t>
      </w:r>
    </w:p>
    <w:p w14:paraId="1B74F5CD" w14:textId="77777777" w:rsidR="00401749" w:rsidRDefault="00000000" w:rsidP="00C973D6">
      <w:pPr>
        <w:widowControl w:val="0"/>
        <w:tabs>
          <w:tab w:val="left" w:pos="1168"/>
          <w:tab w:val="left" w:pos="9000"/>
        </w:tabs>
        <w:spacing w:before="135" w:after="0" w:line="360" w:lineRule="auto"/>
        <w:ind w:right="450"/>
        <w:jc w:val="both"/>
        <w:rPr>
          <w:rFonts w:ascii="Times New Roman" w:eastAsia="Times New Roman" w:hAnsi="Times New Roman" w:cs="Times New Roman"/>
        </w:rPr>
      </w:pPr>
      <w:r>
        <w:rPr>
          <w:rFonts w:ascii="Times New Roman" w:eastAsia="Times New Roman" w:hAnsi="Times New Roman" w:cs="Times New Roman"/>
        </w:rPr>
        <w:t>Through these structured initiatives and services, K.R. Mangalam University demonstrates its commitment to fostering a healthy, inclusive, and emotionally supportive academic environment, thereby contributing to the achievement of Sustainable Development Goal 3 – Good Health and Well-Being. The WE DOST Centre continues to play a vital role in strengthening students’ mental health, promoting awareness, and ensuring that psychological well-being remains an integral part of campus life.</w:t>
      </w:r>
    </w:p>
    <w:p w14:paraId="710688D2"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Holistic Health Care Facilities</w:t>
      </w:r>
    </w:p>
    <w:p w14:paraId="22BBC7D8"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K.R. Mangalam University is committed to promoting </w:t>
      </w:r>
      <w:r>
        <w:rPr>
          <w:rFonts w:ascii="Times New Roman" w:eastAsia="Times New Roman" w:hAnsi="Times New Roman" w:cs="Times New Roman"/>
          <w:b/>
          <w:bCs/>
        </w:rPr>
        <w:t>holistic health and well-being</w:t>
      </w:r>
      <w:r>
        <w:rPr>
          <w:rFonts w:ascii="Times New Roman" w:eastAsia="Times New Roman" w:hAnsi="Times New Roman" w:cs="Times New Roman"/>
        </w:rPr>
        <w:t xml:space="preserve"> for its students, faculty, staff, and the surrounding community. In alignment with </w:t>
      </w:r>
      <w:r>
        <w:rPr>
          <w:rFonts w:ascii="Times New Roman" w:eastAsia="Times New Roman" w:hAnsi="Times New Roman" w:cs="Times New Roman"/>
          <w:b/>
          <w:bCs/>
        </w:rPr>
        <w:t>Sustainable Development Goal 3 (Good Health and Well-Being)</w:t>
      </w:r>
      <w:r>
        <w:rPr>
          <w:rFonts w:ascii="Times New Roman" w:eastAsia="Times New Roman" w:hAnsi="Times New Roman" w:cs="Times New Roman"/>
        </w:rPr>
        <w:t xml:space="preserve">, the university has developed a comprehensive healthcare support system that integrates </w:t>
      </w:r>
      <w:r>
        <w:rPr>
          <w:rFonts w:ascii="Times New Roman" w:eastAsia="Times New Roman" w:hAnsi="Times New Roman" w:cs="Times New Roman"/>
          <w:b/>
          <w:bCs/>
        </w:rPr>
        <w:t xml:space="preserve">on-campus medical facilities, preventive health awareness </w:t>
      </w:r>
      <w:proofErr w:type="spellStart"/>
      <w:r>
        <w:rPr>
          <w:rFonts w:ascii="Times New Roman" w:eastAsia="Times New Roman" w:hAnsi="Times New Roman" w:cs="Times New Roman"/>
          <w:b/>
          <w:bCs/>
        </w:rPr>
        <w:t>programmes</w:t>
      </w:r>
      <w:proofErr w:type="spellEnd"/>
      <w:r>
        <w:rPr>
          <w:rFonts w:ascii="Times New Roman" w:eastAsia="Times New Roman" w:hAnsi="Times New Roman" w:cs="Times New Roman"/>
          <w:b/>
          <w:bCs/>
        </w:rPr>
        <w:t>, and collaborations with reputed healthcare institutions</w:t>
      </w:r>
      <w:r>
        <w:rPr>
          <w:rFonts w:ascii="Times New Roman" w:eastAsia="Times New Roman" w:hAnsi="Times New Roman" w:cs="Times New Roman"/>
        </w:rPr>
        <w:t>. These initiatives aim to ensure timely medical assistance, promote preventive healthcare practices, and encourage community health engagement.</w:t>
      </w:r>
    </w:p>
    <w:p w14:paraId="18EE5E25"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Campus Medical Facilities</w:t>
      </w:r>
    </w:p>
    <w:p w14:paraId="0B9E7F85"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 University maintains </w:t>
      </w:r>
      <w:r>
        <w:rPr>
          <w:rFonts w:ascii="Times New Roman" w:eastAsia="Times New Roman" w:hAnsi="Times New Roman" w:cs="Times New Roman"/>
          <w:b/>
          <w:bCs/>
        </w:rPr>
        <w:t xml:space="preserve">dedicated medical rooms and health check-up </w:t>
      </w:r>
      <w:proofErr w:type="spellStart"/>
      <w:r>
        <w:rPr>
          <w:rFonts w:ascii="Times New Roman" w:eastAsia="Times New Roman" w:hAnsi="Times New Roman" w:cs="Times New Roman"/>
          <w:b/>
          <w:bCs/>
        </w:rPr>
        <w:t>centres</w:t>
      </w:r>
      <w:proofErr w:type="spellEnd"/>
      <w:r>
        <w:rPr>
          <w:rFonts w:ascii="Times New Roman" w:eastAsia="Times New Roman" w:hAnsi="Times New Roman" w:cs="Times New Roman"/>
        </w:rPr>
        <w:t xml:space="preserve"> within the campus to provide immediate medical support and basic healthcare services to students and staff. These facilities operate under the supervision of trained healthcare professionals and are equipped to handle routine medical needs as well as minor emergencies.</w:t>
      </w:r>
    </w:p>
    <w:p w14:paraId="5A8ECF22"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campus health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is supported by </w:t>
      </w:r>
      <w:r>
        <w:rPr>
          <w:rFonts w:ascii="Times New Roman" w:eastAsia="Times New Roman" w:hAnsi="Times New Roman" w:cs="Times New Roman"/>
          <w:b/>
          <w:bCs/>
        </w:rPr>
        <w:t>three resident nurses and two on-call doctors</w:t>
      </w:r>
      <w:r>
        <w:rPr>
          <w:rFonts w:ascii="Times New Roman" w:eastAsia="Times New Roman" w:hAnsi="Times New Roman" w:cs="Times New Roman"/>
        </w:rPr>
        <w:t xml:space="preserve">, ensuring the availability of qualified medical assistance whenever required.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offers a range of healthcare services, including </w:t>
      </w:r>
      <w:r>
        <w:rPr>
          <w:rFonts w:ascii="Times New Roman" w:eastAsia="Times New Roman" w:hAnsi="Times New Roman" w:cs="Times New Roman"/>
          <w:b/>
          <w:bCs/>
        </w:rPr>
        <w:t>first aid, routine health consultations, basic medical treatment, and emergency support</w:t>
      </w:r>
      <w:r>
        <w:rPr>
          <w:rFonts w:ascii="Times New Roman" w:eastAsia="Times New Roman" w:hAnsi="Times New Roman" w:cs="Times New Roman"/>
        </w:rPr>
        <w:t>. Students and staff can seek medical guidance and treatment for common health issues, thereby ensuring a safe and supportive campus environment. These facilities play an important role in maintaining the physical well-being of the university community and ensuring quick medical response during health-related situations.</w:t>
      </w:r>
    </w:p>
    <w:p w14:paraId="33AD1F92" w14:textId="77777777" w:rsidR="00401749" w:rsidRDefault="00000000" w:rsidP="00C973D6">
      <w:pPr>
        <w:tabs>
          <w:tab w:val="left" w:pos="9000"/>
        </w:tabs>
        <w:spacing w:line="360" w:lineRule="auto"/>
        <w:ind w:right="450"/>
        <w:jc w:val="both"/>
      </w:pPr>
      <w:r>
        <w:rPr>
          <w:noProof/>
        </w:rPr>
        <mc:AlternateContent>
          <mc:Choice Requires="wpg">
            <w:drawing>
              <wp:anchor distT="0" distB="0" distL="0" distR="0" simplePos="0" relativeHeight="251671552" behindDoc="0" locked="0" layoutInCell="1" hidden="0" allowOverlap="1" wp14:anchorId="216DEB71" wp14:editId="10EE15C3">
                <wp:simplePos x="0" y="0"/>
                <wp:positionH relativeFrom="column">
                  <wp:posOffset>0</wp:posOffset>
                </wp:positionH>
                <wp:positionV relativeFrom="paragraph">
                  <wp:posOffset>382270</wp:posOffset>
                </wp:positionV>
                <wp:extent cx="6210300" cy="2325370"/>
                <wp:effectExtent l="0" t="0" r="0" b="0"/>
                <wp:wrapTopAndBottom distT="0" distB="0"/>
                <wp:docPr id="1973557930" name="Group 1973557930"/>
                <wp:cNvGraphicFramePr/>
                <a:graphic xmlns:a="http://schemas.openxmlformats.org/drawingml/2006/main">
                  <a:graphicData uri="http://schemas.microsoft.com/office/word/2010/wordprocessingGroup">
                    <wpg:wgp>
                      <wpg:cNvGrpSpPr/>
                      <wpg:grpSpPr>
                        <a:xfrm>
                          <a:off x="0" y="0"/>
                          <a:ext cx="6210300" cy="2325370"/>
                          <a:chOff x="2240850" y="2617300"/>
                          <a:chExt cx="6210300" cy="2325400"/>
                        </a:xfrm>
                      </wpg:grpSpPr>
                      <wpg:grpSp>
                        <wpg:cNvPr id="1800026361" name="Group 1800026361"/>
                        <wpg:cNvGrpSpPr/>
                        <wpg:grpSpPr>
                          <a:xfrm>
                            <a:off x="2240850" y="2617315"/>
                            <a:ext cx="6210300" cy="2325370"/>
                            <a:chOff x="0" y="0"/>
                            <a:chExt cx="6387465" cy="1952625"/>
                          </a:xfrm>
                        </wpg:grpSpPr>
                        <wps:wsp>
                          <wps:cNvPr id="41195076" name="Rectangle 41195076"/>
                          <wps:cNvSpPr/>
                          <wps:spPr>
                            <a:xfrm>
                              <a:off x="0" y="0"/>
                              <a:ext cx="6387450" cy="1952625"/>
                            </a:xfrm>
                            <a:prstGeom prst="rect">
                              <a:avLst/>
                            </a:prstGeom>
                            <a:noFill/>
                            <a:ln>
                              <a:noFill/>
                            </a:ln>
                          </wps:spPr>
                          <wps:txbx>
                            <w:txbxContent>
                              <w:p w14:paraId="3A68B2B8" w14:textId="77777777" w:rsidR="00401749" w:rsidRDefault="0040174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descr="A person lying on a bed with a doctor in her hand  AI-generated content may be incorrect."/>
                            <pic:cNvPicPr preferRelativeResize="0"/>
                          </pic:nvPicPr>
                          <pic:blipFill rotWithShape="1">
                            <a:blip r:embed="rId82">
                              <a:alphaModFix/>
                            </a:blip>
                            <a:srcRect/>
                            <a:stretch/>
                          </pic:blipFill>
                          <pic:spPr>
                            <a:xfrm>
                              <a:off x="3265170" y="0"/>
                              <a:ext cx="3122295" cy="1952625"/>
                            </a:xfrm>
                            <a:prstGeom prst="rect">
                              <a:avLst/>
                            </a:prstGeom>
                            <a:noFill/>
                            <a:ln>
                              <a:noFill/>
                            </a:ln>
                          </pic:spPr>
                        </pic:pic>
                        <pic:pic xmlns:pic="http://schemas.openxmlformats.org/drawingml/2006/picture">
                          <pic:nvPicPr>
                            <pic:cNvPr id="13" name="Shape 13"/>
                            <pic:cNvPicPr preferRelativeResize="0"/>
                          </pic:nvPicPr>
                          <pic:blipFill rotWithShape="1">
                            <a:blip r:embed="rId83">
                              <a:alphaModFix/>
                            </a:blip>
                            <a:srcRect/>
                            <a:stretch/>
                          </pic:blipFill>
                          <pic:spPr>
                            <a:xfrm>
                              <a:off x="0" y="0"/>
                              <a:ext cx="3223260" cy="1952625"/>
                            </a:xfrm>
                            <a:prstGeom prst="rect">
                              <a:avLst/>
                            </a:prstGeom>
                            <a:noFill/>
                            <a:ln>
                              <a:noFill/>
                            </a:ln>
                          </pic:spPr>
                        </pic:pic>
                        <wps:wsp>
                          <wps:cNvPr id="721419519" name="Freeform: Shape 721419519"/>
                          <wps:cNvSpPr/>
                          <wps:spPr>
                            <a:xfrm>
                              <a:off x="1108583" y="444164"/>
                              <a:ext cx="310515" cy="45085"/>
                            </a:xfrm>
                            <a:custGeom>
                              <a:avLst/>
                              <a:gdLst/>
                              <a:ahLst/>
                              <a:cxnLst/>
                              <a:rect l="l" t="t" r="r" b="b"/>
                              <a:pathLst>
                                <a:path w="310515" h="45085" extrusionOk="0">
                                  <a:moveTo>
                                    <a:pt x="310388" y="0"/>
                                  </a:moveTo>
                                  <a:lnTo>
                                    <a:pt x="0" y="0"/>
                                  </a:lnTo>
                                  <a:lnTo>
                                    <a:pt x="0" y="44785"/>
                                  </a:lnTo>
                                  <a:lnTo>
                                    <a:pt x="310388" y="44785"/>
                                  </a:lnTo>
                                  <a:lnTo>
                                    <a:pt x="310388"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16DEB71" id="Group 1973557930" o:spid="_x0000_s1036" style="position:absolute;left:0;text-align:left;margin-left:0;margin-top:30.1pt;width:489pt;height:183.1pt;z-index:251671552;mso-wrap-distance-left:0;mso-wrap-distance-right:0" coordorigin="22408,26173" coordsize="62103,232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D0AGhAQAAH8OAAAOAAAAZHJzL2Uyb0RvYy54bWzUV2tv2zYU/T5g&#10;/4HQ98R6+REhThE0S1CgW4O0wz7TFG0JlUiNpF/99TuXtGzntSbdOqwBIpPUJXnu5eG5V+dvNm3D&#10;VtLYWqtplJzGEZNK6LJWi2n0+6frk0nErOOq5I1WchptpY3eXPz80/m6K2SqK92U0jAsomyx7qZR&#10;5VxXDAZWVLLl9lR3UuHlXJuWO3TNYlAavsbqbTNI43g0WGtTdkYLaS1Gr8LL6MKvP59L4T7M51Y6&#10;1kwjYHP+afxzRs/BxTkvFoZ3VS12MPg3oGh5rbDpfqkr7jhbmvrRUm0tjLZ67k6Fbgd6Pq+F9D7A&#10;myR+4M2N0cvO+7Io1otuHyaE9kGcvnlZ8dvqxnQfu1uDSKy7BWLhe+TLZm5a+gVKtvEh2+5DJjeO&#10;CQyO0iTOYkRW4F2apcNsvAuqqBB5mpemeTwZwoQsRsmYzH3YRfXLc6vkwWbQgxjcg7bvBMjw4daw&#10;ugT/JnEcp6NslERM8RZ88yFkR+M7N1/h9yP8yTDgf0UMgveP/c4m43w0DNFLzobpKPVrP+s3Lok9&#10;8MD+Mx58rHgnPb1scYhhngBIPB71EbzDHeJq0Ui2f+Nj6OfsiWMLCw69mDXkN1GCWPOU37zojHU3&#10;UreMGtPIAIW/YHz13joAQIh6E9pV6eu6aTytGnVvAIY0Agb1GKnlNrONp0xKZ0kjM11uQSPbiesa&#10;W77n1t1yAzEAl9YQiGlk/1xyIyPWvFOI/FmS47CYO+6Y487suMOVqDR0RzgTsdB567wOBbCXS6fn&#10;tXfsAGaHGkd+cd7VosD/TgPQenT2X9dKzHJL8iDobfuiNVpuPi+7E8hVx109q5vabb304jgIlFrd&#10;1oKOnjoHGiVpTyBPM0b9UloBny9Zh4ShFWu2kGyGBmczWbJ17So0Sy2cxn1WrEJqqJA7GLt8d7KQ&#10;ShruYCe0clI51vIt5sFQaEP8OKWj7FEQJnBHzqW5kw2Qr+SdtPUXaIK/hoNH2GdN3RGJmNHuD0Dx&#10;uOn46YTo5S5s8OCB+j4R+aDsV1osW0ANqcp4HFrZqu5sxEwhW7gNbr8rwya86Sr+qy6v601gOO1K&#10;u1sj6Bp6eltnpBMVGZALPerg+TOXMEtHwwTCTBK8E6FevLIkTdOzv5Ggwz37164i4Q5IvQvoBvRo&#10;/Dj8zh7wO/tx2ZcGZf1e7HuadymqhdF/mwKe4h2p7XfPqeM0yZHmkrOeM9dGSipqCxbU8WCAe02Q&#10;IKRfz61JgsJqAiLiWud5nozy+4VJlsRDFCs+yyLdTu7XFrwQy5BjSWL6vIoStgwZFmNV3xIb1TdJ&#10;aamabnw17aBjULCIzabRLOyONEHzaFFqsvU06oFUwOlxMMiPWdJHw4fPJElk3OqV/KT9NEd1IyZl&#10;E3w+9JqFRH4wadSx6RHDfLoP756yyfPxPgz9+/63e7jtq4xDVqFiI+wuGm0lqXQIw77hQ4PB4+Bb&#10;3dRQ/aYh761ZzN42hq04fbP4Pwosptwze1GZ8z8vag5lPfyjqh5fOd7T3RcZfUYd973V4bvx4i8A&#10;AAD//wMAUEsDBAoAAAAAAAAAIQBDAkopKNMAACjTAAAUAAAAZHJzL21lZGlhL2ltYWdlMS5qcGf/&#10;2P/gABBKRklGAAEBAQBgAGAAAP/bAEMAAwICAwICAwMDAwQDAwQFCAUFBAQFCgcHBggMCgwMCwoL&#10;Cw0OEhANDhEOCwsQFhARExQVFRUMDxcYFhQYEhQVFP/bAEMBAwQEBQQFCQUFCRQNCw0UFBQUFBQU&#10;FBQUFBQUFBQUFBQUFBQUFBQUFBQUFBQUFBQUFBQUFBQUFBQUFBQUFBQUFP/AABEIAdgC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E2lW1y&#10;r+fbRzI+z/XLvrPufAej3n/Ln5L/APTvL5VdMkK76d5NchHMcPN8N9j7rHVbm22fwP8APUX9j+LN&#10;Nf8A0a5gvIl+782x673yaZs2VnylxqyOKTxP4l0pttzply6fc/dL5v8A6DWhbfFqKFvKuVktpfv7&#10;HXZXUIn/AHxRNYQXKbZYldG/v1HKbe3kXdB+MzwqnkarJCn+xLXXW3xX0/VYng1fStG1hG+dnuLV&#10;Elf/AIGuxq8svPA2h3jozWMcL/34W8r/ANAqXSvgzfa3cbdDbUnfbv2Inm/J/f8A71L3g5qc/jPU&#10;LnR/AGvKnkW174bl2/ft5/tUX/fEvzf+P1574h8Ny6PO/wAy3Npu2LcRfcplz8LvHej2vm20sV+i&#10;r8yQtslrM8PfEWezupbHV4GdN3lTpMux1/30qZSLjTjP4SvYWzf2zF/1yetuaFv7tPvNNgttZtLm&#10;xl86ylX5f76f7FWnh+eoiYy9wynh2VUmh/vVsTW1VXtqAMzyfkoTbu21deFv7tZ6Izyv8tQBoQv8&#10;lbFh86bv4KzbO2b5K3bO2rpiRI07ZPuZrasE37KzbO2rotNtvm/2K2iYyNiwhrYh+5VKzh2J8tac&#10;KVtEyJUSpdnyU9EqXZ8lMDPmSqsyVoTJVSZKAMx6bVh0qF/v0ANSh6YfvpT6oASrCJTEp6VYFj7i&#10;O9O028iv7fzYPubtnz0InyVNYWcFnF5UESwp/sUAaCJvXa38daEKfIn9yqMKVoJQBYhrQhqlD/45&#10;WhDVmRbhrQhqjC9W4aoC6lXoaow1bSggvJ9ypUeqiPVhKALG+no9QpT6ALCPT6ro/wA9OqwJt9Dv&#10;TN9Md6gAd6a9FMd6AGO9Nd6HeoXegsid97Uynu9V3egAeq71LVd3oAieq71K71XepNSJ6ienO9RO&#10;9AET1XepXqJ6AIXqv/eqaaoXoLGu9V3qV6ieoLGP9ymUPTaAGPUVOeonqChj1E9Pd6hegCL79FH+&#10;3RQAx6i2VLsrPm1LZdRQLE3zvs37qkCxUT1K9RP/ALtBZE71Dv8Anqaodn92oAa/yfLULvT3pj/3&#10;asCJ9tMenv8Afpj/ACVADahepnqF/noAbRR/t0UAQ/wU16cfvpTXqwGPVerDvUTpQBDhf760U/8A&#10;4DRQBx+zZRs3tT9lO2ViZEWymJs/iq8kMXzyzy+TaL/rZX/gWrs3xm8BeHrX/iUafK9xEq+bcanE&#10;ruz/AMexPu7f99KCuUNE8Ga14kbbp+mXNzt/jSL5E/33rq4fhjY6aqS694jtLb+9b2P+lS/99/d/&#10;8fryTW/2jde8WyvFpFnd6ls+7sV3Rf8A2Va599N8e+MF3X13Fo8TN9yWXfKv/AF+X/x+l7ocp7xe&#10;ePPh94GV2s9Pg1KVH+W41OXzf/HF2f8Aj+6uC8Sfte6m6/YdIln3v8kVpYr5Sf8AfEWyuRsPg/pU&#10;L7tTubvVXb7ySy7E/wC+Frq9N0TT9Ei8ixsYLOL+5bxbKOYv3TV+Evxg159eibxZoMn9ns3/AB8P&#10;8n/fab/u/wC3Wz8e/h7p+tpca1pkDJLa7mV0++0X9x/72yucr0LwrqX9q6D5U/zyxfun3/8AjlRM&#10;uEuSR4l4DSKHVIory5Z4ZVeL/Yirq7m2aGd4pfvrXOa9on/CMeJZYFXZbyt5sX+5XYPMupadb3n8&#10;e3ypf9+uaJ2Vo88eYynhqF4fkrQdKieGrOAz/J31U+x/v2atjyP9monh/fvUAFtbfxVt2afJVG2S&#10;tO1710xIkaFslbtglYtmlbtjW5zSN2171pw1mWvetCGrMy8lOqJKe/3KAIZqqvVh6rvVGpXmSqj1&#10;df79V3+/QBX2fPRsp+yn7KABKdsoRKm/jqwJYatw1XhSrUNAFuGrsNUoUq7DVgXoauw1Shq7F/DQ&#10;ZFtKup/BVKF6tJVAXkf56sI9VEq2lBBaSpkeqiPVhHoAto9O31Ej09KAHU/fTKN9AE1Md6Zvo30A&#10;G+mu9DvULvQWDvUTvQ71E9AA9Qu9Peov4KAGO9V3enu9QvQBE9V3qV6iepNSJ6hepnqF6AIpqrvU&#10;r1E9AET1Xd6leoX+/QWRPUT1L/wKon/vVBZF9yh/uUP93dQ9AEL1E9Su9RPUFET1C6VM9Mf+7QBF&#10;sop1N/goAZWFs368n9xN7f8Asn/s9bVVUtooZXaJfnf71ADnqu9WKiepLIqY9P8A46hmqAInplPe&#10;mPQBE9MenvTPloAbUL1M9MoAZ81RVK9NegCGm79lO/2Ka9WAx6Y/8e6nvTKgBuyijZ/s0VYHLon/&#10;AHxTkh315vpX7RXgfUonZtT+xvF95Lha6OH4r+EPKt5/7ftPKuG2L83z7v8A2WlKlOH2TmjKJn/E&#10;7xD/AGbprwKzbEXe6f33rH+G/gC2v9GTVdcgjv5b354re4XekUX8Hyf3nrM8c/8AFQ6vaWMEqv8A&#10;ap1+dP8AaevYIbNYYIool/dRKiLWMYTOypLljyxBE8mLavyJ/cp/8FP+/TtlM5xuymbPnqxso2fJ&#10;QBXdK6DwNc+TqksG75JYv/HlrE2VNpU32bVLSX7nzVkVEsfF3RP9Aivtux4tr/76tWT4Vm86weJv&#10;uSxb1/3lr0vxhcxaloKW08EXy2v2ff8A8D+/XmXhV/Ji2t9+CWueXxHpU/fpcpd2fJTHSr00OyV6&#10;hdK1POKXk7/4aieH97WhsqvMn7+gQyGtC171SSrtr3reJEjVt/4K3rD73zVg2z7K3rT+GtCJGxbD&#10;Y1aENZkL1oQ1ZJdSpv4Kro9S/wAFBkMeqr1Yeq70GpC9RVK9RPVARU5KNlFAEyJTkSmpUqbqsB8N&#10;XUqpDVtKALCP89XYapInz1dhqwLcNXUqpD9yrcPyUAXoatQ1Shq3DVGRaSraVUSrCPQBYR6sI9VU&#10;qVKCC2j07fVdHp6PQBY31maVqst/PdqyfJA2xn/g3f3E/vVe30b6AJaN/wAlV/O+en76AHb6id/4&#10;qHeonegsHemb6KY9AA9RO9PqF3oAa9V3qV3qJ6k1IXqJ6e9QzfJQBE71Xd6leonoAid6henu9M/g&#10;oAieonqV6rvUFjH+eon+T71SvUT0FjKa9OpvzVAEL1E9WHqu9BRE9MenvTH+5QAyoqlqKpAY9RPU&#10;r1E/yUARVC7/AD1NUL0FkT1E9SvUT0AM+/TKfUVQAzf89Mp70ygBj/fqL5qmpn96gBj1FT3pn36A&#10;GPTfv76HooAZ/v0yj79FABs/26KNlFAH5IXly1tey7m+Tcu2r9tqs76ikW772ytO/wBBiubqVml2&#10;bPn+7Utn4PW8nSfzVT/Y219NyHlFdPE99bS3cH2mdHib90/m/cWu4svjf4oS1RV1q+R4vnV/Nrj9&#10;b8PMmpP5S/Jt2NsqvDolyifP8ny/3aOQOY9g0T9qvxj965vLa5dV2bHgWur8Pftaa5Nao19pljMm&#10;19zpvT56+Z9KhnS6lZYv3W35q0NHhublXWL50Rn/AIqj2FKf2Q5pn1LD+2HbIsPn6D8/8Wyf/wCw&#10;ro7D9rHwhM8S3VnqFs8q/wACo9fGWpI1t5ysvzrL8tFzc71t5/ubW/jqJYSkXzSPujTf2jfA+qqn&#10;+nT2e5tn+kQP/wCy1Yufj34HhSXzdXVET/pk/wA//jlfD+lXkTq8TN95qpeNtU2WdkrMu9J13fNW&#10;MsFTCNWR+hvjP9ofwZc6XbtZ65BcvKu/ZEr760vhjrcHjPw9/a9srJFdL5sSTbd/39tfm/eXn2PX&#10;tM/e7/NVt9fXH7IqS6lFbz20SokUt1Fv3fwK/wBz/wAfrzcXhI0o88T0sNXlOXKfRCOtyu5W3/wf&#10;8DX5KbsqwkKwvKqrs/eu/wD4/THSvNiE/iItmyq9yn716up87VUvE/0h6ogr1ete9VKsW/360iQa&#10;tsm9q27OsSzrbtvvrWhmasNaELtWbC9XYX+SrEXUept9V4fnqWgB71Xp38FRfx1QDHqJ6lqu9ABR&#10;RQlAEyU6molSpQBLClW4arpVhKsC3DVqGqsNWoasC3DVtKqJVtHoAupViF6pI9WIXqjI0EerCPVF&#10;Hqwj0AWN9TI9V0epd9AFjfT0eq6U5HoAsb6N9Rb6N9AD99O31E70zfQA93+emUU3fQA56a9FQ0AD&#10;vUTvT3eq70AG+mPTN9N31JqD/JVd/npzvUTvQBFUL0/fUTvQAx/v1E9OprvUFkL7qi/vVK9V6AGv&#10;TNlP+/UL/PQWD02nO9Rb6goZ/eqJ/nqV6ioAZUT096Y9ADX+5UNTP9yoXqQGPUT1K9V3oLInplTP&#10;/wCP1C9AET/fqJ6c9NqAGO+6mU96iqwGPTHp7/cplQA2oae9D/foAi2fPTHp9MegBj02iigBn8dM&#10;p7/71M30AH/AaKb/AMCoqwPzEf8A4+pf7n9ytvRHV5fKZlT+7WO/z3j/AC1paIn+kO39yvrIniE2&#10;pfJe/wC9RcvH5XyNTNSTe25vv1E+57VW/gpgFtNF9iddvz/36u6O6/ZfN2/d/jrKtvkR13f8ArQ0&#10;p/8AQ327qqMSJFS/8qZfnVX+b5k20XNtBMkXmwbKfefJ8235KdMn+i27bf8AgFRylk1tZwQ2qKsS&#10;1z/xCs4H02JmXe/m11D/AOoT+CuX8fuv2C3/AN6rlH3SI/EHiezgmTR7zb+9Xyn/APH6+sv2P7n+&#10;zbe7WX/VPqM6L/sboonr5N1L99pGnt/ciSvp39mm52aa/wA3/L8n/oFePj4/uD1cN/FPqC5fzp5W&#10;/us1RbKB/rZf96ivnonTV+IRPv1Vv0/f7f8AZq2lV7/5J6RkVEqxa96qblq3a960iI1bOti171i2&#10;dbFv/BWhkatv9+rsNZ8NW0erA0IXqXfVVKsb6AHPVepnqu9UAPUL/PT6HoAZRRv+en0APSpUqJPu&#10;VKlWBYhqwlV0+5VhKALCVbR6qVYSrAuw1YR9jVSR6lhf56ANBHq2lUoXqwj0AXUqVHqqj1YR6oyL&#10;W+pt9VEeno9AFrfT99V0en7/AJKALG+jfUNG+gCaimb6N9AA70Ux3o30AD03fRvqHfQAPVenvUT0&#10;AOqJ6r6rqtnomm3GoaneQWGn2q+bPd3cqRRRJ/fd2+7Xyp8SP+CkHw58GXl7Z6Hp+qeMJbX713Y+&#10;VFabv+urvu/8cqTU+q3eq7vX53zf8Feot7q3wo+T/Y8Sf/ctezfCv/go/wDCf4l6jb6bfT3vgzUJ&#10;fkX+3FT7Jv8A+u6vtX/ffbQVyH1K9MohuYrmJJYnWaF13q6Nv30PQSRO9QvUz1DUFjXplPeoXfbQ&#10;WNeoXp/+/RQAx6idN6utSvUVQAzfvWonp/8AeplBQx6a9FMegBj1E9S1E9SBE9QvUz1Xd6Cxj1E9&#10;Opr0AQ/3qbTqid/noAHeot9OprvUAMplD02gBlFMooAbUL1M7/xUx6AIqKc9NoAZ99KidN1Sv/dq&#10;J6AGfNRRuWirA/MTY32p629B/wCPzb833fuVhec32rdWro82y6f+/wD3NtfWRPELepQ7Jfn/AOA1&#10;XmdvsqVY1Lc6OzbvlqjNNvi2q1XIkih+SV609K+Sw+b/AIDWPv2S/NWrYbvs+3b/AMDoiKRXv32L&#10;96nw/PbptZaZeQt8/wA2+iztndJvmpj+yaCQrtT5l/3K5fx46/Yrf5fn82uohhbYnzVzXjzallaf&#10;3/NpS+EUfiHI/naXpi7f+WWyvfv2crxkur2Jvuebbvs/77rwewh/0Ky/v/x17B8CrzyfGXlfwNF/&#10;4/vSuDFx56Ejvw0v38T7Ktpt8W6nvVTTX/0X7tWN9fKx+E76/wARMj1U1J/3v/AasJVTVf8AW0jI&#10;q/xbqtWveqW+rds9aRINiz+/WrC9Y9n/AOOVq2z/ACVoQaafwVbheqML1bherAuo9WEeqSPVjfQB&#10;Y31E9FQu9UA+imfx0b6AD5aNy18V/tH/ALe//CMapf8Ahr4eQRXF/bTvBc6zdruhVl++sSfx/wC+&#10;3y/7/wB6vkLWf2iPH/iSe4l1XxXqlyk67JYVumSKVf7jom1WT/Z/2qs15T9lEmV0+Vt/+5UqPX5A&#10;+Av2mvGPgHU/tljrV68Ty+bPbfaGZHbd87uj7lbf827/AH933/mr7R+Fn7eXhPxHBawa/wD6BcS/&#10;J9ot/ub/AJPvRM+5fvfwO33KCOQ+tUqwlc/4V8T6V4w0iLU9Ivo7+ylX5Xib7n+w/wDdb/Yreheg&#10;ktJVhP8Aeqqn+9ViGrAsJVhP4Kro9SpQBdherCP89VUerCPQBaR6sJVVHqwnyUGRYSpd9V0epUeq&#10;Amp2+q+/5KmSgCXfRv8Anpm+jfQBY30b6i30b6AHvRvqHfRvoAHemu9MqJ6DUc71zXj/AMf6D8Mf&#10;CWoeKPFGpx6VolgqvPcTb327n2omxfmZt38CVznxj8c654M020i8OW1tc6xdRSyxJcK7+a6vFEkS&#10;IuzdLLLcRIv/AAOvgn9snxnrvxwtdF1TUdbtJvhf4dkvItWh0Fn2S6jBcNB8m777S+aixP8Awo8r&#10;7Nu7dJrGnzHhn7Qf7V3jT9pzxxDDbSXum+HUl/0DQLVmfb/Dvfb/AK2X/a/h/h21454rvoLaOx0i&#10;2nme0sv+ey7Pn/jbbt/+Kp8mvrbalcalazx20s/+qhsnli8hf4V/3VWuLmmeaXczb2oL5Rm+hH20&#10;2ioLPqf9lD9tTxH+z7qlvpGsTz694Gdtsunyvvls0/vWrt93/c+63+z96v1x8P8AiDT/ABZoWn6z&#10;pd3HqOm6jAt1bXcX3ZYm+41fz0A4r9KP+CXvxjuZvD2teANTlZ7K1k+16Y7/APLLf/rYv93d8y/7&#10;TvQZSiffj1FTqioIB6Z/BQ9Nf5KCxj/JTN9G+mvQAPTHp71C7/PUFDXqJ/uU56Y9ADXqGn76Y/8A&#10;vUANeoXp7vUT1IDHqF/v0+oqCxlRU96hoAa/8dM+/T3pj0AMqJ6Hf/Z+/RQAx3pr0P8A7tMd6ACo&#10;np1Nd6gBmyh0of5KY7/foAa9M+/Rvo+5QAzfTaHpj0AG/wD2KKZ/wKigD8yl/wBe9aeiPsldttZO&#10;z97975q1tERvNeX/AGa+vieJL4C7qUzOu7/L1lfL/d/3q0L9/voq7NtZn9/avyVciIg7/c+X+GtK&#10;z+SJ/wC41ZqfwLWrZ/c2rVxCRVvE+/TLD/Wurt89Pv8A+P5vn/iplht+0ban7QzQTdtRVrmvH6b4&#10;Lf8A3v4K6jf83yr8lcv48fZa2/8AvVUvhJj8Rd0f54rLd/B/fr0P4UXP2Px5p/8AcdmT/wAcrzfw&#10;86/ZYv49tdr4GfyfGGlNu/5fF+//AL9ctX3qUjqpS5KsT7j02bZBWgjq9ZNg/wC6+Wre+vjYnq1/&#10;iLqffqrqv/Hx/wABpyXOx6q6lcq9xtX722tDIr1dtn/2qzEer1t8lBBtWz1p2vesq2f560IXrYg1&#10;YXq2lZ8L1aSgDQR6m3/JVRHqw71QEyfcpj0I9M30AG+vkz9uf9o+f4b6NB4N8OXYi8Raiizz3UZ+&#10;ezg/2G/hlb5Nj/eVdzfK2xq+qdV1K20TTrvULyXybS1ia4lmf+BFTc9fix8UfHF18SviB4g8T3m/&#10;zdUvGuFR33eVF/BFu/2E2r/wGrKhE5CZ2dvm/hqKnO+6m0HSWIZ3h3bf4vvVYhtoHgdvtKpLu+VG&#10;rPooA9k+Cf7QHiX4I+I1utOvGS3VNstm67orhP7jf/FV+rnwU+MujfGvwdBrekyLHMPkurMy7nt3&#10;/wDZl/utX4lI7XLJG3z19u/8E4ItV0X4k6xYtLL9kvNM+0bN/wAnyN/d/vfN/wCh0cxEqf2z9HUq&#10;wj/JVRHqxDVnOW0qVHqulWEegC2j1Kj/AD1XR6mR6ALqVKlVUfdVhHoMixvqVHqvvqVHqgJt9O31&#10;Xp++gCxvo31Fvo30AWN9G+oaa70AS76ZvqLfT99BqO31XubyK2TdLKqJT3evk39sX9qR/hHol7pl&#10;h5Z1m9tmt7dmTekTv/y1b5HXai722ff+433X+eSzzz9tH9s+x0HULTQ/CPh6PVdd0adLj+1tTVvK&#10;tW3u7xbV27t/lRNv3fwf7lfJGv8AxKt/il8KtM0250fS9Kh/t28u/wCxPDNrFpsXlRWsXz7fn/jl&#10;f533fc/2dteLXnia5v0lVvklZ3/ev99t33/8/wC1USX8unQeVFPOnlQbNyN91W+//wCP1B0fDEp+&#10;Irq1vNWu57SFba3ldtkP91P4f4awv469C8EeEbfxaLq6uy6W8WPkibY7YG5vmbdtVF/9CX/gPP8A&#10;izSbbTtR2WZmFu8fmolwvzp/s1HPHm5Tb2cuXmOeKNUttF5zbf4/4avaJoN94hulgs4Gmf8A8dWv&#10;StC+Estm3m6mm9vv7EqKtaMDSjhpVjh7LwHqupRebBBvSvtv/gnT4N1PS9Q8UXTWsgSWWBWYL8jb&#10;d7p86/7X/Aa8e0R4LNktlRdlfdf7Fvh7/ildb1VmZImvEt4tjfxqm5//AENK5qOJlVlynXi8JGlS&#10;5j6Qhf8AdIrbt+2mU96ZXeeENemU+on+5QWMeijYm/dt+f8Av0x6AGUUPTagohmpr05/nqvM/wAl&#10;AA71X30/fUWz+KgAemPQ70zfQAVE9Su9V3epLInpn8FPqKgBj0yh3+eov46XMA96hd9tPd6i/jpg&#10;Md6ZQ9NoAd8tRO9Pf+CmVADKbRQ9ADKY9Ppj/wAdADfmf71Mf7lPqGgA3NRRsooA/MRN3n/7a1p6&#10;V88r/vayk3PLWno+1N/9+vr4/EeIaVyn9xlrKd2+err+b5u75apPuRvu1tIiIx32Ju/j/uVoWbqi&#10;p/frPm+eL/gVXrZ/l2t89REJBqW3c6/wVUsJmSVPlqW8/wBa+2m2CN5u7/xymM1d7bv9uuS8fv8A&#10;6Lbtu+638FdU6bP+B1zXjZP9Fi27fk/v0qgo/EWPDHz2sVdXpVy1nqlvPt/1UqP97/brkfCUzPFE&#10;qsv/AACuoT/W7t1Yz96BtD4z7r03/j33f7NXd9c/4Sv2v9B0+dl2ebAr/wDjlb1fGz+M9ep8Qb96&#10;/drPuX/0/wC9/wAsq0KzLz5NU/7ZVJmPrQtnrMT/AHqu2veugg2LZ/nrTh+Ssq2etCH51qyDShq8&#10;n+989Z8L1YhegDQR6sb/ALlUUqxQBYR6Kaj14p+0J8e5fhNZytY6Zq1/9j+z3F9d2Ntut7VWf5Ip&#10;Xf7nmqj/AHP/AGdKoXKQftW/G7w58O/BOteGby7Q+INZ0qdLW0V/miRkdPNf5W2fN93+8yba/JJu&#10;te/eOviR/wAL3+LV5evZzS6ZctPc29jlUuLhIleRVbb/AMtWVET+9tRUXd8teAdTVnTGPKFFFAoL&#10;H0Emg9a1tE0WXWLpUX5E/v7aJS5TSMZTlyxOy+Heg6fqVhLLPAr3Ct99/wCGvrr9jZG034taVBBL&#10;IkU8FxFKm776+U7f+hIj/wDAK+bfD3h/+yIvIj+7/Fvavo39lFLb/hb+hNPctDFEsr/6h5UeXY6p&#10;Fv8A+WTb33f9snrzoylOqevVpxpYblP0Ahq0lVUqwj16h84WE+RasJ/BVRKlSggto9So9V0epkoA&#10;uo9WEqkj1Y30AWEqVHqoj1Mj1QFhKN9Qo9G+gyJt9CPuplMSgC3TN9RUb6nmNSXfTd/z1DvqrNf+&#10;TFN93zVRvk3fxUAc58XfFreEvBGoahFfQabL/qlvrjZstd335fm+VtiI7qj/AHmRF+XfX45/tL+M&#10;/wDhJPGEOnIoe30mBYftD/NLdPsRneX/AGv9jb8vz/xb6+6f2t/j83hLSLRoLu5h1hJ2dtPRtjxR&#10;bJfKf5vl2yt97Z/Cj/f+Rq/LjUtRj1LVHeRvkb/P/Aqg6IxMrc0v3W+VPu/7VS39wuzyIPu/8tH3&#10;ffan37xw28Mcf+t+9I6t/F/nbWTQWdj4b1id9FvdOinW0+f7Q0rM671+Teny/wC4jf8AAK7q/wDh&#10;7dXFw+n6lE1trWl3kun3iK3zrLE7o6bv9+vIrG48gsu3fX07o+53tb6dPOlvdOglRppWfcyp5Er/&#10;AHE/iif+9/d3N96uDEy9l7x7GEj7X3ZBoOi23gewlndftKSJ+8dIk3oyqq/w/e/j/wBr/fpk3jPS&#10;n/eq/wBp/wCmULL/AOzV0SQrf2rrL8n92vJfFXhhrPxfartZLK8b5Jk/5ZN/e/2lT+7Xm0/30vfP&#10;bqf7PH3TtdEv9K8Sak8Vi7Q3q/etLhdjpX6h/BPwSvgD4ZaJpXlNDdvAl1eb4tj/AGiVNz7/APaT&#10;5F/4BXwJ8B/hFofifxRZSa/aXf2eeDfFb2krxXd1FF83lIy/eaV/l+Tayq7tv2I9fpHYax/bCXEr&#10;RNC8U7RN83yb/wDYf+L/AOK316tChynzeNxPtfcLu/5KZRUX367DyAemUfx03f8AJQVEdvqu70/+&#10;CmPQMbTHp9QvUANeq71Yeq70FEL1E9SvVd6AD5aKb8qUb6AGVE7056rv9+pLIrl28p9v39vy1j+H&#10;tYvL/wC0RX0GyWJv9ai7Eb/7Ktj5f4PnplADaR/v03770P8AfoAZvqKn/c+9THegBlN/9Dp3y02g&#10;BlMp9M+/QA16Zv8Akp9QvUAPqKnPTXoAY9M30PTf+BUAJ8v+3RS76KAPzHTdu3ba0LN9lw7p9zbW&#10;Ym7zauw7kdvm/wCB19geOafnK9Un++1Mhdt7/NQ7/vf/AIiqkZDEf5KvW3yOj1RTan+/Vuz2ps/4&#10;FREUhly++WorB/8AStq7tlPudqM7baZDu+27vlp/aA2Hf5K5zxUjPZJu/wDHP4a6N9zxferE1v54&#10;k/26qQRM3w2nkuny11qOzr92uU0d9lx5W7+5/DXVw/8AHu/zVjE2PsD4S363/gTR59y/6jyv++fl&#10;rtUevKv2eJt/w7t49yu8V1cI2z/f3/8As9ep/wAFfH1Y8tWR6v2R2/56z7x/+Jom7/nlV7fWfebv&#10;7Ui/65VJIVoWb/PWZ9/fWhZvserINiL+GtCGs2H79XYasg0oato//fFZ8L/PVtH+egDQR91S76qI&#10;/wA9WN/yfN8iVQD3mWFXZ2VP9t6+E/28fi21xA/hzS5Z0t7qfZqMsT/JK0X3Eb/Z/wBn/Yr6U/aB&#10;+NOjfCLwNdX2oT/8TCWKWKziXcjy3GzciK6p8n+/X5YeOfHF9451l767O3ft+VP/AGb+81BrGJia&#10;TrU+i39reW3lrNA29Ny1DqV/Pqt7LeXMvnXErb3eqVFWbGzpFvHcJKkqq7y/Iru3+q/vPVG7tlt2&#10;+STerVLZzKjPG38X8VbEdpHLL9mZ1l3/APjjVjKXJI7I04ziZ+g6V/a96kbfd/iru/tNp4ctljgX&#10;ypv7+37tc/4QifTdUZtu9PuNsr0pNN0/WLJ/tMXz1x16vvHpYah7v9489Ma61exLbSO9xK+H3y7v&#10;l/vV9r/sN36+GPF6aZIq/wCn2sturv8A8Al/9pbf+B184W3hjTPDel3F9aL++dflR67f4RNrHi3x&#10;NpWkeE51v9dl2Sqjy+Ulnt/5a72/uff/AL3yVl7T348h0zox9lL2p+oyVLDVdPvvUqV7J8gWEqwl&#10;VU/gqVKZBbR6lSqiVYR6ALCPVhHqkj/JUqPQBb31Kj1XR6EeqAsb6mR/kquj07f89SBMj07fVd3o&#10;31QFjfQ9Rb6ZvqQKWt+IbHQbCW6vp47a3iXfK7ts2J/G9fFnx+/bM0xNJu7Hw9FfXjvF82pvF9nh&#10;+Z/ubGTc33Pm/gZfl3/I619MfHiHV7nwHcf2HcxQ3cU8Fw0LsqfaollR5bfeyfL5q74t/wDt1+Zf&#10;7YXxi8OfEPUbKPT7aRGhtdkUXkfZ0g+b7yf3vlRfn/8A2aiRrTieBfErx9q/jzWHutT1G9v9m7Y9&#10;9Lvfbu/8d/3a5izKwtNKR8yJlVZfvN/n5v8AgNTWdh9pg+03NzGifdXfL89M1WZZpXlXb975UT+G&#10;g2M12LMT/epgParflLuRf7y0/wCzNDOm75Fb7tA4+8S2Noy3Vvu/iavoLw3f/bLK3fbO/wBlbypb&#10;h97xIrfPFF9/av3Lh9iIv33+9/D47qtmtpBDIv31+9XV+F78S2N8E2u0Vt9oQlU/hdN/zN8yfJ5v&#10;3PvfJ8v93zav709+hH2R659vW2X/AFvyf3Kxde8QwWF7ZRS+RC8u7yru4bYlv/n5P++K499eab7u&#10;5/8A0CvU/wBl/wCF178e/HVvY6nFo66PpdzBdail9efvrqDzU3RW8X3mZ1/i+6v8f30VuClSlzHo&#10;V68eX3j3/wDYz8N2fi3/AIS2XbBf3csVqjazM/my2sX73Z5X+18iOr/w7P8Avr7QsLO202zhtraL&#10;ybeL7qbnf/vt2+Zm/wBt6peHvCuh+D7OWz0HQ9N0Gylle4a30yzit4mb+/sVE+b5ErTr3qceWJ8f&#10;Xqe1q80Qd6Zvo/jpjvVnONd6ZTHf56i3/PQBYqJ3od9i1DvoLH1E9H8FMd6gAeq71K71Xd/noKB3&#10;Wq7099296if56AGb6Y70/wDvVUmffQWNeZqZ5zb6KZUgCPSv9ymUb6AGUx6e/wB3/epj0ANd6rvU&#10;r1E9ADEf56KZ/FtoegB++mU3fRQAPUL/AD099qUz+OoAa/8As0x6fv8Akpj0AMemvTpPu/7dN30A&#10;FFMoo5gPzHR97VY875n/APZKromx91WNiP8A8Dr608cYj/JVhH3/ADKnz1F8u56lh21ZAQ/P/DVu&#10;z3vKn3arp8jVYtt3mrsqokSIrx3d/wCGmWaM8tPufnndf++aLDb9o/29tEfiH9k0ndUirF1jakSb&#10;q3f4P7++sTWO1XIUDNhhXcm/79dVYJvR2/j21ySbfNi/2q6u2+dP4fu1jE2kfSH7M1yv/CL6xa7v&#10;ni1Hf/uo0UX/ANnXsu+vnf8AZj1LZqniDT2T78UF0r/99rX0Kj18xiY8leR3xl7sRqX8Vza+fFud&#10;Nzp/3y+z/wBkrJvNS/4mUX+jXP8Aqv44qt2dg1s0q7le3edriJP7u77/AP4/vemX7smqW/8A1yeu&#10;Q0KUOsQTfMqzvF/fSL5K09K1KC8neJdySqu9kddny1z/AIPfZ4Zst3+3/wCh1qzW10+o2k8CxP8A&#10;unil3ts+9s+f/wAcrYg6i2dZlRlbejfx1dR6yrZFs7eKJfuRLsrQSZaCDVhercNZ8L/dq2j/ADpQ&#10;BdR6ld98VV0rH8c+MLXwN4Xu9avP9Varvff/AAJ/fqiz4g/4KG6o3/CZ+FbKOculvZzt5Tt/G7f6&#10;3b/7N/sV8aCvpX9o638a/EPSIPiZr9n/AGdpNwIrCxsmt2im8j5v3vP8LP8ANt3N/rV/3q+ahVm6&#10;Ciip4YXmlWONWd3+VVT+KgZ7P8Pf2cdV8f8Aw+v/ABHbS7FRWe1T+GXb9/d/wP5f+A15zpU1zpuq&#10;LbXKMm2XayMu191fo78GfCs/h79nvwpE0DfarK2/0m3/AN53Z/8A0OvKvjr+y7/wmH2vxL4Xi36r&#10;t3y2iN/x9f8AxLf+hUVI+6bUJe8fM6W0SXTvt+Rq04XaFdytvSuPvLy+0pnilibYjMjI/wAjr/sP&#10;Wr4Sstc8W3qWeh6Rf6xet/y72MDyy/8AfC148qUj6GNWMDV1XxJPbIixRNN/sJX1R/wT98Hy6x4y&#10;1vxfc6fA9pZ2b2sEzr88Fwzp9z/a8rzV3/7e2vBNE+A/xI1W/itv+EA8Sb55URXuNOlii3/7bsiK&#10;v++9ff37MHwcvvg54Ge11eWP+2NRn+1XVvbtvit/k2om/wDib+8//wARubahS944MXXj7P4j2pKm&#10;Sq6PUqPs2V6p84WEerCPVTfUyP8APQBYhmWbft/gbbUqPVSFFRn2r871YR6ALaPT0eqiPUqPQBYS&#10;n799RI/yUb/koAsb6hs9Sgv/APUM29PvI9NT5Kh03TYNK3pB5vztv+eV3/8AQqoDTp9Q76N++pAe&#10;6bqYnyUb6fvoA8C/a68c/wDCH+Cru5ubmS20yzs3uLpLSXZLLKzpFaJs3puXzXdnT7v7r50dN61+&#10;QXjbxVdeM/EuoapqG77XLK0ux2Z/vPur7t/4KmeL759T8K+Gvm/sS1iXULx/v/vZ3uIrf5N39y1u&#10;P++6g/ZA/Yxg1PwVdeOvHOnQ3Gpa7bt/Zmn6pAkywQN924dW+8z/APoH+/8ALHxHRH3Yn57XLRs6&#10;j5Wf+9F/FXTWfhC0+wO9/JONSb5INPt1+f8Ah+Z933V+avs3wn/wTvtJNZu28Ta017aRMyRWmmRf&#10;Zf4vvN9+uz8Rf8E+PB11pkT6DqGoaDqcfy/aIZGlZv8Ae3NQWfnzqvhK60G8tLaf5NQnlRordPnd&#10;Vrtta8Axj4aabq6WzpqFs0v29Av/ACy81lRv/sv7tfVFn+wbpuhaol9LrmoXl+j/AL1rhtjy/P8A&#10;fSX+FqueKvhdP4bsEbTdP/tXTEX7FdaZLLsuGX/f+6zf98qy7/nqJFxPhe5d7+zRYm3youz/AHq+&#10;sb/9hDV/hj8LLXx/qviyxeJbFrjWtG8h/wDRYpU2OkUvz7pVWVPvoq7/AOP5N1fOXjDwxqHws8cz&#10;Wktjc2flSfaLVL5U3vF82z7u9f4f/HK+/fhN4/u/2gPghrXgy6aN21nT7ywgmlj3P5rW7+V8qt/z&#10;1eJ/+Abf4/lypxOypKXuyifFVz4F8Q/D600U+LNJXSrbWdKTWdPmluYNl1a7N+5X3/f2f8svv/Mq&#10;7PmWszwy0V9qXmwfbbZJ5fuNG2xE/wB/ZX258KvBnhX9qf8AYr8P3XiOzjv/ABR4W0u80Wz1G0D2&#10;8thLAv8Ao6/LtV/3H2Xcr7l+bd996+Lfh34s0HUYlguXk0292/J82+Hd/uVzVqfJrE7MNW9t7kj9&#10;QP2Y/ijL8Rfh4lnqF99v8QaG32S+mdt73C/8spfuf3fk/vbonZ/v167vr4d/ZR8STp8XdEg+074r&#10;+1ntX3/88lt3lTZ/wOJK+4P466MNU54nlY2l7KoOeonejfTHrpOEa71Ds+f71Pf79MqwCmu/z06o&#10;nqCxjv8AJTd9DvTKACon+Spd9V3+eoKGO9RO9P8A46hd6AFf7lVH/jqw/wByqj/coLGO9N38f7FM&#10;eh6kAd6EemO9NR/noAld6i/vU6onoAY/96opvnWpXqu9ADd6u9O+/TX/ANn7tFAFRLmV7ra33N1W&#10;KZ5K7t38dTfwUFmZf7kl3fwVLDNvRG/vVNMizL839+mfLt+WoIH1C70+mO9ADXplD0x3oANlFG5a&#10;KAPzH37Gqw833NtRI+y43bfkoeZd9fWnjltEZ9n3f9ynO9RQzfc/3alf5F3NWxAI+9qsJu3otVd/&#10;z1YR2dkb5d9KIDLn5Jals3V3Rqr3v+tqxpv8f/oFP7RBob/9isXVUV9nzfJWwjr/ALVYmqpslRf9&#10;qqkETMf/AFvy/wANdXZp/db71cpN/rU2t89dNZvsRGX7m35qxibSPWP2dbxk+JtxBu/dT6ZL/wAD&#10;2yp/8W1fTqba+Qvg5crZ/FLw43/Pdp7f/wAl3/8AiK+uk/j+avnswjy1TppfCP3/AD1ieKrmW2sr&#10;uWBtksVnK6On97ZW3vrnPGfyaXe/9edx/wCgPXnHUfNHjXwr8SvG3h/RW8LahL/Z8UkTtY20/lPF&#10;L5W7zd/8SV9X6V5qQW6TtvlWJNz/AN9q8/8AhFNv8JRRfxL5W7/v0legWz/OlbGcjWT56vw/fas2&#10;F131bhdXeb/Zagk2IXq7C9ZkL/dq9C9AF1HrgvjZpsuvaDp+mfL5V5qNrFPv/wCeSypK/wD6T7f9&#10;13ruoXqLVbZb+KL5futvWqLPjf8Aby8YQSWen+HIpYvKgg82W3R0+eVvuJ8v/PJfm2/L9+L71fCV&#10;fWfxms5fHPxGu9Sbz5oYLWfVXhuEa3+RN/7p1b7n7i1df4v++a+V751e8laNNib22rVxOgrV9tfs&#10;X/syf2xaJ438T6ej28uz+x7S6i/2v+Pjb/6B/erz39jf9m2L4y+IZ9e1uN08H6PKiyp/z+3Hyt5H&#10;+7t+Zv8AeRf49y/pxYQwWFqiRRRQoi7IkRdiIv8AsVcYkSM220S203e1t8iSrsZHX79Zl5pUVndP&#10;LbfufN+9b/wN/t1q6lqX2bessGzcvyu7fJVK21W21WKWxaXZdxfdR/vrRIuMT5C/a9/Z78mC9+In&#10;hqBpkRt+u2MUX3V/5+kT/wBD/wC+v79eBeHZtQ0fS7TVfDR3XSz+bsib52Rfvov+1X6bptufNinV&#10;Xf7jb/4v9h6+Hf2jf2ftQ+EGrXHiPwhayTeErpnuLzTIn+ewf++v8Sqn3t/8P+7WPLGX+I6Y1OX3&#10;ZH1B+z9+0Dc/EXw5aRahEr6m6furh9/+lfJ9z/e+5/3389e9Wd5FeRJLE/yP/wCO1+bvwN8c2z6u&#10;7RRedLq0DborSJd8t+uzZsTftVpfu/w7Wd/4Hr9Avh74ti8W+F4vm33dl8ku9dj7P9v/AGquPMc1&#10;eJ1aVLVVHqXfVnIW0enb6qpUqUAW0epUeqiVNvoAsb6cj/JVdHp6UAW/OqVHrP8Av/xfJVtHoAlS&#10;pUqvvp6UAS76JpvJ2fL95qPuUfK9AE2+h3plMoA8j+Mv7M/gD4xeJtH8TeKrGa8vtLiWGKFZNqXC&#10;LL5qJL8nzL99dv8Adlat/wAQ6r9maJlX/R/ufJ9xK6vUpt97LAy/uvIf/vr5K88v7lki8hl327/6&#10;3/ZraJUSwl/BC/25tv8AuJ/FVS81uW/ZG3eT/sJWBNc75fl+4n8H/s9Ilzs/36iRtE0994j7oH+2&#10;RfxW8zf+gVynjBLPVdIvbaKX+x7tIvNiml3/ALp1+dH++m5UZPnTf93f/A9dHC7TfebZ/uVieJ9N&#10;a5i3My3PlfOvzfOv+3WJsfIH7RmlwfFDwDLqsUH2Dxz4S3/2npm7fL5CvsllTZ9+JW+bzf8AZrkv&#10;2SfiPPoEtxYrdNbeUyXEDsv8St/49s+Rv+BV9JeM9BsX8UaVrU9j9peC8Wyn85d6SwXkT2rp839z&#10;5G/4G/8Af3V8UahoOp/Bb4x3mnpBO6WFyzbEV33Wrfxfd/u/x/7NY/DI6Y+/E+r/ABN8Q7r9m1vi&#10;tbXwupfB/wAVNLv9a8O3+nxrvtdYlh23EDfd2Ijy/e+basUTfxvXxnd+DtV8G+NZvD+tWbWGsadP&#10;PaXlu+1/KlTdu+78rV9RfGqS9+JX7O2o2bo07eEPK1e12Rbn8hpUguF3L/B/pCS/7Plf3awf2zYd&#10;FvvH/hfxx4e/49fF/h6z1WVHdPNR2TZ8yp91vKSL/gW+ir8JGG9yqegfsW2Euq/FXRJ2ud/9mwXF&#10;w3+3ut3i/wDatfoBX5s/sefEK28B+OrG+vv+PS9X+z2fzUTyvNdNj/O6fx7P8/LX6RvvT5ajDfCX&#10;j/iGf7FNo/jorpPLGP8Afpm+mv8APsooAdUTvQ8ypUXnK9BYx/nplTP861C9QAO9RPT3eod9AET0&#10;x3p71Xd6ChjvUX8dD1E9SWDv/DVd3p1FADf+A0JTN/8A3x/fqJ7nY1AFh6Y9RfavanedvqAGvUO+&#10;pnqH7j1YDaKd/wABpv8AHQAP9yoX+eh6bvqAHU2j/gVMegAqKnfx016AGUyiigsbRR/n71FWB+ZS&#10;f62mOnzfN9zbTt/z1E775fl/u19UeIS2z7PvVeeb90jVmJ8kqVoJ86pVgD7d1WIXqps+en7GR6sg&#10;luZv3v3f4Kms3/df+gVXm+dqsWafun/uUokSLu/Z8v8AHWPqu52TbWqfvfN9ys3Uv9bt3f7tXIIG&#10;S/yXCfd3tXR2CN5Xzf3a5+Z/uN/6BXQaU+9UrGJtI6XwHctbePvCk/3NupxJ8/8AtfLX2XXw1/aX&#10;9lT2l9/z5XUVx/3y++vuLf8AN/v14mZR942oFiuf8Z/Jp1w38H2O4+d/9ytvfXP+OX2aJdsrf8ud&#10;x/6KryDtOM+DMLf2Nd3PmNsdokWF/uJtiT5//H//AByvS4fndGrzL4Jvv8L3DL/FKv8A6Kir0i2f&#10;ZVmcjVhf97uqxYfI93/v1nwv9/dV7TX3y3Hy/wB3/wBAqyTate9aEL1n2b7/AJa00SgCVHp8z7Ld&#10;9v3/AOGmJT9m9fuVRZ8H/tITP4D0nxLBBP8A8f8ABb6f8+z52X5X2/xfJ5Uvz/xb938dfI1lp8+p&#10;3kFtbRNNPPIkUaL/ABM33Vr6/wD2ytOdhqTbraGWzWKWVNvzypPcXDJs2/J8m3a3975K84/Yf8Bp&#10;44/aB0eSVIng0GJtakSX+Jotqxbf+2ssTf8AAauJ0H6PfCX4e2Pwf+Gnhzwnbbf+JbAiXUy/8t52&#10;+aV/+Bys+z/Y2V1H2lUdFlbZv+7vqKabZL/FWff2cF/8k679jfK/9ytSImk95bOjxSyxb1+8m6uV&#10;8W+GJbm3e+0Vv+Jha/PF/wDEVoPCr3CRXLLDep/qLv8A56/79Zl5Z3NhK8unt9jvU+9bu37qf/4m&#10;sjpiYkLr45sLTULbV9Q8Panas9vP9kl+7L9zZLEyOr/f3pvSua03XviJoN7FpXjaz03XvD8rbJ9Z&#10;tF+zyxfw73/h27/n+4v+x/drbmv4Ide/tDa0Nvqi/YryLds2S/wP/wCyf98Vuo//AAkOjS21yy/a&#10;0328rp/z1X5Hf/0Bqgo+YvjF8E734Y+PH8e+GrF9R0Lc2parpzojpLEvzXDKv3fub3Zf7u5v4a9q&#10;vPEPjPRPEej6npV5J4tsrPTInivkiffr2myp5sTo7P8ANPFFv+TfvliR2++jtXXeGLZdY0G78Oa9&#10;B5yQLsaGX+OL+D/vj7n/AHxXM6ro9t8JdG0SxvtTudK0KK8d9M8U28SSpol02xkldGf5YnfekqfM&#10;v73dvXe8rdMZc3uyOeUT27wr4k0/xholvqumTrNbuv71N/zxN/cf/wAfraR/kryqa21yzt7vxZY2&#10;Mdn4lsm/4qLRreXzUvbf7iXtvu+ZldE+Xf8AM2x1f54q7vwr4qsfGGnRXljLHMksXmr5Xzo6f7FR&#10;L3PdMeU6BHpyVXR6m3LQZFjf89G//aqHfRvoAto9FzM1tE7Ku96ro+2rCP8AJQA+2maZFZl+9VpK&#10;pb13VYR/noAtpTkf56r76fvoAsO9G+ot9Qw3nnXEsXy/L92gC9vo31Dvo3/PQB5/c+ObGb7RL9p8&#10;l0vHt1R/4/8AKVzWq6xF/aUssE++KVdn/AK4rxbCtysrfflTZu+X59/9+ucs/EM95aozM3mxSsjJ&#10;/crU1jE9AmmWH7rVE9+yPtiX/gdcv/bbXMqKsvz1q2Fyr/LuqDY1Ufzv9a2+nvDcp+9tp9//AExu&#10;G+R/9x/4ar/cb/Yq7C7J92sizgvEnh7/AISSw8QaCyyW1xe2f7hH+TbKr7//AIivm39rnwbFr3hz&#10;wr8Q4ICWlRbfU2G5tm77i7d21dj+avyfxNX2bfwreSxXMXyXFr/f+/srhPFXg+z8SeHPFHhe52/Y&#10;tXiluLX5v9UzfM+z/cl/e/8AbWsZfCbU5csjxX9i6/s/idpN34Q1K7ntrS/0688O3k0Tor+RPbv5&#10;X3vl3fwp/eaKvnDxlHq8FlpWj6u7Q674XlufDc8LKx2tFP8Add/+Bui/7NrXW/s4eKpfhj8bNPtJ&#10;54LNLu8/siV0X7lxE6eVL83/AE12/wDfT7q1/FvhjUJvjR8QNB164iS5ntv7cW4dP+Pifdv81nb5&#10;n3rcXH8f8f8AsqlHxRCUeWqcl4K1i50y/wBHns45JNYs76K4tbJPkeW4ibfE29W+X59rf8Af7tfr&#10;F8N3vv8AhXPhT+0J1udT/sm1+1SouzfL5Sb3/wC+t9fk54JhW2+ImhLt2PFfLuR/9l/nr9Y/h6jQ&#10;+A/Diyq0L/2dA7Quux1+T7n/AACpoixfNze8dBvpjvRTfv10HnhVaa5+R9tPuX2LVJ3oLD5/4qid&#10;6d9+mvUAOS5an76ron92np9ygB/30pm+nVX30ADvVWZ/nqV3qo7/AD0FDXpj0PTHqSxrvTP46Hof&#10;5E3fwP8AdoAr3M2xaz97f3alvHqBPuVBZLvo85t3yUz+CmO/z0AXkm3tvanPVJH2fxVb3/JQAPTH&#10;p9M30EETvRTnptWWMod6H+SoqgAf5Kh/2Km/gqGgAprv9+imPQAb/wDYopm+igg/M+b5G+9UT/J9&#10;2pXf56a+5N6L/HX1p44xE3qjbfnq3D9371VEmVE2KtWIfufNVgS/x1M/8FQ/N5qVYeHfEjI38VWQ&#10;Rfc2fNWhZvsi+eqT/ef5qtWyL5SfL8+2lEiRYRPnT7v+/WVrG13Td9ytBPnf7tZ+pOu75fuVcgiZ&#10;U3ybG2/db5a6DR9zqjba5+5f/wBCrotHfZF93761jEuQ/WEZ9Lu4l/u19waVeRX+m2lzE2+KWJXV&#10;/wC/8lfE7vvt7hG+5tr6r+EV/LefDLw43yvssYot/wDu/J/7JXlZjH3TpoHcI9YPjz/kB3HzL89r&#10;L/6BWnC8r/dWsLxy7Po1xu+55Ev3P9yvCO05n4M/J4Lt1+VNjon/AJCSvQLXvXm/wTm87wb/ALCy&#10;/wDsiV6RZ1sZyL3zbJf79XbB1Rrhv4Nq7qz9/wAkq7v++KNShlTTtV8r/WsqRJ/vt8lKQzP034qS&#10;zPcTwaRLNZRXX2eJ3l2ea+z+CvQ08SW32LT7qV/J+2rvVJvkevJLmwnsPEfhyxtvLm0yLbFsT78T&#10;tv8A3r/+zV3F49n4wuvllXyrVfKg2f3V/jqQOzSZZm3f36sVzmibraLyGbft+7XRwozr/sVqQfJ/&#10;7bsL2Hh3VbqJWZ5YLODai/J80twvzf8AkX/vusv/AIJn6XbRT+P9TntFN6iWFvFcOvzxRMszuiN/&#10;t7Yv++Vr1/8Aak8K23if4W+I1vrHzorWK1vVlRv3srxSv+6i+Vvm2b13/wDTWvL/APgn1rFomm+M&#10;NMWBraX/AEC4Teu3zf8AR9r/APj6/wDj9XE6I/CfW81z508rfwfw1N5yzKlZ8z/JuX+9UKXOzZWo&#10;Fu8SK5ieCVd6f3/7lZqXjW2yzvNz2/8Ayym/jWpZpvl3N89MheDVbfyt291/77rKR0xOa8YaJLNa&#10;ytEypuX5Zf4Eb+B6r+GNY+03n27a0KXsS3DI7fdlX5JU/wCAfJVrW/tNsryxfO8S/vYn/wCXhP8A&#10;4qudsLlYb+3aJW+yPKrxTbvvpKjq6f8AjiVBueoPbRXmyVd0NxF910/z861L9ptr+1uNK1W2jvLK&#10;6i23Vi7fJKn8bp/33WfYXP7qJm+/t+ardz5VzF8330+66ffifZs3p/tUGcjz/TfDFz8AfFGnz6e8&#10;eq6JKv2Lw9q00uy4gg+++i3T/wDPJ9n+ju/3WT+58r9FqX2Hwlq2meKvCE/2nwV4hZL3faLs+y3E&#10;r7/tCf3d7/fT+9/wOtN7nT/E9rqfgnXlX7Jq0TIqfP8AvUVE3uj/AMMqb92z/Y3J9x9nm/wZ1iW2&#10;bx78OfEu28u9OuvtEEvm/wCvil2b5UT/AG96S/J/FcPXZ/Fpf3onNy8sj6A0S/a/tfmbe8Xyf71a&#10;u+vMvh1rbf2l9hnbfcJut5f9p1Tej7P9tP8A0OvS0rmiY1PcJd/yUI/yVFvp2+rMiwj0I9V99PR/&#10;koAto/z05Pv1ElPSgC0j/PU2+qm+pUf5KAJt9Qw20UN1Lc+UqXEv3n/v09HoR6ALG+q95NLCqNE+&#10;z5v7tP31k+Lb9rDw5qd5E3zwQSuv+/soA+bfGFy017eq0X2a381vK2fwrv8AkrzHVfP0S9fULaVb&#10;yJ4tkqbf3rp97/gX3/8A0P8Av16hr32zVdRls4Il326+UzvXFeKodI0RfIRmvL3+4jfx1qdESppX&#10;ieK5linWT91L8iuldhZ6rs2N/wADry+/8N3Phvw5ceIdQni03TPvpDM3z7v9j/a/2Kl8PeJ/tkSL&#10;5qu6qm10bfvX+/QWe7aVqq38W3+OtOG5awb5l3xfxpXmOla39jdJfv8A+xXc6V4kiuU+Zl+esizp&#10;URbmJJ4m3xfwv/HF/v1iar5dnOl9OsUP2XfumeLe6RN9/wCf+78iN/wCtC2hWZt1nc/Zrii5mWZH&#10;ttVijTf8iyw/xf8AxNYgfmd+0fpv/CN/GLxbo8ES21ul4twERfuebEj/AMP++tdvc+OZfib48+Gv&#10;iW6ufLu00X+yLx93+tuF+1Nu/wCBbov+BVV/av8AD0ugfEF/3Uz3F5YWvm3Fyv8ArfI3W+9P9lvI&#10;/i+9uSvPvBN0tteeBWafyYvNukf5v4vm2f8Ao3/x6oidFT4YyPqLRNK/4ndlPct9pS1Z3gSb/lk0&#10;vyPs/u70+9X3xoltJpujafZzrslgtYom3/3lSviL4b6V/wAJD4w0Kx2/JLKnmv8Af/jr7od97VcT&#10;kqj6Zv8A9qmb6rzPVnONmm3tVd/no30yoLHJ9+mzPUqfJVW5fe1AGJ4wmvIdL32e7zUb+Bvk+46/&#10;P/eXfs+StXR/tP2KJrxme42/M7v9+jfvq2j/AC/7dAA701/uUlRO9AETv/dqs/36fNUTv89BQym0&#10;x/nV6H3VJYO7bX2/frmtHhnttUl8+2aHZE22Xcmxtzp92ugf+9VeZNlAFK4+/SI9Nf52enVBYPUX&#10;+3T3+emPQAH76Vdhes+rEL/PQBb/AI6Y+6n76Y77asBtM30UygAem0P8/wDv0yoAP9+mPRTfk/io&#10;AHqF3p+/56a/3KAE/wCAtRTaKsg/NF9tRO+7+Gnv/AtD/Ojr/wAAr6o8cY7tsT73y1bT/wCxqjM7&#10;p8q1NZuzxfe+eqiBa+4/zVYRP3Xy1B/c2/fq0m3a7VoQV3/j+apbZ/3SfN8lQP8AfahJtio275KA&#10;L+/5vmqlqT/6QnyfNVjfx/sVSvH3y0pBEz7l/wB1/t1u6Pv8hNzVhXiNsrb0R/8ARU+aoiXI0vld&#10;XX5fuv8A+gV9F/s8XPnfC20i+b/R7qeJv+/rv/7PXzpsXzURq9t/ZsvGfwlrtszf6q++X/gUSVwY&#10;2P7suh8R7NDcqibmb5Kx/H77/DlxtXfugl2p/wAAepYYWm37Gql4z3Q+HLhf4/Il/wDQK+cPQOP+&#10;BT/8UR8v/P0//slem2b/AD15J8BHZ/AzL/03f/0BK9Ts93m1sZy+I03dUWVpZfJT+Kb+7Xz5YfGx&#10;fAGs6P4engbW3WBb3/R5U3xPs8pPN3fxfJ/4/u/jr23WHvHXyLaK2ufN/wBbFcfcZK8Fm+E0esfG&#10;ObW76yh03SbWPzr8Wj70dU+4q/3dzKtIIxPTfG3jbSvD3hzT9XllnSXVliiiR1+eKKX/ANBrb8K6&#10;3PpWspFc/udrfZ/97+49eL/FHQdX8YeMLdvN+RVi8jT7dfu/f2f+yV1VnqUsN/e2M7NM6RRPE+3/&#10;AG3X/wBkqIm3KezeKviFB4Si0yWK2a/u79vKit0b79OvPjNfaPqyaZc+HLlJUXzZ/s+yX5W37K4+&#10;2tl1Xx/oU8r74rNWdUdf9j/4uu2sNHttS8Q3c958/m2qOvzf7b1oRymD4/8Aiv4X8T+HtVsb6zu4&#10;X+xyxSwyxP8AcZPufLXzL+zZ43Twf4xfTJbn7ZNcfLK6L96WBNkW1v7vlLdf73mrX1Br3gBby18U&#10;W1m372W1RF3/AMe5HSvKfCXwfvNN8X2uoWfl/wDEp1GzupXeLY8sSo6umzf951aVWqo8xtHlPpuG&#10;/W8svNVt6OlV3uWf7rfcrn7bVbPR9Zl0qC5WaJfnVHb50T+5Wh53zf7FdZBsedvf/eqjeWHnS+bB&#10;L9mu1+7Kn8dNSZ/KfY372L5/+AVbTbf2vnq+yVfvbKyOmJnvqv8AaqPFOv2bULf/AFsX9/8A20rh&#10;9H3f2vqen/8APnOrqm77m599dhrFg1/Ek8DeTqEHzq6fx/7FcJpuq/Y/iN5s8Gy01KzR9+7/AJax&#10;O6On/AFdP++6xKPU7a5X7PtX+Bv/ALKpXv12Vz95qqw6lLEr/JtV1qu+qqi/e2UAW/EkK6xapF5v&#10;k3ETpLBKjbHilX7j15l4vvn8M/tA+BdfmkWGHWLWXRrp03fNL5UssS/L/fd66+81LY+5vniT71cB&#10;8d9bZ/Adv4ltrL7XP4X1Oz1KK0Rvv+VcIrfMu7b8rt8/9yrj7hMjr/D2q3kPxpuI1lb7Iy2svlP/&#10;AM9d7q//AI5sr6Y318vpfrD8Vbj7Ntd/7OguFf8A7ay19Qalps+lSv5u14v4XSoic1cej0/f8lUX&#10;vIoUd5WVET+N65+/+JHh7SndZ76Pen+1V8xzcp12/wCShHrze5+P3hWz+Xcr/wDAqYn7SHh5Jf8A&#10;jzj/AN91o5i+WR6gk1SpN/tfJXn9n+0V4auX+azg/wC+a3rD4weDNSZNyrC7f9NdlXzByyOoSanb&#10;/n/26bZ3/h7VU3Wep7N39+rT6JOiebBKtyn99GoJIt/zpT0f5Kz3eW2utssTIm3+NasJNUAWHeob&#10;9IrmzeCXb5UvyfPRv315f8ePiFP4P0G3s9M+fVb1vl2fwpVxA4X4teMNM8H2r6Rou25vWb97cO29&#10;64Tw9oNn4e06XxR4lbZFt3qj/fqx4b8HwaVbv4j8USs9x99YXb7teaeIdY1j42eI0gs1kTQom2RI&#10;n/LVq1OiIXOvah8XfFcV9PE0OhWDbLO3/uf7f+9XNeLdKvPBl7FPBL/pEsu9dJRf3sSf5/gr2XVb&#10;Ox+Gmg2+n2MSvqbRbF2fwt/f/wB6uIuYYPB9h/bWqr9v1i6fZZ2m755Wb/P36gsn8PeJP7VsIp9u&#10;x/uSxSrsdH/uV22la35Oz5f+AV5jrGiS+Cbf+1Z52udTnZJb5EX7/wDuf7ifdroNN1LzvKuYJVeK&#10;VVdXT+JKAPW7PW1m/iZHrq9N1VtSi8qV40/g3uteU6Pcq6bd3z10dhqsVnKkU8mzdUFmF+0V+zlB&#10;8VPCVxLp+2HxFZRM9jcfd3fx+U3+y+z/AIC3zf393xh8RPhzL8HH8FvqWpWd463S3DRLA67PmVn/&#10;ANp1Xav8C/e+7X6M2dzfWfzfaW+z/wAMP9+vnH9r74P3fjnw1/wkWl20lxLo32q6n09W2t5Uqpve&#10;L5fm2Mqvt+X5UeswlI9R/ZR8MNc69d6rPF+6sIPK+f8AvN9z/wBAf/vivqPfXnn7P2g2fh74M+D/&#10;ALGyv9v0m11CWZN371pbdH3/ADfw/crvXeqOaUh7vVeZ99E02yqiffoGPplPpn/AqgCyn3Ko3H36&#10;0ET91uqk9AFf79Wk+RaihT56l+WgBr1DM/yVM9UZqAGu9V3enO/36i30FA70z79Dvv31FUlj/lSq&#10;9y/yVK77apTXKu33qAKz/fp7v8lRb/uUb6gsKY6Uf3aPm+egoVPuUiP89Nf/AMfohoJNBKHemJRV&#10;gFMoem0ADvUL0b/k/v037/3agA/gpn8dFMf/AGaAB3qJ6e9Qu9AB81FN3NRVkH5sv/Btpr/wNRs+&#10;f/bpJts3zV9UeON85X/u0+22I6LVdEbe+779WIaqIFqZ/l3baej70emb6en3KZBCj/P81TJt8qq/&#10;8W6rqIqRJ8q/JVRAid/nplz88qf7tTTP8n3PkqteP+/T+5spgULnakSVtaC6/ZU/v/3Kx7xNif7t&#10;afht99qny/JWcfiLNV3bd92vWP2b7n/TPFFtu/hgl/8AQ0/+IryWZ/3tehfAS58n4g6hF8373Tpf&#10;/RqVzYv+HIul8R9Daa/zvWf45f8A4klx/wBcpfk/4BVjTX++1Z/jx2/4Ry9bb/yyl/8AQHr5Y9A4&#10;H9nW587wA/8AsXTJ97/YSvVrP73+3XkP7Nk2/wAB3Df9P0v/AAD5Er1uzuYIZfPuW2W8Xzs7/wBy&#10;tjOXxB4S+Jeg39x9ps7yOa4Sd4vslxF9/a+132Vwnxg+J2kabqT2PnxW0Sy75UiVv3sv9z5f7leR&#10;fBx9X0248R+KtSVfs7TyxaVafxvLL829P7qomz/vui/vLx5bhl22b/fnmRvndv8Af/hWqjHmO+jQ&#10;lM9VtvijBpvm65Zy2X2u6i2QJd/ff5P4Kqzarpn/AAkH2m13fZ/IRN6Kzuz7/n/3q4zRPCsEK/ab&#10;mLzrh/8AxyurRItiKq7E2/cStvZHZHCRO60fxbos10k8FyyOm9P30TJW3/wmGmbvtP8AaESRLFs3&#10;v8leXwzRQ/uliXZ/coubyCGW3glkihe43eUk0qJuo9nEJYSJ6RbfFSx024l8pp793/54xfe/76rd&#10;8N+NtIv5728aX7G8u39zcfI/8deSzeHtX83bFBs+XfvRd9c5rej+MZnlg0zSrl/71w7Lvb/x+j3S&#10;JYaly/EfQE3hWz15/wC1dKnV9Qi/jRt6P/sVbsL/AM61RpV8mVfkZH/hevD/AIbv468GXXh+z07T&#10;J5nnvJYtRt32tsRnTY//AH3vruvD3i1tV8W6xZzsu9m82L/b/her5jzZR5JHoaXPk7J/4Put/uUf&#10;aZdBv0lX57dvvIn8dZ9teK+9f/HK0IXW8s3glX54v7/9yokdMTWd4LyJLm2b90//AI7/ALFeeeM7&#10;b+zbh5fm+zt86un8DrW1/pmjyvLbJv8A78T/AMdZ+t6rBrdhNBuVJX+9by/+yPWJRX+2fab2ylX7&#10;jwP9z+L7lF+/7+Ja5rw9Nsg0xGaT91K9uu/+5s/+wro3fffxLQBL/G+77uz5q5/4nWkFt8I/GECf&#10;JF/Yt5/6TvXQTP8A6Y6/fq7ssbyK4ttTiim0+WB0nhlbZuib5XT/AMfoJkeWaVfz6b8QdK8++a8u&#10;JdAtfPl/56uryxO//fe96+u/AHiH+1dBu9Pvpd9xb/df+/8A3P8AP+xXxBpXhi5+HWjeD9NvLuC8&#10;vbCC6tWlhX7yNK8qbv8Ac3/c/wBv/c3/AFF4Peewunl27EuIE2vu++lBjUj7pw/7Q/jy+sLW10rT&#10;52Tfu816z/hd8Fm8VeEk8R65q939rl3SwWkSJsdF/v7k/wDiaqfEvSm8Sa26ru+0ebsrs/D3iG88&#10;N2VpZ+bv09IPs7Jt+7/t1cYymXTpSnH3Tl/EPgmDUtBu/sNsqJar5suxf4a9o+HvhLQbbwXom3SN&#10;PmdrOLdK9qru77Pn3vXmmg+J20248+DbMksWxkf7jLXV2Hja5trXyILO0hRfuokXyJRymMuY9Guf&#10;Cug3KbZdD02ZP7k1nE//ALJWJc/CjwdeS+a2h21s/wD06M9v/wCgulY9n8QpX/1tjbf8A3JWhD48&#10;sZl/fwXMP+3FLv8A/QqDH3jH1j4OQaVYXd5oOuahYSxK8q28zJKnyp9z+9/6FXOaV8TvF3gxfNvP&#10;9JsYvvTI1ei6x4q0/wDsGX7NfedNKrxfZ5Yvn+b/AG68f+ISNc+GfKX5E81N3+3US902j73xHufg&#10;n9oHRfGCRQXPlea/yLvrtdVtoLaK3vLZv9El+7/svXivw38DaLf/AA20SK80yJ5VVnW4Rdkqtvf+&#10;Nfm//YrpYdYnttBlsbyffLay+U3y7N/9x6sxlE7vztmz+5Xz/wDEiGXVfivdtcyslpYRRP53/PJN&#10;iN/6E/8A31XsWg6q+paRaT7/AJ/uN/vL8teBfFr7T4/8b33hzRZ5ba33RS6tqNv8jpt+RIkf7259&#10;j/7ux2+/5VXTCJ5v4q1i++MGvS2Nsstt4ctZ/Kb/AKbv/cT/ANnf/gNekaPo9j8N9BilnWKG727I&#10;ok/5ZLViGw0j4dadFY6fZq97b/ItpEuyK32/7f8AE33K868W63cvP9svpfOut37qL+5VnTEdrfiG&#10;zs531fU186X/AJYWP8dVfBmg3msapL4z8Q/61fktbR1/1SUeD/A0+t3v9q61u2J86o9bXjnXora1&#10;eCL9zEi/KiUizzX4ka81zLKqtvlb+Csf4epqfhjTfIvFZ7Rv3q/9Mtz/AHK0tK0eXXtXS5lVnTdu&#10;2f7Ndh4zs4NB8Hy2c8X728XZKj/3P7lBBo6Jr1tNKiq2x/7lXdev4PK82dv+uSJXz5f63riW+lQW&#10;3z7G2Syo373/AH69TvNYX/SLGT/W27bPvVJZ638PfGEs1rFBO2/+7vr0W2uYrlP7j/36+b/DepfZ&#10;v4v9v/cr1jw94hR4t26oA9g8GXljolhb6LFbR2dpFu+ypD8iLufdsRP4V/2PurXUO+2vJ7DVVmXb&#10;u3pXYaJr29Us52Z3/hd6DGUTYmm30xHqKZ/np2+gkm30VDRvqALaTfJVd3oR/kqKarAEerH8FV0S&#10;nO9AA9VZn376lf8Aj+aqjvUCiRO9RPTnpr7aCxlMd/8Aao/jpr1JZUuXaqTu2+pbl131Xd6gsHen&#10;o9V99Ohdfu0FE2+j+9R/wGoXf/aoAf8AcT73yVLDVd6ek2ygk0P4KZvoR96fNTXf79WAb/7tMood&#10;6gBj03fQ9M30AMem056bQAx3+Sq7vUv3021E9AEW/wD2KKPLX/LUUAfm/hv79M2bKf8Awf7FMf8A&#10;g+WvrTxBj/f/APiKmh/3vkqu6M7/AOxUsKfPQBbTbtoho3/JTIU/74arID5/m21ofJt27qz/AJt6&#10;fwVb3/c/77qogFym+qlz/r/9jb89W5k/dVRuf+Pj7tEgKV5Wl4eT5Pu1m3j7E+XclaWg7vK+8uyo&#10;iXL4TZvPv7lrrfg/f/Y/idaL/wA/UVxb/wDjm7/2SuSvE+enabc3lt4o0yfTp/s16svyzbd+3cj7&#10;6xxMeeAUviPrbTX3u/8AHVTxz/yLV3/sRP8A+gPXk83iHx7DF/oOoaf8/wDHNau//s9Y9/rHxI1t&#10;ks7y80+G0f8A1uxX+f8A2K+b9hI+hjhJHR/s3vv8B3Dbfn+2S/8AslegeKtSfTfC+p3Kt+9igZ1/&#10;3tleU+G7bV9B07yPIghi3b3itP3Xz/8As1GpPrV+u2CJrZ/+ez/PV+yL+pGbYQz6Do1vBFLJM8C7&#10;F3t/32/+f7lcvDftNr0UHzPbxN9onm/56y/wJ/wCvQk028fQ0trnyprjytjTOuzfWfD4VvIbyJka&#10;Lyv+Wr7vn/j+RP8AgdbRielGPJEi03WJbm4dVvlfZ97ZWheeIfs2yJW/et91Kyrnw3c2d48sEUsy&#10;bPlt4lT739/fWe9trU29v7Fazd/+mqvL/wADeqKOls/FS/akgZvn/v1xnx4m36Jplzu+aJpf/ZKs&#10;Xnh7U3td3lRb3+8iSpXBfEtNVTQ5W1NWRFZEiT+BKmRlU+E3U8T6v4VWJtD1eWw+67fZ2dEb/fRv&#10;lr0aH496vZ+F9MvpW0+a4lV0nuH379+/5PkV/wC5XhVn4G8U+KrdJWe2trJ1X55rpPu12+ieEmub&#10;PTfDX2yLzZZ1t1uEXejS/dSseU4/ZxPqP9mnxVqHiddY8ba5LBDo+nfurWKGL/j6utn+0/3U+T/e&#10;Z/v/ACPXKXNtLD4giuYP+Pjdvir1h/h1qdtpNppmlKttolhEtvBbu2xPl/v/AO1/t/3q4+/s7PwY&#10;8t41yupa63yRJF88Vr/8U1bRjynnfbOjd5bZ3iZdkv3Gq7DqTW2yf+795P7yVzVhrC6xa29zu3zS&#10;xfvf9/7ladtN/B/BtokaxOqR4ndGVt8TrvV/9irH9j6RqUW65to5pW/j21x+m6q1hP8A2fK3yN/x&#10;6u/9/wDuVb+2SXKPFBKsMv8At/wVianP3n2b+2UiigaFbe6R1R/9x0rTh+fWYt1aulabqt5vXU7l&#10;bm3T+N4krMRIodc2xS+dEu756gAmf/ibypt37KzfGCXV5pt7Bbbku/K82J0/g2ujf+yVpbN+uS/w&#10;U95lh1KZmZvu7F/36CDP+JFs2q+A9K1XSomfSni/tCdIVT5W2J87/wAX3N9d7o9zeWzWq6hbfY0i&#10;td6u7feXYnz15P4A8W20Pwy1PQdQWS8ltWl8q3T5HlilTcif99u6V33jzRNcs7DR5YFaztL+zi8q&#10;4uP9xG2J/wChVcffJjT55cpRmvIob24nb50lld9/9ynvfwXOyKL59y7/ALtc5Df/ANgy2/26zlff&#10;92XbVu5vFSXzVl8lZW2KifO613xjyn0NKEYR5SpeW39j6puiZfs8q72Td/FW3YXP2ltsUtZn9paf&#10;bSvLti83++nzu/8AsUWd/PcypPLp7WCbvkd2VH/7431jKmcdXDc/wnXJuRKlT5FqXQbzStVi8qfU&#10;GsJU/jeDzYn/AOBq9bH/AAjEV+r/ANma5pF+it/BP89YyieVUpSh8RhfLurH8bPv0P8A7apXZv4J&#10;1yGJG+xrMm3/AJZSo/8A7PTNE8K/29dXGlanYyW2+LfE9wrJ8y1jIxNPwH4qWz8KaZbMv3Iqo+Kt&#10;V8641CeL5PNiR/k/3KsW3gzU9KtUg8iV0i+6/lP92srWLOWFpYpfvtF9yp+yRE0PCXir+x/hzqc6&#10;s017FK3kbE++7bNn/j71x9heR+BvCiafp0Eb+I72V7i/1FP+erfwJ8/8C7It/wDF5VXfD0N1/Y1x&#10;Au5PNneVZtzbEiX771Sh8p2lvtvnRWvyRfL9966Kfwhy+8c/r1yujp5TM01x9zYn8bf36zNB8Htc&#10;79X1VtiN8+x/4K7bw94DiSV9X1xt8rfOsL/wVR16ZtbuvKgX/R1+TYlUbFW81iJ7Xcq+TbxfdT+/&#10;Xk+qzS+JNSeJd2xmrovGGpeTssYG+Rf7lTeEvD2zZLKv3/46ks1/Cvh6DTYvPnT5Iv8Ax+vOPidr&#10;f9q6o8S/cVtmxK9I8VawthZ+RE2xFWvEdSf7ZPLK1AFXTbOea63Rbf3S/N/u1xXg34uW+teI7q2u&#10;X2M8svkO+5vNi/h/4FtrY8fajeeEPAOpztJ5LXifZY9/8TS/f/8AHdzf8BryT9n6Vrb4x+FH/v3W&#10;z/vpGWoA+sLO8s/IilglX/gFbuia3LC/3vk3VwXx7s9F+Gl14fvNIs/7NTUWlSW3t/8Aj3Xbs+dE&#10;/h/4BWJ4V8fwTOis2x/96rA+oNB1VtifNXcabf8AnKn7r568X8K+IYpn2rKu/wDubq9F0q5Z1+9s&#10;eoA9L0rWJXfyrz7/APDLWxvrzqF1mTb57fN/tV0ug3k8Nv5V1KsyL92b+OoIlE6Df/epm+onmpiT&#10;NuoMi8j0zf8APTPO3rUW/wCerAu7/kqJ3pjvTXdfv0AOd/kqk7/f31K7r/wCsfW9bs9Espby+nWG&#10;3RfvvUAXnemfcevDPEn7T8GmyywaVY/cb5Zpm+d/+AVX/wCGh/Eemo895pF8kX9+a1lRKk15ZHuE&#10;1yqb/wC/VWbUl2145pv7Wlnc3W68gb7P8+6FGRP9z5231q2f7TPhq5uHaW2iSL+H90jOv/oFAcp6&#10;BNcq9V/Orl7P4/eDLm6/fwRwxfc3xRfP/wB8b61rP4o+BdSunilZbZPvrK8suz/vhd9QWaDzUed8&#10;/wD7PTIfE/gm8d/K1DZ/uS/e/wC+q04f+EVvF3RavOn+/sqwK+/fTN+/71acOlaY7/uNej2fwp5T&#10;06Hw3Fcttg1e0d/9uXZ/6FUAY7vT03P/ABVqzeD9QSXyomtrx9m//R5/N/8AQaIfCWtb3ddPlm2/&#10;e2Lv2UAV0ej+9Q8Muz5Ym/4BTMS/88m/74qyBXemb6Y77qbv+SgsdvprvR9+mUEBvpm+h6r79jUA&#10;TVC6fI9P30x6gsr75P8AYop+/wD2KKsD84vl3JR/vLTH+6jbtlDvvd6+qPEB3ZP9yhKr72d/lSrE&#10;NBZYT7qbqdH93/YqJNu2n/7dWQCf+zVbT5ET+5VFEqxC6ps/2PlqokEz/Om2s+b/AF//AKHWgnzo&#10;9Zly/wC9/wCA0SAhvP8AVLVvRPkg2t/wF6pXjp5SLu+arulTKlunzfPuqSzbuXXZ/F92mWbtDq2n&#10;y7tm2eL50/ub6i87fFuqG8Rni3f3F30qnwjpe7M9pSbT0+VtV+78n3qY9/oKK7Nqsru/+03zV4+l&#10;z9pTczfJ8u6medvdFilZ3/v/AN2vAPr4SPYX8SeHk+b7TI6f7DNVR/HOhwr965evKfsHybvP/wC+&#10;GqK8tvsy/wCv30G3MeoP8QtITftgnmT/AG2qpN8UbO23tFY/uf8ArrXl800v3tjf79CX88KOyxR3&#10;MX+xQHMeoTfEW5uYt1nFbOm3+D79Ytz8VNRTYrNHbS/wvt+T/wCxrz99SWGV5LbdZ3G77j/cq1/w&#10;lun36+Rqts0L/wDPaFaCOY6i5+JGq/P/AKTs/wCuTJXnXjnxVda1LLBfXks1vtR9ldHbeFWv4vN0&#10;hZblP+uT1xvjPQdV0+W4lvNNmtotq/vXi+RvmqZGNTm5THfXbkP5qyvvT5Fd2/g/uMtdbpXjm78P&#10;XHhrV13btNuoL1Ikb/nlKr/+yV5/D5m3bt3/AO81dbc+G9Z1LQtPWO0lm3LsWJIG3/f/AN2sTm+y&#10;fphqfx78P3Gnabd20/2nT7+DzVlt/m2K1UdNm8HeLbV/7I1C2vJU/ghb50/30avkD4L6PbQwW/h+&#10;71DydaupUhg0yaf+9/dT/eZ69n0T4Farcyy3PlRaPcbv3EsTJv3r/u/7lbHNKn7I6jxVYW3hW3+0&#10;wN+6Rt7Q7dlGj+JLO5VJfNXY/wA/3qq/bNTmV9F8VQbNT2bIL7/lldf7H+9XnKeHr6zupolaVNrP&#10;8n8G1dnz0iIntd/bW2sWTqrfO/3fm+69P0q5fUpfsd4vk6rEvyv/AAXSf3/96vD9H8VXlheeV58u&#10;/wDhrpX8YSzIkU/yOrb1mT76v/frI1PUrnUpbNP3vmTW/wDcSlhv/D0yxfYblra4T70Nx8lcz4e8&#10;bReKt9tO0aaxt3+T9xLpf76f7X+xWxD/AGYkqfbLbZ8339tQBpw2z/2u7f32+WsLxU88N0ixKru8&#10;+xk27/4N9dRZ/wBmTbJbbVYodv8Ayxlb5KwdSsJdS1m3X76fav8AgDrsdP8AP+5QBS0HQYtNsrXy&#10;FXfLK9urw7Pn2p9z/wAcr0jx/pU83wq0xba82Xdn5V1ao/z/ALr7mz/d2P8A531zV55Vno1ptl2J&#10;b3Sp+5/j3V6F4P0228Q29vKzMlwkCW7W8y70dVTb8lXAcJck+Y8a/thktXineWaV1/54PsSqSeG2&#10;1JPN1DXJPs7L8sUUXlI6/wDAfvV2uq6DFpupXdjPHvlt5XRt6/f/ANuqiWdtpqu0EWzf8+z+/Xaf&#10;QQlcx00fSNNg22d9FZ/3X+R3X/c3fxU2HRNM+e5nlvbx/wCF7uVvn/7ZL/8AEVuw+VbRebLaq93t&#10;+4i1lXlz4hm+axitrb+7v+f/AIHQUZP9m6Q97uWJrOV/44laL/2SjUvA2n6x80qt5r/d1C3l8q7R&#10;vuffX73/AAOs3WLDxw6O1trVt5rfdR4vkrgdb174reHn+X7JeRf30gV03/8AAfmpSFyHQeJNN+I3&#10;gxnvNF17UNYsoPn8pJW82L/gC/LL/n5Kz/D37TnjazbdLfLcsrbNjrs/76rnbD9pPWtNR4ta8OQT&#10;fwM9jK6f+OVmeKvip4A8c+VPdwaloOqp/wAvCQK/m/7/APerzatOX2ZEeyoT+KJ9S/CX9pnxD4wi&#10;u4rxYPtFqyfc+46tW9f6rfeJ9Zedm33E7Kip/wCgJXyv+z94ntpvGt7FbXKzW7WLf7Dttli2fJ/w&#10;OvqXwlD9vvHl3fJbrv8AnX+L+CilzSj7x4mLpxpVPcNPXrDzreLQ9PZvs8Sq91cf3tv+3Wfc+Rbe&#10;VAqxW1pF86on+fvU7xDr1s8T6fFctZ2//L1cbf4/7iVhW2mr9oRVbei/7P367jgibF/cz38Hyq2x&#10;/uvXKeJ9Si8Pad5UX+tati/16XRFdlib5v4K4W/dvEOqRSyq2zc+5Nv3Kg2MTR9Hn1W9e5nRv9lH&#10;rvU037HZu7fJtTfWnpuiQW1qjRRNsWua8Ya8yP8AY4vvt/BUlnA+ML9pneLc29m+/wD7NckkK3N7&#10;bxL8/wDHsRau+Kr/AGX7r/d/jqLQfn3zy/x/deoKPHf2mPEJudS0rQYGbZAn2qVP4WZvlX/2f/vu&#10;vK/Det3ngfxJY6vZpG13ZuXVLhN6bvmX5lq5458RN4q8Y6lqjb/s91Puj3rtZYl+VP8Ax2sHUpor&#10;m/leBdkW75aguMT0vxJ4o1Xxza6FqmuXzXl1L9q+/wDKifOvyIv3Vr7N+Dn7Pfgz4r/s4+D57m2b&#10;TdbSK926zY7EuN32qX/W/wDPVd6fcf5tvyo618O6bfQX9voltEzbrWB93/Av/wBmv0n/AGSLaW2/&#10;Zz8GLKrI7LePsf8AuNe3DJ/47REyqe5E+Zde8E+Mfgb4mis9aia80y4bZBqcSv8AZ7j/AGN/8LfJ&#10;9z73/oVeu+DPGa38UXmv/wAD3V9G6rYWeq2FxY6hbRXllcLslt7hd6OtfOvi34Fan4VunvvCfmar&#10;pn3206Zv9Ii/3f8Anr/6F/vVfMRGR6bpsKzRI397+4336t69qtn4S0G71O5n+zWVrF5s715J4A8e&#10;QTXTxTytC9u3lNDMmzypV/gdP4a4D9rn40asraP4eTTL6z8P7luJ9TuLV4re/l+8kUUrJtZU+/8A&#10;J/F/u1EpcsdDppRjOXLM9f8AhR+0Pp+t293beKrm20R3n32cs0+yLymf5IndtnzJ/f8A4v8A0L3O&#10;GFv9qvy3h1JfH+qeRBIkOlWvzy72VPPbb/tV9IeCfi14t8MXt9eRXMepWlxFFbrDqa+a6xRfcfzV&#10;2Nu2/wDAfnrhp4nk/inpVsFH/l0fXTutV/O/e14fpX7TMD3SRanosttF/FNaT+a6/wDAG2f+h16t&#10;4b16x8Vadb6np8/nWk/3f9j/AGH/ANquuNWM/hPFq0KtL4joN9DvTn2olV5nX562MSKa5VEdmavl&#10;f4u+Ob7xn4mSx09mmt/NS3s7dP423/fr3b4l6xLpXhC9aBtlxcbLeL5v7z/P/wCO768U+G9tbWfi&#10;i91y5Xzv7Og2QQp995W/+w31jI6KcT1L4afDHTPAdhFO0UdzrrLunvn+fY39xP7q/wDoVddf63FD&#10;En7/AO8v8FfOXizxD8StYukvrTxnZeFU+bbY2OmfakX/AIHK373/AL4rzLxB+0T4++H13/xOYtJ8&#10;T2X8Uqp9lmb/AGvk+Vf/AB6o5o/CXKhV+OR7v8V3ttev/DU9zZrf/YrzeqXCq/8AHF/e/wBxK6Cb&#10;SvCtyrxS6Hpro39+xi/+IrwXw38d/D/xan0y0g8zStX81N9ldyr8zq+/90/8X+fkr22bzYdzNE3/&#10;AHzTIGXngPwPf2r20ug6akX9+KBbd/8AvtdjVmTfBnwPNb+VBYtbOv8Ay2t9RuN//jz1M9zv3r8y&#10;VC7ru/2/46CjjfD3wo06/wDEesWcl9qltb27P5Hkyr/f/wBpH/grpZvg4qSp/Z3iXUrZP4vtCpcP&#10;/wCO7KLP5L+4nV/vr8zpWhZ6reQp8s7f8D+egspQ/DfXraX914vZ4v8Abs/n/wDRtM/4Rvx/bO/k&#10;arps2z7qPPKjv/45W7Dr15/EyvvqaHxDKju7RL/31QBxln4q8fvqkumRWazXFuu9kS6X/d/irYm8&#10;eeP9Kl23Og6g+5f+XT/SP/RW+pbO8isPFt3eMv8Ar7X7if79dRpviGzd/mZk/wB9aAOfsP2ivG2m&#10;272fkeILO3i+RokiuERUosP2sfJdPNuo3f8AuSqr/wDoSV20OsWjv+6uV2f71Su8F/a+RK0dzbv8&#10;/kv86PVcxPumVD+1XY6lsing0uZF/uWsUT/99xbK1bb46+HL9n8/TLREf+CJm+T/AMfevMvHPhXS&#10;pvGnh/zdKtPs7yxfIkC/N+9/j/vVtX/wi8IXMss/9kLDLK2/fbzyxbX/ANhFfatRzByxPSLDxn4c&#10;16VIrZot7/dTd89XprNd7+W3zr99H/grxm5+DmkJ/wAgy+1DTXT7v7/zU/4GjVY03xPrnw9nittc&#10;n/tLR3bZFqKf8sv9h/7v+593+5TDlPS3m/2aru/+zVhJotbsvtlsyzIi796N99fu1lJeffVl2UEF&#10;rfU2/en+3VTzldqej79nzUAS71/utRRhf79FAH5v71+7toH3Ho3/AN2j7nz/AHP9ivrTxCL77blp&#10;yfwbWoTb89Cff+9VgWE+T5f46ejs77aYnz0eds+Zf4aAG7Pkqwjqn91Krwu27czU5EZ6ALaOvz/N&#10;We/zzuu6rqJWe/yS/wC2lBBXuYV+T+//ALFW9Neq8z71p+j7X3t/coNjaR/++KJt3/AttH3Pu/8A&#10;fFDv8yK39ylMiHxhv0+H5p9Ttvu/7fy/+OVFNNorvtXV4Hf+H76f+yVoP8VLnR4orGJftjxf3FRK&#10;7Pw94/0HUrVJZ52huN3/AB7zWzo//jtfPTlHmPs6XLOBw+mzaV5rxT61p9nv+9M8r/8AoGytVNE8&#10;NX91ufxjp/lf393z13dz4/8ADVmj/Ku9P4Pm+euH1L496PbSvFBof3f+e07J/wCg76OeBfwGrD8O&#10;vC95s8rxnaO/99JVT/2etOH4G2N46Sxa8z/7duyVzXh7406Hfzotzpn9m3H/AD1Tdsb/AL6ruofF&#10;UE2z/Rrnb/f8pqPdCPLMZbfBDRU2fbmvbn/tuvz/APfCVrWfwr8F2Eu6LSP3rr9953f/ANnotvEM&#10;CS7milT/AGJonq1barY3L/LL5Lt8nyM33/8AviqL5Sl/wq7wd5u77HOj/wC3eSt/7PWnbeFbHTYv&#10;9DlghT7n76Vn/wDQnq0lzBN/y+N8/wDfT/7CrsP2bYitKsyOv91PnrU0MKHQZdKneWz0zSPtH8Us&#10;UEW//wAdp9z4h1OwfbPorTf7aV0CWds+x/Ij+58uxf8A7OrEMPyJtWRP9xqDPlOS0HwBofxF8b6V&#10;qH2OXTb2wuotQnlddm9InR9n/wCxX1g+pae9k/zfP9//AHGrgfh7YLZ2EtzOrP8Aavu7/wC4tbep&#10;PEku37lB4OJlz1A1Kzs9bieKVFmT7/z/AMDf36808T6VLbWtwsTKl2s7v93/AGET/wAfrY/4SRtN&#10;1J/Nb/R3bZv/ALtV/Ft//aWqJ5S74lVU3p/HWRjE+db+8Wa/uNq+TLFLslh/55PW1o+qrfp5ErfO&#10;v3a1vHngl9SZ9T09V+2pv+T7iSr/ALdebpqv2Z/N2tDLE2yWJ/keJ6yNj0CbSvO2bZ2huE+dXT5H&#10;T/bSu48H/EX+0pU0jxH5UOqs2yC7ddkV1/sP/db/ANDrzfRNSXVYvlb96v3vmrYeGz1iB7a5iX7u&#10;z56Cj2L/AIR7TLmf9+rW0v3Pklro7bRLNLBFs7xXeL7qO1eReHvGF94Yi+w68kupaP8AcivoV33F&#10;r/sP/eX/AMe/369N017P7LFfWe28t5V/dTRN8j1AFS/vHmie2uWWGWKX7m351bY/3/8A0Otv4UeL&#10;bmHVLXzY1fTJd/m3Dvs2su/f/vVn+JLOLUvD92yz79QiVpYv9t1R/kpnwZ17wvDpd7Fq+tRTbJ02&#10;2LxN/o/yf7P3N/z/AN3+CoHynXfEKa21i9i1y1gazRn+zy712b/40f8A743/APfFcfNNsn27vn+/&#10;s/v11GveIbH/AIRn7Nou680e633C6j5/mpvX76bP4W3JtdP4K8f1vxC0Ku0FzBbfx/vm+da7Kcvd&#10;PVwkvd5TqNS8VW0Py+aybvuv/H/uVzN545ZEdoG8n5vv/f2151rHxj1Ow+aC80m//vxbX/8AZkrn&#10;/wDhoGdJXl1DwvZTf3pbdNny1fMegetp4hluYt0Uv2l2b5kdqhe58Q3ku2Kx2fJ82/8A9Dryqb49&#10;+DryLfLodz5qfwJLs3f8Drh/Fvxy1PUokigiXTbKL7tuk/8A6H/eqOYz5z03xh4MsXTz11O2hvfv&#10;y+aypE9eC+LbjQ9NeXdL9vvX/uN/7NXNa945vNS+WWdnrJ0fR7rxJdPsf7v8b1jORx1MT9mJ7h+z&#10;JMyeNbeRn2NOsqMif99f+yV94aCi2fhdJ1l/e3DO+z+/t+Svi/4G+A9T0TW7e8nltniSJ/kRm3/N&#10;9z+CvtDWLZbOwig83e9vEkW/++33aijE83Fyjze6Z6aa2pP5su1Il+dt7U94ZdKVZVlWb+P5Gqvc&#10;6PK+lpFE0j+b8/zt8kVcPrD6vpSSxQfvk3bGroOaJa8SeKrnXtS2+U0KL/BWhoNm0371vkf/AGFr&#10;P0e8bWIkins9kv8Af/vV2Ez6Z4YsEudQvoLNf9t//HKgCzqVyulWfyy7P4/nrynW9bgSV7mdVeV/&#10;n3u2zZUviHxzB4kl8qzZvsS/8tZvvy/8Arz/AMYeIfsyPaxN/r/9a+77if3P8/3KkDF1K5a/v3ZP&#10;4237KxfjL4kTwx4BuIIDslvf9CT/AHW/1v8A47/6HVyz1u202Xz2Xe7/ACL/AAfPXiPxr8YL4p8V&#10;JHA3+iWEXlf9tW+aX/4n/gFQWcG94rvFuRVVfvbP4qt2FpFNAztKqNtasatONmNs0ir8irs+9USO&#10;inL3jo/D37n7XPEv/LBd1fp78Ok1Xwf4A8OaK0+yaw06C3lT5H2uqfP/AOPV+bXwgfTJPHGiR6u0&#10;A0f7dby3jXH+p8hW3Or/APAd61926l+058N7B/m8Q+d/Hvt7WV0/9AoOep7562/ifUEX5vLm/wB9&#10;aZ/wmEif62zXf/sNXmV58ZrZE3W3hPxfqSfxPb6FP8v/AH1srl/Fvxg1P+xt1t4e1vw957bFu9Zs&#10;/K/743b6JS5CKdOUpcp1XxU0HwL4tur25vtau/CviB7XZ9r09leX+PZK8Xz7v4/nTazf3/uVxfwv&#10;+IWt654DvvAvxD+yavZXFpLpsXiC0nd/MRkZU+1L8r/3dsqpv/v7fnavG4X8RvrjxaNrml3Lytva&#10;J4pfN2/33279v/fdb00PiX97Ay6bbbfnivrdf3srf9Nf9n79ebLF8p71LBR+0cR4x+Et14K8deIo&#10;fAaXfirwzoVjFqVzfQ7GSKKWJJUfer7Zf3TK3yf7bqqrWNo/x1W2t0Vm+T+4616nZfEfxt4Zs9Ql&#10;g0r7ZqEsHm+VpMCfLKv3HeL7zL9z51+avnjxLq+jeMLltVtVtdC1KV182xSJFtWZv4l/hX/a+7/u&#10;1tyxxEeYj2ssLLlPT7X4z3Wq3G3S9FnvpYoHuJ1tbd5WSJfvN/sKv8T16l8Fvj83hLXnXXNV2eH2&#10;geW6sYl3/ZZfk/er/E2z59/+z/A714T8IfHd58CPHd2mvab9p0TV9P8A7P1exJw89hOitvib/cZH&#10;X+9Umq6l4XuvHeqy+HtOn0e01G5RLbT5Z/tDwRfL/H/D/e2fNt+7uej2fsveiV7X6x7svhP09mmb&#10;f87VXeZnT/YrH8AXNz4n8EaFqG2WaWexi810i2b5dmx//Hkesn4keP7PwBoN3cyz202oL+6itHl/&#10;5a/wb9u9lWuzm9zmPG9lLn5TgPj38QtM0q80/wANT3LW2qzxfaoPk/veaife/i+Vq8P8PeIV8AXG&#10;qz2M97cvq3zNDdztKkTfP867v9+s/wAR+Mda8a+IfI8U3FlcXcu1LHUbT7m5W3LEu5Ny7W+7vX+D&#10;+Ot+HwHFqWiPZ6g0c126t/t/I1eXUq+8fQUMNGFP+8crZ+P/ABZNeTz6g1lrelOu/wAq0/dXESf3&#10;02fe/wDsa4H4u+VeRJcrL51u8W+J0/i/z8ldXpXwu1PwZrz3ljcrNZM3zRJ/C1cv4/0pbDwzdxRL&#10;sigZ2VP7vz76iMoufulyhL2UuY8Ohnlsp0lilaGWNtysjfMrV9j/AAd/akg8Z6dF4e8T7bbWNuyK&#10;9VVSKf8A+Jb/AMdr4vf5np8bsj7lbYy/xV7B8wfquk32m1RvldP+APTPsFt/FAvzf7NfP37M/wAa&#10;JfGWhtoN8zPrGnL5vmv92eD5E3f7yM//AKBXuiX7fd2f71QWZ+lWFteajqcTbtkUr/cf7v3Klv7B&#10;baW3SKWX962z56i0e5VNX1Bm/jl/+IqxqVyr3Gn/ADKn73/vqgolfQZ3+VZ1f/fqL+x7xHdWVX/3&#10;K2PO3/wsj09Jvm+WgfMcp9mb+0X2q3mqrbk/4HViFGTezK2//dq7ps2zW71v9lvn/wCB1sXlyv2B&#10;/u76z5Q5jnf9uoZn2bNsuyu2htrOa3TzYFeq9zomnzN/q9n+5Ryl8xw+quzz2Uu7fLFPE6v/AHPn&#10;rY/tu+SX5Zd6f7dVNY02K21m0tombY0sX31+589ac3hifem2X/vupECeJLlF+ZV/4HTpteivIpba&#10;5s1mt5V2Oj/OjVSfR7z512+c6VXms7qF/mgbfQBL4G1tvCutppizyJp77/stw/31T+NH/wA/drs9&#10;bhazvX3/ACOj7Gry/UoZZovuslxE3mxP/t11ttr39paRFL999v33oJlE2EuYtv3qmhmX727/AMer&#10;n7O/iuUfb99fvJV1H2fMv36sg3fOorK+0y0UAfn/APMnzfLTPn/iomT56eifxV9aeIRP/s/8CoRP&#10;m+WnfNuoT/eagCZKYib3f+5T/v8AzNt30J99FoAcifPT/uN/sVF8vm/NUtWA/fs+aqL/ADyvV1H3&#10;xf7C1Qd18991KQDLn54no0r53ei5TfvVaNHT53Vqks25nZIkanPtTym+/v8A7lReSvlJubfSTf6p&#10;Ksgl0f4Zab4vvvEdzdeILTRLiwtVvYLG48rzr/72/wAjzZYl+TZ83z7v9hqy/G3hK+8DLpVzBqtp&#10;qWiaza/atO1axV/KnX7rp83zKyN8rJ/A1Y2r+R4k8e6Vpmva4mj6PFEtuuoPB5v2WL5pfuL8zfO7&#10;f99V6bp+kaP4r+F3jLwjDqS6u3hBp9c0DWIopViurX5PtcW1vu/wv/vbv4a+SxMffPpsNU908lR2&#10;R03Mu/d8rp9yr015pkNu63m2Z/7iVyiX/ky/L8if3Kgv79bn/V7k+b5q5Y0ztlVidPP/AGR5H+jP&#10;5L7flR1/+wrQ0f4navo7+VBfXdmkTfKiT70WuAS5lhZG3b/9ioZbnMu5PkWumPMc0qp9MeCf2lpb&#10;b7PBrkH2y0ZtjXcS7nVf9uvoDRNbtPFVn9u0W+02/tN337effs/3/wC61fnRb3Lwv8rferqPD3jK&#10;+8N6tFd6dczadcJ914W2uP8AY/2l/wBlq6Y1C41z9Aoba8+dZfI/2XSrEOmvt+af+L+Ba8v+D/xj&#10;Xx/ok32m2VNVstnnpE3+tVvuSon/AKF/d/4HXocPi2xd9ks/kv8A3HWun4zsjLnNJLOLYis8r1L9&#10;gtfk2q29G/vUQzLMm6JlmT++lTW3mvdJ/wA8v4vmpkTlyRN22uVs4Eg/ursqLVbzYvm7f4aqXPzq&#10;mz7lRXk2/Yrt8/8AFQfOfbMybZcpcRNFv31j2eqrpqS6fK29Ivu7609jJL97/drSTSotV0NNssT3&#10;Cxb/APd3VkanFb2hlRf4K4rxb8PYPE7Xc9tts9TVtkTp9x/9+vQE/cy7Z4t6btlXf7Nimf8AdfOm&#10;37n9yoLPlTVZtV8Aaj/xMIGhRG/1qfcf/crrrDxbZ69YJPBOqSp89bHxruF8J2Cpqul39/a3Ui7L&#10;6yiSWJf9hvn+V/8AgNfNT61/Y+pfa9Gtr1Ld2+aKWPaj1IH0f4S+JcCXX2W8/wCPf+Hzv71ep+Hr&#10;+LSn8zQ7lZkl+eexlb91L/8AEt/tpXxZc+MLbVdrSq1tL/cda2/DfxXvtHv7fbLvRH+5QB94JeQa&#10;9a/6MskNx9+W3m+/FXmXxF8PReA/H8s9tu03Stetvtqvu3o10r/vdifw/fif/tr/AN8eY+HviLc+&#10;IdXt5baeWHUIv9VcJLseL/KVs/GL476adb8H23iXTZLx7CC6+0pYy+VvWVERJf8AZ+ZN+yuatT90&#10;6aEuWoP8O/FO58J2F3fakk50W4uXsr7yV3v5TO8S3Cp8m9kZldU/iXevy7ty+LeLfEOq63ePc3kE&#10;e/c22V59n3f96u+0q5sdS07wfZywK+n63rCo1vcNvdopbr5N/wDwCvoCbwBYzai99eRWVzL91bua&#10;zi+0bf7nm/eooc3Kevy+8fH6aT4uvES4e0tryJ13K1xeQfN/3026s/VbPXNu2eWws0X+B56+utU+&#10;Gvg6+vXutS0/TbuaX+O4i3O3/wAVRYeFvAHhtnnttN0m2liX/XW9ttf/AL7rs5Sj4l/4Ra+v5dts&#10;0t/u/wCfSBpUq7D8GfGN/wD6vQNQ/wB+aBkr7gTxDbPsa2sVeL+LeuypU8SQP8y20Fmn3NktHszO&#10;VPmPj3Tf2UvGupP+9FjYf9fMr/8AsiNXRaX+zl4x0F4oIrG21JPvtLbzqn/o3ZX0B4k+M3hrwxA6&#10;z6rH5v8Achryzxt+0VP4n0O707SIGs4pYtjXb/f2N/c/u1dKh7WXKcdWnTpR5pGanxU1fwNO8Hhy&#10;+Wzu4Pka43eam7/Y++rf+g1taP8AtgeKNEl3+IYrTxCnno7edEsUqL/cR4vl/wCB7G+//wABrw2a&#10;byVeX5v99FX565XxHc7liX5t3+2v3a9WVKnSifPc0pzP0P8ADfxa0/4ixTavoNyuxv8AX2O3/SLX&#10;/fT/ANn+7XS6V9pm82JttzFK3mq6L/HX5neEPFuveEtXXUdDvJ7O7Vdm+H+7/dr60+Gn7aTWGl7f&#10;FnhxXuPn2X2kt87/AOw9u3+3/Fv/AOA1wez5/hNubkPph4V01fur9of+D+5WPrD21szwTxRTI7/M&#10;8q76+cvHP7YGoX9qjeGtP/s2Vv8Al71CJJXRP9iL51Vv9/dXhmsfFTxR4h81dQ8Q6pcxS/IyPeS7&#10;P++N+2rjhJSD2p9e+LbnwhZ27+fbRwy/w7N//steG6lqsGvXTyrPIj/wps+SvH4fEOr/AHYtTuXR&#10;v4PNb/4upbDxtqeiN8zR3O37u9aJYKQe2iereKblNC8J3Vy6rcSxLuiV/vtK3yJXzk9jLM7y3s6w&#10;u3zs8rbnauo8SeIbvxVM3m30sNv/AM+iR/Iv/j3zViJ4etnTd9u3/wC5FWP1aZftIlIPp6uu7z32&#10;/wB3atXUuNNvLdIPMns/9t/nWmTaCqLtRt/+3Vd9Cn2bvl2/71EsNOP2R+3OjsbF9Peyle2iv4UZ&#10;ZZU+8kqL/e/4DXpvgz4P/wDCQ6jbxa5rUnhvT5bz7FLfS2byyxS7H2f6PvRv9j/erxKw1i70V3i+&#10;V4n+9E/3K9b8P/HS0v2SPxfaz6xEu/a8s7PMjN/GrNUezjIUqko/CdF4o8DJ4MvbiK38RXnibTIv&#10;kS+W2a1+8q7PN2Sy+V825Pn+euKS58R6HdXsulXVz5C71ure9TzYpYm+55vyeUyv935vvMv3a960&#10;GH4aeLdOSx0ye2dGX91bzNKj/wDAE37d3+5T9V8H2fg/7Iqyx/YrJlummu4nl2RK+7Yjr93+Pf8A&#10;3a2lQjExjXmcf4P+K9p4WtYn1fTJ9Et9/wBnVIoP9EaVfvojfwsn91691sJtI8T2qeVtR3XerpXk&#10;um6/p+n39wype+J4r/bFqNoksVxZaz8ibIrj59rbPvI+9WTfvRvk21veO9Gb4a+FNN8ceF3n1LwF&#10;dN5VzbTNvu9Ef7nkyv8A8tV3fLv/AN37yujP4OLwn8h9DhMb9mYnxI+G/wDbGiXVnvX97Eyp/v1m&#10;/DL4NfCWe50G1n8VXOj+J7qJP+Jd4p0e3+z3EqfJ8qSxbXVm/gilbd/f3V6FomsLrekJLuimi271&#10;dP4q0tHm0Z4JfDXirSrTW/B+ozq8tve/8usv3PNT+5/wD5v/AGbjw1b2XuSO7F4b20fawLms/Dfw&#10;b8MdYt/+Fo/DXw4nhi9l+yW3jHw5bS2tvYMzNsW6tWd3g3/89VZk+aqup/su+BvDniS08GeILaPT&#10;Z9b80eGfG1ij27Sz/e+wXsS7YHl2/PEybPN8rb9773YfC+5m8GeJb/4IeM7z/hKfCGs2MreF9Q1B&#10;d7y2v/LXTZX/AImiX5l/2f7nyIlHwl4PvPFnw38dfAvUtVk/4SPwbPE3h7Vpp9twlr/rdNuN6/de&#10;Jl8ptn3F+WvW3Pn/AHoHPTeFdV8H6XqWlWfmfaPDkX/ExsbiX57eLa7JdRP8iy2r7HTzfl2t8rou&#10;13Xy28+NcYuW0LX9Hl0TVbWX9+syOkv+zuVv/Qv4q9wu/iFN4k8JfCL4xorxavZ3kWjeImh2xItv&#10;cy/ZbtZU+8ypdLE6L/8AF7qwviF4P8M6xb+ItH8RWkr2vgu+g+zXBidJbPQbxVfdE+z7trL9q2Iv&#10;/LK18rbWdSPPHlOmlW5Je8eTXM2i6lLFPLBFc+VKksX+w/8Afq7ea9L5TtA2xP8AYrqb/wDZmbSm&#10;vbyx8RtbaPp119l1OKaz+1Xdl8iNvTa6LOrq6Sp91truuzzdkT+R+M5v+EPv/sy3kWq2VxElxp2p&#10;2/8Aqry1b7kqf+gsn8LI6/wV5UqUonvUsTSmW7/xn5L7f++q8n+KPjVZ7V7aJf8AW/I1WNY1uW5u&#10;Nqrvd/u/7Vcdq/h6UXbRXbss/wB/yVZWZd33f+BN/drahH3jHEzlOPLE4iiuifwzfTaotjZ2slze&#10;y7dlsifvfubvuLXrXgP9mS+1ERXPiC5+x25+9aWnzy/8Cf7qf+PV7B89GjKcuU87+DuqXmkfEjw/&#10;dWUTSzfaVVkRdzbP48f8BzX6NzQ7E3bV2V414f8Ahf4T8JrDLZaNbJcRfMlw6+bKjf3t7VsW2vQX&#10;Pm+V9xW2Ucp3xwUjsNN/5Depq3yfN/H/ALiVLrEPkz6em7Z+9rin1hf4W+9RNqq6VZS3dzcrbRRf&#10;Ozu33KPZFywh6Vsbc/zU10ZHrhNB+JEV5v3S/aYk/wC+/wD7Kuws9Vtr/wCaCVZtv/AKg46lCUCK&#10;w3PqNxt/u/8As9XbyaX7G9Z+mzOmqXbbd6f/AGdXb+ZUsH+X+LfUmBvWz/6PFtT+GpX+/UVg6vAn&#10;+7VibbuRd1BJyOsPv8R2X+xPF/6GldR8yP8A7Fc1r3/I0af/AHPPi/8AQ0rq3T5ttAFHTX/0+7Wr&#10;zv8Aw1n2Cf6Zd/MvztWhs3r/ALv+1UBzFSazjm+8i1yWlItneXtj/wADXfXZbG3vXFX6fZvECN/e&#10;g+//AN91BRLDthunbb8+/wDvV0EMKzKksTfJXL2zrNLNu/h2VvaJN5MrwfwP/s0DkaH2OX/np/47&#10;RVr5v7rf980UEH57zP8AP/wKhH+SiZNkr7V/iohff87V9geJIa6balT5Ki/i+b56l38f7FAD/wCD&#10;/bpERUf5aa7tvoRGd/8AboAHdd9WEdfvfwVXmSnojInzLVgOd/k3bvnqqPvvVrYqRf8AAqqv99qA&#10;IZvuP8tTaV/rX+XZVd/uVLpXyS/N/wB91BZup/x7/M1V3f8A0dP96jYzxPtqKd/9Hf5asgoa74+v&#10;PCciwWem6JcvLH5v2u+0yK6uF/4HKrVAP2j/AIlFH/4q6+eKVPKeF9nlbf7uzbtWsP4iLvt9NkXb&#10;sZX/APZa4fo1fO14x9rI9WlKXKO3/JTd9I9FYm3Mx+/56Ef5GqKnJ9+gOZj/ALyVM77oKrb6ej0B&#10;zHpfwL8ct4G8faZfSSbLSVvst1v+55Tfff8A4B8j/wDAa+6nS2vE+aKOavzOidoX3KzfL/dr6v8A&#10;hH8WdGg8G6e2p6hL/aEUTxS/7y/c/wDHdtaU5WPSw1Xm90+gE02KH/j1Zof9xq0tKe5RZWnlV/m+&#10;V0rx1/j34ehT5Wlm+X+7Xstm7Jptv5q7H2/Mn91/40rXmDFy90t203nM7f8AAKhm+e6df4/v1FbP&#10;/wB8VUv7lvtCyr/C38dI8Umud0K3Csv8D/OlVNY02fw9Ek8G7Y+3clWNSf7Zp3nxL8/yLsqunipt&#10;YsPIZtkv8O+gopJeLeJF5Xyb60rzbDfo0Hybovuba4e58Z6HoOspFqGr6bYSxMm+K4nVNn/AKsax&#10;8XfCE06SxeKtG82JvmRLxafLIsr+M7zUb+6/0Zv9HSVUbZ/B/t15p4ns9Fv9X+wrpXz+Vsuni81E&#10;dd/+y6K1dXrHjbSprfz4NX097d2/10N0mxKittYs7mLdbS21z/d8pkf5v+A1HKXGR5j8Y9Hs5rOy&#10;eLT4LZ337kSJUfZ/B/7P/wB9188X8f8AZuoyxwMyba+qvidbfbNOlbarvEqJvr5l8Xp5PiO7Xbs2&#10;iL/0BaxEaGg+O7zRF2wRK8v8L1p32q2l5dfadcvPtlxuZniTd96qehObPwXqskcW66vLu3sGf+Mx&#10;NvdlX/gUSVJbaVpthKknlNeS/wBx/nSrjQlV+E0jWjSOo8P61eao9pq/zW72EiPYxQ/cTa33v++9&#10;leiw+IdV1JvtOr+JY7P5vmR7xEdU/j+T+9Xil54knRXgXy4Yv+WSJ8lc1farJcy7lll+X++1dkcJ&#10;Gl8Ui442X8p9ew39iksUVjqdtMit8uydXqrqvxI8NeGYtl9drc3P8SI1fL/h6G5uV89p5EiX5F+a&#10;tB4rTUbpmVVS6XftaX7jsq/xVcqHu80TaOYfZkeq65+0TqN/+60HTGSL7vmyr9+uH1jxP4s8SSyr&#10;fanHZrt/1Xm7KyUvFs4t0u13T70275/+AUts637uysz2/wDG/wA3/sz/ADVdPCc8ffOavjZc3uFh&#10;PD0SS+Y37642/wDLVt6f8DqWa5is0TazP83zO7ffah5oLa18iBfJT+/urBuZmdNsrL8v8delTpRp&#10;fCebKrOr8Rpvfr87N/H/AB7q5LXZmmuv4fu/wVdmm2b/AOD/AH6zbZ/Out0m10X+/XNXlz+6FOIy&#10;zmkSJ0Vtm6ug0qzneXZtZ2/3tiVXs9RtLZU/dRO/9/yqhudVud6tHO2z/eq6fuRHP3jYmtp5n2rF&#10;Lv8A4v46IdNlf76sjp/A61hPrFy9r5Xm/wC7Tf7eu4tu6Tzf9pqv2sRezOqTTZUb/Vf8D30XNhbO&#10;nzQNv/heFa5pPEl8r7vPZP8AYX7n/fNV31u5812eVpt39+j28SPZyOi/s2BPm3Toife3snyVF5Om&#10;b5W2yv8A5/2ax/7Yld/mbZ/uUJqTP8237v8Af+5R7SJfKbqfZnTbEuz/AH/v1XdF3vvb5P4UR6yk&#10;ffLuglXf/trTPtPk7922jmJ5Rt2nnLtVfn/3qzHXY+2tCZ0dv9j/AHapSp/tLXm4mPN7x0RNbw5c&#10;3UOowRxyNsTduU/d2fxV7/8AD/xDL44gtdDudZu7aaCfz2e3ufKdmXZ5Uu5fvbGrwLw/F5P2i5b+&#10;Bdq1oaD4hudBv/7Ttpdkqyrtq6Uf3fvBI+sLCzTRNJuILHzJpYrrzZ0mVd6r/G6bUTdv/wC+tz/7&#10;9db8OfGNtpNtdaNrNst34Y1mDyNRtEi3K3yfPK3+3tdFb/ZT/YSvOtH8SLrem2mqwbdksW/Zu/77&#10;R6uwpKl6nkf8eX+tid/nTZ97532fe37/APxzfWNSP2TGMiLwm138MPEuteAtQlaeXRrl1glfbvkt&#10;W+a3l+V/41ZPk/hr0V5lv4Pl/jrxD4kX/k6r4U1d7qBLu3tv7IuXdv8AWxLva3+dfvNt82Ld/sxf&#10;8B7Twx4h8638rd/tq+6vlcbQ5JH2eX1+eHJI7TxZrF1e/D9minRPEfg5k8Q6FdzP/wA+vzSxf7X7&#10;rd8v8Xyf3K9P1XxPHN8ePhb420WRX0fxVo91pE8rps3ReV9vtPkb+Ler/wCXrySZFvIklX76/PVz&#10;X7yC68CeALO0j8h/BfiPS9QlU73/ANAg3q8v+6qsjN/srV4Sv9iRzY3Df8vYHQSaVFqWg/tGfDxY&#10;FTyLyXWrZ0l+TfeWq3USfc+TZLFu/wCB7f4au6xK3xC1HR57y8jhX4h/Dye0l2QfdlXypUdP7vy3&#10;9x8v+xWjDr0C/Fr+3kltZvAXjHQLOztr3/n6v4nnlii2/fX9w8r7nTZ91fvba8++HevX3/CJ/Cdb&#10;6NzrGjWOqabdWk3yPatFbp5UUu7/AFX7pIn+fb8tegeMdb4e8eeINbk1JNOg+0+IPF/wz07UlW0l&#10;S3lfUf8ASE81Nzoqf8fC/P8A9Mkreku9P+Inh5vCfiDwwbTxFcQNcX3hPWLZNNmn1Jtn2i90i6+a&#10;Lcz722qzI+5Wbyt0rsnhXw9p9tZWWrwaVP8AYWs4NCl1PTpf7Qt2giidUiSWwunli2P9+V0+Vn/4&#10;FVhJvO0bT9K3Qalp+qNvtdB8Sas2r6Tqku/Yn9m6u372CX+6kv8AH9yJfnlqivgPgz4v/DzVvhN4&#10;lgniln1TR0n2wanNaNaq0qfft5Ym/wBVKu37jfeTY6/Iy1ycN/4j+KGr29of30qt8jIv+qr7t+KG&#10;hWPxB8NXWg3k17qFvOv9n2d1qkUX9p2E8Cb/AOzbr5082VPnlguGf5t7qzssrvL4D4J8JQeFni0a&#10;2XZe/O91dp99FX5X/wDZ6uMYnXQ5qsvekdN8NfhraeBNOln837frV1/x+Xr/AH/9xP8AY/8AQ/8A&#10;viu33/Zovu/99tUX2b7NapBaxfd/jd6idNkTs0Tb/uedXQerGEYfCMmv3uYpWaJkRlfb/wB8Vy/h&#10;i5ih0uWXf91vmSujm2vKi7v76Vw+lQypK8X91nilRGqZHTE6LR3a/uPPZdlov8dc18TtYXVbzT9F&#10;jn3xNL9onTb/AAr/AAf5/uVb8SeJ4PD2l7oP+PTb8yV5/oj3jzvfTxL5tw38e/eqfwJUSkQdRbTL&#10;YSu0TNCiP99K6LTfGbWEu7zdjp/Glee6lrawxSyzxMibvlRG376z7bxPbXPmssrI/wB/98uyoIly&#10;n0L4e8eWc11L9pb53X76V2F/qsVzpDtFL53zfK6V8v2c1zeb7mJ9lui/froNB8cy6bOi+f5yfcZN&#10;1BwVcNGXvRPqOwud8Sf3/wCGrr3O90WuK8JeJ7PW9LS5gben3GR/4HrpUuVd0+epPKlHkMTWH/4q&#10;bT/7/nxf+h11e/ZL/critbud/ijTNvz/AL9P/Q661H+bb/HQRIZYTb7+7rQ3q9ZFg7f2ld/3VrS3&#10;/wB2gCXfv3//ABVcPrcyPqyL/wBMq65H3+bXE6w6/wBubv8Aph9yoLiWPCu25TU4v4/l+d/+B1p2&#10;0zQvudfuVn+BnbzdQb/bX/2etC5RkvJVVvvfPQI6P7dF6/8Aj1Fc55zf3WoqCT4avE2XUq7vuSvT&#10;kT+Kn6kjJfyr/wBNXqFPv19fE8SQ+Z/kpU+5TH/j+WpaYDN7b9lPTb89M/ib/coR037aAHvT0fdU&#10;M33Pm/u09Pv1YD/9yqPy/PV6ZG2Vn/NuqAGTfc+Wn2f36JqLP5H+/wD8DoLNj5Xg+98/9ymf8snW&#10;no+9NtQu+9HT7ny1ZBzvjlPO8PW7bfuz/wDslebjrXpXipPN8NXC/wB1kevNR1rw8T8Z6VL4Qooo&#10;rjNgooooAKerf99UyigB1dN4cuf3bxf99fNXNVseHnVLplb7jLQbUZWketfBbQV8VfEvw/YzsqRJ&#10;L9ql3r5qMkSebs2f7ezZ/wADr7TuZmR0Xa2xa+f/ANlHw2kMWseIfm3y/wDEvg/3PvP/AO0v++K9&#10;6mRXukT5vl/uf3quIV5c8ixZ/Ij7mqrqXzwO39/+CuP8W/GXwn4Mtbpb7xBaTPF96xtJUluN393a&#10;v3W/368a8T/tlr56L4e0FfKVfml1Nvvt/uL/APFV0xich9BXPiqx8J6c2parOttZWq/aJZf/AED/&#10;AMfr4o+Kfxv1n4i+Jb27gubnStNlbbb6fby7USL/AG9v3mrK8d/GDxP8QoUg1XU99qjb1tIYkiiX&#10;/vn73/Aq4HfRzcpZbN/KH3K3z/3qlXUmd08/bKn+7WZk06iNQXKab+VMj+VJs/2HpsEtzYukkTvC&#10;399Pl/8AHqzdwqdLyVPuu1X7SIcp2dt8U9etrSW2l1GS8t2/5Y3KLL/4+3zVi3l9bapfz3dysqO6&#10;/wDLJl/u1mF45v4fJb/Z+7TJrZrf/bX+F1pS5QNnS/E17othd21izQ291s83+Ldt/wD2qp3OvXVz&#10;F5TMqJ/sLtrKJzSU/acnwhyj99b3hzRU1J5ZZ3VLeL+++3c1c9WjLdvFapbL8ir9/wD3qqnL3vfC&#10;R0WqzXnkJEqxJD/D5Uq7G/3az7a3vndJVkifa27/AFq1jveM7J/s/wB6pftjpF9771dvtYyMeU3I&#10;dOtIJHkubmL5W+WFZN//AH1tq1c6lGkUUayx7P7m37q1yLzM38VRmVmpe3sHszdmms0b/j+kdP7i&#10;LTLnW4HX93Bvf+/LWEc+tAGa55YmRpyRNj/hIbnbsVYET+6kS1ZtrrTbv5LmAW7fd86Jv/Zfu1zt&#10;Ksm2sY1+f4yuU6O80FrRPtKMt5a/89U/h/3qzvs0rbl2t/wGreg669hLskbfbt99Gqxqujx22y8g&#10;k/0eX5vk/hrv92cfdMjn3Rkf/do3/J97/gNWH/c/xf8AfFVHrml7hqFTJG7vtVW3N/BTrazeb5v4&#10;P71Xvt7WG+KBY0/20+//AN9VEY/bkA1NLkCrLLJFCjNs+dv/AImrkNhpts/7yf7Wv+xWAkzf3qtQ&#10;3buPL+Wrp1IkS5jTfVbSHcsViuxvvPvb5qrpqVpsVfsMX/fbVjuSG+ak31H1n3i+U6aLVNPhX5bN&#10;f9n/AC1Uptaf5lRVRT/s1j7809Pmdav23ORynTuksOjpJ8vzruZ6yn3booP7v3v96tW8T9xEq/cV&#10;d7f+yVLpugtteefciV2Rjzkc3Keh/BzXvJll0idm2u3mxfN8m77rp/6BXsdzCs1lceQv293X5YvN&#10;ZN7r/A+3+H/4ivm/w9N9m8UWTxQNc+UjysiS7H+4/wA++vXbz4hX1za/ZotPgtoni/0z7XKj7U2P&#10;8if7Oz+P5Wrjr+5IiMSbXL9oRDLaPsvYFiuoEu7dinnxOjK/95V3L/458y/fqtbX8Wm6pcQW0u+J&#10;W82B0ZX3xN86fd/2XrkNW0ueLTvLuQlppVvLslzOsUu3en7pNu/a23f8zp/f/i+SsxPFsupa2l8q&#10;t9klidPk/g/e/wD2e3/vivHxMeeJ6uEqeykfQuia2s0US7v96ruq2y3lhNEy/uZYmilRG2bkZNj/&#10;APjleVaD4hVHRXb7/wB2vSNKv1ubf73yba+clGcJH1NOUZx5TI1TxEuiX3w202NZE03TPP8ANbbu&#10;2vFZNFb/ADf7W563PAelNDBqrSytNFqWp3GpOk395n+T/wAcRP8AvisrWNrs61oeFdY86B4m3JKv&#10;8FayxMpx5TnjhKUZcx2ds8ulXv8AaNjK1nepKr/a7f5Jflffs3r821/40R/m/jrYtvE7X6ahEltb&#10;X93f/wDH9pkyolv4g+d22OmxFiv9nzLKm1ZfKdXRNiMnGXmsfZonZa5e58Qqku7zZUTcu54pdjp8&#10;+9HT/aR9jL/tIjfwUUK8oy94WJwkZR9w9V1XVY7nfLFqbTebaxPFrN2qu89qsu2K4uN3yrdafcPF&#10;5rv8237/AM77U+b7bxCtt461uxs7aSztHl3wW9xF5T28S7/3Wz+HYn/oFe2XWtrrbRb7W2uUvJ/t&#10;Utom17TzWlew1eKJf+eG5kuP9pm3P8z18w6lfXnjbxvDfLAthLe3O28ii/hb5Gf/ANCr3onkYb4j&#10;6Ntr+zmtbRZbmNHuF3xb2/1v+5T0TZO8Sy/P/crl9SvLVLVIlffcN8m+L7iVz954hls7hIorxX8r&#10;5GRGroPbO9muYNyLKrJLu+bY1cF4kv8A+x/EczRN+6l+erUPxL0+wVLOVlR0+R3dd71j+M/Emg6l&#10;ElyuqwI8UXzIjfP/AN8VMg5oHJarct4n1xLNWb7JE2+X/b/uJWnquqxW0r/PsSuZfxVY6VZeVZ7n&#10;eVvNb++zVlPeNMr3N5OqJ/crEx5zT1u/+2fZGV9kW779WIYYrlUVmVLdfvVxV14m/tESx/LDbxbW&#10;T+9Wdc+IZZk8pXZLf+L/AGqDl9vE7O51iXWJ/IguWs9Mg+86Ns3VEniqKz3rA2+3+55rt87VxVzr&#10;ryQJAq+Vbr/B/eqr/ajZ+6r4+7uoMpYmJ718OPib/ZOopPaSM/8ADPaSnbuT+/8A/ZV9T6Jrdtqt&#10;nFc2z74pU3rX54WHiy7t9it5Uuz7m+Jflr3D4EfGiWwv/wCw9Xn3xTt+4uP+mv8AdoMKnLVjzH0P&#10;rE3/ABU2mf8AXdP/AENK7aGbZ/8AtV5pc6l53iHT2b5NrI//AI/Xdw3PnfMrVJwlqwmV7+7rQ3/8&#10;ArnbCbZqV9urYhud6f7dBEix52xJa4bUn369/F/qP/i67F5t/m7q4/Unb+2X3L8nlVnIuJoeCX+b&#10;UPm+f5f/AGetXUvkuk2/3ayvB/8Ay+t8vzsv/s9aWpP/AKan+7R9kPtFfL/3FoooplnxfrH/ACFr&#10;v/rq/wB//eqlv/u1oeJPk17UF/uTvWeifxNX1kfhPEkPenJMu2mui+V9371ELqiPtpkDHTzn/wDZ&#10;6fCio3zN89MebfR/HQBK7r8lN3ts+X+9Tvl/g/4DTdnzfK1AEtVE2fP/AH6sTfJsqkm55XoAH+/U&#10;tt87/d+eonTZ92izf97QWbEKN5T1E/39u/5Kdbbtj/NUU3yS0EGfrC+doOoL/wBMmevKx96vXHTe&#10;lxFt++r15fYWEl/eJAvybv79eTi/iO+h8JSor6G8AyeANLg+yX3heLUX3fNcahvaVv8A2X/viuj8&#10;Qfs2+FPGVq994K1L+x7txu/sy+laW3b/AGVl+8v/AALdXncyOk+VqK6zxn8PfEXgfVfseuaPNYS7&#10;/kfbuil/3HX5W/4DWHDoOoXB+S0kP/AaoDPoro7fwNqsz/NEsP8Ae3tVK7sLWwbb9sS8l/u2/wBz&#10;/vqgDMZPn2r8/wDu1t+HDp0OopJqqSvYovzLE38VY3nMF+X5KiqwPpTSv2qbHwT4cstG8L+FEit7&#10;WJgst3eO/wA7/M7bfvfeZ/468v8AF/xm8XeOXli1DVplsnZv9BtX8mHb/d2r97/gW6vO6KvmAeWx&#10;Sb6bQBmplIAooorMAoHWin7MVcQGEYoqZlUfxVHsq5RAaDirdveND/tp/caqu2kojKUQL0hjuVLK&#10;vlP/AHV+7ULwsjVFuq7Deb/3cnzp/t10R5ZklRMbvmomfe7NVt7dZFZo9u7+5VJlxU1I8gCUUUVE&#10;RBRTaKj2hY6m5NFFRzAFFFFQBKj7a29Lv0RXinVnR/4EasIinpMydK76FXkIlE6q88Kz/Z/Ps2W5&#10;tH+6n8dYX2P5/wB58ir96tfw3r32NvIb7j10F/YRara7vlR/+eu2vS5YzObmlE4ia52L8vyf3aou&#10;+6rl9HLFL+8bev8AC/8AC1UK82rL7B0xG09H2NTCKK4/hLNVEiv1b+B/79Z7oyfepYpmQ8NV3/j+&#10;Tb8u9fu10cvtfeJMytPR7P7ZdfN9xPnaqM0LQuyt1q3bX7W1rKq/I7tU0/cl7wSOom1Kzs9zNEsz&#10;1mXniZ7lfvNWJ9sbfupUELnDhk/2l+au+WJ/kM/Zne/DdNkt1qU7eSu3yld/uf3n/wDZa2tV8eWK&#10;RXEUTfaXlVk83+7/ALdedXmtuYIoItyW6r8qVlTXLPWPu/FIOU6PW/Ftzrbu143nOzb97/PWf/wk&#10;N2i7I5difwqny7azI7aSb7scj/7q0/7Bcp96CRf+A1jKp/LEvlNW28W6hbPuWdq7Xwz8btR0lvKv&#10;II7y3/75Za80htpZn2qrb627DwrLNF5sjf8AAKI0Pa/FE2jXlS+GR77o/wASNP8AElqkkEux/wCO&#10;F/vrWnZ+IbaHfKrLXz+/m6OqssSoi/xotPm8Vahu2r/327V4+Ly32UvcPYw2Yc3uyPdb/wAeRbHX&#10;zV2VyWpeJ/vt5v8A49Xk7+Ibnf8ANP8A98VUm1iW5+80r1xxwxtPFn0DrXxU0vTdI0VrdlQW+mTw&#10;SpD8rJLLcW7S7f73zxSt/wABrw+z1KWW2vbye9kWVpfuI21vm/jrLSznv/vfuU/vvVlLS0sPvL5z&#10;f7demeVGXLLmNuHx5rmlRf6Hq7PF93Y6ozVif8JlqCeb8675fvNTJna8+Vm+SmposG75nZKrmCVW&#10;f2So+t3T/wDLdqrm8kf70jVof2JB/wA9Gp8GhRht0ku5f7tHMiOaZUh1Hyfm27n/AIaiutSnvH3S&#10;PWudNgk/1a7FqVNEg3bm+eo5glKZy9PS2kfotdammxJ/yyWpks9m+r5jHlORSwlmf5Vq3Dokv8Xy&#10;V0vk7KHhao5i+UyrbSoEf5l86rqebD/qpdn+58lTO8UKbmlX/vqq82q20KJt/fPTAnS8vIfmiuZ0&#10;fb8rpK9W7DxD4l0pt1t4h1Kw/vfZ7qVK599elfftVUqlc6lI6/eoEe5+Cv2jdc8M37rrlymtWMrL&#10;5ryqqXCL/Ht27d3/AAP/AMdr6a8GeO9K8ZaWmoaRfR3Nu7bW2ffib+46fw1+dD3LPW54N8bav4A1&#10;dNT0ifyZfuyxP/qp0/uOn8S1ZB+jyXK/vfmrkbl9+tu27/lklch8KfjXafErTrhFgaz1WCJXubf+&#10;H/fVv7tdLbTfadUlb/plWExxOg8Kzf8AH1/vLtrQv3/0r+L7tY/hubZ9oX/aWrt/Nvutv8f9+mV9&#10;om/75oqv9p/2/wDxyigs+RPGe5PFGpq3/Pd6xHfen+xW98QrbyfGWsL/AHZ3+SsGFN/3a+ppfCeL&#10;L4g/uL/HUqf6qo3+T7336ckzfOlaGIzZ822n/cf5aE+/R/H/AA7KAJd/7r2qLf8Aw/3qeifJTHda&#10;AHzfO1Vofv7qmd22VXhoAY6f3f8Axynon+kI23+Kh32NTE27/vUFm3bbfn2f8CSq823zf96i2fZ8&#10;u5qbcffoIER9krvuqromiWOm3Us9nuf5fvv/AAU59vm1es4Vhtf3S7E2/crycad+GM+Z1+3pFt2R&#10;JE8rO9bXh7xVeaPKjW08vyt9/dVfStSnhS426e1y7/x7at3L69eb4otPtki/6at8n/oFeVE7+U+m&#10;/AHxC0/xD4c/szxDZ22pWk/ztDcRb03f+y1hePv2aW1u1e++H2r26O6/8gnUF3b2/wCmUu75P91/&#10;++q+ZNJ+K0vhnV3ik/0y0ibYs0Tf53V9AeA/jNHfQRT2l9vP+z/B/wAAp8vKQfM3xHs/FfhXVJdF&#10;8QWl3pE38VvMuxG/2lb+Ja4HPtX6af8ACW+HvH+jf2L4q0q01jT2/gu4t+3/AG0/iVv9tK8T+I37&#10;DkV8j6l8N9TW5jfpo+oS/P8A9spfut/ut/31WvtCD42orofFfhnV/B+pvpuuaZd6VqEX34buLyn/&#10;APsv96ueqwCipdip9771RYo5QCl3UlFQAUVbs7N7yXav3f4noO2Gbarbk/vf3qvlArujJ95aStF5&#10;vO2/vGR1/wC+Kih8xH3eV5q/7tbez5SeYo07fVya6WZdvkxx/wC4tQ7Vf7vyVHKUQ1ZNo+f4U/4F&#10;Vfa1Svt/harj/eAJrZofvMtRbGQ1YSZXdFk+5/FsoTykb/lpRyx+ySMR2Rvl3UO+/wC997+9T5ZY&#10;nZtsf/Amaod6/wB2tBDKKuTS2jJ+7idG/wB6mIkbq25tjUuUCpRTtlKyVz+zkWMooorMAooooAKK&#10;KKAJUk21u6VrDWz/AHm2f7Fc70NSpXfQr8hEo852F/FHeQebt3xN87Lt+dKyrnQldN9nKr/3opXX&#10;fTNKv/JlRmZf+B0X8OyXzI2327fOtd8oxqxMY80TKeGSN9rIyN/u1ei0iSY/vJFi/wBj7zVPDrEq&#10;Kkf7t0X7qOvyLTbt0mPnquyX/wAcrjjhol8xK/hhpH2wXcUv+/8ALWVc2ctjL5U6bHra0q5VF+d9&#10;m6rt2seoq0bbZv8Ab3fOtbSw0fsEe0l9o5iWdZolX7m37tCWcrjf5bbP7235alv9NlsH/eL8n8L/&#10;AN6oled96qzP/ergkve943JXtI4fvz/98LUWYB/Az/8AAqf9gu5P+WEzf8Aqx/Yt55TyNEqIv951&#10;o/wxArpcxJ92Bf8AgdSvqsifLB+5T/YoOizrsLNGiv8AdZmq6mhRbU82+X+78i762j7T+UXumS95&#10;O/3pWpqXEo+6zVt21jp9s/mfa5GZfmV0+WnJc6bbfvYrRdyf33erjTl9qQcwaRc3O9JZPniT+/T9&#10;R1K52fuLv5E/g2/OtVLzW/OiRIl2f7CVjvMz1tUrxhHliRGJpw+ILvY8Ur/aYn+8j1bmhgvLNGtm&#10;b73zJWFEkjvtiDM3otdBpWg3aN5kjLCf+eX8T15sqvPH3jaIltonnOn9z+KrHkxWb7Yot7/36uvD&#10;qE3yRKsMX8VTW2lKn+tb79cJ0GJMkszfM2z/AGKlhsF+99+ugSwtkT5F/wC+1ps32NPvbUSgfMZP&#10;2bYvyKqUfZl3/e+araTQbXZW+Sq800SW7ys9AiFNqP8A7H9+ld4H+XzfkrJfUmeXd/BQl4qb6XKB&#10;qpt/5Zbqfv2NWYl4zrv+XZVWbUpXf71MDYm1JYd6s3/j1RPqu9P/AEGsRNz/AHqe/wByrAupqsqf&#10;8Cqvc6rPN/E1VHpr0EDt7PT9lM+amu7UAS/c3/36r/x0O9N37qsnmHU90qHc1HzUBzHr37M+q/2d&#10;48uoNzbrqxdE2f3ldH/9BV6+otBdXvLj7v3f71fHfwXuvsfxK0qX/rvu/wC/T19X+GJvO1nUF3fJ&#10;tT/0CsKhdM6jSn2Ty/P/ABVbv5v9KrJsJmS4l/3v71W7mb/Tdu6pL+0T/af9qWiqu+T/AJ6/+O0U&#10;G583/FRNnjzW/wDru1cqj/7Vdr8Y4dnxG1hf+m7vXFJ97bX1lL4T52p8Q77++jZ8n3qHdaEf/gda&#10;GI+H/vih32On+9TKf/tf5agsfv8AkemJ9yno+/fR8u6gCGbaipUSOn8K1Lc/Ps+Wq8L0EA/96mJ9&#10;+nv8jVEn+t3VkWacL/Mm377UXL0yH5Jd1MuX++1agNd9kqNWxpqfadN/v/N/drn5v4K6rwwm/Trj&#10;+PbL8teTjfhOvCfEZum69fXN+mmQMttFEzIsu3fWP471TU9H/d/bvOZ4v3p2bNu7ds2/98tTNBSW&#10;HXrjdK29lb7lZHjELdQG8ZnLy3LrFvbf+6T5f/Qv/Qq8emdspHE1bsdSudMukntp3hlX+NWqpRXS&#10;QeweDPjjdWEqR6rudF/5bRf+zV9FeA/i0t4qT2d55y/xOktfCp7VqaPrd9oN0s9lctA6/N8rfeqX&#10;DmA/TS/v/CvxX0H+yPFmkW2sW7r8ryr+9i/24pfvL/wCvnr4o/sLXyRS6h8PNR/te3+9/ZOoMiXC&#10;r/0yf7r/APjtedeA/wBoDyZUg1f/AEZv+eyfcr6P8E/FRblIpYLxXR/40as/egWfBfiHw1qvhbU5&#10;dO1nTLnSr+Lh7a7jaJ1/76rGxX6saqnhD4taSmm+LNGtNYt2+68q/vYv+uUv3lr54+K3/BP65hsp&#10;tX+HGqrrFun3tG1Btl2n+633Xpxq/wAwcrPi6gDNamraJfeHtRuNO1K2lsb6BtstvcLtdGqh9yuu&#10;MbkE1s/lLL/u1WeimniiUvsgPV6d5zL/ABVFRR7SQF17zzl+dFd/79So9n/y1ib/AIBWaTTqv2n8&#10;xPKa3k2bruilkh/h+eq72Db/ALy1S3H0p6XDJ3raMqYFj+zZ/vLHv/3KheGWFvmVkb/aq3Fq86/6&#10;xt/+/Vq21je+2dFdGojRjP4ZGfNIw+aOa6l0gmfbLFH975t67HqN9Ltni3Rw/Ju++r1f1SY/aI5z&#10;NC1uvosbyqqtsT/epj+H1/guVH+8tR9WqwK5omJRVm5sZbb768f3qhTbWPvAMpvSrCCL+LctP+zK&#10;5+WVf+BUSiNFSipfJbd8vzf7lCJURpymUNVc1YWJT91WerENn/FI2xP7tT71T+L7v8Fd8aMYxuzG&#10;UjKmTZUQzU1z/rGqEE1wVLc3umxIrYrX03Uov9Rdrvhb/wAdrGo31dOtKBLjc6G50pXdvsbrMn+w&#10;1VJoZfK+bd8tUYbl4X3VojWpZFxKqTJ/c216UasJGPKVrZN/y/f/ANir1n+5lSVm8lPv7Eb56ynm&#10;3v8AL8lbGkWy3LpJP/ql+6lbRkKRoJ9qvF/0GCSaL+L5alms9X8pdunyon+x/DWhc+JodFVVx/ux&#10;JWZ/wse63fLF8n9ylKpSiRGMjKmTVbaX54pU/wB9arzPffxq/wDwOugfxzHf/wDHzF81Zl/qsEyf&#10;umrnlUj9mRtymRNfTnbuZkqEXL7fvU+5m85tq0Q2cj/7FcEqsuY2jEr72oLs1aUNgu3d9+pUtoE+&#10;8vz1ze1NPZlC2sJ7mVVVfvf3607fw5tn2z3MP+4r1PbXMUPzbV+T7lUpn+0/Nu/e1jzlchtQpbab&#10;F+4bY/8AE7r89RPrdz8/yxP/ALe2sdL+VG2y/On+3T/OVF3bqZRqp4kuf4li2P8A7NPfxD/easKa&#10;7jNVndrlqXKBoXOtzu77W2U228/Upfvf770yz05pn/h2fxO/3Ku3N5FZxeVbf8CemA+/uYraJLaD&#10;7n8VZU1403y7qh3s7fM1Phh+bdQA9Id6JVhIVRPm/hpj/cqGbd/FQAs1zvbatM2f3qEh/iqV3VEo&#10;AXOwf7VV3k9qY81M87+7Qok8496Ny0zznpUSSZ9qKzv/ALNVYjmY55v4aZvrqdI+GviXWFWW20i4&#10;8p/uyypsRv8Avqu40r9m3XrzY93PbWat/d3O9RKpTgHLKZ43TetfT2m/syabbPvvbua73L9zb5SN&#10;/wB811ulfA7wjpW2T+zYXb/pt+9/9CrKWLga+wmfHiRSv93c/wDu10GleAfEOsSr9m0qf/fmXYn/&#10;AI9X2RZ+EtI03/UafAif30VU2U7/AEO2uvITy0uG+6m7565njL/DE09ieGfDv4H65pGuWuqzz2yN&#10;B5u63Tc3ytE6/er1vwklzpviG9sZ1/hSXf8A8Aq34n15fD2k3F5KrOkS79lV/CWt/wBtypeRLLDF&#10;PF80P9xl30Rqyn8RfLyG7Dftbai8C/ff56i1K5Z7r5mrMvLmVPFES7fk2bFq9ef8f7/8ArQiPxE/&#10;nPRUHyf89aKg3PJ/jrD9m+Jutrt/5a768/8A469N/aNh8n4sax/tNXmTvvavsaH8KJ81U+Id8vyN&#10;/wCOUJ9z71N/jp38O6ugxB3+enu/8Oyok+f/AH6dN8n8VIB6fI1G9npibdtPoLK8z/PTIaJnX56b&#10;D86JurIB0z/eqBP9bUr/AD1Cn36Ci8n+81Mm2/8A2dEL/wAVV7x977aCQmmbyv4v9+uo8AJv03U2&#10;/j3LXJTP+6f5q6LwZM39g6ntb5FlX/0CuHG/wjsw3xHNXN42m6pcS/cl8p9u/wDvVi+L5fKTT7FV&#10;X/R4vv8A97/O2uw0fWLfwZeTXl5pGm+JLWdfmS7iTfE3+zvV64rxx4ubxnr0uofYbbTV2LElvaJt&#10;RFWvHpnZI5miiitiAooooAK6Dw34y1XwrdJLY3LbN3+qb7jVz9FAH1B8NP2jLaaeKLUHazuN33f4&#10;Gr69+FHxCi1i3ilV/k/jT+5X5SJXvX7NXxiufCXjC10rULmR9NvG8qNmf/VP/B/wGsZUzaMj7i/a&#10;8/Zz0b43fDaLxL4etvs3j3Sbd2fYibL9F/g/75+7/tV+VM0bQuyurIy/wNX7UeBtV+2WCfNX5u/t&#10;vfCWP4cfGK4vrGDydH8QI1/Bs+6sv/LVP++vm/4HRRqfZCpE+c6bRg0u2unlMRa2bPwxeXKebKvk&#10;xf33rPt7n7NLu2q9av8Awk8+3Yq7/wC7vrppxp/aInzfZLUWj2cLvF/x8sv3nqC80rTbZtslyyN/&#10;dT56qXmt3N//AKyRtn9xPlSqO9krs/dcvwkR5i5s0pH/AOXt1/4DV23s9IvH2xTzI/8Acl/irBd9&#10;1Mrg5oxl8JZvX+iRJv8AIb5l/gesR/krWi1KWW1ZWdvNiX5X/wBmqN26zKkn8f8AFW0uWUeaAx6X&#10;86N8rf8AAKuw6r833tlYtFXTryFKJ0X9vLNsRoqlm02WZXlWJkiX+/WfpUOyXcyq6JW9ceI106DY&#10;yb9/8D13xn7vvnPKPYx/Jlhd1b5F/uPVG8s1++vybv4K2ZvFkF/8t3Yrt+75sPyvTJtKleze5tm+&#10;2Wn99Pvp/vLWMvZVSveic18yUlXPOVvvR7lpm2Nz8qsn/Aq4JUZfZNuYhSZ4n3J8lTQvJM+3d8zV&#10;D5Xz7VrWsbCRFVgvzfxJV0Iy5gkbWneH7ZYl8/53/wB6q/iPRLa2geeD5Nv8FUtR1drbdBA3zfxP&#10;Wf8AbLy5V42lZ1b72+tq9eMfdCMSonzP93fVjYv/ADyb/vqtOwsIodryt/3xWkj2MPyrF5z/AO3X&#10;ke1On2Zzv2aNj92fZ/1zprWkYLfNIn+/HXRTaq3lOq7U2/3KqTX8uz5n/wB6q9oHszIa3gCfJP8A&#10;P/dZarSQyQ/eFac1yrrtb50rP85l+Xd8tXGXMRKPKRI+K3bO/wDJsXk/ufdSsF6m3t9m2/wbq2p1&#10;OUxlEbNM9xI0kjbnqNKaetPHWoj8RY64+Z9/96oqe/zUiVEviAvQwtD9356seds37t1Z6XDw/dan&#10;72mrI6YlrzqgeX5/vfLSfNuoEO/bUGg17ln+Vfu06GZk+7UqW3zp8tTJbLtX/ZoMiu+yaontP7rZ&#10;q06fP8tCJs/26XMBAlh8m5qv2dgrp5rfJbr956lS2WFPNuW3v/cqvc3LXj/K2xKZPKLf33y+VFtS&#10;Ks5EaZqt7IE+ZmXfTXu40VljTdQUOS2+/UrpEn8S76gS4vLz5Yo2f/cWum0z4U+LtYVWg0G82f3p&#10;k8r/ANCpSH8Zzf2mBF+9/wCO1Xe4XdXrOlfsyeJ7xEkvrmy01P7jS+a6/wDfPy/+PV2Wj/so6Yn/&#10;ACENau7lv7lpEkX/AKFuqJVaUPtFxo1f5T50e8/u0tnp9zqNx5dtBJNK38CLur7V8Pfs8+CtHjV5&#10;dGjuXX+O7laX/wCxrv7DSrHSokgs7GCzi/uW8SIn/jtc8sXD7Jt9Wl9o+JdB+AnjXXXXZpElmjfx&#10;3f7qvQ9B/ZMu5kSTVdUihX/nlbrv/wDHq+nX3J/FTHT5dtcssXVlsXHDRPINI/Zt8LaXteeKS/df&#10;+estdppXgDQdBTbY6ZbQ/wC2i/PXR/cT5m+5/G9ZVz4k0qwfZLqECP8A3N2//wBBrLnqzNeWEC7D&#10;bRQrsiiX7v8Acod231yV/wDFHSrZP3UVzc7v9nZWI/xUlm2fZrOOH/rs2+lGnOZPNE9Ad9i1Fv2V&#10;5Zf+NtXuWf8A0lYU/uRLsrCmuZ793aeeWb/fatvYB7SJ61c+JNKtt/m30G9PvIjb3rj5tNS58Xpr&#10;0U9zNEkSJFb7diK9cukO9Nrf3K3ofEN9DBFFEsaOiqm/bW0aHIRzHRaq8+sWssEtsqW7fJs3b6PD&#10;1tbabdW8EW1Nqv8Auk+5trmvtlzc/LLKzp/cq78OrZYde1uf+/KqbP8AgCVcY8pEpGtqtys3iaLy&#10;vn2bPk/9krSuX/096x9Y/c687L9+r0MzTS+b/G1UZGhs/wBr/wAeopm9v7q0UFnD/tRQ/Zvirqde&#10;Rfwbv/QK9r/auhZPird/x71/g/ub68U/jr6uh/CieBX+KQP9z71MR/kp7/71M/grqMB/zf8AAKc9&#10;NR6HSgklh2v96onf59v+1Qm1Pmpz/O7vtoLK8yfM9RJ9zc1Mmk3o9EP+qrICbf8A7VM/5bU9P7y/&#10;cqF926gC3s/2/kqvNt37VqWH5FqvNtRqAK8z/K9bfhu5aHw5rDK3z7//AGR65+Z99bGiPs8Oan/c&#10;Zk/9nrhxf8M7MN8RlTfPpe1v464KZNkrL/drsr/W7aGI2yqzuzLXGu+52b+9Xj0zvqDKKKK2MQoo&#10;ooAKKKKACpoZXglWRW2OvzK1Q0UAfqh+yx8Qv+Ez+HmiahLLvuPK8qf/AH1+V6zP2+/h0fFnwZfW&#10;oo993ok63Sv/ALH3JU/8f3f8Arw3/gn94s2XGu+H5ZOFZLqJd3975X/9BSvvL4qaDB4h8EXukNtm&#10;tNUsfm/2fNi2vXDL3J8x2R9+J+I+yirupafLp2o3djL8stvK0TL/ALSttrP5r1/aROGw+r1nZ+cu&#10;9m2f+zVUtkDyDd92rc2pS/di+StoyjH3pCLF5YRQwfebftrEPWrU1zLMvzNvpYUgb/Wsyf8AAaxq&#10;SjL4RxKmTRk1eS1tn+7c7P8AfWmNYNuO143X+9uqOWRQ23+98391qg31ZnRYflVt7fxMtVKj4QCn&#10;qfmphGKKcZWA20vFSDd/drKmle4kZ3bcxpN+9dtN+VT/AHq1qVOcBlaml61c6PLugk+X+JP4WrLo&#10;rKMuUDqXtF15nubQRw7vvW+/+L+9SQ+G12P5svzp95ErF03UpNNn81VV/wDZatWbxfI6vtgXc/3t&#10;1ejTr0+X3jGUZF1dIjtN/l/O/wB5Hes3UtUVGdbb/Wt950qpeaxd3y7ZJdqf3Fqj5dY1MT9mBcaY&#10;0rmrUP7n/gVMSL/x2raWzOF+WvLlI7Ix5Q+0sibd1Ne73sv96p0s2fetN+wrUGhX+0t/DTXuZJkV&#10;Gb5auJZxo9P+zbPl+WrAx9jO33aayNWlNtT+Jd9V7l12fLVRkYSiUqsW37xvL/vVXoreMrGJqvpq&#10;7nVW+aqE0LQt83WrtpfKy7Jf++qZfP8AP/sV1y5ZRJM8mpUpUhZ+lSpb7/8AdrgkaxjcSG231b+z&#10;bP4qihRU+bd/33UqI0zbVVpn/uRLvrGRqHkr8lPR1+7W3pvgnxDqrbbPQ719/wDE0DoldXpvwK8X&#10;X7r59tHYp/flbd/6DUSlGJvGE5HnyI1P2L/s17RYfsx6hMyNfauu3+JIoq6iw/Zp0GwfzZ1ub/8A&#10;2JW/+JqPb0i40Kp8zy3MSfxb/wDcrQ03Q9Z1tvL03Rru5dv4oYHevsDR/hT4f0SVJbbSrSGVF+/5&#10;S7/++66hLNU+VV+f+5WP1mH2TaOEl/MfH1n8C/GuqOjNp32ZGP8ArridPl/9mrpLD9l7WX2m81S2&#10;h/veSry//E19RfZvlf5v4vuJQlt/Ey/P9zfWX1uRccJTPAtK/Zb01P8Aj+1K7uX/AOmOyL/4uu40&#10;j4F+E9NXP9kRTf7dxul/9Cr0d5ls1/ftFbJ/flfZVCbxbotm21tQid/+mXz/APoNY+1qzNfZ0oEO&#10;m+G7PSrfyrOzitov7kMWxP8Ax2tOGwb+Fa5y5+J2mWcrrBbT3P8AwLYlc7rHxs1D510/T7az3/8A&#10;PZml/wDiKXs6sx+0pHqUOlb/AL7fJVj7HFYW+5mVEX+/8lfNHizx/wCM9bs/9B16fTbhf4LdViRv&#10;+B/erzSbwx4n8VT7te1ed9v3Xu7r7Q//AKHW0cNz/HI5pYn+6fXWvfFfwj4eX/iYeILBH/uQz+a/&#10;/fCb6wk+OWg36btMgvb+3/5+PK8pH/76+avBdC8D6NpG1pYEv7jb966+ZP8Aviuvuf8ATIv9ta2+&#10;rUzH28juL/4zXMz/AOg6fFCn9+aXfXO6l8RfEN5vX7d9mR/4LddlczC/7/bU03+xVxpRgR7SUi09&#10;/c3kqNeXUty/9+Zmepv9vbWfbv8Ac+Wru/Z87VoIJnV1+7T7a2X71VJn31bsPn/36BDLm2piQv8A&#10;wrWg8O//AGKmhTZQWVIYWf8Ahqwlt8235q0IYf8A9invDsb+GgCG2tvl3Vp+DIdl7qbL/wA9f/ZE&#10;qj8qRIv3ErR8Df63UG/vy/foAdrf/IZRlVfu1Ys938NVdcffrkqr/Cq1as0V4vu1kQae9f8Anr/4&#10;7RTN/wDtUUFmL+2HbKnxQl+993/2evBPuP8ANX0L+2lbeT8UHl+5vWvnrf8A7O+vqsN/CieBX/ig&#10;7s7/AC/co/36Zsb7zt8n+xU3y12GII//AACmb/8Aap/+y1COtIASnTU1H+b7vyUy5m+5/foAqTbk&#10;X/bp9snyfeqKb50Rv71S2yfw1kAb9n8NQv8A63dUz1X3qlQBbR131UuX2Vb37Pmqpe/x7aCio7/J&#10;Wxo//Ir6h8v/AC1/9krIf7la+j/8ivd/N9+euLF/wzqw3xHnt7dq8v7r+GqTtvct/eof77UyvPid&#10;IUUUUAFFFFABRRRQAUUUUAe4fsha9/YXxr0pXZ0W9iltf+Bbdy/+g1+psNy15oaKzfOsWyvx2+Et&#10;8+lfEjwvdfd26jB/48+2v1+8JbrzTv7+yLfXDiTuwx+T37R+g/8ACMfGvxbYqmyJrz7Qn+667/8A&#10;2avMT96vpP8Abv0c2PxoS5yuy8sYn+X/AGWdK+bFrroPmjE5akeSQ/7kf+9UdK7Zp1tF5z7a2lIz&#10;iTW1m0zKzfIlaWyLyFXy/u0OiwxbGb71RXO37R8u7ZXNI6YxKV5EqS/J9yq5TNaD/voP9tKrbGf5&#10;qvmCUCLZRsqZYW+Wk2fNto5g5SvT/vVYeFQtRbNtAcvKRbDRsNS0U/eFyRImTFJVim7KXMP2ZDT0&#10;TNW9i7U21YhRfN3fwVHMHIUktpHX5Vq1DabNrN96rCTL867vkpn2lPK2/wAdMuJN5KVLCny7d1VP&#10;7S2/8BqOfUdx/d1nyjNLevyN8tV5r+CF/wC/WU80k33mq5pui3OqT+VbW0t1L/ct4mlb/wAdrQX+&#10;Ejm1T7yxrxVSa8lm+81el6L+z/4618qbPwhqzq/yq9xB5Sf+P7a73SP2KviHqSq01to+lB/+fu83&#10;bf8AvhXrP2lKAeyqzPnLaz1L9jm27tpxX2Fo/wCwfOkSS6v4vihl/ih06z3p/wB9s6f+gV2Olfsa&#10;eArCL/TJ9W1V9v8Ay1udif8AjiVEsXSLjhJHwPtPpU0NrLcyrHFGzu38CLX6NaL+zz8PtCKvbeF7&#10;R3X+O63T/wDo3dXW23hjTNNTbY6faWabvlS3gSL/ANBrGWNga/UZH5wab8K/F2qjNn4d1SZP732V&#10;1Wuy0f8AZd8eauVWSztNO/6+7pf/AGTdX3o9muz/AG/7lRQ2eyV/l/74qJY2X2DeOCj9o+U9I/Yr&#10;uZI1l1LxEse/70Npa79v/Amauw0r9kPwhZnNzPqV9s+95sqon/jq19CJ8lP2RTb02/crnliaszpj&#10;hqUDx/S/2e/BWkf6jQbZ3/v3G+4/9CrqLDwZp+lRIttZwWyJ91IokStXXvFvhzw2/wDxMte03Tfm&#10;+5cXSI9cLrf7Tfw70eTy/wC2JNSlR/8AlxtmlX/vp9i1H7+ZX7qB2H9jr/CtQzaau/7teRa3+17p&#10;8Ks2leHrmbarvvvpUi/9B31wurftReLNYlRbW20/TU3fK6Rea/8A49S9hMf1mkfTX2Nfk+SqV/eW&#10;elJuubmC2T/ps2yvmnUviL4l1i4dbnV7l0/uQt5Sf+O1n+c0zbnZnf8AvvVxoHN9b/lPoO/+JHhz&#10;Td6tqazP/ct1d65y/wDjTp6Pus9Pnufl+/K2yvH3qu/yfd+/W0aESPbyO+8Q/GnWobVJ7GK2s90+&#10;z7vm/Lsqpo/jnXtYa4a81Cf5Nm1EbYn/AI7XnmsTf6PFF/03X/0Ct7w8+z7Qv+5XTGlE5pVZHQPe&#10;M87tKzO7/ef+/QkypL8zVmec25qY7/7VIk03udlxWZefO3/AqEm/idqbN861qBXf+7Tko+43+xTa&#10;yLJUf7lW0uflqjvXZsp+/wCStSCV03vuWpn+eL73yVDa96m8lvkoALZP3VWETe1Qwp89XkSgCvNt&#10;q7pqLt3NUTptq1Z/7NZFl7Z8n8NCJs/ho86j/gVakFiF9jfK1O31XR28rbQ70APf50+XdWn4DRN9&#10;223/AJatWPNNsrY8B/8AHvdsrNs816AIdV3Prlw3/odXrN1/u/JWfqX/ACHJd1XbbdsoINXf/sR0&#10;UzyIP+eVFAFn9ue28n4gxMy/f318yI//AACvrD9vmz8nxlaS/wAb7q+TEr6PDfwoni1/iH+Ynp/F&#10;T/ld3bd8lMT5N/8AHQiM6P8AN8ldpyBv+T5Woz/sfJR/B/sU9P4PloLGI/8A33RN86r8v8VM2fvd&#10;jUTP8iUAUrl/m2/7dS2veon++nzfxVLDWQD3fY+6onT56c7/AN2ovvvUFFhNuxKqXnzu9W/4P4ap&#10;X/8ArfvUAQ3P8C/7NdHZ2yp4PfbLv3t9+uaeug0d/O8JXHzf6qWuHF/CdmG+I8qm/wBa9MqW6/18&#10;v+9UVcBuFFFFABRRRQAUUUUAFFFFAF/TLhrTUrSdPvRSK6/99V+zfwxvFfS0Zv47WvxWXrX7E/Bm&#10;/W/8IaVOv8dqv/oFceK2O/CfEfG3/BRCzRPFfhe6Vf8AWwXETP8A7jp/8VXyCXxivtX/AIKHIsye&#10;Gp0/57zp/wCOpXxUfuCtMN/CMcT/ABBK09KTfvrMq9p1z5P+9WsjGn8RoXib7Vpf7nybKz5n+43+&#10;zT7ubf8AKv8AFVd/mqTqHQ/xVLv8mL/bqJP46EX+KgosfwUzZ8/zffprv/45THmzQMlm/wBiq9TJ&#10;HLcy7Yo2d2/gRa1bPwZrmon/AEbSrmb/ALZUgMT5aVk+7XoWj/s/eONb2+RpEvz/AN+u+0H9ifx/&#10;quxrn7Npq/8ATZ/mqfaw/mFyy/lPn9F+amfdr7A0r9gedFifUvEqf7SW0Vd7oP7FfgrTU3Xn2nUn&#10;/wBttlYyxNOJtHDVJnwFvb0rQs9L1PUPltrG5uf+uUTNX6YaD+zx4F0fZ5Hh623r/fXfXcab4M0X&#10;R5Uls9MgtnT7vlfJWMsZH+U2+qS/mPzN0f4DfEHXtr2nhPUtjfxSxeV/6FXfaL+xR8RdV2m7isNN&#10;X7v+kXW5v/Ha/Qn+D7vyUyZ/l/36w+tyNo4SJ8a6P+wJc7kbVfE8QT+5bQb67vR/2GfAthsa+vNQ&#10;1J/4k83ykr6N+4v3qhf56x+s1ZFxw1P+U890T9nb4b+H9nkeE9Pd1X79wvmv/wCP13Vho9jpvy2d&#10;jbW0W35UiiVKt79lY+seM9B0FN+o6vY2aJ97zZ1TZU805mvLCBsbN/8ADTNleUeIP2p/hl4eZ/N8&#10;Tx3kv/PKxiaX/wBBTZXmniH9vXw1bRN/ZHh7Ur+U/ce7dIE/9npRoVZ/ZJlXpQ+0fTs33/mqlcps&#10;ieviLWP26fGNwrrp+laTYhn3K7K8rr/49Xn2uftK/EjxJviuvFNzDC/8Nltt/wD0Bd1dMcDI5pY2&#10;mfoXealBpqpLcyxQxN8jPMyoif8AfVcZrHxm8E6Iz/afEtjvVtjJC3m/P/wGvzj1LXdQ1e483UNR&#10;ub+Vv47iVpW/8erok/1EW3/nq3/ob1t9SjAx+v8AN9k+s/EP7YfgXTUaC2g1LVWX/nlB5Sf+PPXn&#10;+sftwXzpLFpXhq2hXd8rXdy7/wDjq7K+ZLz57iXd/wA9aqfLXTHDUjGWJqHs+t/tU/EHWJd8WrQa&#10;UnTybKBdn/j+5q4LWviV4n8Qs7ah4h1C63H/AFL3L7P++fu1yZWkraNOMTmlVmWXmZ/mdt7f7VO8&#10;7ZUEaSO3yqzf7tT/AGaWZtqrV8pHObejpJqWnalKzf8AHvF8uxf9l60L+2ls9StIl/vI7Vz9nrE+&#10;lWt3bKq7Lhdjf3lq7qN9c291BLdz+c7NvfZUSiXGR6Q6fPUsLrWfaeINKvokaC8XzW/5Yv8AI9aE&#10;O3+9srn5S4k1V/4X/jqw6LVd0+epNzM1J9/lL/t1u6V8jyt/u1z+pf623/2pa3tM/wCXj/gFamci&#10;0j/M+2h32N92mo/zvULvtrIuPwlhH+dKf/D9z56rp9+nvu3I1Ax2zn/boT/dqbZv+ZackO+tQIvJ&#10;epdn3fmqwiU/yfn2baAIoU/u1aRKEh+5UqffoAWGHY3y/cqwifIn9+mO/wA9CP8Aw7KAHzf/ALWy&#10;nW3+3UT1LbfO27dQBbT5H/2Kf/HUKfPT0+596gB++h/uUfLv/wCA/wAFMf8Au/3aAK7zbF+9XQeA&#10;P+QdK38e5/465e5+RPvf7eyuo8Abv7Idv9p93/fdBnIq3m59euF+/wDN81aSbUldf4Kr2yb/ABBc&#10;My/c/gejzt967bfvNQSbuz/ab/vqin7m/wBn/vuigDq/+CgVsqeJrRv9p6+N0/8A2a+2v+ChFsqa&#10;laSr/wA9fmr4l/iTbX0eE/hnjYn4iX59n+xR/HTEejf8v+3XacxM/wA6fdpzv8v3qi+/RQAx/wDd&#10;od18qiT73+3TZn+TatAFGb/Wou6rEL/JVf5PNqaGsgCb7ny0xKf/AB/epiVBRLvqlc/PK/8As1b3&#10;/JVSb/W0AV5vuVu+GP8AkB6r/cSVP/QKwpnrd8Gbn0HVfm/5br/6BXFi/wCGdmG+I4C5s13SyNL/&#10;ABVmt941cvE/fy/71VH+/XmROqQ2iiirICiiigAooooAKKKKAHfx1+uPwNf/AIoDQt3/AD4xfJ/w&#10;CvyO/jr9bvgyiw+A9EVf+fOL/wBArhxfwHo4L4j5p/4KCp/xLfDrf9PUv/oFfJFt4N1Ca1in8r90&#10;y76+zf2zn0173wlHrNpLd2kt5Lvit32P9xPmra8GfBPSvEOiWtzBZwW1u0SOiffrOnV5KcTSrS56&#10;p8RWfgHUL8S+UPnVd2z+9WQ+j6jaNtlsZ0/34mr9KrD4LWNts82SC2i/hSKKtpPg/oKKiuu91/v0&#10;/rYfVJH5dw6JqF/cJFFYzzSv91Eiauw0j4G+M9aVWi0pov8Ars2yv0ntvA3h6w2braLf/C7/AMda&#10;qaDYwr+4tlh3/P8AJUSxZccIfn7o/wCyF4z1JU89raz3/wC89dnpH7C2q3Rzea18n/TG3/8Aimr7&#10;i+/T/uVhLFyOmOEifK+j/sH6Cj7r7Urm5/4FXW6b+xp4Dsdry2zTbf79e97/APaqGaZax9vP+Y2j&#10;hqZ57o/wB8GaIn7jSIH2/wB9fu/9811Vh4V0iw2fZtMtIf8AbSKtb7+z5fkpyOsK7mZUT/brHmnM&#10;25YQHoiQom1VT/cp/wBx926uc1Xx/wCHNE/4/Nc0+F0bZsedN/8A3xXGal+0t4HsFTyry5vN3yL5&#10;Vq6f+hbKIxmZylCJ6mPvvTNi7q8Cuf2sbN7d2sdBkf8A55ebdJ/6Atc5qX7Rvii/d2tvsltb/wAP&#10;2eBt/wDufva29hIy+s04H1Bv2NUVzqVtZpunuY4U/vytsr401L4qeM5vKnn16e5il+9Du8rd8/8A&#10;Bt/+yrH/ALVbXpbuxn8+GW6X5ZZm835N+35H/ib5/wC//BW0cMYyxcT6j8SftCfDnw2zLeeLtN82&#10;J/mitJftD/8Aju+vNfEH7c3gXTpnh0y21LW/7syx+Sn/AI/83/jtfn/1puOua744SBxyxtU+s9c/&#10;b08Qy3Uv9keHtPtrX5fK+1s0rL8v8WzZXn+t/tf/ABL1jc0Gsw6Srt9yytk+X/gT7mrw2ito0KUP&#10;snNKvVn9o7DW/iv4w8TIRqfifVrxf7st6+z/AL5r2PxLby2fwrtY51X7R9hs/NRNzeVt8r7/APtf&#10;/F182V9QeNvk8C6nG22ZP3UUT/cdNrpRUjEiM5nzXqP/ACEbr/rq3/oVUR1q9qv/AB+3H/XVqojr&#10;W0TKQUUUUCCvQrnTbmwvIlltvJ/3FTZXnte4eM/I/svzYvLfdL99F2VEti4nkqWE+pX11Hbxs+3c&#10;/wB7+HdWj4f8MLrWrXFjPO1u0CM7FV3btrbas+EoZ7nVNVW2Vnl+zO6on8X71KsaDM2leINQubyz&#10;udkqv8jRMn8VMC9dfD82IRov+Jkm/wC5u2Nt/u/5as6a2ttNvV2232Z1/gmX/wCKrq/+Ezs3ZNsv&#10;2b5vmRN+ypbnW7G/g8id7R7X77RPKvzVnzAef3NzL9suGVt6bf4KqTTK7uq/c/2K7WbR9Fmila2n&#10;+x3b/c2Nvi/9DrmNY8MalCzuqreRLt/fW/z0wMG52o3y/cq5rU3neU/puWqjpsV/m/2fnpknzRI3&#10;+01WIhf79bOm+J9Q01UWK6fylb/VP8yVjU2qJO+tPiIYyRdQMn+3C/8A7K1dFbeJ7G8dFWVX3r/u&#10;f+hV5Er0AZqPZG0akj1rVdv2i32t/FW7pSfNcfL/AHa8w8IXk9zqkUEsjTRKvyozV2uqeLI/C1+v&#10;mRSTJOn8J+7WPIbc3NE6BEbe9Mf5GqpYeJ9Pv2+WVfn/AIN3z/8AfFaaPFNsVZV+f+CsDaPwlfZT&#10;0qx5L/d20xPv7WVkoLJYU+eraJ9ymQw76mh+RtjfcrUkckO/71TeTTv+A0zyVfZuXfs/v0AP2Ltp&#10;v8dO/gpu/wC5QAb6cm3f8tV3+/8Aep8L/PQBY2tT7b5PvU9/uUyH/wAfoAu/NQm7bTP/ABzdT/8A&#10;0Oggeif7NM2fI9PTa/3du/8A26Y/yUAZ97/qq6jwH/yA/wDvuuXvPkif+Cuo8Gbv7DR1b5F/2qBT&#10;JbP5L+Vv77VVd9lx8v8AeqxZuvmy/wC9v+9VFNqS7VX5N33KDGJ1fzf7P/fNFRYl/vN/3xRQaHqv&#10;/BQuH57Jtzf62vhR3/e/LRRX0GE/hnjYn+KG/wCShN/yUUV6BzD0+7tplFFADXf56hmdUioooAro&#10;n73dU0P+toorIBj/ACM9PT51ooqCgf5KqXO7ft/goooAqXj/AOj/AC/79b3gP59D1tW/vRf+z0UV&#10;xYv+GdmG+I8/1L/j/uP96qL0UV5kTqkNoooqyAooooAKKKKACiiigB38dfrB8JYZbn4eeH289odl&#10;rFu2L975KKK4cX8B6WC+Iq+J3sZvH9lZ3MUcz+UzxI676ittb0/wNYa3fTxeTbtdfKiL/sJRRXkx&#10;+I9uRf8Ah74tXx5YS3k8Gz7PPsVP7jV11y/yfL9+iiiXxBT+E+f/AI9+G/FGt+I9MvNKlV9MiiWJ&#10;ZvP8r7LLv+d69y0G5WbTUZp98sXySu/9+iiiXwmMSrqvjzw14eRn1PxDptgife+0XiJXnWvftZ/C&#10;7R3dW8R/b5V/gsbWWX/x/Ztoorso0otXZFepKn8Jx/8Aw274X1LUU0/QfD+qarKyttabbEn/ALO1&#10;YOsftdavePt0/TLGw3tsV7tXl/8AiKKK0nSjF2RxqvN7s5zxD8ePHF/ZfvdXlsJXXeqW8SRJ/sOn&#10;ybq5fWPEmp+Ibrdc6nfXLt96K4nldE/4BRRVxhEylUkZt/bbINs6wOkv8abH/j+/8tQ/Y7z7KixN&#10;GkW5otjy/O/+xs3/AC0UUyDQs0vLBvNVVTymVJYUiV/7+z5KmdJUfyPNim81fN8mJd/lbv8Ab2UU&#10;UEB9jl+y7ZYI3i3ff83b97/demeT50qRT2cSbP3To6+a7vv+5/8AYUUUAeB+J4mtfEOqQ/d8q5lX&#10;5V2/x1jUUV6BxBRRRQBteGIjc+I9Kh8rzllvIk8r+/8AOvy19EeOXX/hErhdypFKvyo7L/DLE2//&#10;AMfoorGoXE+cNah8m7n/AOurVmUUVpHYgKKKKoAr2LxnrenzaX5FszO6sqb/AJv4aKKiWxcTzvTt&#10;bn0TUbi5tmVJWVl/i/vVcfxnqs0++KVU/vOi7N9FFMRSm1Ke52ebKzp/ttvoSaJP+Wrf99ffooqC&#10;xj7fN+Xan+3Tftk6b2W5l/76oooAbc3s9zF5UkjOu77rv/n/AGv++qzwu5VT/aooqokyLV3pVzY/&#10;62Ntn99PmSs+iirIHbKP4KKKAOj8B7X15N392tb4of8AH7af3drYooqPtGv2Djn37E+9WtZ+KtTs&#10;Nu2dnRv4ZfmoooLOu0r4mqirHdxMrfd3p8y/+PV1+i+LNP1FdyzqH3fwUUVjKKtc1i2dBYTRXj7l&#10;/wC+HqxeQ7NjLRRWBsM3o6f7dP2f3WoorUA+T+GmP860UUAV5vn+aiF6KKALzv8AcWnJ8/zbqKKC&#10;Cbzv4f4KE/g3fcoooAlRG3/w0+Z1/iWiigDJv33r937ldX4P/wCRciaiigUx9n/rX/v/AH6zoX/f&#10;/Ov8VFFWYxOr3N/s0UUVBof/2VBLAwQKAAAAAAAAACEAmf5hV3UvAQB1LwEAFAAAAGRycy9tZWRp&#10;YS9pbWFnZTIuanBn/9j/4AAQSkZJRgABAQEAYABgAAD/2wBDAAMCAgMCAgMDAwMEAwMEBQgFBQQE&#10;BQoHBwYIDAoMDAsKCwsNDhIQDQ4RDgsLEBYQERMUFRUVDA8XGBYUGBIUFRT/2wBDAQMEBAUEBQkF&#10;BQkUDQsNFBQUFBQUFBQUFBQUFBQUFBQUFBQUFBQUFBQUFBQUFBQUFBQUFBQUFBQUFBQUFBQUFBT/&#10;wAARCAHVAw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zL91aPsC7Pu0xLlkT5lqVb+N1+/X4P7CR957w3+z4kNH2OL+/Vqzs2u2/dxtN/&#10;3xWnD4SvnT5p4If91d//AMTXTQy2viPhic1TFxh8UjE+xiopbaB/mf5f+BV2tt4QtV+aZ5Ll/wDb&#10;+WtCHSrO2T91BH8v8W2voaXDdWfxSPPlmkV8J50li1xse0tpLz/rkv8A7PV628J6lc/egih/vea3&#10;z/8Ajtd1ubbU0Pz16tDIKEP4vvHJLMqv2TmYfAcf/Le5Z/8AdWrSeDNNtopWW2V5dv35fmroXTdR&#10;s2J/wKvep4ChRh7kTjlia8/ikcDrdpB/ZmnyeUvyz7dif7SPXzX4w8MRal8afFGi/Ls1nQkf7v8A&#10;ty2v/oEtfUWt/wDIEZv+eUq/+h7K8E8ZpFYfHPw1eM2xJ9Ouk3/9cnt5aKMfdOk/O/7Myf79Vbm2&#10;+ZGrsvFug/2J4o13T93/AB5309v/AN8yutc/eWe/Yyqz0Ac/NDVd4W210b2cu3/Vfw1Sezl2fdo5&#10;hmSltTXtv9mtV9Kl/vU9NKZ1+9vo5hcpieSqVE8Kv91a6X+ylT5dtRPYbP8AYq+YOU5f7A83y7f+&#10;B0f8I8r/AHttdFNbbPmZvk/22rNubmCH+Lf/ALlHMRymDN4bi/56/wDAKpPo8Cfdi+f/AG62ptV/&#10;ursqq7yzJuqyTK+wbG2qq1RuYZfuKnyVrTWzfP8ANVF4WT+KriBm/YJ5v7v/AANqH01YX/eyr/wC&#10;rsyRJ95mf/Y3VUf/AHdlAEXk2yfdX56fDte6RWX5Khe5+T5aNNdft8W7/wAf/wByiXwlR+I27y2i&#10;fQ7dvK+5dbP++k/+wqols2zasWyt5/32h3e350int5fu/wC+n/s9Z/kyv/8AZ1yHZymf9g3/AHv+&#10;+KlSwVPuxKlW/scu190rbKIdNV/vStvpcxfKM8lU/up/v0bItn+t3/7lWE01U/hqVIW3fKq0cxoZ&#10;+yJPm2ts/id6rw20s119sbbD/Aqff+X+5Wg6NeXXlL/qovvf7b1eS2X+9RzC5TJ+xxOjyr8+z7yb&#10;vuf/AGNTJZxJ8yxVoJbKj7l++v8AHTkRf4Ytkv8Azy/vf7lRzF8pVS2/2asJYb/4alSaJ03K1WIX&#10;/uqz0wiRJptWEs4vu1Kjt/Cqp/v1Lsn/AIdqf8BoNBsNmuzZt+Sti2ttnh7Utv8AG1vu/wDH6zE+&#10;R/mn/wDHq29KhWbw5rbLu2L5W7/x+oLPYPCqK/hzTP8Ar1i/9ASrV/bLsrP8DTed4V0xv4PIRP8A&#10;2Sti9/1VeZP4j0aZn2cP+kPWgiVStf8Aj4rTh+/W0Ql8Qx4fnrQsIf8ARX/3qr1dsP8Aj3l/3qiR&#10;cS9ZwrterXkrsqvb/cq8PuPXHM7KYQw1sQ2y7E+X+Ksq3+/W1D/B/vVxyO+Jpw2y/Z5fl/hr1KGz&#10;V7x/73m15rbJ+4f/AHa9Vg+Sdv8Aerg+2dkvhPld0X7eny16b4YRZtNtP92vL7l9l/FXqHg/57C0&#10;/wB2isa4Y6PxCi/8JNZL/wBONuv/AI/LX0HeIuyvAfE/yeJbRv8Apxtf/Q5a+hrlP3Ve3Q/hny2O&#10;l+9icZ4qs98qz+V8n2Vot+35N26qOo2y/YtMXb86wL/D/spXfWEK3MEqy/OjfLs/vVyXi2GOzvLR&#10;Yl2I61tKXunLhqn7zlKN3bL9oi/64f8AszVd1GFfsNh8v/LNqZd/JcQJ/wBM/wD2Zqm1F/8AQ9N/&#10;69q4Kv2jsjL34GfpUKtq1r/11rvdSTeEX7/+xXFaP8+sWX+9/wCyV3GpIu+L/P8AcrvymJyZhL97&#10;EytSs/8AiXSrt+R2X/0OuHubZf7Uu1dfuqlega98mnN838S1wTzb7+9lZ97/ACI3/fFe9iSMMeie&#10;HIVTw9Zf9eyf+g15RbQqm+L+PatetaJ+58PWi/3LVP8A0CvNbaw2Wd6zLsdVi/8AQK44x54hhJe/&#10;M6rwl4h+07NPvm/0hf8AVN/fWuuWBTLXkWkQt/bens7M/wC/i2/N/t17FG6eb5W5d+3dsrHl945c&#10;XH2U/dMR9EittbuL6Jflni2Mn+1/fo1vTorrTHil+5/sfw7a25k3q61ma8+zTpv9lGb/AMcran79&#10;SPMc0ZGbo93/AGjpcM8m15d21n/vMr7d/wD45Wh5K70+WsrwkjJoduv+1L/6G9bf39i16eE+GZvI&#10;dbQ1Yhh+apU+SLdUtv8A7VevE45EUNsvm/L/ABU/7GqPuqWHb83+zQ/8DVRjIeIV3VieOf8AkUNd&#10;/wCwfcLW8j/7Nc38RX2eDdab/pzdP++mWpkRI+INSTZdS/8AXVqi+Wnal89w9RJXOeqSo619Xfs0&#10;2f2PwzfN/tRf+ikb/wBnr5PSvsX4A26w+EHb+HdB/wCklvVR+I5q/wAJ6LbRJtf+/WPqUO+/T/Zr&#10;bhff5rVlXD77966ZHHSGWabJatpDUNgm+LfV7ZvqiSFE+SnolS0I9Ahj/fprpUuyn7KAIkhoqxso&#10;oA4F0pvkpVp03U1Ifkr8XifUFfyf4l+//fq1DqWoWf8AqryTb/cdt/8A6FQkK/xLT/Jrpp1Zw+CR&#10;yzpQn8Rdh8X6kv8ArVhmT/aWtCHx/F92e0kQ/wDTJt9Yvkf7NM8mvSp5lXh9o45YShP7J19v4q02&#10;5Hyz+S/pKrJWnbXttcrugnjm/wBx99edPbLs3f8AstV/sa7v9v8Av16VLNpfbiccsvj9mR6tR/BX&#10;l6X+oWfzQX0+z+5u3/8AoVWv+Eq1dItrMs3++u3/ANBr0o5pT5Tmlgqpq+J3+weGtanaPzvs8Us2&#10;x2279vzf+y18sfEv4nadeeIPC+oT2c8L2c8qS7G3/LLbuv8Asf7FfSVzra39hd2dzbf8fETRM6S7&#10;/vLtr5d+IvwT8WTRWn2HTItS8jZK81vOn/s2xqihiY+8dMKUofEeE/FSax1L4jeI7uxVntLq6+0L&#10;vX+8m9//AB964+5s96f3P9+uu+Jeg654b1KKfUNIvdNiuIk+e7tWiR22bfvsnzV5zqWpNNFt+bf/&#10;ABb2q+f3gLFyi7v+PlU/4DWe72aO+6dpnrN86q7v/wADq+UjmNB9VgT7q1XfW/7q1mPMu+onf+7V&#10;8pHMXZtYn3/dVKpTX87/APLVv9ymPM392q80zfwrV8pIS/531Ud1qZ97/wAdVHT5/wCKqIK80y/8&#10;Aqp9p+fa1WJof9ms+a2b/aqwJnvKo3MzOv3atpCr/wC/T/sbO33aAMd4Wf5qhe2atv7Az/w0/wDs&#10;renzS/J/sU+YDnPI/wBmn2ybL23/ALnmrW19giT5VXf/AL9D2zIv3VSolIqHxHQJbN/ZOqr/ANME&#10;f/vm4i/+zrN2f8DStrStly2oRNKr77G6+RP9mJ3/APZK59/K3/Nuf/YriPVgWEh+X7v/AI9RsiT+&#10;KL/vqhHX+G2/8dp6ebs+WKNP+BUhh5yv8qfP/uVFczMiIsS/6Q//AI4lbGlaOt5A8ssv8WxdlXYd&#10;Bs0bzXgWaX+J5q5ZV4wkdcaEpx5jnLZFtokVWXelW4bC5ufupJ/3zsrdh3fZX+zQLDK0rIvy7E2b&#10;/v8A/jlV99zbS28+oXkVnb/LuSWVU3/5/wDiKj2kpl+z5DKfR9n+vniT/rrLVuz8PQXO/wDf7Hib&#10;Y2yLZ89Z81nYpA8EuoK+5pXR7eJpdu7Zs+df7myrsPieCw+0eVbXMzys7732RJ/7O1XL2s4+4Yx9&#10;lGXvmqnhu283c25/l/jrmtSuWsNcvbFZdkUW11d/9pN9WLzxhqH2V54IIIdrImx2eX73/fH9ysez&#10;T97LPLuubuVt8sz/AMT1dCnVh/FCvUpfDSLqXLP/AMtZX/3KmSHf83lN/wADpm+d/wC6lWESX+KW&#10;uo5x6I3+zXRaCjf2Nre5v4U/9AesJIf9563dEh2aXqyqv+t8r/2elzFnqfwoff4Ksvm37WlT/wAi&#10;vXV3v+qrlPhL8nhK3X+7LL/6HXYXn+oevKqfGepT+Ex4f+PqtJPv1Qj/AOPhKvp9+iJciarth/qJ&#10;f95KqpV2z+461cgiW7Z22f33rQT7lZ9mlaEKfJXHM76ZLbJ89bFt9+L/AH6yoU+eti2T50rjkd9I&#10;3YU32716hH/rZfm/iavMrNGda9KmfYlw3+wzf+h1wxOmZ8q3X/H5FXqXg9P+Jbaf7teZXKf6bF/u&#10;tXqvhL/kG2/+f46VY1wxveJ/+RjtG/6c7X/0OWvoSX/U/wDAa+ffEyMmuWW3/nztf/Qpa+gJv+Pe&#10;vYofwj5nHfHEl0p18qVf9r/2SuS8a/Jq9h838P8A7NXS233Wb/arC8SaXPqNxbzx/O8X8H975qmV&#10;X3eU8+j7lfnM+7/4+IP+uf8A7M1WtR/497L/AK4JVe4/4+I/+uf/ALM1WNR/497L/rglYVPtHfH4&#10;4kOif8hu1/3m/wDQa7TUn2XEVcXoXza1a/7zf+g12WsJ+9hZfv16eVnHj/48TO8Qv/xLv+2q/wDo&#10;FcGnyPLu/j2f+gV2+vPv07b/AB7vuf8AAHrgvO2faE+b/a+b/YSvXxJOG+E9VsIc6Tbru2boEX/x&#10;2uM1Wwk03S9VWX50bytr/wB5diJ/7LXd2ybIIl/uqtV9Z0qDWLOWCX7jr95P4a5oyOOnU5Jnl/hy&#10;H/id2G7/AJ7rXUeNr+ew1vTJ7ZvnWJv+BLv+5WZpWjz6V4q0+Cdd6ea+2b+98j1b8fJI+uWuxv8A&#10;VWbS/wDj1XTOury1q8TsNJ1WLXrCK5j+T+8n91v7tP1W2+2WFxB/ei2b6888Galc2evWkCpsiuvk&#10;lT/gG7fXpc33nqJ+57xw1KfsqvKcvYXK6Pptp9pXYnmvE3+z871twusyuyyK6fd+RqztVeBLVmli&#10;aZEZHXZ/v1YsNS0x0itra5i2Kny7H/h/3q78FVhy+8XI3U/1VSWafJWW/iTTYU2tqFt8v92VWo0z&#10;xDY6rO8FtOzyp8/zROv/AKFXse1icfLLlNn+L7rVXfcjOzVYT726h/8AW1sZj4a5P4pP5PgTXJf+&#10;mcS/+RVrrofnrhPjHN5Pw91f/aaBP/H6iRl9o+Nb91eWq9PuX/0h6Ylc56sth6PX2R8B03+Bk3fx&#10;zv8A+O7E/wDZa+NP4K+1fggnleBov9q5uv8A0oeqh8ZzV/4Z32zZFtrBvH2XT10H8Fc/c/8AH6+6&#10;uyRx0i3bO21V3fI26rb7USoUT/Vbf4Vqb/gVICX+CmUO/wAlN2UASpT0piU/fT5iB1FFFUBx7/JT&#10;drVLsp9fjR7xClPRGp+z5KdsqiCJ4d9GzfUv/oFFbxAr7KNm9qmplbcpBE6bqh2fJVjZ89NerAr7&#10;Pm+WoZv9irH92opkrYCo8zbdu5kf++lcb4k+GnhDxV9o/tXwvpd5Ncf624ezTzX/AO2qfNXYTJVS&#10;b5KuMpRI5DwfxJ+yX8PtSl82zttQ0T5dmzT7zen/AJF315Zr37FssKO2keKIpn3f6m+s2i+T/fV3&#10;/wDQK+u5krKuU++tbRr1YfaI9hGR8I6x+zN460R5dumQalEv/LWxulff/wAAbY3/AI7Xn+t+GNa8&#10;Nvt1XSL2w/6+LVov/Q6/Ra5TZWZeJvR/9uuyONl9oiWGifnI7rVV3/ztr7l8T/DTwvrG9rzQdPd/&#10;76QKj/8AfafNXmmt/Afw5sdrNbmwf+5DLv8A/Qq6Y4uMzmlhpHzK6Sou7a1V9jP91fnr2XWPgzc2&#10;3/HjeQXP+xMuz/0HfXH6l4M1rTf9bY70T+O3+eumNeJEqUoHBPbSv/C3/fNM+wSv/wAsP/Hq27yb&#10;7G+2eKWF/wC467KyZtS+f5Yv++2rbmMhttprIvzbU/3Kl8mJG/vutVH1KVE+XbVd7yV1dt3yVYFi&#10;ZF3/AHf++2ps14sPyq6/7lZj3LP/AHqru/8AeoFzFu51L+7VGa8d0prutM3r9za1XyjOw8KpPc39&#10;pFFF/wAfS/Z/n/6apt/9nrCtvtM1vCzTqny/wV0XgmZodU8P3LbfKWe3dv8AgLpWbc6bLZyvA0v+&#10;qlaL7n919lebP4j0afwlR7Nn+9O3/fVH2aBP9bK3/fVW/se9H+Zno+wRf88lSjmL5QttYbSonitm&#10;imR2/wCWq7//AGeqM3iHU5ry4i+3MkSNsXZAn/obJVi8tkTZ8tVX8iHfulWH/faumnQpT9446mLq&#10;w92IPeTzJta5u5v9+dv/AECnJZypF58Vtsi/vpF8n39laem+J7bTdW+3RRLc7diRbFb5EXZ/d/i2&#10;JtovPEjXlqltFbMkX9z/AL4/+Irb2dKBl7avMu23gPUZrrypbmOH9/8AZ2f5/lbyvN/uVXvPCsVh&#10;pstzP5r3HlQOqP8AJt3b/wDf3fc/2afc+LdauWeVPItkZnf+D5dybKz5tS1O/wB/m3zPv+Rkh/39&#10;1HNCAvZVZkSQ/L8v/fG6qlm+/XJYlb5EVd3zfx1YewnezuIm893l2Iu/5Pn30y2RdKb7MtssMv3/&#10;APfqJVYz903p4arS96ZrIi1Kn8FVPOuX2fLUyJO7fK1c53mgiNsrY0R4v9LiaVvmWL7n/XVP/i65&#10;9LNn/wBbLW74VsFfUpdsrf6rf8/8W10f/wBkqCj0v4RTK/hp9v3PtTf+gJXcXP8Aqnrz/wCDm1NI&#10;1CJF2bLpvk/4Aleiun7p/wDdrzK/xHq0fgMTZ+9960ETe1Z83yNWnD9+oj8ISLCJ8lWIfvP/ALlM&#10;RPkqaFPmf/dqpBEtWf3GrQt/9VWfZvWhb/crkmd9MtwpWxbfeirHte9bVt96KuOZ6UTpNHTe8S/9&#10;NV/9Drvbx9mm3rf9MHf/AMcrhtCXfPa/9d4v/Q67HVX/AOKa1Bv+nN3/APHK4I7m1Q+Ybx/9Pi/3&#10;a9W8H/Pptv8A5/jrym/2/bYv9x69T8GP/wAS60/3f/Z6Kx0UdjqPE3/Iatf+va1/9Gy176774dte&#10;BeJv+Q1a/wDXta/+jZa91meeFEZV85Nv/A69vDfAfLY74omfNrcGm3iWkvyJKu7fWgHWTaysrp/D&#10;srl/EFxbS3iKzKm1V+R/kdKpaPf/ANm3iKlz/o7N8yVyVPjMI0eePNE7W/0eG8iR9uyX/nqlYOr2&#10;0tslqrfcWNV3/wC1W9put22os8St8yNt2VYmhWb5W+daqRyU6kqU/fOR8P8A/IdtPq3/AKDXbaqn&#10;zxVz9voy2Gt29yrbIl3bkb/droNS+e4t69jK/iM8bU9rVjKJma2621qjf9Nfuf8AAHrgL94vtl75&#10;X3Hl/j/3EruvFvyacn/Xf/2Rq8/+/LcMy/fl+WvSxZ04X4Gev2zfLtb5GqTfvWs7X5GttEup4m2S&#10;xQM6v/tbKyvCXjOPV/8ARrlVtr1P4P4G/wB2uM87llKPMjoHs0kuopdvzxfMtcv4vT/iaXD7fkXT&#10;n+f/AIHXYBGLVFq1hFqVk9tPu2SrsbZRGREJckzzTwn/AMjBpv8Ae3P/AOgPW7N4t+x+Kr2xuW/0&#10;RmTa/wDdbYn/AI7VLRNBn0jxVZRN88Pz+VL/AHvkrQ8c6DbXMT3a7Uulbbv/AL3yV0xp8511JRnV&#10;NbW0V9Jvdy/8sHrhLmGLyLSJovk3bmT/AIBWrYX8ieDP37NNubyP9xf/ALGqt59+3+Rv4/krh5eS&#10;R2YaPLzD3T/R93kL/s/LWrYW0tnp1rfRI263nbcifxr9yqn/ACw+7XVeG0WTREVv4t3/AKHXTCr7&#10;xjiZcsTPbx28bfutPb/fedE/+KpqeL7y5n3LYqkKLvl+be+3+KsfW7NrC92t/D/s/wANTeHn/e3s&#10;n8CwNXqfWZcvMcPso/Eei200UyI0TK/y/wAFec/HWZk+Ht6rN965VP8Ax1nrq/BFpFZ6Pb+Uqp5v&#10;zt/tVxn7QLbPh/t/vX3/ALSeu+MuePMefy8tXlPkW5/4+HoSib/WvRUnpktmnnSxRf32RK+2vhFC&#10;0PgbT3/vtPL/AN9Su1fGGiJv1nT0/vXUX/odfbXw0TZ4J0L/AG7OJ/8AvpN1VH4jmr/CdXN9yudm&#10;/wCPx63bl/krmt/+mv8A71bSkc1OJsfN5qf3NtWE+8tQpt3bqmSjmAdT9lH36dtqyBdlGynUVRA3&#10;+Oinfx0UBc5f+Cj/AIFT6K/HT2w/gpmypqKogZ/BRT6Z9x63iAz+Om/x05E+b/YorpAi2f8AA6Zs&#10;+Spvv1C6VZJE6fPUU3z1O/36imSriBSf/aqlMlaE1UZkqgM2ZKz7lP7v361ZkrPuU/u/coKMK5T5&#10;H+bZWTcpvreuU+/ise5SgDn7+H5K5fUod7/7ddleJ8lc1fp8laRA4TUofn+WuV1WGu41KFkV/l+S&#10;uR1hPv8Ay10xIkcLqsKurrtrjNV8MafNvb7HGj/30XZ/6DXe36bK53UkrvpSkccjzm88KwI/7rcn&#10;/At9YV5olym/bKrp/c+5Xe3iVi3KffxXfGRxyicPc2dyn3laoUtpd33Wrq3Sqjp/EtbcxJhf2bP/&#10;AHfkpj2DI/zVsPuf726ovJX+5RzAaGiXK22mxN5q74t+1P8AgdaHiq8gTxLrat/BfXX3P+ur1n6b&#10;D+6fdt37n/hrY8YQqniO7+b/AFqQXH/fVvE3/s9edP4j1KUvdML7ev8ADE2z/bpj38v/ACy/8cWr&#10;CJEn8S0fLvf7z/8AAaXumhSmhnv22srP/vtspn/CML9sln/dQp8qb0X5/lStBJpYZd3kNsqvea35&#10;MqQfZpH3qj702Uc0vsndRpYbl5qo99Hs7Z0WeT739+h7OzS1llitvO8r+/TPt880vmtYxp/tvL/9&#10;hQlzebdu6BP9yD/4p6PeL9pQh8IJNEiP5UFtDcfP5WxV3/K6f79WPJ1B02tud92z5G2J/B/9nWY9&#10;zP8AOs+ry/8AAGRP/Qaq7LO8lSLzZb+4b7qOzSvW3LIxli6UDq/7StraL9/PHDKi72R2Tetc9ear&#10;FquvRNbNvt7WJ081F+9u/uVVhuba2S4WKDY7q6fdosNVgtmigZPnb+OiNCUPeMamN9r7ptfaV3fd&#10;Z/8AgNTfbG/hiaqm9t/3WqX97uT7qf79SSW0mldP4Urb8KzNDqTs23Z+6Rv9ndKiVgpuf+Jf+AVp&#10;2HyWGoS7W+6ib93+3/8AYUuUD0v4OP8AvdbX+Dz0f/0P/wCIr1B0/dV5f8Lk+za34giZdm9opdn/&#10;AH3XqX8FeVifiPXw/wAJz9ydif8AAa1oaz7z7jr/ALL1Y02bzrW3l/vxK9YxLkasPz1KibN9FslT&#10;P/HWgRCz+/WlD9ys2xrSi+4lctQ7KZetkrYtfvJ/u1k2vetm2+/F/u15tU9WB0+j/JeWv/Xdf/Q0&#10;rqNb/wCRN1Bv+odL/wCiq5KwfyU83/nl89dRr3/Ii6r/ANg5/wD0VXHEuofN+pf8ftv/AMDr1LwZ&#10;/wAg20/z/HXmWpQ7Lq3Zf7teoeD0/wCJXaf5/jorHRTOg8TIz6lB/f8As1r/AOjZa+gZk/cJ/f21&#10;4Rq6f8T+wb/phar/AORZa983/uov9pa97DfCfJ5h8cSHTY12vK0S7933nT565fxOm/xFFs/55L/6&#10;HWhqviT+xNQiglgZ7dl3tMn8DfNWPrU6z67at/eiVv8AgNFWPKcuGjL2nMF5bJc3S7W2SpEvzpVi&#10;w8SXOlMkWoI00LfduE/9nqkk2/Urj/gFOS8eZX8u2ndVbZu+T/4quCR3zpRnHlkdWl5BfweZBKsy&#10;f30q9fvslt933Nq1w2iW9zDqyPbQSojffi81djV314n72JW/u17eV/FzHi4mn7KUYmJ4n/faci/9&#10;NX/9AeuNRFR9v/TWu41u2VIE3NsTza4lEVLp1/6etm//AIHXq4mXPI6cP8B6R4nj/wCKcv8A/aga&#10;vHYP3KKzIyOu/a9e1a2N+h3Ss3ytFXlWpRJbadbtu/5by/8AjrvWMuWMSMFL3ZROq8GeLZ9Suv7P&#10;uUZ3WLf9o/8Aiq7N9rvXm/gD994l/wB21f8A9DStW98Zf2J4qvbO73fYvl2v/wA8vkSsTlr0/wB7&#10;ywOzhh/ib/gNcv4qT7TavG27Z5rfcrqIJopokaNt6t8ysn8Vcr4qv0sIvNZWdJWauml7kZEUP4hz&#10;n3PCdjtb79z/AAf8CovJmmuLdvuPtf8AhqeFFTwZaMyruSTf/wCPtVWb/j6i/v7a4J1D2aBoW0LP&#10;b/71ads7Q3uhLHKyb/PRtn8SbN3/ALKtUt/+h/e+etKzsZXuNCudv7qKJ93+zuSrpyiceK+Eu+JL&#10;BbyzWdf9bF95/wC8tclYX/2BLuJlb96vlb0/g+R67DRHWZdSikben2yVFR//AED/ANCrl9esGs53&#10;iVd/zff3fw12c3L7py0Pe9073w8mzSbX/rkteZftGv5Pg6yi/wCes7P/AOgr/wCz16hof/IGsv8A&#10;rgv/AKBXkP7Stz5ej6LH/wBd2/8AHkr2Ie7SOD4qp8yun716Nmynv9+mUz0y3o/yavZN/dnR/wDx&#10;+vtr4ehh4N0VGVk22sS/P/uV8VeHofO1eJf7iyy/98o719y6BCtnZRWyr/qook/8hLVR+I468vd5&#10;TRvJtjVzKP8Av3rev3/irn4fnuquRFOPunRQp+6qwiLVWF2f+H5FqxDVxMZFhKdTUqRelbGItM2V&#10;K3Sm1RAyiopr+C2ZPMb52+6ifNRWXPEDn0op+yjZX5Ie3cKKKf8AfSgBlD06mvWkQGb6NlP2Uyum&#10;IDKiepabsrYsrvTHT5P9ipXpr1ZBRmqrMn92tCaqkyVQGY6Vn3KVpzJ89UrrtQBiXKf3qyrlPv4r&#10;duu1Y9ynz0FmJcpvrn9ShX+7XUXKbN9Yt/CtAHGalDv37a4zVbbfv3V6Hfwrsrj9Vtt6PW8SJRPO&#10;tSh+/XL6kn367XUk++tcpqUNd9KRzSOPvErFvE2V1F/DXP3kP3/7ld8ZHGc/MlVJq0LlKpXKVsY8&#10;pRem/fpzpUWxt1USaum7f7zVb8YJ/wATm3naLf5tjA+9/wDZTyv/AGlWbYPsb72yrvjl4Nnh+WWX&#10;71i6f983Ev8A8XXNL4jugUUuYkX70SP/AL1Pe5XZ/rW/4AtZSXNt/wAsraWZ6lSZnXctmv8AwNv/&#10;AIqp5TaMiXUtYisLJ5drTOv3d7Vytz4hvrmVGi8hHVf4K6C/eXUrKW2+xqiP/G8tc9c+Hp4YrTyJ&#10;YkldmRn+d99dNDl+0ceJnU+yWbN9T1K4tIGvvJSWJpWl+RPKRd+9/wDvhN1aV/4bs7OyvWudXnmu&#10;EaVIERtm/aj/AH93+0n/AI+lZ8PhWf8A5a307uq/wQfdrQh8JRf3rl/+2qpXZ/hicfP/ADSOg02b&#10;wvbad5t8tklw9rE8SRL5rrK0UqPvf/ge7/eRP7m5resePNDhi8rSGlRPty3GyGLZ8i+Uuz7/APGq&#10;O/8A+29cp/YmmpsZvIR/9u6p/wDxLIV81Viddu/f5TP/AJ+8lHLL+UPaUv5jn7CFrm4SLzfn2u+/&#10;+9tR3p9gjXl5E22XyYv40X79dLbXMH23yoFZ3R3i3ouxEb5//iKfqSf2PbxSRfc83YyPRL2nKXSn&#10;R5uUl87f/qoJd/8AtrViHz3X/UbP99qih81/mVvvfe+arCWzP96WvLPbiO/0n/pgn/Aqtw+b/Zd2&#10;rXK72liT5F/36rpZxJ/E3/fNab2appCN99Hnf7/+yif/ABdAz0D4Yvv8Uag+5neeDf8A98y7K9dR&#10;Pkrx/wCHSLD4oT5v+XVvk/3kievY0+5XjYn4j18N8JiTJvaqnhV2m8P6Yzff+yxf+gVoTJ/pCf71&#10;Z/hVP+JDaKv8O5P++Xeopm1U6u171K6fJUVntetB0/dPWgRK9jWnbJ8lZlh9+tWH7lcVU76USzb/&#10;AH62rNPmT/drEte9bdn9+vKqnpQNiZ9mjahKv8NrK/8A3yj12viRP+KN1Nf+nNv/AECuKudv/CP6&#10;r/153H/pO9dr4tTyfCWq/wDXq9YxCp8R85ak/wDpFvXpvgz59Lt/8/x15rqsPz2n/A69H8E/8g23&#10;/wA/x1Nc76fwHZ61u/tew/64W/8A6Navc3/1Vv8ANXhniH/kJWDfweRF/wChNXu3/LBGb+7Xu4b4&#10;T4zH/FE5bxe8TmaBo/n8hJVf/gbVi3bt9s0+X+9Au7/xytPxht83dubZ9l2f+P1n3KfLp/8Af8iK&#10;umvH3TPDDv8AU6lcMv8AsVoTQ/ZLWBP7y7v/AB6qVwjfbJn/AOma/wDoNamu/I1qv/TNa82p8Mjp&#10;lL3oC+G3/wCJ3D/utXXX7/6bFXI+GNn9sp/utXUX7/6fD/u//F17OV/CePjf45leLZtmnK/+01cP&#10;Zv506N/euv8A2euy8Wv/AMS5f95q5DTdr3Vv/wBfS7v++67q3xnTR/hM9S1Wxa802WKJtjuv8Veb&#10;69pU8NtZQSR7JVlnl+9/t16tH/qxVHUtMg1KDy5F3r/D/fWokedRr+ymcD4BKx+JZ1/u2zJ/4+lZ&#10;HjJGfxRqsvy7IpYl+7/0ySuy8OeFW8P6tcXPm+daSxbVd/vr89c14sTfPrTK3ztfIn/kJKmPwnXG&#10;pGdfmiaHw01S5mu57Rm/0dIt6o/8PzVY8fv/AKHb/e3/ADfc/wB9Kz/hin/E3um/6Zf+zVb8bOvk&#10;Jub96qo6/wDfda05e7IJR/2krTXMSeE9NjZtjyy7lT/gdVZnX7ajbl/1VGpIr6f4fjX+5K3/AKDT&#10;4fkvf+2S15s4+8ehhvhLfyvEm37ldrpiKlhar/dVa49E/wBF3f7NT6Pf3Np4l1CKf/jy/wBb87fd&#10;2p96roROPFxNP7HLZy2is/zy6m8u/wD2Nj1n+KbmO88ry2+7uXen95X/APsK6uawivJbeX+OCXzU&#10;/wC+Nv8A7NXD3KM6r/tNK/8AwPzXrpqS904sN71U7Dwpq8FzBFbeazyxL/HtXcv/AAGvIv2lp98W&#10;hJu/5ZO3/fTf/YV3egu2m6ks+6LY22J97/P/ALH/AAH5q87/AGlZv9P0qP8Au20T/wDo2vVw1T2t&#10;I56lPkrngDpvTdTKm3/JTK6DsNXwe6/28m7/AJ4XHyf9snSvu1EXLS7fvf8A7NfDXgCHzvFFov8A&#10;eZE/76lRf/Z6+6In/crWlL4jjxP2SlqTqifNWZZwrVjUn3vt3U20/hq5S94Ix901YUiT+Fn/AOBV&#10;L8m/5V2VmXOqrbSrAsTXFw33ET+9t3fep/2++hRm/s2V/m+6kqf/ABVbcxxSia1Sp89YkOpX006Q&#10;Np7Q/wB55fuf+O1t1dOpzGUjJuNdS0unj8iV/K2728p/4v8AgPzVE+txXNl+9S5trh1T5PKbem75&#10;a0LmwW8TazN8vzK+/b/6DVKz8PLbSxStc3MzIz/fl+Rv96olzcwe6Zl5YL++S5/tR4UZHaVPuf8A&#10;jrbm/wBqipNXfS7GCW4Yr5sEW9mX5n2K3z/xfN97/wBBoo9nEz5pEn8dFP2Ux/4K/JT3Bv8AuU7+&#10;Cj+Oj79UMKNlFFWA2mU+it4lDPv1E9S7KY6VsBE6VF81SzfcpnzVcQKr1Umq6+6q83+3VgZ8yfL8&#10;tUpkrQm+5WfNQWZVz8lZNylbdz9xqyrlPk/ioAx7lKybyH91W3NWVc/cags5TUoW2PXNalbfI9dl&#10;qSfK9c1qSNsq4geb6rbbJa5TUoa77WLb79cjqUPzP8tdlORzSicVfw/PXP3ltXW38Pz1i3kNdkZH&#10;NKJyl5bVSe2roLmGqM0NbRqEcphPZ0z7GtazpTHhq+cOWJShtkR9tWPFTqmjeH/lXfuuk/8ARTf+&#10;z0zr/t1Lr1tPN4Xsp1i/49750/76i3f+0qYHPpNvX7tN2M6U5IZ9vzbUp/2Bn+9L/wB8UG5FCn71&#10;Nzf+O1oP8ksW1fvt9/8Az/wCqn9mq7fM8rp/vUTaJbPYf6SvyRS7/nf7vyV10K0aXunn4nBTxHvR&#10;kMvPtnnzMs8UNvtZFSZkT/gf+f79NmtlvLVF+3RPKjf65Pn/AI0b+H/crn7/AF5Yd8WmW0UP8Hm+&#10;Uu+qiX+run/H5c7P96u/6zKX2Tzo5e4/aN1NHtrO1dfNl83+HZA/3NmzZ/n+5RstktXgez1B0/3V&#10;T+5/t/7FYSa3qdmn/HzLNu/gl+eut8GarbeJ7r7Dc+ZbXro7xfLvR/8A7L71Y1MTKH2Trp4GMpfE&#10;VdNuV+1J5Vj/AK2VdzvP/wDYf7dVLyafWJ7dblokit23+VF/G1dxqug2uj3SLF8/y71lfZ/f+/8A&#10;+OVzniRItN0mWddsLxbNrpXm/W5TlynsRyulSj7Umhm/55RN93+OrCPO/wDdSsyzvGmt0l8pv996&#10;sJNK/wDEqUcocxd+b+KWtN9j6TaK27/Wy/P/AHvuViJ57/xN/wB81oTJK9naKrM/332P/B8//wBh&#10;Umh6H8N7yL/hKHgX/lraxSq7/wCymz/2evbYfniSvnf4aebD4y0xmZXSWKVP/HH/APiK+iIf9Ule&#10;RifiPXw3wmVcp/pFZnhX/jylX/nleTo3/f161rxNkr/71Y/hJ/n1hf8Anlqc6f8Aj++uemdlX7J2&#10;Wmp9ytOZP3D1Usa0LmH/AEV6JSIjEzNNT5/mrWh+5WfpqNvrThrmqnfRJbXvWxYJvese171u2CfP&#10;Xj1ZHq0omneQ7/D2qqv33s5//RT13Hjb/kVNV/65ba49036Xer/ftZ//AEU9dV4/fZ4P1Vv9lf8A&#10;0NaxpyM63xHgGq/ftP8AcavRfB/yadF/wL/0OvPNVh/49/8Agf8A7JXo3hJP+JXb/wDA/wD0OoqS&#10;O+MfcOq8Rvse1b/p2i/9Cavdt+y3irwbxHu3wf8AXin/AKE1e4JNFcwJ5Eivt+9sb7le9hvhPicf&#10;8UR9nbR3lnLFPErpu2fPXKeJIUttZt4l+75S7U/4HXZ6UmyCVW/56/8AslcZ42/5GOyb/YX/ANDr&#10;sq/CcGEl+/5Rtz8k/wD2wWrviD/W2/8A1wqlM/79P+uC1d8R/wDHxaf9c682p8Mjv/5exDwtt/th&#10;P91q6PUvN/tJNn91fv8A/A65nwv/AMhtP91q6m8+fUYv93/4uvYyv4Thxv8AHMnxCjXlqkW359zf&#10;JXH6an+lW6t/z9f+1a63xO/2a1t23fcZq5LR3Z7+0/2rrf8A+Ra9LE/Ea0P4Uj1s7dv+rV3/ANpm&#10;o+//AAqn+5WJ4q1WXQdElu4FXerL9/7nzPVHSvHFtcOsV2v2G4+/87fI3/AqxlL7J5EaMpR54nWJ&#10;/HXPeIfCUGsQSqn+jSs3m+an8T/7VbyTb03L86U93+/QRGUoS904PwPoF5our3sd5Fs/dLtmT7j/&#10;ADVm+NnZ7uJf+mUX/ob16W7r8/y15v4wtvmRt2990W5P+AVtH3acjro1JVavNIdeWyvpehT7vnVd&#10;mz/eSoHT/T32r8+2r982NH0Vf9lP/QKpbN9+/wB7+D5K8qr8R7ND4S9/y67f49tVpedT1x2/htZU&#10;X/xyrabflX7nzLTNJs11HVtXikZtkqyp8v8Av104Y5a5d8G6x5Nnp+n3LN5sqyvE7/7Lt8v/AHxT&#10;fEnOrJt/h2/IlZj2kulatp8TN++t7GdldP73zVYEsl3Fb3M7f6Q8ETs6f7tXX+E5qEf3nMb+jeHr&#10;K8g8yWJnb5dvzf3VWvGP2lrlf+Eot4P+eVsq/wCf++69g8MawyQSrKzfOreVv+5XhX7Rj+d4+uF/&#10;55Kq/wDkKKvVw0oype6ccub2/vHjtCPVjyUpm1a6Dc7D4Vw/afF+n7f+e9v/AOlEVfZVzctbRJtW&#10;P/gbba+SPgnZ/afGFp/sTxf+Oo7/APslfSWsPEnzfLbOzJ87rvlb/c3VPtOUxrx5uUsX13bXMj7X&#10;2TRN8+3+Gsp7y+d/9G/fPt+Z/u//AGNV5rOSZbfyoJ/s6K210++1Mv5lh8qdYlht0/1UWxt9HMMu&#10;zWeoWCy/8TJYXlld9uzc8v8At7Vqu8Orvbvc/abnzfm2pFuTymX7y7mdty/+hUqar5O9r6VkSeL5&#10;pUXdt/2P9mtKbW9GmsJYLlftPmr8yS/vd+1Fo9rE55DP9OeCK8uZf7SspfKdkhlZP4Pn+T+L/crP&#10;h8eT6bb+VE/2mJfmi37d/wDuPVWbzfNuLbfbPFt+RHi3eV/uP8m3/c/9Crn5kaF3glXZ5TbIn+RP&#10;m/2/4f40/jo9pzfBIylA9H034hW1z8skDJKkfzfN/FUWq+MJY7KWdbqGJIpfu/N+9X+6rf8AAvvf&#10;7Nee21hFDK8rQMkT/PvT97/4593/AL73VoedFcxbNv8ApG37/wAnyf5/9nej21SMviD2US3DqrXn&#10;iZFvP3NpKrW+zb86pKm3/wCNUVmf2POn71YoJpW+RUdl/uf/AGFFcf1v+8Hsj1D+CiiivgztCmU7&#10;bQy5qihtGyj+On0DIqKdTa3iUM+5R/HT6ZW0QInqGrD1F/HVlxK7puqpMlaEyVVmTfVgZkyfw1nz&#10;fJvrVmrPfbQBm3Kb/mrJuYdlbdyn9ysq8Rv7tBZj3O3fWZeJ/wAArYmhWsyZN9BRgX6fK+1a5y/T&#10;79dVeVzV+n92rA4rWErj9STZvrutYh31x+qp96umJMjjbxPnrBuUrpr9KwbxK6YyMTCuUrPmStOb&#10;79UZq6eYx5TPmSq71bm+/Vd6ojlK7/J/DV3Urnf4Iu/3W91voH/8clT/ANmqk+2rfzP4f1Xb/wAs&#10;lil/8iov/s9BEjlPOndPlgWn7Lx/vsqVKj/JR/H/ABVpzG0YxIks5Uf5p/8Ax6na95+qtb6fZrve&#10;VlT/AIFT3k/i212em6DBYavZX21ppYLFrrZu2733ov3/APgdRzcsjpjzcvLEzrD4aWOiRRNc/wCm&#10;Xe35nf7laaeHtPeJIvs0af8AAaypviQ15fun2O2+9/yxut//ALJWxf38thYJeRRR7Nv35Wol7X7R&#10;00IUjK1jwBHc2tx5Tfw/Km2vIb+wl0263Luhmib5f9ivc/DfjCXWHRWk0/yt2xn2v/6HWf8AF3wS&#10;qaW+qwL5Lov71E+5V0a8oy9lMK+EjVj7Wl9k5ezm1fXtNtLz7TP93+CDeny/wVmarok8108t5LO9&#10;ksr7N/yIr1Y+G8OpvYO0XmvZQTr8iS7P40Z/vP8A3N9a3iHVbPSvCF7bTyxJcN5sS26bd+7/AIDU&#10;SlKNXlic0fepe9IzLaGCHZ/7PV1HX/Z/4BXK6Ik/2VPNl+etXZ8/+taunlOaMjV87fWheTbIrJWZ&#10;f9R/6E7v/wCz1zuxf+er1pX7xfbVX+NIoom3/wCyiJUl8x1Hgy5WHxR4ad2+/uT73+3KtfSFt/qk&#10;r5i8MPF/a3hdk2/8fmz/AMi//Z19PWfzwbq8nF+4ergijeJ+9rl/Bky/234oi/jXUXdv+BV1t4n7&#10;2uH8Hzf8V54tg+b/AF6v/wCh1x0vtHpVfsnq2mpWlMi/ZazdLramT9xUSkXGJlaV8myrcNVrb9zd&#10;Ov8AdaraJXHVkd9KJNbJ89bth/rUrHs0+et2zT97/wABrx6sj1YxNiFN9u8X9+KVP/HHroPiQ/8A&#10;xRepf7TRf+jUrK022aaWJV/i3J/45Wh8SH/4pK4/2pV/9DqKMvdMa8f3sTxLW/vWn/A//ZK9D8J/&#10;8g23/wCBf+h1wOvf620/4F/7JXe+Ff8AkG2//Av/AEOspS907nHlgdR4k+7F/wBeKf8AoVe0XNhb&#10;XlvE0sCu/wAvzp8rp/wKvF/En+oib/px/wDZ694RN9rF/u19LhD4TMvsj9HTybNot0r/ADfflbe9&#10;cT45/wCRhtP91P8A0OuzRG+fa7J838FYWvaPFqV0ksrMkq/ddK3r1Pd5TzMN7lXmMS4f9/F/1wWr&#10;viY7LqL/AK5VNc+HJXeKSKVX+XZ8/wAlM8T20kt1E0UbP5Uaq2xa5Jfw5HoRqxlViQ+E0/4naf8A&#10;XNq668Rft6N5q/d+581cf4SRv7e2srJ+6b7/APwCum1Tcmooyr8qp/8AF16+V+5E4sb79cxPG02y&#10;xt/9rd/7LXNaD88+n/x/v1/9DrpfFULX9rbxKrfLv/h/3a5/QkVJNPX7/wC/X/0Ou/Ey940o/wAJ&#10;nZfEJPO8MSp/eliX/wAipXlX9m/ZorRllZPtESvXsHjB1TTIt38U8X/odeX626wwaLu/59lrmrSL&#10;wEvd5Tqvhfu8rUlaRtm9dqf3a0Lb4hWwvLm2u4mt/KlaLzV+ZPvVS+F6N5GoM395VrkNb0rybyWd&#10;l+SW+l/4H870c3umcqUateUZHs9tfrc2/m20sbxbfvoq15r4zmZ792b/AJ6/+0q1fhpCqadqe3/n&#10;r83/AHxWf4nhie/RpZ/JiaX5ti73/wBVXZGUpUjnpUo0qsohf/JcaV/fWxSmpCrz3DbF3/L99f8A&#10;Yq1qNt5N/ZSrJvRrNUX/AID/APt1Xtklma4bb8is3zu2yvHqnqU/4ZYt3bz4oJ/3MrMu10/i+epd&#10;Ku/7KvNQu2TfF91v7/zPVe5v1S8i8+X7NEsuxt7f63/4moL9FSKVYvK+8vzv9/8A8dq8NLl905Kv&#10;v+6dJrGpabc6W8vnp5vlMsSP8r7mT+7/ALrVizXiw2qQLueXyIlb5fu/JWb50SRXcTfuX+yojb3T&#10;zU+58iff2/7lOufNtoN0sTTW6tsV32v/ALn3q2rxlOPLExo+5I0NNefUWtYLNlttjfcl/dO6f7G6&#10;vGvj07zePtQ/3v8A4hP/AGSvcPD0P2+8smn890iZXi2fw7XT79eGfF2H7Z431KRG3/vZf4v+mr16&#10;WCUYROacuaueeonyUx4a2/sfy0x9N+V9teibHZ/AFGfxlEn+1v8A/JeVa+grzTrZLNrm+mZ3f7/y&#10;7vm/+J+WvDfgnbNZ639p+4yeb8//AACL/wCLr1i81K8dN0TfPuWVvl+9t/z/AAVlExqx94sfvba6&#10;STy/3Uu7ajxbP9qq15Muz5laZ/v/ACf7n+1TXuVvkhk81YURv9Uit/6Hvqr8k15LBLffut3zOnyV&#10;zR9+Zt9kqalftM/m7pUl+dWSXZ93Z8lZMLy+f5sU7bN38Dfc/hStDfZ+fdrcytcpFL+6d/uf98VF&#10;c3MVz81tFBbbG370X77/AMdbSjH4TnLt/bfb97RSr5qfPKm37z/7FNmhitrVJWZkl+Xds/j/AI33&#10;/wDfFZ/2mV08hYm+T7yI1CXkV5ZbVaSaX+FP4/vvvralAUxn2ne7tF9/+FP71WN/7+Jduz5f9z+P&#10;/wCLqpYQq97u3eTFF93ZVu5dfNddsiOv+/8A3/71dMoRicZYeZrZ/lTYn3N70VSmdXuvKiZtn8Xz&#10;fIn+x/n/AOIorz/qZZ67R/HT6K/PjqCikXpQzYoAbRRRVFjKY9K9MetIlRCikY7abW5YPUTvT3f7&#10;9Qu9VzADvuqrM/yVLM+yqkz1YFeZ99Un/wDH6tzP89UZqssqzfd+7WZc/PvrQmrMm+ffQUZ9zt/v&#10;Vm3nyJ93560rlKyrn7v3qCzHudlc/for10F58iutYV59ygDj9V+d64/Uf467LVK43VU+9W1MmRyl&#10;/wDfrnLz79dHfp826ufvPk312ROaRiXXas2atK67Vmzf98V0xJKM1VZqtP8Ax1XdKogpO+2tDTX8&#10;7S9bVpVT/QZX/wC+fm/9kqk8Pz1oaPbM7XcC/wDLezni/wC+onSt4mEuY4n7Sv3ftK09Jov4p2er&#10;ttZq9ujbv/HaPJiT/lq3/fNXzFxiVX8h/wDnu/8AwGvQPh1fy+IbjUNMnl/dRac3lb1/g3p8lcP5&#10;Nn/z1l/77q74J1KLR/F9pctcrbW6s3nzP/zy2VEo80TSNT2U4nVP8PYP7S+zQN9jt7plRkRd+/b9&#10;yvQ9V8K6VrfhR7PdInlNsidPn+7XJeJLlbO8f5ZZkf7qRfx1zlh4tnTUUiaznfyvkVHb54q45Rqy&#10;97mPoMN7KMpe78R0fg/wqujxS6fBKr6fLL5rRJ9x3/vvXV+PNHtofBF3AzfI8VZOiXkX2r5IpIX2&#10;/ceoviR4kg03w/LfXO54otnyJ/HXBKU514nsRp0qVCVzzJ9Ks9N8L/Y5YlRbdtkryr992+5XKa3Y&#10;RXl/cXyrs/j2VF8S/HOn+JE0yz0NrlLSD550uV2b5f7+zf8A7/8A33UOpakz27wQRM+9UTe9fSU6&#10;XJ70z4PF1OefLS+EmsJra5RGWetBIYNm35nrH0e2ls4tvy1tJv8A72yokERqQxOyqsDfP8n3a0te&#10;RX1m9byP+W7fxf7dVLb/AI+ImaVtm5N1XtShZNSvl3SI6ztu/df7b0G3Kaegp5N/4clWL5Irxf8A&#10;0alfVtgn7ivkyzdodLt5GlZ3ivkffX1npn+qrx8d9k9jBDLmH50rz3w2nk/FXxGv95Uf7v8Auf8A&#10;xdemzJvry+2223xp1Nf+esWz/wAhI3/slebRl70j1a8fdiewaOlbvk/uqx9ESug2fLuf7lRKRtSi&#10;c/D897L/ANdX/wDQ6twp89RQp/plx/13l/8AQ6tWyfPXm15HpUqZoWFtvrbhh/0r/gNUrBPuVsQp&#10;/pv/AAGvBnV949iMfdN/Qof9Ot/97/2Sj4owtbeH/vfLLOv/ALNVnQvkvLdv9qk+Lr/8U7af9fK/&#10;+gNRRl7p41eX+0wieK+IU2PZf8D/APZK7jwqn+gRVx/iFN8un/7rf+hpXceGIf8AQIqylUPenH3D&#10;d8Qf8g6L/rx/9q17qnyWdp/uLXiXiNP9DX/rxb/0bXtsKf6Nbf7i19fl/wAJ+cZl9n/t4bNf22ny&#10;rFPcxwyv91HfZuqGZ4p2d1bfWZr2gvrF1FKtz5KIuzZt31yupWH9g6jEse13fa+5F2/x1dfm5jio&#10;UIz+17x6BC/yJtanzPt/hzuribnUrlL7bFcyp8u9k3f7X+1QniC8RF3Txu//AE1X/wCJrH2ht9Um&#10;dQk2+X5fk+R/nq3c/wDH1Fub+Fa5TTfE881/bxNbRvubZvib7ldRL/x+Rf7q16uX/EclanKMjN8T&#10;v5MVvtbZ8rfP/wADSuS0SH/T7L5t/wC/R/8Ax+t/xs/+i2u5v4W/9Crn/Dib77T9rf8ALVf/AEOv&#10;Sr/EddD+BM9I17R5NUs4o1nVNkqy/Ov92vP/ABN4W1JPsXlW32lILbym8r+9XrGPlqDZv/hrGp75&#10;5tGvKlscZ8NLZoYL1ZYmhfzfuOm3+Cuc8VOiQW7f3r6f/wBDevVd6wxO8nyLXL+INB0a5gt1vHaF&#10;GZpUlib5fmqJSjGPKXTr/vfayKvw3f8A4kmqt/01f/0Cua8T3nnXjq27+P8A9ArqtJtl8Oabe222&#10;WaGVmdZU2t/cT+GuV8Q2fkvb7tr+azfcato1Y+y5Tan79SUzf1f5L+yVv4IKq202zfu+d3ZkXZ/D&#10;TNVSWbxFcKsjJtii2/7NRJDvSVGiwzT7vn/iVX+dvmry6vxHoR5fZkupWawy7YIpfNlX59mz+H+P&#10;5qtaXbLq9rL5zfIjNu2fJv8Ak+9/tf8AjtUrCG8ffO0iuipsVH3I8+3+P/Z+emwwtbWvnzqzv5rI&#10;6I7f7nz7a1pcsTjqFe4fSkaW58pYbV1Xcu7/AGP40X733K4TxJ8Y7PTUlg0+Jprj5k3v8iKn/j9Z&#10;/wAUfFv2N5YIJPn/APRSfd2V4ff6lLcyuzM1fSYTDe196RzVqkYHV638S9av5f8Aj8b5dm3f8/zf&#10;3/n+7/wCuSv9Yubyd55J5Xlb+PdVF5mqJ3r240oQ+E82VSUi6msTwv8AKzf99Veh8T3kPy+a3/fV&#10;YO+jfW3JEPaSPQPDfxX1Pw3debAy/d2fP/n/AGErvtK/aBaaXbfQQbH+9v3/AD/8Dr5/86medUew&#10;jMPayPs3QfiXpXiG18iKXZcMqr5O5N7/AOf9hK0LqzWaLdZy+cu75f8A7Cviqz1i5sHSWCVodv8A&#10;cr134e/GO8mf7NOrX7/xW6S+U7/7n96vNnhvZe9E6Y1OY9gtkWzidpfNTzZ22/M3/j+z7tV5nW2v&#10;IUVl2bvl3y/wN9/ZWnpWsWOvWEV5bSzzRbnli3t86fc+TZvSqk2pQJeytc2Oy33fLLEv/wAT/uV5&#10;UqkpFliGG2v4ktry8toYvN+R3+/F/F9/Zt+7TbmztoVT7NPBefukdfsi/Pt3/wAX91v+B1oQ6I1+&#10;0UrWciI7fL97e/8AF/f+VaydVe2R4p7S2Z9i/NLu2bX2fO/+0v8A8RV08T73LEiXLyjYd1nbosq/&#10;6Izb9+7Zv+fbv30ybUvOZFg8ubZ87Pby70Wq8NnfTJLOlmyWn3JflXZ9ytiHUtmy2n3bNv8Aqtzs&#10;6I3y7K7KlflMYlRIWeDz551ht3TZ+93/AH12N9z/AIHRVj7HFDfy2zMszwN+4dG2bH3vs+9/t0Vn&#10;7SRuevUUgdnpv8O6vzgApm+h6b/dqyyWmUU2gAemUPTN/wAlUUFNopnzVvEsHqJ6c9NetCyGqs1W&#10;Heq77UqwKk3+xVKZ2ers3+xVSaqApXL7KzLn5N9aE27Z8tZs26rKMyb79Z95tf5lrQmrPuf41oLM&#10;q827Hrn799if+g1u3j/3652/3fxfcoA5nUk/dbf464zVU2b91dtqv3XrjNVfef79bRJkclf/AN2u&#10;cvf491dBqX8a1zl3/FXZExkYtx9+s+b79aF12rJmeukyIJvv1Weppnqo81UQD7a2PB7xP4j09W+4&#10;86o1c+7tTtKv/sepW8+/Z5Uqv8lbxFIzUdURIlVfl+Sn/afl+XbVHWP9D1e9i3f6q6lT7n+29UvO&#10;d3dtv/fdHKEZe6bf2j/prVe/dobd5GlX5l/jrOeZtvyxNUF/Nc3lr5XlL/c3vVxidFOVP7RteBvH&#10;8uq63b6DfNHcptbyJt3z/L/BXXXN5babqiNLZtXg/wAP0uX+K+kNLu+SVlbZ/Cu1q+gtY2zRRMzf&#10;OvyUVoxjI6MJUly8wXPi1dm62tm3/wC3Xl/xj8Q3l/ZafBLL8jys7RJ/uV2c1ysKfM1eVeP9SW8v&#10;0VW/1TfwVGGoR9rzlY3EylS5eYwbOFXZG3ffr0C/s4IbCWdk/wBVFv315+jsmxdn362Jpm1KCKKW&#10;6leL+47V6tSPMeJRqRjEt6brDTP81bqXK7K5+z02KFNy7v8AvqryIv8Atf8AfVc0om0ZGklz/d+/&#10;WtqU3nXX2l2V/tX+kb0/2vv/APj++uZ8mJ/vLWhbTKkDwSxNNb7t+zd9xv76VkbcxsfaVTRpVVv4&#10;nf8A9FV9h6D++tUb++tfN/hXR9MvPAt3L9himdYrh98q/Pur6L8Hv52iWUv96CJ//HK8bHHt4KJp&#10;TJ89eS6k/wBm+O23a3zbP4f+nevYNm9q8f8AHMy2HxpsmZtm5rX/ANARK8ejL3j2K0fdPePBmmtr&#10;GpQ2atsd1b/0Cug1XSp9NSKKVfnuG2RVnfCl2/4SqyVf4ll/9BevQPGduv8Aa/hr/r+2/wDoNebV&#10;q8tTlNoe4eZfY2tr2VWX/lq//odTWf8ArWrqvFVgqajcbU/5a/8AsiVy9h/rX/3m/wDQ6451OeJ7&#10;FCJt2n8Nadt/x9bv9laybXvWxYfPP/3zXiTl7x6so+4dNpH/AB9W/wDvL/6GlM+Lfz6PYr/evF/9&#10;AapdE/4/Yf8AgH/oaVU+Lr7LPSov707P/wCOf/Z100/4Z81P/fInlHiRP3+mf7e//wBDSu68Kp/o&#10;EVcL4hT/AEjSV/2Zf/ZK9C8Kpvs4v8/x1wyl759RX/gG74kTfBt/6hjP/wCRa9ph/wCPa3/3Frxv&#10;WE33G3/qFS/+ja9jtv8Ajztv+uVfcZfL3D8uzD4Y/wDbxz/i3W77SrqL7Mts8W3eyS/frl9ev5b+&#10;eynZVR3gXclafj/a+r2u7/nhK/3f96sW8h2Wen7v+fZK7K0fdKwUY+7Muz/8hFG/vRVasLX7DZov&#10;/PTfL/49VeZG+0Ky/wDPBG/9DrV1dPs0lvGv/PstcEo8kZHZOr70Yk3hX59Zb/rk3/oddBf7n1T/&#10;AGEVdtc/4Qffqjr/ANMq2NQtlm1t/wCP5F+TdXt5b8J4mJ/jmL4zRpoLdfm+69c94VTff6Zt/wCe&#10;qvXQeJ7n7M1usS/w/wAa7/46wvCqf8THSv8AaZa7K/8AFOqn/AmevD+Gjatcz8RdZu9B0L7TYy+T&#10;L5ir93fXCJ8R/EFt5XmxWz79rfvl/wDiaJS5DyaeHqVY80D1503ptb+7WJJYNZz/APPa1fc8qP8A&#10;cT/P/stVPBPiWfxHYXElzHHC8UvlfJ/u1iTeM/7b0545YPs6y/cTdv3Ju+/937v/AH1XBiakaUee&#10;REac+bkNB79tnn2isYrpfuStsT/gG1fmZ/8A2Sub1j50RYImmil/1Wxd/wDHV+5mtJrXb9p/dJF8&#10;luir+6bY/wA+/wD3d9V7m0j81p9rXL7f3SW8WzzV/wCBfd2feryPrspRO+n7hV16ZrbUbidp9ibl&#10;3yv+6SLan/fTfcf7lZ++xubi3RvtN/LLK/yPPvfbs/z/AN8V0t5DJDebVfYiQfMib18j/wBBXb/3&#10;zVR9E3pLcxqqKqs+/wAqL97u/wBv5/8AP/fVKWL5/dkac3ultLm7tniVYldPKVkm/wCeSf3H/wBq&#10;vP8Axn8TvscT20E6zXC/I0qVN8Qtbn0TREs4G8l5fkbZ/drxG/fer/N89fSZfhuePNIuX7qPMZ/i&#10;fW5dVl3M1cu/36vXj7GdKzJnr7Cl7kfdPEqy55A/z1FQ70x3augxB6Kid6POqyAd9tQu9Nd6ZM/y&#10;U+YgHmoS58l0aJmR1b76NVJ32fxUzztlIZ6r8OvivLoOrI14sUyXGzzXdfvN/f8A96vpu2v4rlfN&#10;8qOF50Tc8UH+t/39v/xf8f3K+D9+9/vf98V9MfAfxtLr3hr7HLE013pzLFK+75HX+B68LG0OSPPE&#10;7sN+9lynsEzzzXW2JvJuPK2b4t/+dtM+bzUglibzdypvdV3/AP2K1n3GnXMTJLJPaQ26L/z0815d&#10;39zb92prbTYNN1e3WXUI3uFnTdDCreUyf39/+5/6HXj05RkXUjyy5SpNNsuE3L5yI3zfut//AH3t&#10;+X/KVUe8Z/tE+5bne2xdn+z81Ps5p7+Xz/P2S+bs3ovyJ8j/AO3Vu8ma2lt5fPWZHn3/ACfIkv8A&#10;v/7X96uznhH4jHlK8032zVHbaySxfJdOjb/NfZ/+3RV130qFkvPslz9nib97bu2xFdvmREddlFaK&#10;pE0PYPm3baZR/B/t0PX54WH+xTfvn/YopjvVlj99MT/xyjfRv/2KCgeoqdTaosZ/6BQ9G5aZ/HWk&#10;SxtMm+/T3fbUMz/JW4ET/cqu7tvqw7/PVKZ/vVYFeaqkz/JVib7lUpn3t/sVQFeZ/krMmf8AvVYm&#10;f+Gs+5m2P8v3KsCldf3VrPuX+X/b/uVamdXRKz7l1+egsz7912Vzt4+/71bF/N/47XOX83975P8A&#10;2er5RGJqT/fRq4rUn+Z66jVZvleuK1V/nfbW1McjBv3+b71c1fv9+tvUrmuZv5vv12Ric0pGfePW&#10;VNV25mrKmmrp5SOYY9VXqV3qo71fKRzA9Nh+98q0x5qiSZd9aESJfE9ts8TahtVf3s/m/wDfSbv/&#10;AGeqtn4bvtYf9xBK6J97YvyVpXmlL4h8b2VirM8t+lqiojff/dIte2ww6VYI9jotrF5NnL+6SFn/&#10;AHqr/f3ffas6lXkPSwGE+se9L4Tye2+EWp/YPtl55cKO2xYU+d3b/gNWLnwBbaPFp7XKy7J5fKlT&#10;+78j/wDxFera3eS3MsUSxb7Rm/e7G+dE/wDiaEsGvNDlsWX7M9r+6WFGW4+79xN6/wAVc3t5SPbl&#10;gqUI+7E8h8Z21t4b8Kyz6VBFDKt1E6un+/ves/8AtJr+1Sdf4q2PiXpsqeHLiJrVobjckuzZ99N9&#10;YulQq9hEi/J8vzV1x+E8eVKUJSgZOsef9lll/uV5beQs9+7bt717R4keKz8PXcv35VX5a8RmdU+a&#10;V/4q9DDHlY2PJIESV5d38H+9XR+G0iudRt4JYInSVvn82Lf8lc/9p+4qv8ldh4Gs2vL1FVN7v/cr&#10;av8ACY4anz1YxPcvDHw08OXOnRK2kQPM679+54tq/wB/5a09Y/Z10HVf3WmanJptxt375fni/wDQ&#10;Km8MW32C/wDsMTfPEsXnvu+9K33Ef/ZSvRdEsL6/8RvF58T2jbPtWz+FK+Vq16sPhkfpWGy+hP3K&#10;kT488W+G9Q8E69LpWp/JdxKr/uvuOjfcdKpQvv8A73/fVfRH7V3hWW8XTNctole4tVeK6dF/5Zb3&#10;2PXzelzL/er0sJX+sUuY+WzLBfUq8o/ZPa/hunneCruLb/DcJXvXw3f7T4Q0SX+/Y2//AKAlfNXw&#10;08W6ZpWly22oXywuzP8AfX/YSvoX4LXP2z4faIy/88Nn/fL7K8rH/CdmXnbbP3vvXiPxjufsHxLs&#10;pf8Ap1gf7v8AtvXuGz97714f8eJtnjq0Xcqf8S6J/vf7ctePQ/iHvVI+6fRHwx/0bxhpjf76f+OP&#10;XqfjOFftvh1v4F1FP/QK8a8B3m/VtFnX+KeD/wAedK9v8VJzo/8As6nA/wD6FXm1/wCIc0jlfEKe&#10;dqmqr/cul/8ARUVcZZvsvLhP7sr/APoddxr3/Ic1hV/56o//AJCT/wCIrh4fk1S7X/pq3/odebM9&#10;6h8ETbh+TZWlYf69qyov4a1tK+dnavK+0erL4TrdB/5CVuv9771ZXxjfZLo6/wDXX/2Strw8m+/i&#10;Zf4W/wDZHrn/AIxp/p+jr/dil/8AZK76f8A+bj72OieZeIX/ANK09f4/n/8AZK9L8Jf8ecX/AAL/&#10;ANDry/xJ8mpaf/uv/wCyV6f4P/5B0Tf7/wD6HXlR+I+jxn8A3tY/4/V/7BTf+ja9ahtp/Lt9t26f&#10;uvu7U/8Aia8q1JN9xF/tafL/AOja9gj/ANRbf7tfeZf8B+Y4/wCGP/bxy+veGLzV383z45niiZV+&#10;XZ97fWFrVnJYPZW0m3zVgVK9NtPuNXCeONieI7BWXfv2J/481enU/hnHhKsubkK8v+ti/wCvb/4q&#10;tDxA/wDpkX/XBf8A2es+52/aol/6YLWh4jOy/i/65r/7PXny+CZ3/wDL2A/wb8+oy/L/AMsqr+JN&#10;Yl0jxVdyKvnIsUX7r+99+pfBX/IRm/3axfHjt/bupN83ypb/APs9exlv8I468efEhr2sfb0VlXZK&#10;v7pk/wCB0eFUzqmj/wDAf/QKz5k+S9l8r5/N+b/x+tXwmn/Ez0p/93/0CumpL96dM48lKXKdL8Ud&#10;v/CO/eb/AFv/ALI9cFrFnvuNP2tGn+jRff8A71dx8VP+Rb+Zvk81fv8A+41ef+JJmh1G1RfufZYq&#10;xxJz4H4TsPAd5babpd3BPJv33TIuxWZW+RK5r+x/tL2TRTyojRP5r/7z10vw72v4fvfNaBEa52t5&#10;q/Iy7Ern7maJP7N2ytDtiZ/3Muz+Jm/vV5uJjL2UZcxn/wAvZHQQosNh81yqS7f+erf99/72ysq/&#10;1JYXe2s7O5dJd7sjy+V5v9/YlZV5qUU33WiREZ02P86btnyfP/e2VmTXn2a6illVkt/v7Pn8pv8A&#10;gH977n/jlc1KlGcR8pLc6876ltis1+0N+6bY/wA/y/5/9DrrbbUorawuJ1tf3sEX+lRIvz/db/x7&#10;an3P9uuShtlTxRZXKT/upZUeV4YNkSrv/jrgrDxnqvh7wq8s7NcvqUsssqPay79jO+x3uN+37n+x&#10;XfDL/a+9EX2iv4y8VSajeP8AabOezllbzd9wv96uSvKhudenv7x/7QX967fcf+Gnn7vy/cr6qlT9&#10;lHlHUlzHNaxCyPvrEd91dheJvTa1cffp5Nw6/wAFerSlzHj1Y8hE70O+6oXmqLzl311mJYd12VE8&#10;1QvNVd5t9BBM81V3m+Sq7zbKheZXqyCw7/PUTvVfzqY9z8tAF2zha583+4q16D+zxqVzN8RJdKil&#10;+S/tX3f7TK/8dcZ4Yh+02t0y/ef5E3/7lbHwoh1zQfiNZT+HoINb11Fl26fu/g2fO+/em3ZXPiY8&#10;9KRdP3JRkfadho7IsUVy0s0MqvtRG2Osv9z/AGmqp/ZVmlv5/wBs+zPFE/3FZN77Puf7Tff+SvLE&#10;+P2oaPrllpHxE8MS+GPtE7XDai8TOjRN/B/u/wAG9Hr1W802C2vL2e8ltk/j811fZF/Hvfc+7b/D&#10;9yvjJQqQ+I7Je+RWepaLZ6vFBFB5zy7vNfZ8/wDeTZ/dqxc6rLZ2+2K0XZLtTY6/O/8AFvfb8rN/&#10;8XUTpZ6aiTxSsiMz+UnleVKm7+DZ97/x+qUN551xF95E3J5W/wC438NX7OMveNoxGXmpXmt37rLA&#10;ySxMv3Pk2r/f/wBn/viipXv4rmLbc/637i72bZtXZ/d3/f8A/ZKK6/a0oe6HKe0b/nptORKNlfDj&#10;Ivlf5v4KfTtn+zTHhajlYiKlf7lSeS9L5Lf3a05Jl8xDTH+/Uz23zVXmngt/9bPGn+/KtEaUwjIY&#10;9NeoX1vSkba2p2SP/t3K/wDxdZ9z4w8OWCbrnXtLhRv43vESuiMJF8xpv89Qv9+ufm+J3gyL/mZ9&#10;G/4BeI9ULz4zeA7b/X+LdLR/+uu+tvZSLOomqpN/drjLn49/DmH5m8VWz/7kUr/+yVnzftD/AA+d&#10;kWLXGm3/AHfKtZf/AIirjTl/KHMdtN8nzfx1RuX/AL1eVa3+2B8MNHllgudVvvtC/wAH2F65S/8A&#10;25PhbbP8s+rzf7CWddMcNVn9kxlUjD7R7dcv/wDY1nzf3f8Avuvn+/8A28Ph2n+qsdbm/wC2S/8A&#10;xdYN/wDt7eEP+WHh7V5v994kraOCr/ykfWaR9FzTbF/2/wCGsq/m+Tc1fM9/+3norrtg8K3v/A7p&#10;P/iK5+5/bqidH8rwn8j/APPW8rb6lX/lD63S/mPpW/mZ9+5q5q/vN9fNOpftt3z/AOq8L2yf787V&#10;y95+2Nrj7/K0PT0/77/+Lrb6hX/lMfrtI+ltSvN+/c2z/Yrj9VvPnevnTUv2sfEs29lsbKH/ALZV&#10;z95+0h4oufmb7In+5AldNPL6hjLG0z33Urn5q5+8uVrwe8+OXiW5/wCW8Sf9skrNufi14hm+9efP&#10;/u12RwUjmljYnuU03zVVf568Ef4ka9N/y/N/wCon8eav/wA/0tbfU5EfW4nvs0LbHb+CsebUraF9&#10;rNs/36888GfF2502/SLWv+Jlp8vyNv8Avxf7aV03jNIH1d5YHV4m+dXT7lYyochca/8AKaU2sWf/&#10;AD1Wqv8AbEHz/vVrl/JpmpfJpt2y/f8AKb7lHsoh7eR7H4J1X7T8QfCVzAsTyxLF87/7Mr16bePB&#10;Z6zexKy/YnlW6id/vujffSvm/wCAmpfafG/h/wAyVv8AWsn/AI5X0R481JXukiiiWZ1+dnT+Bf7n&#10;+9Xm4mPLUPtsklH2BLYeIVvJX0xVWaV/k3v/AK5P7nz/AOxWtDN/ZXit1WJdk7RIzva+Un/AHV/m&#10;Z/8Ab3ffrhPA0P2/xDaXKbXTazrsb+L7tep/8I80Pibz54rlLh2SLzvPT5kX5nTZ8m1f9ve33/uf&#10;xVzSiexKXNKRk/FHSoL/AMIa7Oyq93FZu6/8BR2T/wBArivA3hvSNe0HT7yJV8qWLev3/n/z92vU&#10;/HiQP4cvvN/1UsDo2xf7yV4j+zZ4ntpvC97Y6hcxW32C8byt/wDcb5/++d2+uyFPnpcx89Ov+/5T&#10;oPHngzStE8Jarcz7Zv3DxLD/ANNf4E+//f2V83zfDrXoVR4rFrmJ13q8LV7x45v5/G3xVsvDkUrP&#10;o9kyOyIv338re/8A6Hsr1iHwlbaVZyyttmSKJ/ndv9iumNX6vE45Uvrsz4l0fwNrmpay9rFp7fIu&#10;+XeuxIl/26968AeA4vDGl/bpW867f53mRfkVf7n/AI5XpfgnRLZH1Bls5Ed1idpnb738Wz/d/wDi&#10;Pv1p6lqv2O3vYvsa36bt7TSr9xP7n+1XBXxvOfQ4DJ/ZS5zjLzVbbw3qOoLF5Gx5ftSJNF88qN9x&#10;/wD2T/gFei6Pef2P4Pilvtqarfzr5sKffVF+bZ/tfwf98V5lNf2Pirxhp9tFbbP+nd2+f/8AZrpd&#10;S1iXxJr1o1nLvt4Jfs8T7fv/ACfO715tQ+nw/wAR6t4ks7Hxh4XvfKZbzzYnTf8Ax/x/I/8AwKvz&#10;5hRN/wB5a+8/A225n8i2+RLVtkr7fvr/APtV8T+LbODRPF+t6erKiWt9Pb7P92V1oy33ZSieVxHS&#10;92lIrw7U+b5a+u/2fn3/AA50f5vu+an/AJFevj+G5tv70VfWv7OsyzfDvTdv3FllT/yK9dGZfCeD&#10;lv8AEPU5k2NXinx13f8ACaafsX/mHRf+jZa9wuPv14P8fpraHxvp/mt8/wDZ0X97/nrLXzlH4j6S&#10;r/DPXfho++Lw4zf9O/8A7JX0h4nTfa2/+xeWr/8AkVK+X/hjeLc+HNHuYv4U2L/wF9n/ALJX1H4h&#10;T/iW7l/5+rf/ANKErgxPxHHV+ycp4ghVNe1NP78UEv8A466/+yV57v2a9qC/9N2r0rXk3+JtQX+7&#10;Z2v/AKHcV5u6bPEGof8AXV683+Y9vDfDE04v4a29D/i/3qyYfkrY0j77/wC9Xj/aPVl8J2Hh5P8A&#10;T7T/AK7/APtKWuc+LW19Zsv+uX/s1dD4bm/4m1pF/vv/AN8rt/8AZ65n4o/8jNaq33Psyf8Aob16&#10;Uf4B8xT/AN+PN/FSL9t0/wD4H/7JXqHgtN+kwf8AAv8A0OvL/GCbbrT/APdb/wBDSvUPBg36TF/w&#10;L/0OvIpfGfSY7+AdLqn/AB8Qf9g+X/0bXrp/1EP+7XkusP8A6Ra/9g6X/wBDr1o/6iH/AHa/QcD8&#10;Ej8wx3wx/wC3iazffvrgvGSL/wAJVp+7+Fa9AtE+R2rz/wAZTKniq0+b5/KX5E/369Kp/CODCfxC&#10;G8/4/D/1wWr3iz/j8i/65J/7PWfdzbLyb/rkv/oNX/FL/wCmL/1wWvN+zI9j/l7SJvA//H5cf9cq&#10;sa34Tg1S/uJ5W/1uzd/wGqXgP/j8u/8ArktdLc7Jt+77j/3678JLkpxOHE+7iZHPp4YtIZZfmbYz&#10;7/8AgVT6P4Vhsbu1kju55fK+6j7P/ia1HtoEf7q1bttnmoy/wV2Rl73vGM6kuUn1WyS/s3jl+eL+&#10;7XPzeD9NuXSeWKSZ0X77t/n/AC1dMj71pzp8nyrvrSUYzOKMpQOPfwfJYadL/Z99dw3DS+b8kvyf&#10;98/7tYWq6VfWa/aZ41mili+z/wCkT/OnzL/e/i3f3a9AebUJgkUVtBDuX/W+bu2/8B2Vx6aR4gsL&#10;152lg1KWV/m+VESJV/u/J/lq5qmGjMI1JHD3KXKW6fupPk/jddmxG+RN/wD3x/HVWzhurnYyqzu3&#10;71ot339tdPrE3iKz+1rd79jr/wAfHmrFsX5/vbf4v++vvotcaiNYJFeStA6SxfKju3z/AO3WcafI&#10;dtI8/wDFXxI1PTfFCWdsrW0WnXSSzpt2PcOux/8AvmuattE/tLXtTgafZZWt08W9/ubVf5Nldl8U&#10;dSs5rW0sZbaN9b2q8Vx5XzxRf3N/8e+s+/totNtbSBW3y+Qryv8A332f5X/gFe3SqcsTvjTjP3jF&#10;v9Ks/PfyF/df7HyVUdFtvus3/fVWLm5+/We829676Rx1OUivH+R65G8m+Z90S/8Aj1dRM+9ayLmz&#10;V2rvpy5Dgqx5zm33O/yrVmHR5X2ea3k7/u7PnrQudthFv2/P/ClFteNNcIzfcb71be0MY0jG1XSp&#10;bBfNWXzk/irKe5roPEmpKllKv8crfL/u1yTzffranLniY1I8kiV5vkqv5396mvN8u2qjzVqc3MW/&#10;Oq1pVh/aUrtK3k2kXzyvWVv3sisyp/t0/Utb32qWcH7m0X73/TWgDdTxstneIttAv9nr8ip/H/v1&#10;2fwl8W6R4V+J1l4qsYG1K7VZUbTEX55dyOvyJXjPnVe0HWLnw9rmn6nYy+Te2U63ED/3WV9yVNWP&#10;NAuMj3rUvDHjP9pL4nfbp9IvbPR3dEa4miZIrW1X+BHf7zf7n8T19Z6rolnrd7b+ZeXqPYRbIPs7&#10;P93/AG02f52Va8AfEHTvHPhzSteiuV+z36/uv3/+qlX76Ov8Oxvk/wD2q27y2lZEguZZ7mKXf5v3&#10;Ivl/j+783/fFfneOxdec/d93lO85S40e08+Ke2dbBPvxJb3Tb5W+T+8u7+P7n93ZVd9Kis5bjyNI&#10;idom27JbxVR4l/vbvut/l6038MQJa7Yp/wDiXyxf8ekqtsVt6bP9rai/NsqvN4Tubawitr7ULKJ0&#10;+SLfZ+aiKu9//sf+AV5vtZz+KQRMXUvEN5Z/Z7FdPtrBp4vmeFV+eL+4n92ipL/wyuj6dLcteLeX&#10;D/Kzv99fn/2X2tu+aiu1zoo9jD0PaU1I+fYf2nviDMm7+3tny/8APnb/APxqq7/tJ/EGZdreIJP+&#10;AWsSf+gpXk8KbFRafXvfVqX8p5R6XN8dfHVy/wA/iXUNn/TKfb/6DUP/AAtrxjNub/hKNW+b/p+l&#10;/wDi64K2f560IXWn7KH8oR5Tpf8AhYviyaLbP4h1KZP9u8lf/wBnrh9V8c6491Ks+q302z+/dPW2&#10;n3K4zxCnk6pL/tbK1jSgFQ7hL+8udEtLnz5X+bY2+Wmu8s1ve/N9+JHVKqaI/wBp8JSsvzvA29as&#10;Wbq97FEzfI6vFXP7JcxcfgLvgN1TxHFEyqnzfN/3xXbfFewWbwyjRQKixSr87/8AfH/s9eaaDf8A&#10;2PWbJvN37Jfmr2Px5Ctz4S1BV/gXf/7N/wCyVx4mHJVjI9LCe/TlE8H0pG8hFba71X8T2bJ9nl+X&#10;+OrWlP8A8fC/3Go8T7f7NRv7rb62Dl90wvJb7K6/f+WruibvPt/nVNjJVW2ffFVjR32S/wC78/8A&#10;7P8A+yUEcp5f8WtsPia78pW/g/8AQK8xfc7fNXs3xy0dbbV4p0/5axbNleMzfJO619DhvfpRPmMX&#10;HkqyInfY1VHdkp8z1UmmrsPPB5vnqJ5tlRb6ru9WSE0336zLmb/vipZnbdVKb5PvVZBXd9j7t1RT&#10;PTneqr/faqIGO/z7t3yUzf8AxUO+2m76DIY81M3/AO1Rv+emu9BqO316NomqteaNabv+WS+V/wB8&#10;15un+9XW+Ept+muv91q56vwm1I6jfvai5+e1lX+8rJVdHqVH37K4jqH/ALPFz5PxB8Ps0qw+VqMX&#10;zv8Acr6T8Z2Elm+1drxea25/413f36+WfgymzxzZL8vy3Svsf/ZevrN/PmiRp901lAvlRTf30b7/&#10;AMn8Vedif4p9xk/u0JSOf+Fc39leN9svz2jq21/+mvyP/wCgI9ei6D4k0i88R6rEttHbahbtO8qb&#10;m/77+b5m+5/B8v8A4/Xj+salLpTI0EXkvE37pP8A0B609K8Vede/24s8dtFP5VvdQvLsdW/jf/dr&#10;mlT5/iPSlVPQPiR4nlhtYdPis9Nubef+O7ZPv73T+J02r/t/w183/Dd20rXvEEtzLbQxWtnLcbHl&#10;+R/KlT5PuPu+/wDJXtviR98r/braKaJ12ROkrb3lZ0fZsWvnrxa8tn4h1BbZvJR2ZNiP/A330/76&#10;316uDp83NSPmMyqSpctWB6X8E5rm58ZXV9PFFNdysm6aZXd97fPK6f5/gr6F8Sar/wASa9igXZN5&#10;XyujfP8Af/gT+98j182fCjWIPstwtysaI08txE82/wDdN/f+X/c217BpV/dzWcUt5t81l+/C3yf/&#10;ALVceLj+8PVy+Puxmbfgy8tnl1WLyF+78z7vvf7n/s9b3iGzZIv36eSnkfuv7jf/AGVeXeFde/4n&#10;NxuggheVX3XCbneX7/8At/ersNS8bNc6WkTbd6yr99d/zf5/gr5ypGXN7p+g4SpywPPdVhl0HxQ9&#10;5K0qfumRU279m7YldrYaPElhb/M0Nw6o32iGvLPFs0769aM0rPFLLvZ/9rfXpfw9uVtr+K8uWaGy&#10;3fM6N8i7f467pR9w4ac/flynqeiQ/wDCN6NE0W65lumfdMn3JZW3/P8A8A2f5318U/FeGWw+JfiO&#10;CX7/ANsd/vf3vmr7Z8AaxFeaXdtdQeS9x5vlJu+SVdn3K+Sf2h4Yrb4v638vyOtvLs/u7okrjwEu&#10;WvKJjnvv4SJ55C7V9Z/sxzNN4A8tm/1V9Kn/AKA//s9fKSPF/dr6g/ZauVm8H6hEv8Gov/6Kirvz&#10;D+EfK5bH96e8TJXz/wDtA+YnjfTNrL/yDIvv7/8AnrLX0LMnyf8AAa+fP2h3WHxppW6JX/4lyfO/&#10;/XWWvl6H8U+nrx/dnd/Bx2fwkittd4pZU+T/AL7r6y12bf4eedf4vIl/8fRq+RfgVfrN4eu4tq/u&#10;rr+D/aRP/iK+r9Sff8OWl/6h6t/44tcmL+M5avwxINYh/wCKh1DcvytYwf8AodxXmVyiw+I9QT/p&#10;rXqut/8AIxy/7Vin/ob15Pq//I1art/56/8AsiV48vtHp4L4TThmra0dPndq521710uifP5v+9Xj&#10;83vHt1PgOr8N/wDIx2n/AF7XDf8Aj1v/APFVzPxOmx4wiX/p2T/0N663wwm/UopP7kU6/wDpPXFf&#10;Ev5/F7r/AHIoq9WX8A+Ywnv444Xxgn73TG/3v/ZK9K8F/wDIIi/4F/6FXmvir/W6b/21/wDZK9K8&#10;H/8AILT/AD/HXiw+M+nx38A6XUh/ptl/14yr/wCPtXryndHbN/s15FrH/H7p/wD15y/+hNXq9v8A&#10;PDbf7i1+g4L4T8rxvwx/7eLfnJCj7mVP99q8/wDFTrN4qtWi/fbU+bZ839+u4m022uX8yWBXmX+N&#10;1pnkoi7FVU/3K9WUeePKefRqeylzHFPYXct5M0VpI6Miqr/3vlStK70e7vp922OHaqr87V1cKMkS&#10;bqiRGbzW/wBqsfYRNvrMjn9H0efRLp281ZvNX+793/O+tO//AHkiKu59tOf596oqu6Mlc54j8fWn&#10;h3UXtWtp7m6T+Bdqp9zdW1On7vLEjmnVlzfaOm2MkrfLvarFtCqN/wCPV5Zf/FDVXVGtrOOzSX/n&#10;tud6l8IeIdX1LxVZLeX0k0Tbt0SfIn3H/u1tGJc6FXk5z0691Cz0y38+7uY7aLd9+Vtlc/c/FXRr&#10;ZmWCSS8df4LeL/4rbVT4pw+dodvt/gnSuA1u2i0rxBLZxbtixJ89dMpcgYfDRq/EetWfir7f4cuN&#10;Siga2WKKV1SX/ZrzHUvEXiC42efffZklVHa3iVVdt3+781ddoif8W5u93/PC4/8AZ64/VbaL+1Ld&#10;trb3tYvufxfJRzckS6NKEJSNuZ7b/hErX7TLPM7r86bt/wDHu+fd92sKa8a8ieeBdnlbUZ/mff8A&#10;7H3/AP0CrF+8CWFvFtiS4/6Y7vN+5/f/APZKz9HT7AmyzlVHX5J3ffv+/wDIif3Wrg+OXMBwPxgt&#10;ta3aPeLB9m0y3+T7PNa7H83+P/eV65fVblvtssUv30bZW38Xby5sNSsoNrQ27q9wu9vvvv8An/8A&#10;ZK4Ka/3vub/vuvYpfCehH3Yli5ffWY8yI9Fzef7VZVzeV6tI46pamvFqq9yrt96s+a531mXl5sWu&#10;mJwSOoufsyeVK3935nm2ff8A9iufv/EMFtE6xMsz/wCxXNXl+vz1nveb2raNM5pVC1c3jXM7yu3z&#10;vVWabZ/FULzbKqzTfNXTE4y09zVWabfULzVXmm+WtTIme531Xeaq7u1V3m+SgC153z7N1DzbPmqk&#10;k2/fTHegD6g/ZI+LsHhvV7vwnqcuzT9XbfZyzN8kV1s+5s/uv/7J/t19gW1t52qLt8z96n/LKK6i&#10;T+D7nz7W/wB35a/LXw2kt/fpFBL5Nx/yyfds+f8Agr76+D/jafW/hto+tXMqvd7Wt53dpfklV9mx&#10;9j/5/uV8hmmE5Zc8Tupy5onqdym+6u7lfJmhtW+ywW/lf62Xf8+9f4v8/wC1Wl9pjuYtzTwJKys7&#10;ReUqfN8jfxb9v+f96sJPPv8AyotM1f5kVfKtLiJk/wBh/wCBGbY3zbKbrF5PZ3FvbS+R9ium/wBK&#10;miXYj/P8/wDu/wAH+/vr5KrR5vdidEffGeP4X+zWu5f3ss+/5G/hVP8AZ+Wis/xnfreNa7d3+qZm&#10;fzd/+z/7LRXH70PdPs8BQ/2eJ8KzTNDcPt+dH+f56T7TLt+6v/fVV5nXz3o++r7vv1+kHw/MTJcy&#10;7/4dlaVncz7/AOGser1nMsO2jlCMjd3u/wDy1X/gFcp4q3JdW7ff3rsrqE21zvjBP9ASX+JZaiPx&#10;Fy+E1fh7c/bLDULPd96L5altrlttvK33opUrC+Gl5s1zyv7ytW3NuR72L7m1n2f997qipH3i6Uvd&#10;K95usNZuF/uS17gn/Ey8L7mX57i1X5P95P8A7OvFNYhZ9Rin/wCWUqq/yV7X4emW88PRNBu+zrE+&#10;3f8A8D/+wrjxvwxkelgvikfPmm3LQ38sX95a09Y/faHcN/cWsnVU+weKLuLb8iTun/j9azv51hLE&#10;33Nr1Bf905m2m/df7FaHhubfe+U38fyf99fJ/wCz1hWb/L8zUf29a+G5ftNzL8it9xPvtV8vP7pj&#10;z8gz48TLeaXpVyqtvb5/uf3kSvn+5Rnd23V6D428cy+J32Nu+yRb/ITd9xP771wNy7bP/iK97CU5&#10;UqXLI+bxtSNWpzRKk22qsz/xU6Z/nqu713nmkT1XmddtE0zVSmffVkBM9UXf+9T3eqkz/K9UBFM+&#10;+q++nu9V3egyGO/z1E7/AO1Q7/PULv8A990APd12VFv2LR82z7tHkt/doKiCPXUeDJt8Vwu6uW8l&#10;63vDe6zll+b5GWuer8JcTsPOqWGb5qykvN7f7FWEeuI7OYvfBy2gufipFZ3U/wBmid5dz/7S/Mlf&#10;WviGzudHiis4pY3/AOfV3Ztif3//AB+vlT4VzWlh42vbpp2h1VHX7Dsi3/P/ABuv+1/8XXvd/ok8&#10;zf8AEwla8llXzd8ytv8A9ivOxf8AFPuckjL2EpHE69c3L3X71mdHf97/AL9Gg3MXzxSy/JL8nnbv&#10;uf3Hqx4q8K3miWCSqrQ/N+9h/v8A+5/d/wByuf8ACW2/1SyWVZUillX56I+/EvEy5asT3u20r/hJ&#10;PD0sCtH9t8rypfuvsl2V4P8AFTwxFo91b3lrOs1u7eVL/fif76b/AO8zrXuFtptzbXUVzZy+TcNE&#10;qbH+RJ1/gR//ABz56x/icjaVpelRReHo/E7teK8tv5Xmo+3fvd9yP/fetsJzwqcxx42MOXlPMvAe&#10;gy3/AIf8+fzEskbfvdf8/Lv317r4esGvNL0zZKro8XyOm/59v+9/wCsz4b+FbXStG23yyIk6/Nby&#10;t5vlJv8A/Hv9yuov0tobC9ttIvLa2uPN82WF2+5/fT7n+/XHXlzzlI9LB+5GMPsnG6VpUthq1xc2&#10;Mv2xFZ0V0X7+7f8AJVTW9b+0xJ9qs1h++6+TXR+dpWmxJFBPBNFu/e+SyJu/vulQ6kmmax83nxpc&#10;f98bP/iq837R9PGfJA8n8Q3/ANpli8j+Nvuba9Y0fTf7bntdMa7j0fTdvy3d39x/n/v1xsPw91zx&#10;PqTrYrbW1kjbLrULiXYiN/sJ87N/wBG+/wDPXr/gfwN4f+z3cV9BB9rX96upzS/aHf5/nRU3f+Op&#10;tq8TVjymWCp1atXn5fdOw0rwhdzRRQWKwTafZbVimtLxZ/40f+H5vnr5a/aTSL/hbF7LtVHuLW3l&#10;lT+6+z/7Cvqy/wDDP/CP6EmqafaWWqWoZHgllvJ1d0X+BovNVdyfe/iWvjz4/arPrfxGluZ5We9+&#10;xxee7qvzN8z/APoLpXDgvfr+6POqsquGOMttv+z/AN819Jfsr3O/TfEEC/8ALKe3f/vpH/8AiK+X&#10;0Rt23zdn/Aa+g/2Trlode8QWbS/621ilVP8Adfb/AOz16mNj+6kfJ4CX7+J9Vt/qUrwn9odNmveH&#10;5fm+ezdPk/2X/wDs692T57WKvCf2lk/0zwu+6RPluE/df76V8lQ/in1tX+GbHwNm3pqcXzfcif5/&#10;+B19X3j+d8K533f8wr7/APupXxt8BLnZ4huIt07+bat/rv8AZdK+yLP998IL3d/DY3S/+h1z4v4z&#10;iqy92ImtS7/HOmqu7ZLpVw7f8Blt/wD4uvOteTb4v1Vf9pP/AEBK9Cvx/wAVf4dl/v6Vcf8Aodu1&#10;cBrqb/G+q/7yf+ikrxqv2j0sDImh+/XRaD88T/71c/s+eui8Pf6p/wDaavEj8Z79X+Ed34YT/RXZ&#10;v9r/ANkrzr4g/P40u/8AZVf/AEFa9K8MLvtXT+9tb/x5v/ia818cfP401Bf+uX/oKV6tX+AfKYL/&#10;AH6RxnipPn03/tr/AOy16R4P/wCQRF/n+OvP/FSbJLD/ALa/+y16B4G+fSbf/gVeRS/in0+O/gHU&#10;aojPcaa3/TnL/wChNXqUKXL21t/qoV8pf9v/AOJrzLUU/wBIsP8Ar2l/9CavVT/x7Wzf7C1+iYE/&#10;K8d8MP8At4LdPsaMrSM/+/WVc+KLKG8a2aVll/ubazfFt7PFfxRJKyK0e7Yjf7dcZ50v9sxfL/fr&#10;vqVOQMNhPax55HUTeObqSWVbaCOFE/jf5nqG8v76fToJJJ2/ebm+T5f4vkrFhhVJZa6DUfk07TV/&#10;6Z1w+1lOMuY7JUKVKcOWJb8BvsfUG/3f/Zq4nxrZrc+NNQl3fcid/wDyXrs/BnyRXrf3ttcv4tf/&#10;AIq/UItv/Lq/z/8Abu9evhv4Rxy9zEyM/wAT2cVna6OsSKm6L5v++KsfD1Nni2y/4H/6BUXjO+j2&#10;6P8ALv8A3Xy0eD9VW28QW8u1n+Vtv/fFR73xHoS5p0JRO9+Jbr/Y1v8A3ftKV514nv4P+Equ0Zv4&#10;U/8AQK7XVdUbWoGiuYI/KVlddjfdrzfXnW58Q3br/eX/ANArpp8tU5cNSlSj752uiX2/wjbwquxH&#10;83c/9xd71zV5eRJfxM0CzOsSIvy/P9z/AGa09EvPJ0m0i3LsZmRvl/vPRN4Ytr+43M16k23Yz7lT&#10;/wBketo0+b4yZRHabNcpp0VzE0CebLvVIYt77f8A0JfuUXmpNMqeRc/Zkl+8nlfIqt/f/vbKvXm6&#10;w0n+z4pdkUS7PNffv2r/AAfcrn7l082JYlV4kb7/AJW/f8n99vu153so83umMuUpaxbW2vb7G+iX&#10;WETdL8i/db/fX5lrz/xJ8HIJrV7nRZ2tpUb/AI8btt6P/uP/AAf8Dr0pE1C8v/syz/ZvK+8/mpVu&#10;a2gdomW8/wBb/qki3f8As1d1Opye6Y83IfKmt6VfeHr97HULaWzu1/5ZSrWFM7bq+uPHPgm28SeH&#10;3ttTlld/m+y3b7H+zt/c3/e218uaxoM+j6lLY3K7LiJtjpur1aNbmL/imK+1PvVzmq3/AO9dVroN&#10;YeKzi3P9+uMv7mL523ffrvpnBX9wqTTb99VXudlRTXm9/wDbqo83z16R5pYe8qJ5vl3M1VHuV31X&#10;earILbzK9V3uflqu7/PVd5v++6oksPef7VQvNvequ/5X+amO6ou6gC352yjzvkrP87f/ALn8FO86&#10;gDY0HdNeptb50Xf89fW37MFzqFhZ/bvtK/2VqU+ye0lZdm5n8pH2f7/yf/sV8j+FX/0i7Zm+fytk&#10;SP8A8tW/uV9hfCLwxeabe6Pbf2VP/ZTxRXt1Mnz75Ytn3Pk+7ueL50/3f468XMPh5TrofCfQFn9j&#10;uXlsZ7OOzuLVnSJEl+467/n/AI933P8APz0/W7CWa1SXSryC/tFi3yxP5TvEzP8AO6fJ8v3P+A1z&#10;9zfsniCWS5ttl3E26eLaqI8v/AUqW28QtcyxQXlnZXkW7fFbwrs8pG/3fl/u18xLDShLmOmMi3qU&#10;MCXiLHF5KLEqKlFM1N0aeaWJdifwoj7/ALq0V4FT4j9IwMf3ET4VubmJHTzWVP8Afo+2RP8A8t4v&#10;++q5SbUmvIvm/hqJJl2/NX6T7M/K/anawuu//Wx/9/a0LZ1+75saf9tVrgoblf7y05LlXq/ZEe1P&#10;TvtKJs/fwf8Af1az/EjxXOjXCebFvVd67JUrzyZ6pPMyP95tn+9UexD2/unReD9Saz160lVvk3V6&#10;BrDqmuXar9yX/wCIrx37S395t39+pf7S1BJflvp0/wBxqJUOeRdOvy+6e0fNeaRZS7V3qrpXqHw9&#10;uVudB8rcvy18uWHjzxLpS7bPXtQhT+JEn+R69L+HXxjWztbj/hJdaaZ9v7reru//AI4lcGLoS5fd&#10;PVwmJj7Qx/iRD9j8a3e3+OXf/wB9Ij1Xm16z02z8+5lWFK5r4neP4vEmvS3OkQSeV/fuPk+b+/sr&#10;zm/m1PUl/wBJud/93e/3KKWElKMecivi4xlLkNPVfHLQtcLZrsTd99/7lcfqupS38ryyszv/AH3q&#10;V9Hlf706p/uUPpUWx/3rf9816saUYHiSq1Z/EZXnf3mqlePvT5a2H02BP71V5raBP4a6eY5uU5+5&#10;fZ/DVF5md/u10zwxJ91V/wC+ar3LqifMypRzEcpy80M7vtWBtlQzWdy//LKtubUoE+9OtZk2t238&#10;LM//AAGrIM+bTZ/u/LVd7Bv4m/8AHasTa2r/AHIm/wCBtVJ9Sab7q1fvEDHsFf7ztVd7aBP4d71M&#10;7yu/3v8Aviq77ttUZELpGn3Vpv8AfXbQ6bf4qh3/AN2gA37FqJ5m/u/+PUO/yVXeZV/iqSh73Mv9&#10;2tDw9NLc3/lVk/aPmq3pV+yXiVEolxOtRFSV/wDZp/nfx1lJeNWx4Y8Pav4q1L7Hplm1y/8AE/8A&#10;Av8Avv8Aw1znTE7b9nuzs9S+L00uoQ+csFm0sSf7XyL/AOgs1fVV5YfadGT/AEbyZYpXl+feny/w&#10;P/tV4/8AC74ZN8N/ECa5PfLeanLB5S26QfIr70+b/ar1iHWItYltP+JrY3NxKuxbf7VE/wA3+5v+&#10;9/sV87jqnPU90/Tsgo/7Meb+MH1C2iuP38cMS7/9T9z+9/FWDD4D8R/YP7V+xrZxLF9o3vL8+z+/&#10;srY+KPifU9KdLGOzlmeVW83ZF5X3f7lReG/H/iHWL+3W5aR7SCJE8p/k81V/jb+8z0UZShHmNsbQ&#10;9rUjGB6H8H9EtoZXnvJ5dS821f78uxPv/wAH/jletv4Y0W5vPNWx/wBf8777p9//AKHXk1n4q1Cz&#10;l+3aHZxfeZFeGLfsVv4PlSta28Z+PbyL9xpUk0q/d2Wb7F/369Khi4Uo+8eFi8tr1Zc0T0DWNK8P&#10;eHvsjS229LidEfY0u9U+5v8Al/23SvFpvCWla9411WLyJbm9urp3+z7d+59/9zf/AAVbufE+vXl1&#10;uvLbT0u9379Etam0p9a0TVItV0+Bba7b5PtEMEX/ALMlebja8Z/AejltCWHl+9940n+Dlz/a8NtF&#10;4aV/mb/SHZPu/wB/5d9bulfs62NzcfbNRsfniXekMOx0f5/4q7Dw94/g1iLVdK0q8hs/EdqsVw1u&#10;8G/z93yu6K3zNs/jT+GornWNadXs7mxj1KyWX5ZYoPKlb/c2/wC1Xg1KlRH3eGw9Or70Ynd6J4Yt&#10;rPRk/dSWCSqqSojr8vyb/wCGuUmsJ0urRVtrmaXdvbfF8jfw/crYeLUItJS7/eJfOv3HZNibv9n/&#10;AHaseEtYtkvJZb5lTcrb5Ui8p1/vy7/9ha86VSUzvp05YelOrE5nx/47i8GeB7i3eBr+48yWXZbp&#10;96Xbt8pV/vfM27+Gvg3WIda17V73Vb7T73zZ5fNlf7K2xa+gNe1KfxDK94y+TF/yyh/giSrem+Hr&#10;m50iK82tsevawkY4ePMfA5pKWIl7vwnzfbaJqGzzV0y98r+/9lf/AOIr2v8AZadk8b3rKrbJdOf5&#10;9v8A01T/AD/wCulhtmh+TbXUfDp2s/EFvFt2I+9P/HK2xdfnpSieVhKHJVjI9rh/49Erwn9pzb9o&#10;8Lru/wCfr/2lXuds++B68v8AjfoNjry6Ys/yXEUF1LA/8G75Pkf/AH9lfMUJfvT6qv8AwjgfgnNF&#10;beMtM+bZ5u+L73+w9fcGjvv+FGqr/ctbpP8Axx2r4a8E/ZrDxHpUsSxo6XUXzoqf30r7d8JP9p+H&#10;niCBt29Un/8AHoqjE+9I4Kv8CI28kV/EPg1v45bGdP8AyFE1cV4h/wCR61XZ/ei/9FJXT3L79U+G&#10;kn8DWsq/+Stc14hT/ivNVX/rl/6KSvEq/aO/A/HEen366Pw9/qn/AN6sTZ89beifIrr/ALVeDS/i&#10;n0lf+Ed/4U3eRM3+yn/o2WvOPFvz+N9T/wCA/wDoCV6f4XGzTl3L/D/8U3/s1eX+I3V/F+qsv/PX&#10;/wBkr2638I+Sy/8A3yZx/jlG36bt+7+9/wDZa9A8CjZpMX+zu/8AQ64fxgnz6f8A9tf/AGWu78E/&#10;Jpy/7zV4kP4p9NjP92Otvn+ew/69p/8A0KvWINr6baMv91f/AEGvIr9/9Isl2/8ALCX/ANmr1jRJ&#10;vL0uyjb76xItfoWXyPyvMI+7EwvE+mz32qQeREz/ALr7/wDB96uRvLNrTW4o5Nu/b/7LXqf/AAKv&#10;P/E3lf8ACVW/zLv8qu+vH3QwVefwEN4my9l+X+7/AOg1Y168gtoNPWVm/wCPb+7UF/eQJqVwrN86&#10;7f4f9mq/ieZbmDTWibftg/u1zUo/FzHp/HOmWvDGvWkKy7HkmdpFbai/7FF/a6bqV7cXjRzfbbqJ&#10;k+98sS7dtc74YdkiuNu77ybq6W2RnV9vzv8AKldMasoe7EVWhHn5zkvGabLrT0X7iRP9+meGLZX1&#10;u3Zf7rf+gV0uveEm1ee3l+1x23lLt+eLd/7PRonhV9NvFuWvluVRW+RItn/s1bc3ul+1jymnb2y+&#10;a/mfIn+7We/g/SLy4uJds7yy/ed2bY1bD3NpCf8AV/8AA91MfVYUXaqt/wB9VNOUo/Cc3vzKVt4e&#10;trBf3C/8A2//ABVD+bbS7V2/8Dqw+qb227XT/vr/AOKqF3j/AL7f8Clb/wCKrrjKX2i4xl9ojvJp&#10;3Xb9mWb/AHKxtShubZGZvnR9yfO27Z8/9+uhm2vFtVd/+4z1marpts9runad90u/ZteuapWjGXKc&#10;lSUTmpkbf5qxL5W377tvf/vunW1nEjfbFn+d/vRJ/DV777/LAr/wRb/4K5/XvE9to9lcXNzeb7eJ&#10;tnyf3v7n/AP7ld9Ix5ecu3msQWEUt5KsXlW/3ndv/Q3b5Vr5f8eeNmdHnby5tQllldrh/vujP8iJ&#10;/wDsVY+IXxgl8T7IopdmnwN+6h/g3f32rxe/16W5upZYvnf++9exSocxEqvso8sR9/eXNy7tOzf9&#10;9Vj3M2/+L5KZc3+9HXzf+B1u+G/AeoeIYvtMq/Y9P/iuHX7/APuf3q9iMeQ8eU+c513aZ0Vfv/c2&#10;VYm8PahDa/abmD7NFt3r5zbHavYvD3hvwvbReRZrFc3f/TWXY/8A3xU158Ir7W289bmC2ib+CGKr&#10;5iOU8Ms9NlvN/wAsibV/gXfWfcwy2z7ZV/3XT+KvqXw98NLHwrBLKrK7v955WrlPHNnofiRHsdOs&#10;7bUtTb5PNtP+WX++60RqB7I+enmb+H56imudj/d2f7dey+JPgJOlmk+mT75UX5kl/iryDXtB1Dw9&#10;eNBfWzQy/wDjjVtzRMZRkZzzfxVFNNUTzfPUMz7FR2qjIsPNs/io875PmrN+1e1Sw7rlk20FnceA&#10;LaeHxvpVr5TfaPPR1R1/ir9EPDE2vaa+lQeVcvbrZ/vfO+RH3OnyO/8ACv7p6+AfhppurzSv4zl0&#10;/wDtLR9NvLe1lmmf5N7P9z/vivtnwr42/dXf2ltU0RGZUaG7i8pFiZPkRE3/ANz56+fxs+eXwno0&#10;afunor6P51xby+VFeWT70823bf5X+xsXf/44n/fFXdE0qJ79minawu127t8Do6J975N38Nc7pt/F&#10;5EU9jeSzOjb2dIvufJ/v10X29LzTUnnnnuUVtkDvu+Rv7/368fExlGHxHVSjzz5TFe5a5+b+/wD7&#10;P+3RRczKm9l/g/8AiKK+RqfEfolGnaCR+bkPnp/C1W083+7UuG/v0O6p95tn+/X6yfjobG/iamIi&#10;/wATbP8AcqKbUrWH71zH/wB91XfW7P8A56s//AXqxcxdeGL+Ldv/AL+6m/Zonf8AiesybxJAn3Y5&#10;Hpia203zLBspcocxp7Ivk+Wn/c/u1k/b55t+2e2R/wC4nz1m3OpS79q3LP8A7m2jkDmidK81V5pk&#10;/ibYn+/XKXN5O6feZ/8AY3VlXKb33NV+yIlVOtudVs0/5fI9/wDvVmza9Yp/y1Z/9xa5x9qJVd5l&#10;RaPZGPtTbm8TwfwxSvWdc+JG/wCWUC/8DasV5m+fe1RPNV+yD2si7N4hnf8A55J/wGsybVbx1/17&#10;VFM6pv3VSeb7+2r5TGUhz3M7/wCtlZ6qun91aHdqhf5P4qCOYbs2b91V5qleb56+mPgb4M8IW3hL&#10;TNV1rQ7HXvt6u8qXa79q/cRE/u/79RWrRw8eaR04ahLES5Yny08LVKkOxdzV738ZvgDbeG/C/wDw&#10;l/hVbmbTIm/4mNi/zvZbn+R0f+7/AL//AOx843lyz/Luq6VWNaPNAivQq4eXLIsTXKp/FVW5v1/h&#10;Wq7vVd3rp5TnB7lt1V3mb+9T5OgqF6zFEHemUUVBoLvrrPAngnV/G2tRWej2rXEq/PLL/wAsok/v&#10;O/8ADW38I/hPc/Em+upGkaHTLDY9zKq5dt38C/7VfYPgPwJpvhzSYbHSLRbS1T5mf+OVv7z/AN6u&#10;SrX5PdO6hQlP3kec+D/2dfD2lRW8+obte1D+JJvki3f7n8X/AAOvS9Km0PR0Szs4ldFb5bTT4vkT&#10;/wBlrM+Kmty+G9Nt4tOlidLhv9KmRvnRK8t8bfGBPCVhb6RprNol7LEtxLqH2ZJ3f/YT5vlryqkq&#10;k5csD26eGjRj7Wr8J7F4z8Nt4ts4lgl+wRRf8sZtiPPu2fJ9/wCVa5+bwxBDpctnPYzzO0WxUedd&#10;n/or5q+ZZviX4lmnWeLxzcpLu3fPvi/9Br0jwb8d9VSe2g17V9Jv7fd81xb/ACSp/wAB2otYzwVT&#10;4z1cJmmGj7kOaJ3fgGzvb3w+8fie9W7sYGdYmlidbv8Ag/i3/wDsr16Zpvh7w1bWUq6VpltbO6p5&#10;VxL+9d3/AN9vu15+9/oupT/2hYzrc/alWVfJbzUX+/8A8C/2P9iur02/0+FLKC81CK2SVv3VxLK3&#10;7r+/+6WvKlzc3vH21KXPSjKBsaq7J9kgin+2SuqPFbo3m7vn/jqWbRNaubp4rydkluFVGsbRk3/9&#10;8L92qWj3ljqWm3EFjq/9m6Zby7PtD2rJfT/7n91f/Hv9yoJrnXNe1uy0PQbWPwfo8/7q51N2SW9l&#10;T+Paq/Ku/wD9nrnkbShVnH3i/Z+FZYdSSz8rzpf7kPz+V/v12uvW09n4ZuNM0P7Jc6x5X37iVESD&#10;/pq+773+5Wr4S8DXmlXlpZpYyWehRRbJ7h3Tzbj/AID/AHa2JPDC6xebba2SGKJv3tvEyI8/+fnr&#10;glL3juoYSEfjPn2w/ZX8Szav/av/AAlGm/2r5u9b6GeWV1f/AL4r106r4h+HCNq/i6fRLnSooki+&#10;3WjtFKvy7X227p8zfJu2Iy/+y1p3nifTPBM9vbahLc/61H+z2MT3CRf77rXZaV4n8B+MIltLx4H+&#10;0Rf6m+2/Nu/2aqVSVX4zSry4X3aUiv4P8U+Gfih4cd9H1dNYi2raunlMjxP95d8Tfd/hrkvjHYS+&#10;Gfh9rGoNO7rPtila3i2+VF95/wDx1fm/2d9XvFvwE0x54vEfwyuYPD3iOL/n0l2W90n9x0pX8GeJ&#10;9Y+Fvi208WQWNzfT2MrWr2kr7InW3lXe/wD303yp8tTKNLm5omFPF1PZSPn7w9/xU8Xy/wDHp/fR&#10;vvf7le4eDNHW/wBEeDytnlN/45WD8Ovg/qdho0Un9ny+V/E8UTbK9T8N6VFZv5StFv8A7iN89a1J&#10;HhS5eY5ybwHY3MT7oF3/AN/+OuCm0r/hGPHVlbbvkaVHV/8AYb5K91mh2XH+9Xi/xg82z8eaJc7f&#10;9HiWLzX/AN2XdXHOrKXukcsY+8d3bXP7qX/eryr9oTxDFptlpUG2X7XdRXESun3FT5Ef/wAdevSt&#10;KeL/AEhfvvXj/wC0/bK/hnR9QVf+PW88pn/upKn/AMUi1x4bWqdOJ/hHnvh54IXt5/3qPE6P8jV+&#10;gPwyKajpOtRK3yXEC7f+BI61+beg6wuz/Wrsr7I+EXxHs9F+z/bNQns0azRWd0d0b7n+/V4ulKBx&#10;05Rq0+Q72O886P4Zy/3Xli/75RkrP11/+K51X/tl/wCikqlpWuwarL4agtbuK8SzvJ32J99VaX5P&#10;/QqZ4p1r7L40vUkXe22L/wBASvm6vxcp6+DhySN5K1dHf7/+9XCf8Jb/ANMF/wC/v/2FdH4Y1j7T&#10;pz3X/TV02JXjxjLn5j36sf3R7L4eTydOi/3U/wDQFrx+8ff4g1hv+nyVP/H3rpLn4h2uiJZRPPsS&#10;W2if/V7k+7t/9lrzubxbB/aOoSeWz7rmVv7n8b17FSXPDlifNYKhKFX2syXxl101v9qX/wBlruPB&#10;v/Hgn+89eUeKvFVreQWn3U8pm/i3/e2V6P4Gv1m0nzU+55rba872UoSjM9uv79DlPQ5pIHOmxN8k&#10;08U6xfL/ABL/APtVtQ/ELRrbd5uoJDKzfd2/Lu/76rmUv4nisLlX3pZtKjf8CX5f/QaybzTb6bV3&#10;nWVki2p9xv41/wBivrMNXlCPunwk8JGrLlmehTePNGv7VJW1CTyvub4onVGf/P8ADWI+q6NqWr28&#10;8Ut6+2Deroq7Njbv4Pvf+O1hTWDPE0C308KOv30b5/8A4pa04YY3i2su/wD267/rMgjgYw+CRoTP&#10;pGqzyzpdynzf78XyL/45TrlNPuba3X+0I0SBdi71+9WU8K7/ALrf99VE9tF/tf8Af16I1zb6ty/a&#10;NTSl0vSon/4nEPzNv/ertrWttY0hIvKXUrZ/vfdrjXtl27d0uz/eeqj2y/7Vbe0FLDc32z0N7zT5&#10;vuyxTP8A7dSpcq67U2/8A+SvL3s4v9qq72C/Pub/AHK2jUMvqn949Vkj86JNs9s+7/nrKrVF/ZyP&#10;/wAv0H+4jLXk76au35fk/wBtFX/4iq/9jqkqTteXPyf7aIn/AI6ldMahHsKkPtHsf2NoW2/aYHT/&#10;AHqr3NtqHm/uPLSL+/uf7/8A3xXj82lXLp+61rUIf9tPK+b/AMc/zsrMufCtzMzt/wAJDrMO/wC/&#10;5V1s3/8AfKV0+0MZUKsvtHss2iau8XlbWm/u/wBz/wBAq2+kXsWnGL+z5JJvvr9zZurxe20fUIbe&#10;3tota1maVH+T/TJd7f8AfL0+w1K+028l261PqstvuSdNzfZ4P+utwzv/AN8I3/A1olTpTOb6tOJY&#10;+LXjnUPAGqW8uqs1hok8WxXhZd/n/wC2n3nXZs+593/x5Pkrxt8S7nxJeurXO+0RtkSbdmxd9dV8&#10;ePG1traahcrfS6xFBLFE0qLsigl+ddifJ935K8f03w9qGqo89tEz2/3/ADXiZ0/3Plr28JSjKPMc&#10;1eUoe6TXmsK+xf3kzr/f+RKx5rmW5b/Y/uJWrbeEtVv9SltlgleWL73y7Nn/AH1Xqfw6+CbXN/Fe&#10;amv+iRbX+z/32/269WPKePUkZnwu+EsupNFqeqxfI3+otP8A2d6+iNK8K21nEm6KN327PnWtPStH&#10;W2beq/P/AOg1qzQxQxPLLLsT++9XKRjynNXnhXSLxdsun2z/APbKsl/hd4VmV/8AiQ2O/wDv+Utd&#10;M95BM+1WZ/8AgNM1XUls5Utov9ai/PRyyL5jgr/4UeGoZ026RYp/sfZU/wDiKup4etrCJfsdtAmz&#10;7vy1u75ZrfdOy1EkKzRbqk2j7xhJebG8uWLZsrnPGHhKx8VWDwT2yzI3/jtdrc6b5y/Mvzf30rFm&#10;SWwl2tu2UCPkf4i/DTUPBNw7Sr9psn+5cJ/B/sPXGTfav7IeXyJfsSS7GuPK+RW/ub6+29e0q217&#10;SbiCeKKZHX5kdfv/AOxXzpYa3qvwH8Uag9nYwal4Xv8A91Pb3cXmxSr/AHH/ANqtY1DKpTPGnm+5&#10;/c/2Kltn/eoqfx/x1d17yLzWdTnsbOO2svN3rDb/AHFSs+F2triKtvsnNy+8fbfwH0fT/DGg/wDC&#10;L6rE14kt9YXUHzffSV4n81P73/2dfWE1nZ/2j5CW0tm9xFs3pF5SS/8AA2+9X59fBn4nav8A8Jz4&#10;U0+K5iS00udr1pZVT91Fs2Om/wDu/O9e4fFH9rTUL+wuNP0i5Wzt/uNMnyPL/wAC2fIv/Aq+er0e&#10;eoexGPNHmPcPFvirwn4JupW1fVbZ7tG+5byp9oRf7nyptWvPNb/a08OWaXCwW19eIy/ukedET7/9&#10;yvifxD4zuby43S3O9/8AYrlLzW55pf8AW1tTwkZx5Zke35Je6fZd/wDte6ekrtFpi/xfI7PRXw/N&#10;qTb/ALzUUf2XQ/lNv7Wr/wAx0rw3Tt+/vpf++6b5MH8W53/v1Ue53/K3/odP+2V73IfJc47ev8K/&#10;+O03eyfeaoXud/zKtVXufmT/AOKo5A5ixNNseqz3m/5d1QTTfP8AM9Vn+/V8pHMTO+x/vfPTvt7Q&#10;1Sw39+jzlSjlDmLE1+z/AOwlV5rn+61RO+6q7v8A3Vo5Q5geb+7/AOP1XebfT9jPULwtuo5QIppl&#10;q3o+g6h4h+0fYbOW5S3XfK/9yqj2bfPtr1XwZD/YPhdG0+ffLP8AvbqKZvk3f+y1zV6nsonVhqft&#10;ZcpoaP8AArw9No0X9q6nqUOoSxb2lt/K8qJv9xk+b/vta4fx/wDAfxH4MsJdXtlXXvD8X3tRsV/1&#10;X/XVPvRf+g/7dd9oPjaWa3mtpYNjwL/qv9j/AGK7XwZ45vtE1Jbm0+S3lTZKlx8iba8f6zUpS5z6&#10;P6pQqx5T48eZnf5UqJ9z/wANfavjD9nXwv8AFeB9Q8NS23hvXX+doYl/0Sdv9xfu/wDAP++K+SvG&#10;fhXVfAfiG70XV7NrO9t2+ZP4G/20/vrXpYbF08R8J4mLy+rh/f8AsnLzJLu+7XuvwE1vU9S0HUNF&#10;8rzorBleB0ZPkRt/yfN/uV4VNebK9G+BXi2Kz1690xm2PfxL5T7v41/+wZ6vFx56ZjgqnJXifUXh&#10;jxDLpt0ltfXLW1lLtinhTa6Mn3N7oyPur5Q/aR+G9j8OPHzQ6NcNNoupQfbbb5fkTczbok/3P/Zq&#10;+jPt8VnsublY3iRfm85d6VkfG74byfF3wHbz+FrZodS0FpbhtJRt6TrLs3+V/d2bPuV4mEq/V6p9&#10;Vi6H1uhJ/aifFzozvTdjfxNXodj8DfE9581zFbWC/wDTaX5v/Hd1dLYfs9pv/wBO1Keb/Yt4Nv8A&#10;4/8APX0nt6Z8f7CZ4js/vU19tfSth8DfDlgnzWMl4/8Afu52/wDZNldHpvgnT9K2fY9PtrZ/78US&#10;o9c0sTEv6vI+W9P8Lavqih7TTbu5Vv40t2Kf99V1WkfBTxPqtwkbW0FmX+75su7d/wB8bq+p/Cvg&#10;b+3rp/MuVht4vnlf777P9z+KvY/DHgbw94eiilaxa8uPndnmb5/ufwf/ALFebicyjSj7h9JluRVs&#10;XPmn8JwXwI+GM+i/DxdNnigTypX+0vYqzyys38b7vut/BXX694bvNEV7a2Znhni3r9rl+5/sf7Ve&#10;jWeq2afYraLT49N81mSJ/l/i/wBjZUN/f/2VZyy/Y5LlIpWt2uJl+dt2z+8ny18xVxNSrLmkfo+E&#10;yuhhfdjA+YvE6ahc+csrbNy/fdV2V5V4h+FEupf6dA0syXC/L9oi3ojf7FfZWveIbOGKWJbaKFG2&#10;PL8yv/f+++ysWGbTNSneKfSvJiT54nh++nyfcfbs+/ToYmcAxuXwqw96J8C23wvvpr/yPK3orfM6&#10;Bq9u+F/7IOreLLdr64ZodM+VvN8rZLL/AA7E3P8Ac/2tjV9c6D8E1v8AfeNYwWG5f3EUKtsZv4N9&#10;afhjRLm2lu5768/exbYtjv8A52/8Aror5lV+ycmCyLB83vGN4H/Zh8C+GfD32Gaxu5PutvmupXdp&#10;WT73y7Pl/wCA/wB+ti7+GVn4W02JbHw1FN/HLsRfmRfufd+9XoHg2eRr+6V4/vru+9860/WNVbS7&#10;rUHkihmeJv3X71t7L96vLlVlP3pH01On9XqeypROP8KvpU2qW8EVmyLKvzJNZ/J/wCrXiR9lxYNG&#10;slpcTzttVYvKf5f4tzbqfba3LeasltPpi2cr/wCkfaPtm9E/8c27q0Zr+2eJ2ez/ALSlX76PErv/&#10;ALjf/Ef/ALNYmkqnspc0zEe8uXR7GLUJUeX5N8zfI39/52rpdKsLv7b5t2kH9lMqsk1vPu3N83zN&#10;/tVyt/f6Lf74v7FnsJflid7edd/+5s+8tWJtNnm06Kx0yznhi2bN7qyfx/cRGqDmr4n2vw+6d7f+&#10;G9PvLdGWzidNrf3d7fP/AN815/qvgzQdVZ7PUNPg8p4k3P8Aclt/7mzc/wArVoaDc+IdH2RPF5MX&#10;9y4X5Nn+/wDxVq+JPEPhqwiSfVZYElT+Dcu9f/iaz944DirD4Xav4euP+JVqsj2X/LL5/nRf9v59&#10;v/fFZnir4nL4M16HRby8n1jUJV/06H5HitU/g3/3mf8Auf8AsjpvzfGfx1i0fS0s/C9tLqV7OrPA&#10;/mrs+/seV3+7t/3K8P0Sw8T20t9PqGi3d/qV1K1xLdw7HS43fxp/s104aj7X4jmxdSeHh8J9a6D4&#10;hs9bZPtNz9pRvuzbq6CHw2qXW6zvF3p8+yvlTQde8UaJKiz+FdZ+z/xJ5G/ZXreg+LZZvsk/m3ML&#10;xfd3xMj/APj1d/sOU8GNfnPZX8MXOq27y7VheL51dG+/XkvxvSx8PeBdQudVVYZV+S18777yt9zZ&#10;/e/+wr1LR/H/AJ1mnkW32y4ZtiojbET/AG3/ALtYmqeC5vGWopqGq3fnOvyRIkW2KJf7irvrzalA&#10;741PdPEvD3ipZpYmggubn90m54l+T/vtvl/8frF+K/hvxP4/0GXStNg0uztZWSVnvrx/NXb/AAbU&#10;idf/AB+voh/h7ottFuW5Z3rhNSv4EuPIs4md/uVFKn7KfwhKXPHlPl2w+AniywX/AJg15Kv3bdLm&#10;VHl/3HaJF/77evQvDHiHT4ZU0rVbmLTdbtYIkurG7bY8Uuz7m9vlevoPw94GVLW41C++d1X5a+dP&#10;2k/CVjpXxQtNavp5bZNbsYvnSJv9bBvif7v+x5Ver/F+I4Pdpe9E9T8E6lBpXijR52uY0sml/ey7&#10;k2f99/79aHi3WILnxlezwTrNbyqnlOn3PuV4v4DvNK0pfNg1pfk/vtLF/wAtU/j37l3+VXZXLwar&#10;dS3zahpsLzsz7LedERdz/wAKbPlrwa+Dlzc3KerQrxh9o6Oa/X+9Wh4S177NYaqssu9En/vfd+RK&#10;5RPDbXP3b6Cbf/zyurf/AOIrrfBPhufTZb6d7aW526dPe/Z3aJ/NdU/1SbXT5nX/AGv40rzo4SPw&#10;8p6NTF/a5zQ1u2u/I0y5bTZ3t4rXZLcQq2xW3u2x22f3WSvKPGF+39r3u6X591e5eD9E1zxb4Bu9&#10;N/si50S4+2NKtpcbfkTYmz5mf5v4/wC9VR/2Xb68dZbmWN3b72y6+dv9/wCSu7CUo0pS5zy61fmj&#10;yxkfOGpX9zDoMzRN99k/9D2V718MfGe/wbaSSzs7N5vzzLs/jeruq/sxyzJFA1myJtZ9ljLEnzL/&#10;AL1PsPgLq+j2qQPbXc1qkrbYU2fc37/n2u/9+tsTSoVafKRRrypS5nI07Dx8z6d4gWKdHe3iibaj&#10;fxb/AJP/AGavTf7VvPNdVsY33fPv8/Z975/7lefp4JvrDw/qGnweH44UnVU81LWfzf727fvrbtdX&#10;8T2qIk9nA/lRKu+WJk3bfl/v1wRpxpR5YmsqsKsuc6N9V1Hzd32Fdu7/AJ77v/ZVq7Drbp/rLGf5&#10;2+XZtrj08Z6hCjtPpS/9/wDY7f8AfVPh+Is8zL5mkMi/7E//ANhWhfuHWv4hX5/+JfffL/sxf/F1&#10;EniGB/8AW2d3D/vqv/sr1iQ+OVufl/siff8A7Db6Y/ja2RE3aRqX3v8Ankny/wDj9VEnlN59YsU+&#10;9LIn/bBv/iKqTa9p/wDz3l/8BZf/AIisf/hMLF/max1BE/vvB/8AZ1FN4z0X/lq08Kf33gZ//Qa6&#10;Ykcpsf23Yuj7bxUfb/y2iemW1/bfYovtOoWP2v8A5a7Jdib/APgVZn/CQ6HN/wAv0f8As74nT/2S&#10;mzarof8AFfWyP/ttsrpiQaT6lp+/b/aFp/3/AEo862m+7dQP/wBtUrCe80Wb5lvrR/8AtulW/wCx&#10;4JtjfuoYm/5bStsStvdINLZv+69V7x4LC1+031zFZ2jN5SvN/G/9xE/ib/YrmvElz4c8K2Utzqc8&#10;exPu7P8Alq39xE+81eP+P/i74os4LK8ki1Twr4VW6ZLWKGxSW+Xcm/zVRv8AVL/Dv3/x/crsox9r&#10;I46lTlieq/EX4kaD4G8P3c+r6mumoy/Lp8V0qXd1/vuvzL/uJ/49Xl+j+A/GP7Q9rZNqEsfhX4dP&#10;tuILSx+T7Un9/Z/F/vv/AL9aHgz9n7wB420G08Q3Oh6hc3Gqf6VK+syulxu3/wAaK+2vaNN0eLQb&#10;Ky0zTGls4ookSKGGVtkCLXT7OJze0l8UvhMfW/hF4c1jwbceBbax+zaYvlPLcI774nX/AJau/wDE&#10;38GyvN/D37P3/CH6j9ms9Xubm383/j3fZsb/AG/++K94S8gsLPbGv7pG+Te33m/jlf8A2a419Sn8&#10;SectizQ2UvyNfP8Afl/65f7P+3XsYaMlE8fE1ImTo/hKxfXtVvo9rxS+VFvT+9Emx66ZIYklitoE&#10;2J/FTryG20GzSztk2JbwUaan+lJL/dgr0o/zHlS+LlNCFPse9m+/XJX+pT63e+Uv+qT7uz+OtPxP&#10;qX2a18hW+eX71Z+iPFpsT3cv3IlranH7RzVJfZJdSmXw9b+ay/6XKv7qL/2eucs3ld3llbe7/ed6&#10;iuZp9Vv3nnbe7tWmkPyVtyklTUvNe1f5v/Hqx7PUpUi2pK3/AH1XQXMOyyuGb+Ba5JNyJuoL+ydB&#10;pusM/wDrfn21pP8AZryL5ljff/A9clZ3OyXdVTxUkqW/2mJm/dfP8jVEqH2jWlX+zI2NS01rP5l/&#10;1X/oFcL480TT9b8PXUE8SvbyrsZP/Z61dK8WyuiLK2//AG3o1LyJt+1f3TfeSuOXNE9KPKfLnirw&#10;xB4P0hNPaWV9Tup/3D/wPF/uf3q5r/hGNTSV2nVraJP45lb/ANAr6YvEl0dHubHT4NSvYF2QedEn&#10;mqrP8+x65/VfDc7+HLvV7xWe4lnfbY7V3t/t7/4tlYyryjLlNo4SEo85xVh9m8N+Homtmk82WJHl&#10;lmb53euMv/E8ry7vl3/xPVfxDfypL5U+6F1/5ZPXNXN589dNOn9qRwV6/wBiBdudV85nrPmv/wC6&#10;3z1Smufkqs9yqV2cpwcxe+072orM+2f71FBJ3z7E/joTbt+9Vr7CtH2Bdn3a6jzOUq70dfu1C7/7&#10;LVrfY4k/hpn2Zf8AfpcwGU6b/wCGoXtmrbeFdtV3RUajmJMr7HTHs99aD7d1V3uVT/co5gK/2dKH&#10;hXbTJtSiT7zfJVWbVYtu7+Bvu0wJXT/aqJ0WrGj6Jr3id1/srQ72/T/ntFA+z/vv7tdlpv7PfjrV&#10;U3XMGm6PF/093Xz/APkLfWEpRh9o1jSnP4YnnruqV2ttqVjrGg7bOxkhu7WJEleJf/H67Cz/AGV/&#10;9U194tlm/wCeqWlmif8Aj7O//oNdx4V+Bvhzwqlx9mn1K5luF2NNcXS/L/wFURa4K9SMz0sNTqUp&#10;HnWifPpsU7SrNK6/67bs3LWhDfu8Xlbvufdp3iHQZfCt6+ny/wCpT/VS/wDPVP79ZVg++farK9eV&#10;M9iMjrfD3i288PXsUsTNsrvvFnhXw1+0N4f+yamv2PWreL/Q9TiX97E3/sy/7FefW2mxbNzffq9p&#10;uqvoN6ksDf8AA65uXk96HxHfTrc8fZVfeiedXn7G0WiS7dV1q+vP9u0gWJP/AGeug8N/s/8Ahrw9&#10;eW9zBprTXETb1luJXfb/AOy19AaD4/g1KBIr5YpkroH8K6ZqVr9p09vn/iier+uz+GqYyyul8dI+&#10;fNVSXR7r7NKu+F1+5/fSvdfhK+n3PhpGtrZob3d8zp/FXG/ELw8sNhb3PkbJYpfKb/cq78ItbTTb&#10;17ZvkRm3r9yuDE+9H3D1cFCVKXJVLHj/AOGkFzcS6hYxbH+/LFt/8frhP+EVZP4Gr6Yv3gdEb5f3&#10;tYuj6avhvW/7QitvtkTsm6F//ZKihjZwjyzOnF5TCrLnpHkmj/CXUNV+ZdsP3fkf79el6J8CtIsF&#10;81ov7Sl3bFe4+5v/AI/k/wCAPXcf8JnpkyI0tjcpN/FF8mx3/wCA/NTtK8Z6Hea1b6fKy2d3dNsi&#10;mm3RJPL/AAJv/vff279rfP8AJVyxcqpFPLadL4old/BOi3i/v9Isn8pvs6+dZrv2f98f7lcu/wAH&#10;NM0qV5dBuZ9Hldvlt3Zri32f3PK37ovv/wAG2vULmzntpbeC5uoLO4dmSCWZXdJf+Bf8A+470+58&#10;H3N4ieVeRv8AJ+4t5Udf4/8Af/3Kx5ec9KlKVGXNA+RNV+N+g6D4mi0PU7bUnu4p9n2uxgS6SVt/&#10;3IvnRtv/AADdXvdtDc+KtLX7Dptz9kul8r/S7WWy8r/cilRG/wDHa6NLaD4e/aL6fwTFDLL8ktxY&#10;skrzv/f+55rfxt/3xW/pXjbwxfz2U8F8qXV18kVjLL+983+75Tf3N/3v92iVKJ0xxuJn8R57pvwB&#10;gvGi/tDUJJoomTbb26bN/wDff/a+/W3bfBDwTDPFL/YrXkzt5u+aWV3Tb/cff8rfI/3KdoPxL0bU&#10;tW1CXz54bWwlli3zRfvfN/j+T73yNvX567iHWIJoIvPlVPNVJWt3+/t/uN/e/iX/AL5qOTkIqVas&#10;/ikcV4j8Pan4e05/7BuW1KK1g83+xruV5ZZf9mK437t23/nqj/8AAKd4b8baV4t0m3vLZJ0tZVZ5&#10;bd4vnidfkeKVf7yMtd2baKRN0F0v97en/ob7vlb/AL5rwLxP4b8Q/DT4nanrVsk9z4S1tv8ATEsY&#10;Hd7eVfn3ui/w/eXf/t/PUS96J0YSpzS5JnrUOn6YiS3Nose1l2f6P83y7vk/irn9b0e8v3uvs1ta&#10;fPt2yyytvVP92sfwlLfeJH+120tpFZSxbYCsW51/293zJ/49XoMOmxWcEUuoX39xP9LlT533/wBz&#10;7u7/AHK5ox5z1alf6rL4uYxPBvw9is7x768n+06hL+6Z1/hX/dro5tEttn72BfmX77/xfPXDeLfH&#10;/iGziWDwr4cluU81N2oXytFCnz/fRPvSt/3yv+21Xraa2+IVn/ZGp6nreg6kq7GeK8+y+a//AAFE&#10;aumOGkeLXx/PL3pGZ8RfiR4a+F0Xm+Ib77G87bINOT/j4uv4NiJ/vJ9/7v8At188X/jaf40fEib7&#10;dfJonhLQrr5bHz1t4rq63/Iu/wD5at/sfdX5fvfNv94m/ZA+HkPiX+19S0aXW71/9bd6tO9xuf8A&#10;3Gf5v+B7q47Xv2JPCeq+Kmng1q5SK4X5bGKJPkX/ANl/8drq+rRgc1DG/vear8J5B+0l4W8dWXiq&#10;3bRvFOu2/hzV5VSLTlvJUS3b+NNjP/wPZ/t12ukfAvTf+Er03Vp7O7mt7CzWKC01BGSVrjZ/rWb+&#10;Jvvt/e3bK938J/szafoXhpNB1LxLr9/bxNus4UvmSKBv4Nn3m+T+7v2/7Fatr8GdYTUdt14qkv8A&#10;SINyKmoWC/a/+BTq6qy/9sqwq0q3LyxPRoY3CRlKUjyC28LX3iTxGkCadCmmxM9rPcI32iJ/+BRf&#10;c/8AQkr2XTfA9slvFHLqmk21vFF5WyGKV/k/uvurq7DwxpGj+VFbNO/3maJJ22P/AH/4/vfxVb+0&#10;wJOixWcUO9fl3r916ijhOQ4Mfj5YvljD4YmNYfCmC/l8uDWbb7v8FnVi8+C/9j6ddXMWpLf+QrvL&#10;b+Qi761tHvGtr+3uW/1sTbJUf+Na70uya2s+z/R54trP/DTlzRPnKlSpCR81arcrok6RRbYYpW/d&#10;P/n/AIHVS28WtDs3StNau2yW3f5/Kf8A2K674j6JFp3iC6tJ0i+zu2+D/Y/uV54+m2ySvEzy20v8&#10;Myf+z1hy8sj26UueHNE7iH7DqUXnxT7933n3ffrkrDwlLDrjtKqum7f8n8VY9tf3lncPbXLMnzfJ&#10;L/8As13Xgawg1LxBZeZqarbp+9lSWfc+1fnf5f8AgFdMafvGNWp7p6L4p8FeTolr9mZXsp7VE+0R&#10;f89a+Iv2qLyzh0vw/Z30/naxa3kvlJt/5ZMnz/8AoCV678Xf2z4PCunP4c8KraaxrEsrSy6nt/0G&#10;z3f8sol3/vWX+99xW+b5tmyvhXXvGGr+NtbuNe1e+lv9QvPnnuJtnz/7H+yv+wld8afPLmPE9vOE&#10;eWZ1uiXipp1pO0EUySyujon+yifJ/wCP/wDj9dNZ+Rcru8iJIlX7iM3/AH2//wBhXH+G5optJu4G&#10;gke4gZZYnf8AjRvkf+D+95VXYdzukGxnfd9xF2f5/wA/eolEIy906VHtnlSJoJP3rfK+53T5vuV6&#10;X8GdHudY8bvYxLOl7e2csTOjM/y7N7/ddG+6m3ZXlVtM2lfup5dj/wCx/F/uba+2f2HNK8P/APCJ&#10;+INTS0i/tpbxYrm4lT5/I2JKn+78/m/72xP7q1zSpc5c6vJE+VvDaXzyxeRqE9s8q/Ls3v8Awf7N&#10;dRpupeIba4+TxHqn/bJndP8Agfz/APodce+qwaV401X7I32aKK6ligRG/wCWSy//ABP+xW1/av2m&#10;VJbaVfs6xbJXmWsZUveOmM/dOoh8c+JUgl3arPNLEyRb3nZH+ZP4/wDZ3bKq+JPiv4x03W9Tgs9e&#10;1D7FBOyROk+zciv8n8D1neD7nQ4W1uXV28mX7K1xYwo3+tul2MkTOqOyq/3X+7t/vrXBX9/czSu0&#10;sss0s/8AGmzZ/vv/ALVbRoR/lIlXkeoTfHjxjDoNp9m8R3Kag10/m+ayunlbIvK/g/660+2/ab+I&#10;dsm5tXguUX+/BE+7/wAfrx/7Syb/AN15yN8m92b/AG6EuYnlhl2r975v3v8A7J/+zW31al/KY+3k&#10;e+2f7Vvjp0f/AEXT7za33/suz/2rWnZ/tV+I33/bNF02b5f4Ivuf+PtXz5baxEkX3/k/1vyN8n3/&#10;AJEq3DqX2+eVrlldJW+VHb7nyf8AfX9+o+qUv5Tb28j3r/hqq7T/AI/PCuk3m7+BN6P/AOinqZP2&#10;tNP/AIvh9E6J97ypVi2f99xV4VNeQJEj2259n3U+4n/AK9C0GHTPDel6Z4l8Rtco91Kn2HTrH5JX&#10;i3/PK+5HZV+//tN/f/iqPqlP+Uv2sjtbb9rTwnfSpE3gq582VvuRXUTbv/H67Cz+JWh3+9rn4eeJ&#10;tNh/iuLtfs8P/f2WVFrzf4r/ABInv9BsdV8B6/rNnp6M1v8AYUgupfNbY/8AGzSr/wDE188Xmt+L&#10;/ELebeRa/rGz/n7aW42//EVf1KkX7Wf8x9iXnxX+HltBuu9Iv7OJ2ZI3RllSVl/uMjsrf8ArA1T4&#10;2fDmGX9xp+tur/xpEvy/727/ANk3V4p8OvGfjrwxZywQWLf2Uy/6Vaaja/6PKv8AtxN96vS9K8Mf&#10;DD4rwbZ9Mi8H67/DcaYn+js3+1E3y7f9hNtYxwUYy941lUq8vunQab8Wvhtcq/n65Bpsv8Lv5sr7&#10;/wDgVun/AKHWheeLfhheRJLL8Q7O5m+5sRf/AIp//Zq8+1v9knWYd8um6npd/ud/IS3laJ7hdrts&#10;+78rbU/3f9qvO9H+C2r+J7+4tLNY/Nt5fs86XGqxReVK33EdGl3K3+xW/wBSpfzHP7ev/Ke7wzfD&#10;B98q+LLTe38bxLv/AO+/Nar1tYeE7l9un69aXO9fvpL5X/s9eSQ/sbeP5JfL/sy0tn3bN76nA2z/&#10;ANDrYm/YS8XW1h9sn1rQtkS/NCk/z7f4/wDl3T5v+B11/Uo/Ykc312R69pXhuDUtjaVqsl5833IZ&#10;32In+2++ul1i80jwTZefrV4z3Ev/ACxT78v+wqf+z15FN42sfhXpNp4Q8Dqs13b/ACXWpuv35f76&#10;f7X+3TPDeiT6lf8A2y+nlvLt/vTStvrsoYL+Y5sTizqLy81D4hX8X2yJrDQovnWxT+Lb/ff+Kuts&#10;0X7RFFt2JWfZ7Yd6rt+RUq9bP5Mu6u+UbfCeb9rmkcz4k1WWbWXtIv8Alqsv/A22fJW94euYrnTk&#10;uV/jiX/0CvPPEl+0PiW0l/g835q3dH1Kezi1Wz+Xyol82DY38Dfwf99/+h12SjzUzjjL3g1K8a/1&#10;J/8Ae+WptYfyYEtl/wB9qz/Dyfab92Zfki+dqNSmbzXZmraBjy/aIbaPY9aH2lU+Ws1Hardhps94&#10;+77if33okSJqT/abCVVrCe22RV0HidIrOzt4IP73zViQvvWsTojIx7lPJbdU1tcrcxbf41/gq1c2&#10;29KxbndZ3COtbRqBKn9qJz+t2DaJdfaYF32MrfMn/PJ6Yl//AKr+NHrqLnyry3dZVV0lXYyf3q4T&#10;VbZtHukiVvk++rvXNUidNKRvPCzyxNE2x2+RX+/srxf40/GC88Saz5FmsdnbxRLF9nt/uL/f/wC+&#10;69dsL9rl0iVtj/w7/wC9XzJ8Y9KbQfHWpwMjJFK32iJP9hq5o04+0946aleXsvdOSublpvmZvn/i&#10;rKuZvnouZv4f4KozTKm/bXeeQE0z7qpPct89Mmm+fbuqrNNv+T5aowlIlebfF96iqTzUUEcx7x9v&#10;i31Xm1iCH52ZU/36+wNN+BXgDR9n/EslvJU/juLyWX/xzftrYs/DHhXRH3af4a022f8AvpZxI/8A&#10;33srn+sxNo4SX8x8WWb3Oqt/oNtc3/8AsW8Dy/8AoNbFn4A8X3/+o8L6v/22s2i/9C2V9ofb5dm1&#10;VVEqo9zK/wB6Vv8AgFY/WZG31SP8x8m23wT8e37/APIF+zJ/08Xlun/s+6tiH9nLxVct/pOp6RZp&#10;/sM8r/8AoFfSTo3935Kb5LPUfWZB9Wpnzyn7LUsyJ9p8WN/teTY7P/ata1n+zB4cttj3N9ql4/8A&#10;tyrEn/jqbq9w+xs9O+xrS9pU/mL9lH+U8vsPgV4JsNjLocVyyf8APxLLLv8A+AM+2um0rwZouiS+&#10;bp+h6fYS/wB+3tUR/wDx2utSzX+7Uv2b/ZrPmmbRpx/lMXyZX/36Z/ZrO3zbq6BLapUs/wDZrM1O&#10;fTR6emj10CW3/AKlS2/u0AcrrHg/T/Elh9j1C2WZP4X/AI0b++leSeJPgnqfh55bnTF/tW0T+CFf&#10;9IT/AIB/F/wCvoj7HT0tmSolHnNOY+T4b/YiJtanecr/AHkr6G8YfCvSvFu+5/5Bup/8/cK/63/r&#10;qn8X/oVeE+LfB+r+DLjbqsW+3dv3V9D88Uv/AMS3+w9Y8vIXzkUOpfZk+98ldBpXxFbRF+950X8W&#10;xq4dHV/+BVzmtu1tvaJfkrOUOc6aVeUD3jW/iRpXirwhcRQPsu0lX5H+/wDfrl9B1Kez1K3lg+9X&#10;j/ga587XL1pZW/1SIqV6nol59j1a0/v765/Z8keU76WJ9rV5j2281ud7CKdW2Ov3krTttYle1ibz&#10;fn21zmto1n9kn2/JOv71Kx/GfiFvDEtpcweXNbuip5SN9yvKlHnPpI1eQ9ItrmJ03SrLvrh/Hnie&#10;xh0vUIrlf9HaLY2+sqb402Oiac8tzOqOy/LD9968H+IXx402/Hlr5byp/C7fe/4BWlLDTlIjE4ul&#10;GPxH0R8Cv2rrbWLC78MfE25+zW9va7INe/e77iL5Pkl2/Nu27PnT72z/AL7sax+2R4Q8GQXFjbLf&#10;eKrJW32ruq2r/wDAm2Izf8CSvhW/8U+IdZbyNM0a9mRv+eUD7HrQ8JWfjnwxrEWtW2n6bDfRfPEm&#10;rQW90n+/5Uqv/wB9V6/1b7Uj5v6/9mJ+nXwx8UeLPiL4a/tXV9BtvCXh+9g821RLqV7t3fZsf5dm&#10;1fm/ur83/fVHh74Sy2f2eC+1e+v/ALPPvtZZW2PFvT503r975fl/2q4r9nn48az8SLG+0/xvY2Gl&#10;6lZQfapNR0+T/R5U3ovzp/A/+flr3L+2FubDdosX2y4/5ZSv8qbf/Qa45Upcx7VCvy0uY5rXfCs+&#10;pX6XNzA00UGz7KiS70+XZ/dT/d/vVUR9Ytrjf/Z8bpPLvZvIbf8A/E/+zfIldQmm+JdS+V9TtNKi&#10;3b99jBvl+/8A3pfl+df+mX/A62/sFskqSy7tSu027n2VccNKZMsXE888T6r4usNbe08IaDHrG/Y8&#10;txMv2e3ibZ/z1/i/4BuqxpWm/EGG1Rdc1fw/YP8Aww2MEt1t/wBj5nir0C8fUIYn2yrCn9xFqvo7&#10;t5qK3+k3b/P5ronyJXTHDRgccsXIxbDRNTmlSKfV5bnb87bIEt0b/wBDb/vh6r6xpWn3l/ZW0ttB&#10;NLu+WaaLzdv/AANq7LZPf38sUX3F/j21VudBs7+K4a+X7Gluy7b6KrjQiYyxM5mxc2cGj2Fuq7ft&#10;DL9+uJufCsUzXFyv35W+Z0V3/wDQa6uF/Og0y2vJftj7ZXiliXZvRf79MfW2SB2gVYU+/wDul/20&#10;q/Zkc0ivo9heQ2/2HU2ge3dd8To3z02w0fSLDxBFLFPcvcS/wP8APFKjfJsp1zNKlrpWoKrTOiq7&#10;J/G+3/7Grf8Ao1zqLwQQNsi/1Vwn8FX7IZEl/cpbpFEzJ+/lt0f7/wB102f8Boh/0zXri2lnbyZY&#10;Nmz/AMe/9nrSfTdlhaLEuzY29UrHuYWs9Xt7xv4G8ptn+1UcpUSlf2d5D9ku4PkuIm/8e31bs9Sg&#10;8Qp5bRfZtTg+9F9zf/uVoalNKl1cLEreU3z764zUv3N694s6wv8A3/4HrGUSzbmhnfzVbdDLE29f&#10;9pP8769VtnZIIl+V12/x15JpvjmxhVItVniR9vy3Dt9+vQPDHi/Rdas3X+07R2g++/mr92vLqxMc&#10;T8PMeP8Ax0vPJ8T3C7fuxRL/AOO151o/jNZtizxK8qfIzvWl+0Z8XfAth4guFi8R22q3cqrtTTGW&#10;62/Js2Oy/Kn3K+YLz4kXmq6l5WmK1nbt/HMv71//AImsJR5jroVPcifXCeLdIs7eLc0DzSsiLabf&#10;nlZn2JXk/wC0/f6voUGn6V5ttYWWoxM11b2MWzftl+47/wAX3P8Ad/7431jfBC5YeKrexn825u9R&#10;ubX52/6ZXCS72b/cSuh/bY/0a58KfN/yynVP+AvFXmyxMvbxpROqcfd5j451h9l/FXKWD71ii2t8&#10;v+1W9rc3+np81cvYTbJU3/udrfN/la+qw0fdPm8TL3j0PwHeRJdOrbUiuIHt5Xf5/K/i3/8AAH2N&#10;/wAArShdkllaJl+X523/AHNtYXhWbZdbZYm2ff8AufPXZvZwPbyxbV3xbJV+auarLlkdNKPPEzEv&#10;59u5vN3v8i/L92voD9lH4qN4J07x7YtOr3d/pySwfLsTcsuzYn/AJXb/AIBXzZfzRTSpLuVJX+8n&#10;3fn31p6DfzwzvPbbraWWLypX2/P81bcvukS946DVdSgm8ZXc8SrNvb5dlaH9pRWaRSSyr5svzq/+&#10;x/7N/crjIXbz9ytIkS/wP87/ANyrzvO9/aLPL/pCK3z7dm5/ko5Q5jdm1Lfv8pmRHbfvf/4isya5&#10;/e+b5+9/9hv46z/tizJ+6Zdifd2L9+npctZwJLt2b/4/mStyOYu3m57dF3NvdvlT+/RbTLD91opn&#10;ZflT+7/sVm/bFT96qqiL8ip/qv8AgFJv37Nsu+Xb9/771ZBbtn+5Au77/wAz7fnq9C/yorS7Pm/4&#10;BWYn+h+VGzb9n9z/AOxoS/V0fyoN6bv8/wAdWHMei+CdKtpvtusaqzf2JprI88v/AD8N/wA+6P8A&#10;52rWVrGt6r8S/Ecsqsqb13t8v7q1iX7n+6qfcVKqW3xLlfwzp+gz6Rp9/FZf6r5pUdmb5nd/n2s3&#10;/wBhVe/8bW0yRWen2P8AZVkzb2hRmTzX/v72+Zv46US+Yq3njDWvCUVxpWn31z/Z7/eRJf8AWt/f&#10;2VmW3irU/NSXzblHb51fdWhcvFeSpLt8mX++7fJUsN5BCiWfmxun8O/7n/fdHKdPtivD4k1O2n+2&#10;LK3m/wB/dWtpvjyeznSVm2PVTZbTIirB9/5N8W752/8AZai1Xw3B/Y0WpwXMDp9ydP44pd77E/29&#10;6pv3/wC//co9mXGt/LI7q2+NOqzXVksVzKlpbzrcSv8AwJt+5XO6r8VLm58c6hqbTtv1a1a3vPm+&#10;8m/fXGalpWq/2Wi6YreU+zz/AJvnd/8A4msp/Cuq6Vbvc3NtLs+40v30Rtn3HqJUTanWlH3pH3X8&#10;K/ivc+M/Auj31zOz3qK0Ur7vnba+3/2Sp/ij4tvLDwhcW1tcyJcXX9xvupXiHgPVf+Fe+CLS5lXf&#10;FbwJKyO3975v/Z6d4w1XV9esn1yWJktLhU8j/c/2K7JS5InBGMpyLfgbQYtS1J2uk372Ta+7569o&#10;sNKl01UWJvtMX+38j18//DrXpUuLj+DZKm2veNK1j7Tbo27/AHq7Iy54nm148ki68ypdf761dhfe&#10;/wB6qSXKvE7y/On+3VeG5WFPN/8AHEar5Tm5jjPGCf8AEyT/AHqvabqXzpE3/Lwv2dn/APQKqeMP&#10;nllb+PdWPDct5W/+P79d8Y+6cFSXvHceDE/0W9ZvvrPs/wDHP/s6parMrz7al0fVYrDS725+4kre&#10;aqf7TJT9B0r7Z/p143yfwp/erH4JGvxljRNKa5/ey/JbpWxN++2RRN5MS057zem1fkT+5WVeTS/d&#10;X7lR8ZPLyGf4qmiR4ot33ax/Oi2/eqv4h3f2ptZm+7VLf8vy108ozSS/Xf8Aep9zDBcp8y/8DrE2&#10;tVi2uWh+99ysZU/5Sqdf7MireWcthv8A44v79Y2sWDarYPEv+tT54v8Afrq7l/tMXy1izTKi/d+d&#10;Kx5uaPLI6fZ+9zRPNE1JoW+Z/nSvP/2h4f7V07R9c2/vYv8ARbp0/wC+0f8A9Dr03XtNittZlZl+&#10;SX97WL4w0SDxJ4U1PSl+/PF+6f8A6ar8yVEZe8XKPunye8zfe/jqjM/yO1E0zI3zVSmm/wBqus8v&#10;mB5vn+f7lUppvmeiab+9/wB8VRmm30GRM8zUVUd/nooJP1tw39+n7Wq75NPSzrxz2il5KvT/ACUq&#10;+lmu+npZrUgZ6Q/7NH2d60/JiT+KjzoE/iWqAo/Y2+WnpptW31WzhRd0q76rv4hsU/5a0D5hy2H9&#10;2pvsHyVnv4qs0/i31XfxnH/CjPQHObqWypR9mX+7XLzeMJ9vyxVnzeJ9Tf7q7KCOY7vyVSoXuYIf&#10;vMtefzarqtzv+b/x6s2b7c/3p/n/ALn36A5j0W516zh3/vVrHvPHNtD91q4d9HvLn/lvsT/x+j/h&#10;Ep3b5d0z/wC3QRzSN288eM/+qZa5rVfGf2zfZ3kXnRSpsaF1+RlrTh+HWqzLuWBkT/b+StLSvgtr&#10;mvS+VYwQQo/3rh2fYlAcspHz74w8PS2DveaRue3/AIrd2+dP9z+9Xm954tVE/fy/J/fev0Is/wBl&#10;3w9pWmvc69fSX8qfwJ8iVXT9nXwZqVh5/wDZksL/APPZIl2Vn7OJ0xjI/N/RPGFtpviB5V3eVcL9&#10;/wDg3LXrWla9Fcy28sTfPX1xN+xh4J15PNvJ7u8t2/5ZTbUirq9B/Zp+FvgyeKW28HafqWoRf6r7&#10;Qryp/wB8M7/+P0pUozNqXNCR873/AIz8myt7aWLzrtl2QW6bnd3/ANhK2PAfwB8S/FG/+2a9cto+&#10;mf8APG32vL/3029V/wC+G/36+s4fAcE0W+8s7TTbTdva0tIFi3f7+2tjzorOBLbT4Nif3EWsY4aM&#10;PePVliZSPD3/AGWvA+mxItnpEd/d/wAVxfbrj/0L5V/4BTLn9mzwPbQPL/Yum/bf76WKu/8A33sr&#10;2vZv/wBbLsf+49M+zK6OyxLNcfw10HHL3zw3RP2S/A95fpc65pEGpP8Aw26RL8td7efA3wElmkX/&#10;AAi9iif88Ull/wDi67qHdbJ827/cqvbJ5zozqv8AspTCPKYXhj4e+HPBm/8AszTLbSonbezov713&#10;/wB/71dRDuhidools4v+e0v8VS3NnKjJL5HnP/BDC38f+3uptzpsF5E8t5/Au/ZFK+zZRyl80yGG&#10;FtVfbF88X8bu1XrZFtv3FsrTS/c3p8iUabf20Ly20Ct5tqzxMj/+OVC+pS/3dkVXylD/AOzZdnm3&#10;Mq/L/wAu6L8lE1zZ6UkssUW/59u+szTd039t2zNvls5d8T/7Gzf/AOz1Nf3OzS3Ztu/5KOUC7c6l&#10;K7SrAvyO336frb+TpcXzf635GrMsHlvIreeV/wDWr83+/VvxIizaIkqr8iUjSI6G2azutClZf3Xl&#10;SxMn9yi5hihd/l3p/C9ayTQPbxfMszpErqlcpqt/LZ3Uu5leyl/g/uUFyLD3Lefb2cH+qi/dVbd/&#10;JeW2iVUuJV3s+z+Os/wrZt5rztG2/wDh/wBupX0q5ubr7Ssux9tQETdeZn0m0835H8pJf/i6qzaP&#10;FeN5sTNNVrXvEOh+G9GS81zULTTbXb9+7lWL+D/x6vnT4kftMx+b9h8ARtM8v3tTu1ZYl/3Ub5m/&#10;4Ht/4FXJVqxh8R0xjKZ9Darf2dnpv2nU54La3iX97LK2xFr5s+MH7RXhrSrWLTNDgk16+dnTzUXy&#10;rf8A77b73/AK8n+3654t1L7V4l1q71V/vrDNL+6T/cT7q151Z2eueP8AxVcPZ30dhpkV0tlZo8X3&#10;n2fO/wD31XlSxfP8Bt7PkNPUvFXiX4hX93BcxT3N27bINP0xWRIvuf8ALJfmeuc+Hvw9/wCFi+Ib&#10;uBbyx011umt/JuG/eysv9xK+nv2YPHep6p8HfHt5L5D6rozSujxWsUSP/oqSp9xE3V87/AF2s/HX&#10;hSVWbe15b7n/AI97PtevO9tU97n+yXHlnKJneIPCEXhnxLFYwahHqkX2aC4W4VNn+tiSXb99/mTf&#10;tb/aWn6bC6XSf71dR8QfD1jonjK0gsYEtreXTrO4ZE/56y2sUsrf8DZnb/gVZlgivdIv+1XRzERi&#10;e0fs/wCjy3nxQ0y5/gsIJbh/+/Ton/jz0/8AbwfyV8Iy/wC1e/8AodvXsvwE8Hr4e8JWmoS/8feq&#10;bpW+X/ll8iIn/s3/AAOvmr9vDxb9v8eaZosUq+VpdrvaL+5cS/O//jnlV83Ql7bHe79k2rfwz5X1&#10;65338X+9XKW1y0Luqrv/AHr/ACf8Drb1ibfexf71ckiSvdOvm/8ALVvn/uJvr9Fw0fdPlcTI7jR9&#10;SW2fzYm2OjfL8tdxYeIZ9Suot07fMuzZXl+muqIqrFK6Nv8Anrq/DE0X2p90W/av3Eeor0zahUkb&#10;rpvukaBYndvub22f+hVYs7yVJ0iZ1fY3zfx/8DqpeWbfaHlWWOZ2i+aJG2U/TYZ4f4G/uM+6ub7J&#10;0e8SzXkUNx8qxujM/wAiL/sUO623kq25Nm5P4P8AYqpM8sMr7vKR93zSvTXm33Vv5S7/APW/O/8A&#10;wCtoxMjVme2mlRYG86JV+/8Ax76HuWe4eVWbf/sLVKGbZB8qrs3UW3z73X9yn/fdbkFjztmxlaRP&#10;K+RU/wDQKcnnzQO3lfcX5n2t8y/7f96q94lt91Z12fLu2NVf7TLNvRZ12I3/AD1+Sq5SS3bXO922&#10;xfI38G779H2xkV/l3/KnyJ/DVHzmffKzLsT+D7iJTUed0/1q7P7iVZBpvM0y27fNvi+7ToZvs0u1&#10;mkSWX+D7+6qW+V22y/JF9zZ/7P8A7VM86BGiVWVE+55W13+9/vf+gUC5i9D8m9v3ux/vPtq6l5F9&#10;oTavko39+sRLm5eJIvKXev3kdf7v/oVTb/3Usu6RHZf9l/8Ax+rGbX2xZmeBm2In8f399WHmfyvN&#10;gWRP/Q6oWFsqPuaXei7P7tXUvNkW1G3/ADf63zfnVKiRUSWG82Iqq7JubYqV9B/s2/CX/hYuh63F&#10;qd9LZ6e7ojQpEu/d8/3P7v8ABXzjbJO8qLtaZHl+ZN38P+3Xv3hjXtQ0Hwpb6ZYs0KeVulRPkRN1&#10;c2Jqeyj7p6WEp+1kdx4kh0jwZcPAttp7vatsghf/AErdt+Te+5K8f+IvxO1PxC32WdbaGFPupaRJ&#10;En/jtY/i3W7y2l81tzp/FXn83iFby627t/zVFKnKfvSNq9Tk9yJ614SsIrCwiZv+Ph23y16h4e1V&#10;Put8leX+G9Vg+wRbm+eumhufJnSWJq9uh8J83ifiPQptYWb91FU32lUiRfN++yfPXIpcq6IytUz3&#10;LOqL/tf3q7+U4PaGx4nh87e39+uJs7n5fK/jSujmvPOi+Zq5S/8A+JbqXn/8smraJjL3zq9N+ew8&#10;p/n2y/N/3xXZ20O/yv7iL8teeeG7/fdSwM/+tTen+9Xe6Pc/aWRWb/VVFQKMjQ+zb1rPvLyKFvvV&#10;X1jVbm5/cW27e7fNWf8A2JLs3S7t71EYm0pB/oc11K06/O9TPZ6ZMn7pvnqpc6asOynpYL/DV8pH&#10;MV7nQW+9E2+sma2lh++tbzpcw/dVnqHWH+zRQrc/JK38H/xdR8BceWZi7N8T1k3j+dL/ANNU+9/t&#10;/wC3Wwm5Jfm+5WVfp5M+5fuVjV/midlD3fdkc/4k02ebTorz5fKRtn+3XPpc7HTb/DXoc1sut6RL&#10;bRNseVfl/wBh685vLZrDfbNE0NwrbJUda4eaR3cp8n/GPRIvD3jfU7aJW8qVvtC/7rfP/wCz15+9&#10;zsSvaP2lrNftuiamv8UTW7f8B+f/ANnrwp5l316MfhPn6/uSJZpvn3VXebfTXf56hd/7tUcw96KZ&#10;RQB+vb69En3VZ6im8Qy/8soP++61fsEX/PKn/Y/7q/8AjteOexzGD/auoTfdWonm1OZPmlVP9yui&#10;TSpZm+61TJ4elf8Ahb/gdAe8cl5N86fNctTPsEv8Vy1dqnhKWb+H5Km/4RJYdnmts/31oDlOB+wK&#10;j/MzPT/sCp8qwM716nD4GV4t0G2b/Y3VYtvCVtv2yxfPQXynlP8AZsuzd5GyrEOiXlyu9V+T/dr1&#10;6HwrY+b8qbNv+xV2HQYIX3bfkoL9meOQ+Fb6Zv4qvWfw9nmdPN/cp/fevaEtleL5l2J/c20ya2tt&#10;7s0W96C/ZHCQ/C62trXe377d/HU1t8N7bejfLXoVgi3NvLB83+z/AHKPs0sMW3d8/wDu0F+yOVh8&#10;B6Yi/NFvf/Y+RK0rbRLG2i/0Ozi3/wB+Ja1vs38Sq0z1K8M7xIss/kxf3EoL5YmOnhhZpUl1C6VI&#10;vv8AlJW7vlhi8jTrPYn/AD1l+Smp5VtF+4/fO/8AG9EMN5eN83z/AOx/AlBfIQvbQeakt5L9vlT7&#10;ifwLTZrafVfmli8m3T7qO9aCTRW0vlSxN/3zVia8gSLzd3/A3WgOUz0sJZv3UTNsWtCFLbR1+6u9&#10;v7lZn2y+v7jbBthi/wCfh4vv1oQwq8H+oW5lT+//APY0Fld5pdSn2ruSKpZkaw/hZ/l/g+d6sQzN&#10;MzrLbNDDEu/5Kf8AaYrNnbzVTd919yOn/wAVWkYgYiarbTX6Wcv+gO/3nl/+yrYSGKzRItMgidG3&#10;fvUbdv8A9uuVs/iLZ+IdU12x2smoaJdfZ5U270ZP4JUf7y10VzeWb7La5RbaJ2bbLb/Js3UcpcSx&#10;vitrd/tNyu/d/wAA31n6l4k0/Sr1N0Wx3/5bfI+/bRf6CyQXCsv2y3l+dZd1cl4ztlfQZbmzli82&#10;JW3Ii73WjlA7WbUmuYHvLOVprT7+z+OKlvLBrC/8+2b/AEKXa6p/sM/zpXk3w98bNf6T+/8Aku7C&#10;Lym+bYkq/wAH/ode0eFblbnS4rNvn+zqu3f/AHK0LicrbPLbazeyt9xm+0K//A3/APiErSudr2ss&#10;6tvSotS01YZ0VmaF1+dXT/fpn2xLO1lWVWmR/k3o1KRRYsEih8Qpu/5iNjsZP70q/wD2Gz/vis/W&#10;0az01ovuW8v3X+/tp+palFbWtvfeVsSynil3p/cb5X/9Dp+tzS6VK6/uvKf7rzLvR6zAr6PfqllF&#10;8rPt/wBl9n/j1dXbQxX+kov3Lf5kbfXLWCf2ra3ESyxwysvyujfep8Og6rZ79uoeTE/8CRf/ABVB&#10;Z0sMMFnBFBPP89uuze9c/wCJ7Czmi8+2uYPJlbYyTN91qe+iLsRr6+u5v9vza4Txn428IfDG6ivp&#10;5WvLhfnWxRt8sr/8C+6tTKcIR5pGnLKZreKte1zwlZXc8Udpo+lWa/vb7UW+T/f2f+gV8o+JPjN4&#10;z8f63Ktt4j1Kz0yJti/Z3+yvL/3z91f9irfxO+IuvfFrXLeXVZ/J09Png06L/VRf7f8Att/tvWJ4&#10;esEs7qX5f7tfPYnF+97h30qH8w2bQZbnfc31zJeXD790txK0rt8n+1WrbQolrZbF+TclWLxPlT/e&#10;/wDZKitk/wBCtP8AtlXjzq853xjyFeF9jvt/55P/AOgVznwf+TTtH/6ZX3zf9910qfJLt+//AJeu&#10;H+HWvaZolhFFfanaWcv27eqXE6p8nyf3qdLm5ZGdX4j2D9jmFn+EXxQsW++m5Nn+9buleNfA2Hf4&#10;t8GN9zffWv8A6UJXsf7JF4nn/FrTbZ/OsPlliu0b7277Qv8A6Dtr5/8AgRf6h8PdS/4SO12vqt1B&#10;s/0hd6bN6bPk/wCAVEI+9VOSnLl5TvfiLr1p4h8ZJLZ7vKtYEsJd6/8ALW1RIH/8eV6Z8N/Dcvi3&#10;x5o+kRNs+1XKoz/3V+87/wDAF3tVLW9YufEOqW89zt3puRdn+/u/9nr3j9kXwkv9s6x4jl/5Yf6F&#10;B/vN87v/AN87P++6WJqeypcxty857V4h+IWg+HvHnh/wmrxfa518rykb/j1+TdEjf7+z/wBA/vrX&#10;5r/HLxsvjnx5reuRbvJvL6WWLf8Af8rf+6/8d2V7H+1El94S+K+tSQTzwu1z9qguNzb9kvzfI3++&#10;7p/wCvmLxJMz3D7m/ieryvCRj+9/mOOvU9zlM3WJv3sTVyyTN9ou1bbs81//AEOt7Unbelc4+xHu&#10;FZf+WrO2xvv19nQPm65u2HzvtZd/8Df7tdNoMyw3SfvWdP8Arl9xf464+w/c7P8Alsn+7XQWz7Ed&#10;fuP/AN90VYhSlynottMz3DrBFvT+Hf8AfqXYzvtXcjuu9nf+H/vmsXQZmSw27f4tjVqzOn2f7qzf&#10;c3P/AHv9ivK5T2IyMe8m864lZmjdP4kf56f5zJ9nWSNf4vuJ8j/JTP3SXE3y74vuRI/3PuVFfpE9&#10;vEzbX3y/x/7j12QOORpecrokU+1H+++//ZpqTN5rrEyoj/d/2k/4F96q6XPypFAv+69Od98rrK29&#10;/wDYX5P/AECtiRkzqnlKrM7/AH97q9LM8uz/AFC/3NiN8/8Av1DsZ1dVZtm7ezpUUKPC6K0TPv8A&#10;vJMtWQW5kXZt81kT/Y/goS5SFdsE7Jvbe2/56ovMyM8CxK+9vlT/AOwq28K2yfv7b532uqP8lWQS&#10;/wATy/aWd2b7m3+Kn/abm2/1G1Iv7jstUvs3nb90DI6/8Dplt/qvm/ibYvy76oyNOG/aHe3m+c6t&#10;/dVEqG2ma8lddq7E+66fukrP+0/ZkdnVn2Lsb+OprP8A0lvNl+RGX5Xf/wBAoA3YbmB4kVYPJTds&#10;XY2x2/v7/wC9T3eBFildJU+X+Bl+RP7nzferMtrmLzXWWfyUX70O35N9PvLzzpXWJvtPzfO6bYk+&#10;5QacxtJcsl1byt+5RG3xOkr70f8A4DXrGpa95NhEsUvz+Urt89eFQ3m9YovKjh2b/uL/AOh13fhv&#10;xDZ3l/aJc3NtDKqr5FvfNsS6df4P9quTE0uflPSw1f2UZHdeFfCsHjaV/wC3tebR7L+FEg82WX/b&#10;+Z0VV/23f/gFc74w+Btt4V8QRLY+M9N1iJ2fzUe1lt7i1/30bf8AN/sb/wCOut+IXxFg0rwLqd9P&#10;pkttqtvAiQXEyPKjNv2p8/m/wb/vun8FeP6bqu+1ibdvSj3oR90iM/ay947iw8N6hYROq31pN/uM&#10;/wD8RXQW1/PZ2qLO3z15umqsjfK1aFnqs/z+bLV08TVgbSw1KZ6bpviFfkXdvrT86fWJ0gsbaS5l&#10;VfNZIV+fZXln2xZvlavpD4S+HrbRPBtvc7mmu9SVJZZn/gT+BK9Kji5T93lPKxOCjSjzcxwqXk9h&#10;+6vFlhf+5Mu2mXlzFcxPE1e2/YLaaLayq6VVufDGmXi7ZbO2d/7/AJSV2e3PN9meA/bJ9NuNyfOi&#10;/df+7XofgzxDFeebt++y/wAFaHif4e6R5UUUFjF9ruG2LsZk/wCB/LTPB/gOz8GajcSz307y3S+V&#10;E7r8i1ftOeJj7PlOrsLPYvmrEz7qsXlnL5Tyy7UiRd7Puqlc3LQu8Vyqun/fH/j9Zk2j3KN9p0jW&#10;p4f+nS7VbiL/AOK/8foj7wS90Lm/sXVN1yqf8Bqk/iHSLZvmnnuf9hItlZ+pabE6P/aCx2F3/wA/&#10;Fu2+KuX1KzlsJVin+4/+qmT7j1t7pgdbc/EiCFNtnbbH/vv871zV5rzXlw8s/wB9/wCOqNzbeTa+&#10;b/HVL5Uf5qvliPmlA3bbVYN/71tiUXN5bO6eVLXPzJ8m5V+Ss25vNn3Pv1zSpnZSr852tnfxWc/m&#10;tXFeP7+LUteuLyL7jqqNWPrHiSe2i3M3z1R1jVYEtbeWJt6NFvauDlPVjL3Tx39oZF/4Q2KX5d8V&#10;4u3/AIEj/wD2FfNm/wC/X0R8ZtSivPBGoRM3yebFt/3t/wD+3Xzlv+Suqn8J4eJ/ijneoqKK0OQN&#10;9FFFAH7gJpsCN8zLD/vrWhbaVE8Xm+V5yf30rYS23v8AKq/8Dp76bEku6WLY/wDfR/nryj3uQzE0&#10;1U2NEvyf7FW0s4tm7yqtQ2DJvZZ5d3+38/8A6FT3m/5+YF3p/Hbt/wCyt/8AF0FFf7N/dqVLaV0+&#10;b/0GnpcrtTd56f76/c/75q2iO6btyun99GoAhRItvzf+OLVjYr/M33/9uonvIIflRWmf/Ypm9nTd&#10;5Xk/7b1B0Ezps+batMh3P/DR83mou5fnq2jwJvZvv/7dAELw+dF9350oS23/AHV/4HU02sQWb7pW&#10;VP8AbShNbs5otqz/AH/79BYx4WRPldv+AVXmuWtl3q3nP/t/wVY+zLeP/wAfO9P7lXYdEV4t3mKk&#10;X9xGoA5J9e1f7R8u3Z/u1vWf250Rp2jmf+59ypfscUzyqsu90/ufwVY8ln2LLt+WtOUzjEc+pW1t&#10;8s8f3f40X5E/+Kqwl/A6P5DK8v8AC7rs2VVuUie3R52+Rfu7NmxP++qhS8s0bzYIvOd1++lHKbe8&#10;WNS8/wCz7rFVuZf4klaoNKsJblJbnVV2TRNs8n+Cuev/ABhfab4ttNK2r5V1B5qb/wC/vetbQdVW&#10;80a3W53Wf2qXf87fcb7+yr5Q5TY1LUrZHdl8xHVfl2VXv9ba2v4oFVU+0fIs3+233KxNV0qWwuom&#10;VmeJonT5N/3/AOCiFJbm1tIvIZJYm/dPu+T7+6mWW0v76a9iilZd9wrou/7j/O//ALJVRLaezuHZ&#10;m3r/ABJL8+xKuvZrc3UW6X91t+Xf9ynw+Q9v807O/wD0yqwPIptKvPDfxfu7xV36fqi/vUT7jvs/&#10;+wr1DVdNa501LZ1bY7fK9UtV8MXOq3tpLBFL8rK6zf3G2P8A/YVtb4vNdbyVv3q/cT+B6gPhMfQY&#10;dX021l8q5XZFPvlidd/yMn8FV/E9tPc2s0sG53dfuJ9z7ldXDuSVJ7aJX+X+Nd7sn9ymeTLeROs+&#10;6aJot8Uqfcf+/VcoHzfM8vhu/lvrFfJSVfKltH+RNle4eD/Gds+s2UsE6vb3q/Km75/9z/arK8T+&#10;ALPWInaC2i3/AMb7fk/+Jrj4dN1Dw9fxWzxK8Xmrt2bdi/P/APEVj8ARPddYsFmuJYLlvkdv3VY+&#10;xfsFxbSRM6L9166t9t/Z2lz/AK6J4vnR6qf2bFDvaL/Sf7m9a0NTnJoW1LTruz8pX+0RPt/3/wD9&#10;qrdnbXOpaakE6r91Hil3fff+OrGveLdF8KxbtTl+xy7d6ojb3ZP9xa8n8a/H6602K4+zKvh63dd6&#10;vdr5t83+2luv+1/f+T/brlqYmlS+I3jTlM7vVdNi8N2Dz6hqK2EX8Dvs+b/c/vf7lco/jm+vHf7M&#10;0Fnp+3e+p6hKkW9V/uJ/F/n5K+b/ABP8WtV16V7nTPNtruf5Jb7UG824b/c/hX/x6uM+zS3N0888&#10;89zcN96WaV3evBr5lzHq0MJKR9Da98crGwleOxa51h3X/j4uJfKif/tkvzf+g14Pf+bN5srSs7u2&#10;/wDv76hmT5ItvyPuq2+1Lf5mrx5V5zO/6tGBSs9Sublv4X2f7NXbDWGtr11aD53rMsNlsrtLKsKO&#10;333rjfHPxInsLWX/AIRzTJb+9iXf9rlibYn/AAD/AOLranGVWXLE468qdI9dubmWa3RvIbZ/f+Z/&#10;/ZKfZvvgt4t2zYyff+T/ANCr5n0H9ofxZviiuWtLy4l/guNqf+OLsrpfD37Ser20t3/aukL8jf8A&#10;LJvKRv8AgbV0ywVT+U4Y42nI9tSzlvLz915Wzd995UT/ANnrzXwj8KN+qanqetaZ9sfzdkETrvRU&#10;3/f/APQKZYfHVdSdGl8PK7ytsVE/euv/AAP5FWrqfF3w8uueQ1jcwvu2M6L97/c8rfurm5a9KMo8&#10;p181Or9o+8PB/wAL/DPglJpfD2hwaUuo2f8ApXk7vm/76/32r4t8c+G7Pwl4+1PRrFWSxsJXt4Ef&#10;532q+2utv/EkWiRRXMWq6hZ+bFv2JPKm3/vr7tcZ4h+JFn5qXUstlqV2zfL9o8qV3/33auHBUKvt&#10;ZS/mNakY8pQf/j6i/wCuv/xFfTn7JF+32DxHZ+a2yK6iuFi/4A6P/wCgJXy6njCK8liludIg2RN/&#10;y7/J/wCgulesfDf4zW3w6ieXTtFg33jRJK8rS7//AEOujH4SpVpcsTKnKJd/b/hs4dS8Lzq3/Ewa&#10;zlSVP7kSyp5T/wDfTy18P62/+kSt/tV9h/Ga2l+OWuRaveanHprpAtusKQfIiL838T/33evGvEP7&#10;N+oTRO2n69p947/PslieL/0HfXTgJfV6cYTOOvRqT+yeE6k/3P8AeSsVH/011Zv4vl+avWrz4CeL&#10;LmJGs4LK/wBux9lvdf8AxWysq8/Zv+JaQPqcXg7Ury33bFe023D/AMH/ADyZ6+np16X8x4lfDVf5&#10;Tj7B2dfm274q1bbdtRmX71V7zwT4o0dUl1Pw9qmmxbvKaa7s5YvmX/eSmW3+t2qvyf7bJ/8AEVUq&#10;sDGNKcDrNEmWG62pFIif3H/vV0814zqjL9/ds3pXC2D3NmkUqt+6b7z11SOtz5W/7m3f977lclSJ&#10;2U5GfNcq9/5v30T7yf5/2qJnWZIp/wDaf50b7/yPVeaZfttwqvs+b+793dU32yJF3fflibfsraBk&#10;WIZlT7v8Lb1d/wD4inP8/wDEvm/7f36z4Zvkdm2/d/j/AM/LT7m5WF9qy/f/AI0/grYgsO/nSvLL&#10;9+ovOZHRm+fZVRH8l/KVV2L/AB7v46ld2m3/ADb3/iRP9yrILDzSzSysyr83/LGm75ZvNZlbdF/H&#10;u+eqjzKm/c3z/wAO9f8A7OizmbY7eb8/8Hy1RkPfbbS7nbY/8L7qtO++Xz4PKf5v+WLVmvNE8qsy&#10;t8vyLvf+P/4mnXO3Z935PvpsrT4yCa583cm750X+NF/z/fq1CjI21ZWTY330rKS5Z9jMq793yptr&#10;Qs3+0xOrNs2/ef8Aj/74okOPxGg/76B5WVvl+88zPs/36pO67pVilV3X7ybdlH2+5dEaKWN0+4ux&#10;vk31C8KpKjMvz/7dERF6z+dNyszvuR23/wAFWPE3wr1P4i6C6aRBE97YbGiR22+b/fT/APb/ALlU&#10;baZprpNsXnO/+td5/n219PfC7w3F4e8P26+Rslf96yVcY+8acvPHlPiV/EfjH4eyxaH4gg1C30/d&#10;82manv8AKdP9lv7v+5XVeGPEMqNcW0sWzyvmiT+4rfOlfeSeFbHxDp0ttqun22pWkv3re7iWVH/7&#10;6rPufhX4Mhlu55fDWkfa5/8AW3H2VfNb/gX3quUYyCnGVI+RYdV+f5vkrVttV/u16n4z/ZysZk+1&#10;eHL5rPd/y73e90/3EdfmX/x6vF9b8Mav4Vldby2ZEX/lqnzp/wB91xyoSPSjVidRbakv3d1fYXhV&#10;1/4RLRGi+59ht9v/AH6SvgWHUmR03fcr7N8B6xL/AMK78Lrc/wCt+wxfx/w/wf8AjuytsNHkkc2N&#10;l7p6AlyqfeZd9H29Xb5pf/Ha5dJt/wB2WRKfvaF/9fXpcp4nOas1z53iNGZv9VB8tW7+aK8t3WWu&#10;JudV8nXkXcu+WKtjTXnv5/m+SJPnd3+4lXyEcw/VXa20hNzNsVtiu/8AdrFs9eX/AFHms8Tfx0eL&#10;fEkGpXSWdm3+iRf+PPWNpsyOr1tEiUjo7y6XZ5E7edE/9+qiWGmQ6XcWcs6/Z3X91E/30f8A2Kqu&#10;/wBssJlX78VZNhqrXlvtbbW3LzGMZchmvfrCv2Nm+dPuu/8AdqvcorpuWWneIbCKZdy/I6fdesL+&#10;0lhi2yt9z+Cub4Dp92ZppeN8kUrfJWfqtz5KSsv3EqjNqsT/AMVY/iTWP9CeKKX59tRKp7pdOlyS&#10;5jjfEPiRry6dVZn2fwfwVzN5qt5eJ5XzJ/sbq2Lm23purmNbu10iCW5kbZFEvzO1cx2SkeefFrXm&#10;drfTVdn2fvZf/ZK80q3qupS6rqVxdy/flfdVStonj1Jc8gplG+iqICiiipA/faG2abf/ABpUvkzv&#10;Ft3bP9h6EmgTf/fpiXm9v3q/98V5vKfSg9ts+9U0KMnzRfx1YtoVvH/cT7HX7yPUs1tPD8u7/vta&#10;QGf9jZ/vf+OVUvLDYn3Wf/bda0b+adF/cKqP/fff/wCgVU0p9QeJIp9t5t+8+3ZQA6zsLmHY0V58&#10;n9xNr/8AoVV7yadJX/cRXKf7DeU//s61tw3KpLtl2w/8B3pT797OzXzWX5/9j+Kgs5+2ezd9zRX1&#10;s6fe86Len/fa1oQ+Rcr5S+RMn/TKXfVG51LU7m3fyLGVLfds811rYhtlh063/erDK3ztT5RRMXVY&#10;fn2rE2xP9mq9nps9y6b4FT/fXZXRb/3FxFLOyP8A33WqUOtyv5yyt9suLV1+4vzsrfc/74+7/wB8&#10;VfKXymn+48pIJYv3v9+Fqhs9r3jwNeedb3C/Kk3yfP8A+zVz83jaxmvXZVk/ubH/AL9YU3iSB4ru&#10;eKCXzbeXeru396jlL5Tvf7Ss4Xlg8ryZUf5odv8AFUU2pKmyJt0Kf7a1ympa9Y63YfborlftCr/A&#10;38FV5tes/wB1ebfOt5dqSpEqUyzqL9FtnS5WVvKZvm2fcpum3KpEnlSt5U/ybP4Kx7N4ry1dbZGd&#10;0l2Mjrv31X0q8ltk2z/6p5fKbf8Awf3HqwLXjywWa60S+iT/AEiKXymdG/z/AHq6D7NFc2aW21d6&#10;Mm35q5e8mubzTXiiiZ3RvN3ov8f+x9yt62uZ7+33LB87fvV2fI9AFrSr+WZIovN/hTcn/s9V0ubm&#10;G6li/wBd/GqOqf8AstXv7Ka5vYp4mbzf4kf5Nz//ABVaFtNbebL58S7/APboAz7Z4rlN1za7Nm37&#10;/wDDV3TYbZ7X9wsH8O35f/iqsfabazd/Kijd0/gf+JaqQ6lbPa+bE0b2jyukU27Z8v8Acf8A4FvX&#10;/gFAGg8L/OrN+6/hRP4KpTTW0KOyxL/wD53qvf3iovn+avyfe+aufv8AxDp81vcRPFKiSsnyfx0A&#10;dHeX9tvii+2LZvL86w7vvVjw3K+G/FEU/wBsV9M1eX5opZU/0e62ffT/AGX/ALn96q9++ka3ptus&#10;8Es3lNs/fM8Sf/FVwPiS20OGwRN32Z/v/Iz/ADv/AN9/NWcp8gHtb2dt57t5++J2+VEb7n+xXNeI&#10;fD1s7+arb3Vvvo1eaJ4z1V222KrbROu9priLZ/wOuK8T/Gyxs3SJr6fxDeoj7obfbsVv/Qf/AEKu&#10;CvjacDpjQlM+hX8f6L4e023glla5uP8AllaWi73b/vmvH/iL+0tLYK9tbS/2b/072jebdv8A77/w&#10;/wDoVeCa34817xDcS7p10q3Zdnk2PyO6f7b/AHn/ANysWGwiSvBr5hKfunpU8IdFqXxX8Q6lcStZ&#10;7dNSVvml/wBbdt/t+a33W/20rCtkaaDUJZWkmllifc7tvdnqVLBpvu/c/v1NDDsS4Xdv/dS/+gV5&#10;s6sjvjSjAow7YYtrLVhJonb5m2VSRGf7q1X1K5ns7XdY2q3lx/tyoiL/APFVzcvOdMq8aUTT86KH&#10;fLLKqRRfelmbalcvf/Ei2mvEtdFtG16Vv7k6xJ/49Ve88K3mt2qS61qc7yv92xsYvki/75/9kry/&#10;4uQReH9Ot7PRrHUHfzd893c2LIj/AOwm77q16uEw1KrLlnI8TF42vy+4aWq/FfSv7Uaz1W21CG4i&#10;bZLbpLFdJ/ufL/6BW8nxa0NLf5bz+zZdnyvcWbP/AOgvXgWiQtbS/wBpeUyXDP8Axr92uy0ewvNe&#10;Lzu0aW/3PNlV3T/vhvvV7dShQhsfPxxNeZ00vibTdbv/AJtS0S/tN29be4ufsvzf7e9HZ617Dw3p&#10;9/aveQaHZaxcfcS307ykiX/ff7zV5bc/C+/8Q6y1tYmC5Xf80sMSps/3vuV1fh7wFongGdbm5l/t&#10;vWIvuon/AB7xP/7NWsow5PckVT5pS9+J2Xh7w9cw3TvPYwaPZK335ovKii/3E/irdm8SaV4butti&#10;u+7ZfluPKXzXX+4n92uNudbudbvUluZ9/wDdTdsRP9yrthZ6Yi7fsy7/AOJ0be7/APfVedKjL4pH&#10;sUqkPhNNHvvElw8U7N5Xm71h/ut/t/3q4fxn4JvLnVnaf9zFEqbfuv8AN/HXdWcMVm37jzE/36pX&#10;+mz3kr72V0/i/v1EfaQl7p01fZ1Y8p5Ymj31he+VpUt2/wDe8r5Pm/4DXs2lWd5Z2unrLrV39o8+&#10;3bZ5Hm/x/wAe5/lqWzSxsLO30+zVrB3/ANfd7d+z/crs0fw1Z2dlBZxNNL5q7ndvnaipXqT93lOa&#10;nhowlzRkbWlX9491FAztNb7vmuHi2JWhNc+Tbuu5Zn2v9xKqTaxvRIotsMSfdRPuLVJ5vkf/AGlr&#10;g5T2KZyvw9eW5updrM8u1EVE/wB+vt34DxSQ+A/3v3/tkv8AF/uV8SfD1PJlu23bH+T/ANnr7O+D&#10;msW2lfDdLzUL6Czt1upd9xdyrEifc/jauTGRny+4bR5eUuwzNN4Q1hmiV3/tZ0Xev/TwleSeMLax&#10;v7i3ivtKsbxNz/JcWqP/AOhV1GlfEXw9c+FPEaxa9pE23Wm2ol9F86ean+3XH6x4kivJYlgltpk3&#10;fwNvrjpRxEJHRH6vOPvFKb4Y+B9Y/wBf4V09N/8AHbr5X/oNMf8AZv8AAGqui22n3OlO3yb7S6d/&#10;/Qneum0eGW52LFE3z/7NdrYW32NV+X+L79RVxOIpS92R0xwmHnH4Tx+//Yb8OXKzS23iHUoXb/nq&#10;sUv/ALJXP+Of2DbvwxYfabHxfFeK7eVsuLNov9r729/7lfWuibnlt1b+Nlqx8UT/AMUrbybfuTxP&#10;/wChVVHMcX/MeXXwVD2sY8p+fusfsr+MbC13K2m3ifcVIrp0f/0CsR/2bPiX5Xmr4aa5i/ieGWJ/&#10;/Z91fZuqzf6Fb/8AXf8A9kevQPBj77BP96uqOdV4fYNq+S0Ix54H5r6r8KPHGjzot94V1v7u/f8A&#10;YZXTav8Au1y9/pV9o/7rULaewlTd8lxFs/8AQq/Xi7/4+o93/PjL/wCja9C1G2tpkS1W2gmuJ/4X&#10;X5FX++1fQYbHzqx+E+RxNGMD8ONm+Lc0v+qb5d7U/wC07HTa3yf7dfrx4t+C3w5v7qX+0/B2iX8z&#10;/wDLW4s4nd2/v/crnH/Yl+EmrQefc+EYra4Z96/ZLmW32f8Afp0rp+vx+0ckqHu8x+TV5MiJ5qq3&#10;z/J87VUfWIJvk+5s/vtX6d+Kv+Cc3wv1t7iK01HxBo/lReb5NjeKyL/39R68x1j/AIJd6f8AaEl0&#10;Xxxd2cS/8/1mlx/6Dsrshjaf2jH2MpfCfEVtNFC27zVdG+66NV1IfmRYm+f+F0/z/nZX1x4k/wCC&#10;a/iXRIovsfj3RLlG+7/a0X2L/vn53rgpv2KvHWiSpbQar4f1LY/zPb3kqRL/AMDa33P/AMArsjU9&#10;r8JHLI+f3+T+9vRf42qVHZIkbyleVF+5/dr2vxz+yX4/8MaMmpaPZ6f4ku92y6sbGeWWVN38cSNs&#10;81f9z5v9j79eO6z8Ovix4etXur7wB4g0e3i+9cP4eniT/vuVGraMTM7X4XeG18Q69aRSqz29r+9l&#10;+b5Pl/gr6isIVh2RLt3/AMWyvEv2crO8Tw499qdzJNcXUu/Y6ouxF/2Fr3PRIVuZ3lb7lM3jE7DT&#10;U8m3rnNYv4rN3adq3U/cru/grzrxbfreX+1fn2UolyNvR7z7ZFcKy7ElbelcJ4ns/s1++77jV1Fn&#10;N5MSKrfcWmeKtN/tiw82L5JVq4hKn7p5rqvwr0DxJZ+fAv8AZt7/AH7f7jf8Ap3gaw8Q+Bt+kXd0&#10;t5pTb/sd3C/+qb+4yN/C9XrC8+xy+VL9+ulmm/tvTfKaXY6Nvrb2cfiic3tOePJIZ/bEu5908m/+&#10;5uoTUv3vzSt/31XJX8zJLLLKuz5v++6iS/8AmfduT/gVdMZHNKkdRr2tro9xZXzS/ukbY71avPH8&#10;9zZvBFKyRP8Ae2VwXiTW9mlyxK3z7fl3pWZ4S+KmlX7vp+rxLbahB8kvk/c/3/8AZq+Y5uTlPQNN&#10;vG+3p83yVtw362aOv96sezm0qZkuYLlZvl+VN9ZWt37PK+1WRK0MeU7iw1uC2ilaWVdm3/vuuBTU&#10;tkrorfKzVzs2qyvL5UXzv/fqp9vltvvN89AjtftjPburVj3LxXO/d9+uf/t6XynVZdj/AO9VL+0m&#10;R3ZmasKkeaJ1UY8psXm1FesR/nd2Zqbeawr/ACs1c5f6x50rxK37quCXMd/Karp/o8q/f2Uuu/CO&#10;PxT4Ju7ZG/4mrf6RBMjfIrL9xKxPOnmgdIGrtfDGvb0itm2pL9xH3UfCRKPOfFN5Zy6fdSwTqUli&#10;ZonVv4WWqeea9j/aS8JNovi1dTii2W+or8y/9NV+/XjmzFdZ4848khKKKKCAooooA/oOTSrG53sv&#10;yP8A3JVpk1hEnyt5aJ/f3V5//aWr3MX+t8mJvu/vd9MTQdT1W43N9pdH+9vX5K4eU+h9p/dOzuZr&#10;Oz+9d2yJ/fepf7Vs7CJmadkRvuvC2/dXJW3wond5Ypblkt3X5d/8H/j9aeieA/8AhHvNX+0Yvsjf&#10;et3TzUo5YhHm/lHX/jC202VLlpbuZE/gRKbN8V7a8tXisdPufN/2Nu//AMerShsND81IImaaV1+W&#10;Hd9+sXVfGGi6IzytpU6PE3zfdqOWJt7xkp8SGdXVrbUpov4kdYk/9Biq9YeP/DiSxRXNnc2zz/xu&#10;2z/0Vsqj/wALj8OTSuzWLQy7tm/yt9ZHiTW/DXiewin0/wApJom3tE67P++K0DlO3Txh4aSVF+3S&#10;wzJ/G7b/AP0L/wCLrYhmttVt0XT76CZE+6iNsf8A8er5X8Z63BqsSRLB9muF+7cP/wCgPXNaP48v&#10;tKuPsc8rQun3az5g9pyH1xf6PfJavFKs6Sr913qlo6bPFFus6yf6bA9q29f41+ZP/QK8s8E/tFan&#10;pv7i+ZdStP7j/PXtGieM/DnjO3tbyCVbC9ibzYnfY6I9M2jOMzThmZH8pml+X7vzfIy1g7JIfEd6&#10;v2OB7d1+5cRJsZv9/ZXd3OmskXnwSq8X31dKpfb4rl/LliWG7X+Pb9+rNjmU0HSrxJVl0iXTZU+8&#10;luvyf8Aptt8PZfKlitrxpkb596ff2f7ddUmtq9v91UdW++jVXufELI7s7K6r95/40oIMqHwlBDFt&#10;uZbmZPuMm7Y9aFn4Y0q2Tau14X+dX276ltvFttfukDeXM7fOtH2yBNjQLFC/8Vu7ffoAmhm0+ziT&#10;dB+5T/lrt37Kdf6lFpTO3ledZMu9XiXftrNubxUb5dqRS/32+R6z01KfR79dPuVb+z71v9FlmX5L&#10;eX+OL/df+GlzAdAmtxTJ5q3K/wDXZKPtMF//AK9VeX7jOi/P/wDZViQ2c/2+7VvLhi835t/3Grn/&#10;ABDpU+my/bNP1NUmiZHaKVtn/wC1USkB3CWeqvcbolj+TY8UqN96szTfCt5DcarBc6nsinn+0Kny&#10;15br37Q9n4P/AOQrfWkO/wDuS155c/te3niS/ls/Ceg6hr1xt/1tvFsRf9t3b7v+/WMq8IFxifTS&#10;aJpVmu5maZ/78tc/r3jPwroL+VP9mS4b7sXyO7v/ALlfOuseKvGet7J/FWvRaDbu29dP0z96+3/b&#10;l/8AiE/4HWV/wlsulJLF4c0xbbd97ULhvNlZf+Bb64KuZRh8J0xoc57hr3xIZ7V54ooNKtNu9bi7&#10;2In/AACvIfEnxatvtDrpUTalcfxXEquib/8A0L/0GuKv4bnWLjz9VvJ9SuP78zfc/wBxP4arvbbE&#10;+X5ErxK+MlV+I76eGDVdY1rxDLL/AGhfSvbv/wAukLeVF/sfd+9/v1SSzihTaq1Yeq7zV5spSmel&#10;GnGBKkNPebyfl+WqnnMn8VM3/N96pNiZ5vk+9vqXTbxke43Wcrp5Ev8AqWX+4/8Aeql53z1d0ebf&#10;eov9/elASiZ8PiG2hX97Bdp/vxb/AP0HfVhPEOlP965jh/66/uv/AEKsxHV0oeFdn3vkrPliY+wN&#10;hE0+/wDmiaCbf/camX9nEkTqu7Y3+1XNXmiWdz/rbOB3/vutV/8AhHoki22c9zbP/wBMp3T/ANnp&#10;8sf5iPYSNBIYr9LiJYLbVUibYyTbZfK/391Zt5DpGiW6faoltvl/49LdnT/xxX207ybyztZVgvGS&#10;WX70u1d//oFcu/hXVZpXl+3Rzb/45lff/wB97666fvS9+ZxyoSj8MSLWNea5sntrNVsLT/nlF99v&#10;99/4q5yF5U37dr1vXPhjV9m3yoHT/Yl/+wrH/sHVYWf/AIl8/wAv8afP/wCg171GrS5fdkcFShV/&#10;lLVnM0K7miq9bPE+9vIbe1Q6I7Q7PNiaH5n++rp/6FUzuqX8vkSq8X8Oxq15+cxjSZdR4k+7Kyf7&#10;9SpMzo/7/e/+29RJeRJ/yyrH1LVYkb5V+ep5Tc29S1JLOeXc3ybvlqvYaq1zdaf+92J56fJ/f+eu&#10;fmeJ7h5ZdzvLtf8A8cq7pvlfaLL5tm2dKzOiMT2izmfyvl21M838LL8+2qNnt8r71MuX2S/eri5T&#10;0Ymb4GvIIbe7ll3Qonzs/wDc+SuH+JHxFvr/AFm30/dc2aaXa+U1u/yOs7O73G/7m35n8r/diRf4&#10;KdpPiG60rTdQvLbbcy2s6S/Z5f8AVS7X37H/ANl68ltvFU/iHVtQ1XUIGubu9nlupXSXe8rs+53/&#10;AO+q9fCUIz5pHz+YYn7MDqk8VXm+KJZ/3Xz/ACPWtDqTX8qLLbRTf9sq4lLyK/v7eJdPuUd22Kny&#10;fPWnf69FojRRXlnPbb/uv8j/APoL12SoQPIjiJne22lW0yp/oNt/wOBK6PSrbTLZ4vKs7RJV/uQL&#10;Xk9t8S9GRd0kk6LF975a3bb4teF3li83U/JRf78Df/EVwV8Hznq0sZyfbPqv4V6xO+pW8Stconzf&#10;JFdPF/tfwvVv46/2qkGjy2eueJLCKVpUlit9fvNjt8jJ8vm/79eH+AP2gPBmlapb+fr0cMXm/O7o&#10;/wB3/viu7+NP7RPgjxJ4VtIvD/iO0mvorxJfnZU+TY6v97/gFeRHB1YVo+4ez9cpTp/Ecy8+tG6i&#10;iXXtdeLbv/e61dN/6FLXuHw08T615UMX9q3yP/tz+b/6Fvr5Kv8A4nWmqzxf8VHp8MKL/eiR69d+&#10;FfxO0WzvbRZ/Eemv/wBvi10YvDe78BOHxnve/M+pdP1LXtY+Id3pEvirUIbVbqeyi8mCz3+UsXm/&#10;fa3f+Kvavht4qvNQvdd07V2tnurO4XbdxJ5XnxMm5N6M33l+78vy/wCytfNvhLxnod58ZpbmLXNP&#10;fTP7Rv3+1pdJ5WxrVNnz79v3q6vwx8SPDnir4067pWh65ZaxEumJcN9hlWVIpVl2v93/AIB/4/W2&#10;GoWPPxcqdXY91e80yHVri+vL5XRW/cJE3m/8D+Wi88fQQpstrGeZ/wC/LtRK5XZEm9ty7FX5nryn&#10;wr+1d8H/ABbL5Vj4/wBNhl/iS+Z7L/0eiV6UcrjP3jzpS5PikewTeLdQeK4jgjgtvNX5ndfNese8&#10;1W8uZXa51C53t95El8pP++Fq3pt5Y69ZpeWM9tqto/3bi3n81H/75+WrqQqnyrH5P+4uyuyODjS+&#10;wHMjmrPTWS6lnXz5rd/u27xIiRf7j7Nzf8Ddq0EsJX/5ZRp/vtV17b5/9Ur014f7i7K25uQvlKM2&#10;lK/+tlX/AIAtbum+MJ9HiS2vIF1K0i+79o++v+61Zr/ItVHTf8tRKMZfEHsonoUvifRPFWmPBGq7&#10;vu/ZJfkb/wCJal0f4S+F/wCznZ/Dmn21xP8AOzpAm9f+B15Zc2a/3a6PQfiRqug7Ip5V1KyT+C4+&#10;+n+4/wD8XToU4xlzTMK8JKPLSJfE3wQ8OaJ5ur+Rc3OmW8DPPpnmv/D/ABpt+bd/sbq+Z/iz4P0H&#10;QfE8U/hjUvtmlXsC3USNF5vlfwOu/en8Sfx19x6D4t0zxNb/AOhzr538VvL8j/8A2X/AK8a+N/wB&#10;j1W1fVfDVnEl3873Nun/AC1/20/2q7a1P3eakc+GqR5uWqfLlhDPcxb4mg2f7bMn/wAXVv7fPCnl&#10;NYs/zffSVNlUbZJ9Nv3Vl2fNsZHrWuU85Pu14vtJnvSoxOB8VaVLc3SS2MUu/wDiTbWfZ3lzpsu2&#10;5iZHT+B69AmRfkas+5+Rt38G2to4uUDmlgoz+0cZ4nmW8tftMW3en9yuas7zzt9tOsj/ANx/N+7X&#10;d3lyvm/did/9td9N+2Wb/wCvto/+ALW31kx+pS+zI85v9Nvtrywbpk/3q4yHwleJqz33lSJLt+aZ&#10;P4692/s3T7lfmWVE/h+aq83huxhZGWVk/wB+iOJiYywkjyy217yf3U6tC6f31rQ+3tc2/wAsu9P+&#10;utdLqWgxPPLvbf8A8BrKufBjfZ5VglVN67K7I14yOOWGqQ+yc5c6lPCqbX/8erPm1ifd/r1/3K6h&#10;/B88MCeasTxJ/HVd/CsU33rbf/totXzRl9ox9l/dOaTVWd/l3PR9surl0rafR4Lbevkb/wDYpttY&#10;LD8zRbKiU5G0YFJLCWZfmrOudEn3u0VdN51sn3m2VD/ati7/AC7vk/jrL3ijCs9HZ3/1uz/YSugt&#10;rZYdm3761N51ns83d93+Ouc8Q+KltoNtm3zt/HQP4DjfjvrH9t2ctmXWb7GqSr/vf/sV8/5ya99t&#10;tBbWLW789v8Aj4V03/71eF3ltJZ3UsEq7HRtrV0Uzx68fe5irRRRVnMFFFFUB++1nC2mv+6SBLfb&#10;8r7fuUX943lbmW5udn3vs8rI/wD47Ro82h63ZfadMuWvLfb/AKmb+Cq8L6Kl68EV9c2F2y/c3f8A&#10;jnzV559VGnyGZ/wmcUMvkSyy39pL/wAsbv5Jk/2N9aqabpWsL5sF5d2b7fmR283bWPr2iafr0H7r&#10;UIvtH9z5a5W/1XxD4STzYvs00US7Gfcn3KBnVXnw61W2e3vLHVftiRfeR12bkroL/R4NVsElvJft&#10;No/yNvl3/N/3xXks3xpvIV/dRt935USqmm/FHxHqWpPEumT/AGedNk++L5G/3/koA9Av/h7pWlea&#10;ywWzxN8+yaWqr3mh6U0sTRR2bRf3PuP/AN8vXOJpWua9EkU6/YE/2P7lOh+D9ncypLfXNzeIvyN5&#10;38FAHO+Of+EVv1lns7ld+3+D+9XhniG8gSJ4vK+RG++/8NfSupfDfw5o8SNOq7P7/wB//wDZry/4&#10;i22h2Gm3flW0bptdFd6wkZyjzHkthqu/7rV2HhvxPeWF1F5U7b/4a8302GX5F2/O9WLn4i2PgaV2&#10;tp7a/wBV2/L837qL/beiUvdOOOh9C2H7T994Jv8A+z1gWa4T7yOzIlep+Ev2i/DnjNkttcs/7Hu3&#10;+7dxN5sX/A/7tfnf/wAJtBeX7319qcc13K29neVK1bb4i2dnF/yFbZEf7z+elRGUjp9sfp7c6C32&#10;L7ZZrHeWkvzrcRNvR0/v76qvpUv2fbt+fbs2O33kr4f+Ff7av/CtLpIF1Vb/AEr/AJa2j73T/gH9&#10;2vatS/4KNfDmawTzbaXzWX5oUV22v/3xV8x0xqRPXtS8E6hYf6TE0uzdUum3NikSRXkscNwvyb92&#10;x99fJ/if/gpTY/bXg8OeHrnUrfb9y7byom/9DavEvE/7VfxE8f3TxWa2nhuJ93/HjF8//fbVjKry&#10;BzRP0d1XxnpHhvS3/tPV7SGJGf8A0i4lrxL4i/tn/DnQdNuLFdQ/t642/uvsKs+1/wCD7v8A8XXw&#10;J4w0rWte0m9vNX1C7v5ViaX/AEiVn+7Xd+EvgnqfiqytJ9MsVhtJdj/brtvKi+5/49/wCsZYmMIh&#10;70j03x//AMFEdcmiuJNF0FbOJ12b9Ql/j/v7F/8Ai68e0r4s/HH9oHVvI024kFp/y18n9xbqn+1L&#10;97/vmvfPCX7M3hDRnt59QtpfGGq/fVLhf9HT/ct1+9/vvXsVn4JvHt0aVV0e327Ft7RUR9i/wb1+&#10;7XJPHQhH3Yl/Vpzl70jwrwf8BNI0HyrzxdctrGsbd7W8MrbG/wC+v3rf+O16mlzfW1gmn6LZweHt&#10;MT5NiRLv/wC+Pur/AOPV1X9iWelL+4g2P/E/8dZt++yvBq1+c9WlS5Dj30SCF3nl3XNw33pZm3u9&#10;VLlNi/LW3ePvrn7x/v1y8x6VOPKZ8z7Pu1n3M3z1Yl/irPm+/TNivNUO+nzPVSZ6Cx7vtqJ5tlMd&#10;6i37G+alygWPOq1o9zs1K3/3lrN376tWDqk8Tf7S0wM+H5Plp/nbGqK/Roby4iVvuysnz/79M85t&#10;vzLUHQWHuWSi2eX7Q+5fk2VS/jqx9pVP4v4aCeYr3O53pId38NN86Kb/AHKlmeCwi/22oLiWIU+T&#10;/bqlM7JK61Ytrz5Ebb9/7tZ+tzf6Qm2sIxlzFy+Etw22+J9rbN9V/scDt5VzbQTP/feKnQvKkX71&#10;WR/9uno+/wCb79dUeeByyhCYz/hHrHyv+PZUR/7nyVj3PgOxuWdopZYX/wBhv/iq6OF9+9aHTbWs&#10;ak4faMfZROPufh6zrE0V99z5fni/+zqKHwTqEL2+2WJ/36v95/8AY/2K7VHb7O/+9Uts7O8UX8by&#10;rW0cTUJ9jE1k0S+ht03QM/8Ato1ZOpJcwt80Uqf8Br1b7NBZ2qfvd9w3/jlYN4nnS7mqPrMol+y5&#10;j5ys4Z7zQddii+SV5ZU3/wDfFeJWfgbWb/fLFbMifN9+vtrw9o8E0VxviX/j6l/hretvBOlTL81m&#10;v/APk/8AQa9WhmXsvsniV8r9r9o+Cv8AhBtbR02o2/d8vz0+88J+IEZGuWlm/uu8jNX3fc/DrRfk&#10;22fz/wB/zXpj/DTSLxU82z37K6P7W/unN/Yx8EJ4e1WOKby/MRP4trfeqj/YN9u/1UlfoGnwc8Pf&#10;xW3/AHxsq1bfs9+Fbxv3ttJ8zfwbf/iKn+14l/2FI/PJ9Eu0/wCWTClfR7pf+Wb/APfNfpZbfso+&#10;B7lP3sFzv/2JU/8AiK6O/wD2Kvh3/wAIrqGoQWc/2iKCd13zv99d/wDt1P8AbNMJZJKH2j8rTpdy&#10;n/LJ/wDvmgWFyjf6lmr7i1X9mzQba3SWJtjs2z7r/wDxddL4S/Y58Oa3bo9zfTo+7+Bf/s61/tig&#10;L+xq5+ev2e63Y8h93+7X6Af8E4L3wxpz63HqOow23iO/2xRWPleU+3/Y/wCev+4m5vl+5Xf3P7BX&#10;gxdX02L+0Lt4mit5ZU2/f3SstfWHgj9lf4deBPD2p6Rp/h6BrfUVVLp7jfK8qr9z533f73+9XZHG&#10;0pnnTw0sPL3pEV+/2PTnubaJb9Nvyujb0evza8bfs1aelld2q+EF0q681nXVrGWV5fv/AHXill8r&#10;b/ubf9+vtPxJpXj/AOBtxqeq6Ys/i3wPBP5Wx2Z761i+df8AtuqfImx/m2/cf79bXg/4o+DviXbp&#10;5U8ELy/dmf8A1TP/AHP9lv8AYf8A77avVw1eUfeiY1KcavxH5hJ8IvF3hW6WXRvFH9mrE37qWVp7&#10;B1/75Vl/8fr0Dwf8SP2mobrdpHiee/RPk2XerWF1uVf9iV91forrHwo0i83ebp8f/AFrgte/Zs8N&#10;arv82xVP+2SP/wChV6X1uUvjOD6pOPwyPlub9vL4xfDieK28Z+F9Bv2bd+92tE8u37372J2ir0rw&#10;V/wUd8Oa26wa54M1u0umXci6My3/APwNv9V/45uq14w/Yq8P69s/ded5W7ykff8AJ/4/Xm+q/sQ2&#10;1miLBp++Jf4PN+//AOgNV+0w1X4ohy4mB9IaD+2H8IvEl4lnF42tNNvf4odWglsvK/2HeVEX/wAf&#10;r1PRPEmleKrX7ToOq6frdl/z8afdJcJ/32u+vzf1v9lTxHpVlLbWNzqVta/f+ybneL/vj591edax&#10;8E/G2iX6XUdjA80C/uvs8S2rr/362VH1ahP4ZF/W68PiifrVMk/96qjpLX5VaV8Xfjh4Al82LxH4&#10;mhRPuJdzvexJ/wAAl3rXa6D/AMFBfilomyLVYtG17a3zPqFi9vL/AOQnRf8AxysZYCX2JHTHHx+3&#10;E/Raa2ZNjK3zq2/f/HXW+Hvi1qGlbINTi/tW0/v/AHJV/wDiv8/PXwb4b/4KQWNzKi694Hntk/iu&#10;NMvkl/8AHGRP/Q69t+Gn7UPw8+LuvRaNoeoTprEsDXC2V9A0Ttt+8n93dWMqNfD+8X7XDV/dPafi&#10;v8NPD/xH06XxP4cb/iawLuubeJdryr/eZf7/APtfxV4QltA9qyq0vnJ8mx69mtvMsLpLm2lkhlX7&#10;ssTfOtcz428Kz63K+p6ZEv8AaH35Yk+Tzf8Ac/u1wVZRmelQ5oe6eVXln/DWVfosMT12D7t3lTwN&#10;DcL/AK2GVdjo1c54k2wxba4zvOMmTe++qv2ZrmXbt+RfvVqwouzc60/Ytt5Sr996CyvDCz71X7i1&#10;LeWcVzEizrT7L+OrtzD51v8A7aVHMRymPc6UqbNq/Ii/LVS5s/J2fNsrYhdblNrfI6VSuYWRv76V&#10;tzGPKZVyiun3qozJV6bzXl/hRKZeeR8ixN8/8VXzEcpiTJvbav8A441RPCr/AMMf/A1rQd13PVfZ&#10;VkchSfTbab/X20Uyf3HpyaPpW75bNYf+uXyVsWFmt5cJE8uxP79dA/gOX7P9ptpVuYv49n36v3vs&#10;kckftB8LvgtoPxI8VWWlXlzd2dvKyebsl+f/AD9yvoZ/+CaHgDWLV2tNe8RJL8m15rq3dF+RP4Ps&#10;/wD7PXOfsx6Ps1zVZ2/cusUEUSbfn3tL9/8A3U2V9waDuhsEZovJ83a/k/8APJdm1E/75Wu/DU/d&#10;948TGy9lL3D4kf8A4JgtYNts/HTbP7j6Sj/+P/aE/wDQK+fvH/8AwSM+KOpeJdQ1DSPEXhR7KWXe&#10;q3E90k3/AHwtu/8A6FX63wvvb/eqXfXZ7OJ48qkp/Efgz8Qv+Cfnxp+HV/BbT+HYNVS4i81LjTLp&#10;HTZ/212MtePa38E/HHhu78jUPCupJL/chi83/wBA3V+9nxgdf7etFb762af+hvXhvjB4v7U+b7iR&#10;IleJXxfsqvIfQ4bK44ihGrzH4wal4c1XS3/07TLuy/6+IGT/ANCor9Z9VsNIeXzf7Ptt/wDf8paK&#10;x/tL+6dP9hf3jsLPR9mqXEulNPZvcfNs83ZserTw65eOkV9BHeOm7bM7fPXo3/CH/f8A3ux/+mS1&#10;RvLC5s3+aDzk/vpXaHKeap4Dvprzc1y1tv8An2bvuV0SeEpYYkX9/ebvvI9dBNc3Oz5bFptv3n+5&#10;UX2/Wpt8Vtosv3vvv89QWYSJ/Y+xotKVERv7taVz8RbPR4knls9lvt/5YxVem8DeJdYt/wDSZ/sc&#10;Tfwblqp/wpmB7iKXUGguUX76XE7vv/8AHKrmI5TitV/aBs3d7PTNFudYlb7qRL/8TXGeJPEPxL1i&#10;ze507wqulW+z5Hll+eu9+K/xa8GfBPw5dtBFok2sRRM8GmJPvluG/gT5U+X/AH6+H/H/AO1X8T/H&#10;N7cT3PiGXStPlXYmmaMv2e3iX/Y/i/4G77q5pVeUiR1GpfELXnvJYvEutXaWW79/Ck/lVheKvjx4&#10;M0Gylg09bvUrj7iv/A//AANv/ZK8E1jUtQ1KV/Nl3u/ztNM252rl7/R5Xldm3Pu+9RGXOccpSOu8&#10;YfFrWvE/mxLL/Ztky/8AHvafJuX/AG3+89efzb/4vkrds/D08y/Kv/AK0E8JM/3lao5okcspnJWE&#10;LPL8q1q22lSvP91t7LXYeHvCS/avKZd9dbZ+FYobhNy/w1jKubU6EjhdN8Nz7vu0/W4IPD1r59y3&#10;+6n96vR/szpPFbafZy3l7cL+6it4nd3/AO+a6bwx+yFrnjC9ivPHGor4bsmb91p6L9ovpf8AciX7&#10;v/A6xjXj9s29hL7J8xJ4p1B50a1tvJTdtXYm+vpX4L/CLx14kWLUvEFtbeHtC2u32jU4Nlw/+5Eu&#10;yvrX4R/s66f4eit4PCfhxrNYvlXU9QbzZf8Af/uI3/j3+xXveg/BOxs9k+rztqVx99k3bE/z/wB8&#10;/wC5WNfFxlpGIU6Hspe9I+afBPwW0pJfKsdIl167T71xfRfIv/bL7v8A33XselfCiX5JdXuf+3e3&#10;+4qf3N//AMRXrf2aDTYktraCOG3T7qIuxFrMvHrx5SPSjLmOXTRLHRINtnAsP97Yv36xNVeuj1Kb&#10;79cpqU29d1c0pSOynE52/fYm3bXM37/K9dHfv9+uYv8A7r1kdUTBvKxLj7lbFy/yfNWJefIn3qDs&#10;Mq5f5/8AbrPmerc336z7rtVRArzPVd6lf56qPQUG/fTZvnajeqVXeagB2/8AvVNDMqPVTfvqVPuP&#10;QWTaqn/E3vV/6bv/AOh1WSFUq9r1zv1SVtuzdtf/AL6RH/8AZ6z/ADkqTUlR/wDgdZt5u83d/BVp&#10;H3/xUPDvR/46gCr9j+bcrK6U6a2a52JTESeH7q/L/cp/2xtj7oqsY1IVs181mrM3/b7pNzfJ/FVt&#10;4Z7zfV2z02zRUWVv3u5fnf5KqMSJSLdsiov3t6VRuUaG63RL8jVEkzQ71WpYb9t22WtpfCYx+Imh&#10;mXc9I7/P8tRTfO/y/PUT/wC0vz1ibGgj/JL/ALtFg/8ApEX/AF1Sqls+99m7/Yqa2f5Ub+43/sj0&#10;AeoQneqNUU336fZf6pKjmrIopaDDsW7/AOu8v/oddLZ/crn9K/5eP+u7f+hV0Fn8mytTImuf4asW&#10;z70+Rfkqpc/Ps/3qto/krtWguJahT5kro9HhXfXP2cO+VK3bZ2RNq/frnOyMjq7abe9egQp53g3U&#10;oP70V0n/AKHXm+lfw16hoiedpDxf3vN/8e31xRj7wVD5s1hFS1i/v+b/APF16B4A+eyT5/4q861W&#10;ZpreL+D96v8A7PXffD12SyTd/eolE2j8B6vfzf8AFTaUv/TCy/8ARr17hqU3kxMy14VefP4r0L/r&#10;lYf+jXr3C5R5m89/kRP9Uj/+h19PQ+A+Gx38WIarAv8AYNxuiXY0XzI618vfFH9lrT/FS3fiDwdL&#10;/wAI94l3b/3P/Hvdf7Eqf5b/AGv4a+o9bOzw5cf9cq5fTU2WIb+8y/8AoddMas6UuaJy0I88Zcx8&#10;deEvjx4q+DmpQ+HPH+lTpFu8qLf9x/8Ar3l/i+/9z7y/3Er6Q8N+KtB8eWH2zQ76K8+Xe0W7ZLF/&#10;vpWr408AaL8XLKXSNe0+O/0xfm/e/wB+vk/4s/ALxV8C9Th1rwvPqGt6DEzvsi+e+s/9xv8Alqu3&#10;+/8AMv8AfavYoY2niPdl8REqcqXwn1XNZ7Pl2fPVKawWvmzwB+1Xq72ES3Mtt4kt9/35v3Uv+5vT&#10;/wBnRnru3/ais0/1vheff/sX/wD9qr1fq1R/AZRxNP7Z6XNYQP8AwrWZeeFbG5R/Mto3/wB9a5fw&#10;x8fvDXiGd4NTX+xH3fLNNLvh/wCBvsTbXpH2OK8tUntpVubdvuzQtvR/+BrWUo1aXxGsZUp/Ceda&#10;l8JfD1/v3WMCf7i7K4TXv2YPC+sK++zi+f8AvxI9e5zWbJVR/kqo1JwJlQpT+I+SvEP7DHhy/wB7&#10;QW0UL/303pWn8Cv2Wrb4P/ENNeii+2P5DxK9w27yt38af3W/gr6XvLlbNHaVW2bd/wAnyf8Aj7fL&#10;Xn/i39oT4ZeBl/4m/jHS0lT/AJdLef7VL/3zFvq5V6s48pjHD0IS5j0tE3r975KsJbM7/dr5K8T/&#10;APBRPwxbfuPCfhzUNel2/LNcr5Sf98fxf99V5f4q/bA+NPiqCVtM0O50Gx2fftLVoti/397I7L/3&#10;3XH7GZ1/WYn37rGj6Vc2Dz60tsloi/8AHxcMsW3/ALa/wV4l4wf4aXl09nY+M5Ptf/PG3g+1Rf8A&#10;ffyf+htXxVO/xT8f2EutXs89xaQKry31y7S/ffZ/y1Zt67/k/wBmun8B+HvENtewy3N83yNvZEiR&#10;P/Qav2EYR96RpGvKfwxPcJrbZOkEXzojffem7PO1RP7iLVjR3ea3dn++/wB6s+F2/tT5q82R6UZe&#10;6OdFs791/v1b77f4Kpaqn71GqXTbn7SnlN95KvlIKlzbNDK7RfcqJL/f96tOZKyblIkl/uVZJXms&#10;4pt7rWbc6VKm9q2N8SfxUfaV/vUAc4lm391t9P8A7NZ3T5q2JploR1erIGWGgwO+3z9j12Gj2Ftp&#10;tnKkt41tcfwp/frlHf8Au1Mnir7NKnnrHMm3YsTr/wCyV00pROWrGUj6q/Za8B+S974jvm87e/lQ&#10;Ptr6bh+0zL5nkLt/hd2+d6+ZPgV4z1W/8P6VZ6HbfaYbODYzpvVIk+T5Pufe3173Df8AiHykla2V&#10;Hbb/AKO679n+27769uny8vunzGL5ub3jq4Zm83bOuz/gVWv9ysWGa5T5p4FdP78TfPWxDMrxI0Tb&#10;0etZHnHi/wAZrn/isIlVvu2cX/ob14D4wv1/tm73N9zZ/wCgJXtXxTm874g3q7vkiWJf/ISf/F18&#10;++Kn87Wb35v+WrV+d4up/tMj9Ny+n/s0ClNeQP8A7dFY8yfwrRXHzSPY5T6Ttf2ivA8yb/N2f7it&#10;W7pvxd8Ia2+2z1e2T/Ydfn/8er8ktNe8v5f9GaWGJf491ekaVqs8Nv8ANcs+3++1fYcx+ffWT9RX&#10;uYLyLdZzxTf7lcv4n8eT+FV/fxMny7/u18OeD/iXq+j3CT2N80LxN9zd8j17N8Tv2gdM1j4LW63j&#10;W0Pii4lSKK0hZd7p/HL/ALK/7dY1JxgddOpzncX/AMe2+wXF9tgs7KL71xdzpEiV87/Ff9q7Xtbs&#10;7jTPDk/2OJ2+bUUXY/8A2y3fd/368R1jVbzW9S/0ydptqfLDu+Rf9yoobPzot33K82WJlP4TYwry&#10;2nv7hrm8uZbm4dvmeVt7u1VJtK3wf391dX9jTyvuUx7D5NlZc4cp54mj77inzaD8ifL/AAfNXVvp&#10;uy4T5P4qtPZps27PnVqr2pHsjn9H0RUb7taz6Iu7dt+Suw8GeA9a8VT7dK0+SZP4pn+SJf8Agdel&#10;eHvgtBNcRefP/bEqy7JYbFdlv/uebXNKvyG0aR4p4Y8MXmq6yltp9nLeXD/wRLvr2PQfgUv2pG1y&#10;+benz/2ZpP8ApFx/wN/urX0x4G/Z+1O8tUintrbQdK/59LdXi3/7/wDE3/A9te2+FfhR4f8ACVun&#10;lWazOn8cqL/6DXBLEh7sD59+GnwN1OG3T+xdKg8N2Uq/NcJ/x8Sp/tyt83/fHy17R4V+Cei+G989&#10;zF9vu3+88v3G/wDiv+B16K9zEn3Vqlc3O96x9qHvSGJNFbIiKuxE/gRaz7y8+b5aLm5rNuZvnq+c&#10;j2RXuZqx7x99Xbl97VlXjqif7dQdkYmPqT/I7VzV4/8A4/W/qT/J975K5q/fYm6sjpjE5+/fZFXN&#10;X83yvW7qT/w1zl+/92oOmJi3j/JWDeP8lbF49Yt3/FQdRmTPWfNV2as+ZPnqogVZn2VXd6lmeqjv&#10;/eqwGu+6mbP71O3rDTZnV6Cg3LRC/wA71UdN7U1N0O+gs1dVud86N/fgi/8ARSJ/7LVLerpRfzNu&#10;t2/6YJ/6G9V0mWsiyV/9mmPctD/wOm72/hpjuz1QfAEN/FN975KmR1/567/9+qieU7bZV+SrFtZx&#10;TRJtk8l/7lXyke3D+P7v/A0pkz7G+WRqd/Ztyjuq/Psqrc/I22WJko94v2kZlvfLs3Ku/wD26hhe&#10;KZ/m+R6mtn+TarVDMm+VJaA90m/jpju2+m+clI9AD4X/AHqNWhbW2xLj/e+WqltD8lXpptkDt/sp&#10;QQei233FqveTbGenwv8AukqG4/jrICLSnd4pWb/nq/8A6HW3DNvrB035Edf+mrf+h1t23yVqBoO+&#10;yLb/AB0+2+dP9uqjvurTsIfJi3N9+oCJq2aeSqNWhZ/O+6szf+4rW0pP4nqDaMjqNN/fNXqHht/9&#10;H2f3WT/0UjV5Zpsy/Jtr0jwlN50UrfwebF/6TxVzcptI+atV+RE3f89//i69C8Buz2SN/tVw/iFP&#10;JnmiX+GdkruPAaf6LE3+3UVInTTl7h6rMn/FX6Ev8flWH/o1692vE3p8teCTTLD480Af7Nh/6Nlr&#10;32Z+K+hw3wHw2YfxYmfrepwTaPcRRSRuypt27q5fzme1itoF3yztT79ILb7Q6/I7s3/fdbHhvSor&#10;e1ikfd5rL996ipU5hRjHDwLEMMWkab/u/wAf95qzNNf7dqcUUnzpK3zI/wDuVb125W50uJk+60+3&#10;/vmqnh9P+J9b/wDAv/QKuEfeIj/CnM+av2m/2QE83UPGvgB/7N1Zf3t5py/6q6/4B/e/9C/3/mb5&#10;V8PeOZ3uv7K1Oza21Nfk8p/kR2/uJu/i/wBiv1S1fUpLy/S2g+dGbylT++38f/AVWvnL9pz9kjT/&#10;ABbYS694es1TU0XfdW6fJ5/+7X2GAq1TxKkYe7zfEfFni34u+F/DzvBPLJ9qT70SbH2f98u9cUn7&#10;SzWErtodjqEL/wB9J9n/AKDsruPA37KOofELXpbHStPl/dS+VPNcKyJbv/cf/a/2PvV9wfBn9gnw&#10;P4AS0vNXs11vVYvnZ7tVdFb/AGE+6v8A49/v17EakpnJKMaR8X/D3xn+0Z8Wni/4RWx1SG0l+7fa&#10;hfSpb/8AAN33/wDgG6vp3wN+yv8AGTW4opfGfxW1Cz3fetNGXytn/bWXe3/kKvsbTdKs9HR4rW2W&#10;FNuzei/O9Xd67/mq/Zc3xGP1mX2T5kf9gnwFqreb4ovNZ8VS/wAT6tqd1L/44sqL/wCOV22ifsl/&#10;Cbw9AiWfgfRE2fx/2db7/wDvvyt1ey7N9Mm+RaPZRMvayOX0r4b+GtEiSKx0iCzT+5b7kT/x2uF+&#10;OVn4c8MaD9sn0OC/lliRJYfI3/ull+f5/wCH5XevYETf8zffrmfG3jzw14Si+y61OrvL/wAum3fu&#10;T/crGrywidFCU51f5j4f+F3xF0XwHb674MvkkvPCks9x9juHX50ib76P/v7Eb/YZK4rxJYWfg/xM&#10;ktjOt5p9wvyujfwf/FV6b48TwdrelpZ6foq2GoQTv/pyf8tYt77Pl/3a86v9Ks3tf9v/AHq8GrLn&#10;PsKVPlNOzhV/KaBfkes+8haG/wB22rHhXUraFPsLMu9fu1salDA/zMv/AAOuY2+E5m8R3qqiNC26&#10;ti5eLZurPmdfk20AWN6zJWTqsLb0qxvaF938NNv387yqAMnyab5O9q0Ehpk22H/fqySp5Oyh/k+V&#10;fv0bGml37qfM679u6rAiuZvJi+991d7Vz+j21z4k1R2VW/3Kr6rqUt5Ltgb90v8A4/Wl4D8SN4S8&#10;R6ZqfkLNLay+aqOvyNW1P4jOp8J9kfAHQfFXwftYYp9PjmtLyWLz4XlXfFu+VH/77r6mhubyZd37&#10;re/ybP8Ab2fwV5JoOpQeJ/Bujz20u99bnt7iL/plBF83/ff7r/x+vYEhab7rfd+7XvQj7p8ZiZc0&#10;veJYXZ/vL861NDsT7vyfN81Qo+9N38f8VTJterOOHxnzz8RNz/EbW2/6ap/6KSvnrUpmubiWVv42&#10;3/8Aj9e6+OLn/ir/ABFP/wA8pZf/AB2vCrnZX5viZf7TM/VsDHlw0DEuX2fNRT7xForI7T4ntvGG&#10;r3MW+K2trZP9iL/7Out0e51O8RN0v/AEXZUVnokSWH/Aa1dHTyURV+4lepKvI+Jp0OUtukttL/rW&#10;+9/eqlefJq6f7Vat+jffrM1VNk9pLWPNM2+AmmhXzYm/ut9+tC2Tej/71Zzv8u5f9itaz3TP5USs&#10;7v8AdRKgoZD8+/5aa6L5r12Wg/Dq8v08++nXTbTds+dfnb/cSvVfBPwib7ZFFpWiyzXG3f8Abrj5&#10;3/74/h/4HWMq8YG/KeK6P8K9c8Qs9y8S6bp/3/td9+6/74T7zV6b4M+DOlQ3CLbafP4kvW/5bXa+&#10;Vb/8Ai+81fS3g/4Ar8k+vT+c+/fs++6/8D+6v/AE/wCB16vpWg6boO+Kxtlh3fef+N/+BVx1MSXG&#10;J474V+A99qtvEuuS+TaJ9y027EX/ALZL8v8A33/3xXsvhvwNo3ha3T7HZx70XYsz/O//ANj/AMBr&#10;T37PlWmPc7E+WuCVWUg5ZTNDzlT5qz5rze/+xVV7/fVea531HMHIWnuV2VSmvN9RPNvqpNN8u2ri&#10;Xyj3udjVRmm+Z6Heq8z1sHKV7mbY9ZV/N8+2rdzNs+9WPczffoLM/Uplf/drmdSmrY1Kb59393+C&#10;uavH37/moNomPeTVzl++93rbvH+eufvPnf8A2Kk2iY949Y9y9at12rC1W5is/mll2f7FUdRSuXWs&#10;e8vNn3W+eobnXFdn2/JWe9yr1cYgTPcs71Ummb+9UUz/AO1Vd91agO85t9Dv/tVFvqvM9SBY85kp&#10;8M296z99Os3/AH9IrmNi5+7bt/s/+z1E7/8AAKJpv9Fi/wB56i87fWZY6pbPynR1Zfn/ANuoE2ul&#10;O/4FSLLH2CL7ysyf7jVE9s6Lu81f+B/JUTu0PzK3/AKd9p85NrVHvRF7g9Ly5s1+Xd/3zvqVNeV3&#10;/fx70/2P9/fVd3TynRWZHaonhlml3MqvFW0ZGXLEJrnfO+3+/USTbHT+41XX0pUZGiZk/wBh6z3S&#10;W2lRZPuP910q+aMg5ZRLexXSjYu6oU/8co3/AD0AXoXZHfa1Wpvn0tP7+7/4us3ctaULt9g+b+9/&#10;8RUAejWybIk3VUvH+d1/gqWF/wB0lNudlQWOs02Rf8CrQhrNs9z/ACrWqiLD8v8AHVxIkWIXR5a0&#10;Em+/WPC/zPtrSs4WeLc33KoDWhffsZvuVsecsMSRbvnrESbyfm/gWn20zPcI396sDaJ2Ggvv2V6h&#10;4M+Sy3f323/+y/8AsleT6C/y16x4V/5Btuy/3X/9DeuQ6ZfCfPnjB9ms6gv3Nt9L/wChvXbeAH32&#10;EX+9XCfEL9z4r1Vf+ojL/wChvXZ/D3/kHRf71aVPhNaZ6ref8j9oSr9zbYf+jZa+grh/3dfPV0//&#10;ABcDw7/uWH/o16+gL+ZLeHzGr26H8I+Mx38WJymm2bapqcs8q/6PFKyKn95q09dv/s1ukMTfO7Kj&#10;f7tWNQuYNH055dqoi/dT+81cu9y01rbzyNvaWfc1RTp+8Yx/e+8atx8miWS/9NZf/Z6q21/9gn8x&#10;m2ffTf8A3f8AbqWabzrO3j/uzt/6BT9BhWbW0VlV02t8j12RjzzjEuPuUp8xseFbDZF9uZf9auyB&#10;H/hi/wDs63Xdf++qiT5ERKH+dq+8w1CNKnynxtep7WXMV9K0HT9He4ls4FheV97On8daG/8Au1Xf&#10;79MfdXZynNzc5N5zP8rfJTk+dt/8dV/O+Snwzf36sCxvqJ9+7/YqVH20x5lT+KokAJ/Bur4i/aH0&#10;3U9N+KuutPPviaf7RF/ut8yf+h7K+3U/fP8ALXw78XdSbWPiDrG25a8t/tUvlO/9zfXlY34T3sr/&#10;AIh5ZNrE9ncIzL9xqfrE1tr1rLcyy/ZnRflrSufCrTW7zs3365qbR1814t3yJXg+9E+v905SG2ub&#10;ZvtMDN8v3fnr0PRNeg1u18hv3Nxt+ZHrK/s37NEi/wAFWv7Ngmt9yt5Mv99GoAme2a2eWJlrP2ND&#10;cfNWg+sLZxbbzdN/Bvqs9zZ3ifJPsf8A26DLlFRN1Q36bFSrfk/KmxqpXiPu/wBhasgozOz/AHWp&#10;YYd/zNTvOgh3+bPGn/Aqz5vE9n5rwQN5z/36sC7eTRQxf+hPXL6xqu/ZBA37pvvP/fqvrd/PcyvE&#10;rb4nrKS2uURN3yJ/coLjEe8ywttVW31u6Jcq89u0sXzrsdd61j2EO+dN1bDor/LEux/v762gY1D7&#10;I/ZLvPO8OXtstzJ5v71LWF2/1W3Y3yf77b9/+5X1XpV4tzb28+7/AF8SSr/uV8dfso2cttEksX7n&#10;fLvnd2/vI+z/AID86V9ZQ/udJ0+WKJkiiVPkf7+35F/z/uV71P4T4/Gx/em6j73+ZdlW0T5qz4Zl&#10;fd8vz/30WrsTpu+Vqqr8JyR+M+V/HMrPdeIp/wCBp5//AB6WvGrlGTfXpfiq8b+xtQl3fPLKu3/g&#10;UteaTXK1+ZVZc1WZ+sYWPJQgYk0y7/n+5RT7lFf+GiuY2PmyF4n0v/YqLTfnZFqxbIv9my/73ypT&#10;/DGianrd55WmWMl46f3F+RP+B16vMfIFi5TfFVd9NudYiitrG2kvLt/4Il316VYfC7ydja03z/8A&#10;PpC3/ob16X4P+F2p63FCukWP2DT/AO+n7pP++/4qxlX5C+U8i0f4XMip/b1z9m3/APLpafvZa9g8&#10;E/C68ml8rw5ov2OH/lrfS/O//fbV7b4P+CGi6CsX2qL7ZcL/AH/uf/ZV6XCkVtEkUUSoifIqIv3a&#10;4Klc2jE858K/AfTLPZc6rK15cf3N3/s3/wCzXqdhYWej2qQWcEUMSfwQrsSokm+/THm2VwSqSmbR&#10;iaCXNH2lfvVmfavam+d8lZll15vn3Ux7z+H+Gs97n5aru9AGg9z/AHaie5qo8zfw1E81aRAsPc1E&#10;81V3m2VC8396mHKTPNVR7n5dv8FMd6qzPWwDLmbYtY95N8lW7mb5HrHmufvt/HQBmXky7nrn7ybe&#10;7/3K1bmbZ/F96sK/27qDaJiXj/frFv5khTdK2yqnifxtY6U8sUEq3N2nybEb5E/364/ydV8SS+Zc&#10;syW/8P8ABQbRJdY8Ts7eRp6ec/8Afeuav9B1O8i8/wA1Xm/uTNXYQ6PFYJtVd7/33omhatS+Y8vv&#10;LC+s3/f20if7e35Kqb69Qfd/wCsy80GxvPmaBUf++nyVfMM4J7lqi86ulv8AwTE67oJ2R/7k1Yt5&#10;4e1Cz+9Azp/fi+eqApeclMd97VXfcj7WX5/7lH+3QBYTb/F8lIn36g85kpEmV3SgDTeb90n+9UW+&#10;mffgf/eo3/JUlk2+nedsqr9z+Kk856OUCy81M37H3ffpiTL/ABUb6ALfnJR52z51qlv2SoqfcanP&#10;Nsl+SjlK5i8k0qfMzUXM32mJVZfu1XR6dvqOUOYNlHzf7dG9XoTc7fLW3KSPf/ZWrqbv7L/4FVdU&#10;2f79Xv8AmGv8vybqQHoFs+yJP92mTP8AvUotn328X+7UrosKbmrI1LdtMtgiNt+enIm9N1ZXnb9m&#10;6r1tNs+WtomRoabDvl+at19yReVFXOW038VaFtft5W7dSAtzPs+WrFhN+/8Am+5WVNM03zVasH+e&#10;ueRrE7bSn+4q/cr1jwlN/wASiL/rq6V45o833K9Y8Hzb9JX/AK+Zf/QErm+0dn2Twr4qfufGWq7f&#10;+fxnrqPh7M32BP8Aerl/i7/yO+oL/wBN0/8AQErqPh7D/oCN/tUVPhLpnq9z/wAlF8Or/s2H/o16&#10;97Cfb5/M/wCWUX+q/wBpv71fP83z/Evw6v8As2H/AKG9fRUv7oDbXt0P4R8dj/4pyWpX763YarIs&#10;X+hKyxQP/f8Am+dqpQw/6LZLt+VG/wDHq6DWbP7N4aligX5IkXykrMto3TT7Jf4t25v++K6SKEvd&#10;In03zrrz1l/5ZbNjrVVL++0q9iaKWN5X+Rd9arzLbW6Sz/JEzMtVPDdt/aWqS30i/urf7m/+9U0u&#10;aMy5yj7KR3CI3lJ5u3ft+bZT0+/USTLMiNE29HX79TJ/ra/Q6XNyR5j4er8Q50+eh/kp2+q827fX&#10;UYg//jlNSj7iUJ/eoAc7q++Ld861Fcw7Ksb9myh3X+KiRBSv9Sg0HS7vULlZfKtYvNZIV3vXxz8U&#10;de0/xb4tu9T0+x+wQ3C/c3J87/36+0/3TxOrLvRk2Mj186fGn4MwaIs2taL5myVkRNORd/71n/g/&#10;4DvavHxcZTie9ltSMKnvHz1c3M8MDxbvk/3q5x02O/zfO1dNqUMltPLBPFIkqfwP/DXM3L/eb/ar&#10;weY+2iP+2RJEnm/w1XudVX70S1nzTZ/36qJcywy/+yVIcpoPrEEyeVPbN/wBamewiubeKVVbZ/cS&#10;qL6lE6p+7/8AHar/APCT/YPl2/JVRIkWL+zl+9BKyf8AA65+8eV2eJt29q1pvEi3P3arvcrcv91d&#10;6/7NbGJiTaVK8VZ72bQ11qTRInzNWFqTqjbIv46OUOYx/wB79o/vvWmlyz2vlSxbHq3pVgvleay/&#10;P/BWl/ZsFyv8O/8A2K2jExlVM+20pfvt8ldBZpY20SbtuxV+/tottKVLJGl+5Xrv7OvwZbx54m+3&#10;S2fnafa/xzLvi3/+zV0wpe8cdWrGEeY9b/Zy8AS211/bUq/P5HlQWiL/AKr7n+t/2q+lbC3nmsLe&#10;W8XZKy72i3K+3/gVN0HwxZ6DpcVjbRKlvEv3P8/xVsPbfLu/j+5Xrx90+Vr1fay5ivbJ8z/+O76t&#10;SQqm+RvvqlNRPn2/+P1T8R3P2TQ9SnZv9VbSv/461Y1Ze4TQ9+Z8e+MHb+w7dfv750/9AevN7yHY&#10;ny/fr0PxzcrDZWS/7Tv/AOgV5/f3KzJtr8zq/GfrEPchAynmeF/79FQ797UVmWcfpXwo0zQYkW+u&#10;f7VvW/5Yo2yKvYPBnwx17UrBIorP+xNP/wC/W7/2avCvhRqXxI8GLaeJbZbG8SVd7Wkq+a7f8D/h&#10;r6Y+Hv7VfhrxPeJpWuL/AMIrrf3PKu2/dN/uPXTVp1If3j5OMjsPCvwc0jRP3t4v9pXH/TX7i/8A&#10;AK9Dtkih+VVXZVRJlmiSVWV0f7rp/FQ82xq82XNI6YxNB5qi+1e1Z73Py1D9pZ2rIs1nuaheas15&#10;mo875Nm6gs0PO+ejzvnrP+0/LULzb/lWgDQe5pn2nZ96qXnVE81AF15qa81UXuab5y/xUAXfOqu8&#10;3/fdVJrnZVd7mgstvNsqpc3Pyf7dRPc/frPmud7fNVgFzN8m3+Osy8m+fatZ/iTxVpnhuDzdQuVh&#10;/uxf8tW/3EryXUviRr3jaeWx8PWctnb/AHGm/j2/7b/w1Ycp2virxtpnht9tzOr3H8Nun3//ALGv&#10;OrzWNc8eM/2Nfsenv9592zd/wP8AjrV8PfC62sG8/VZf7Su/vsj/AOq3/wDs1da6KioqrsRf4ErP&#10;mNvgOF03wNY6V+9lX7TcJ/G//wARWg8P8NbUyb6pTQ0xGJNDVKZK2JkqlND81WBjzQ1XeHfWrNCt&#10;VHSqHzGa8NVn+/Wi6VXdPnqw5jMubOC5XbPAr/761j3ng+xm3tF5sL/7Db66N0qvMlWaHD3ngm8T&#10;/UXMc3+/8lZk2iahZvultm/30+eu9e8g83yPNXzf7m6mzXKwp+9aqLOMf/VPuX51ql/BXUPbfaX3&#10;NEqL/cqGbQbab7m5HoFzHO/8BqHztjVsXPhueH/USq/+xWfNYTwv+9gb/f20F8xEj71+9UqPVdE3&#10;VYhT56BkyJVhEWq6Ptp3nUATfZtnzffqH/Y3UfbP4KsQpE/zbqsCvvbei1bSbyV3MtHk/wASstV5&#10;t3z/AC0AWHvPk+WrFtM01hcL/FvSspPu7a1bC5WGyu/7+2nykHpthDstYt392qWq3LO+1fuUyzv2&#10;msovm/hSq94/z1zSNSxDu2JUzzbGqvZv+6/4DTnerJNiwRrld/8AAi1ZSb91tqpDfrCksEX3NtFs&#10;9RIUTS37It1W7N/nqk/3KlsPkdKg2idbo77GT/er1vwY/wDxLnT/AKbv/wCgJXj+jv8AvX/3q9V8&#10;GP8A8S6X/rv/AOyVwyOz7J418Y3/AOK81Nf4PNi/9FJXUfDp2/s5F/2q5L40/J48u/8AaaL/ANAS&#10;uo+G777JP96qqfCXTPZVRW+Ivh/5f4LP/wBDeverj7lfPsL/APFy/Dv+5Z/+z19AXYZ0+Wvbofwj&#10;4/HfxSHW/wDkEvt+5/F/u1yWlXMHlfe/77rc8R3628CWn9xPNn/3P7tc3Z2bW0Ts0+x3+dotv3f9&#10;iumMiMNH3S7qs32yPT7SD55fMZ/kb+9XQaSYNOeCxVvn8tm/+yrN0G2iiim1Cf5EVfld/wC7/eq1&#10;4Ytpbz7VrMq7JZ/kgV/4Iq0oe/VOXEyjCMonQp8i05H+dKajq6Uzfsav0el8B8bMsD770PVfzql8&#10;7etWAfcoT79RPQn36AHu++XbRNTKimf56JBElT7lZ+pbrnxHokH/ACyiWe9ZP721PK/9uE/74rQt&#10;n+5mqWpeG7bVde0/UJV3va2txbq6SvE67ni/jX/cf/vuuZm0Zch8w/tHw2aePLtoovJlaKJ5fl2f&#10;Psrwe8s/3vy/cr6Q/af8CXNhf2uuLLPNYTolv87M7xSr/tNXgSbraXe33K+exMP3h9zgqvPQiYT6&#10;VK7fMuyse/tvJnruL/WIprfaq/PXKX/zv8v3645RO/mMSZJUi+WovsCzJ+9X97Wglsyb5X/4DVjf&#10;E/zUcocxy72eyXa1WIUXa/zVsXP2N4trL89UodNWZ9qstbRMZSKM1tvT79Vbmz+426uifwrcps3f&#10;xVFeeGJbZd+75P4q6Y0pHN7SJj2GpRf8ezbd38NXbC52XW35f7uypofDHy+aq/Ov9ypYdHXzUnb5&#10;HT7yVtyyiR7szVsHiv8AUbS2nfybdpVRn2fIif36/R34RW3he28IWun+E7yC8srVESV0++7/AN9v&#10;9+viL9nzVfB6eObj/hNba2fTFs5fKS7iWWLzd6f+yb691/Zmv9P0r4q+ItKsZGTSriCX+zEZfvos&#10;u5P+BbK7KZ4mN96J9POip/v0ed8lV5kbf/Dso/grv5T54uwp/erB+I03k+A/EDf9OMqf99JtrWhm&#10;V1+VvnrE8ejf4L1VW+dGVV/8eWuWvH93I6aH8WB8geP9s09kv/TDf/4/XCXKfO7fwV6r450FXun8&#10;pfnSJEWvOL/SryGJ90XyV+eVaEon6tSqxnAxPOXfs20VD5OyXc1FcRseIfCn4h6nBFbD5Wtpm2tb&#10;n7le36/4K0XxxaJb6hYR73XiZfvLRRXsSPlsN8B59H8SvFX7P0luNG1ufU9Ib/mG6n+9RP8Acbqt&#10;fXnw08Zy+NvDlpqk1v8AZriZfm2ys386KK4K3wlx+I6V7lqiS5aiivOOkHlf+9THnbbRRQAz7Q9R&#10;ee2+iis5ALNcPuqD7ZJ60UURAa9y1RTX8mM96KKYEH26VurVWe9k39aKKAKk1/L89eT/ABJ+L17o&#10;fn2FharBKFTbcFw23/gO3FFFVH4jaJy3gXw0njZ73VdWu7i48hvniLf67/ebrXqljbQaePslnBFb&#10;QQ/dRFooqJfEXIY87VBMx30UUzMovVG5+9t7UUUFlCaqj/fooqwKk1UpqKKoCo9VXooqwK81ZOr3&#10;UsWl3zI214om2t/wCiiriannek61Kt9G2xcq9dbZt9q+aX53/vUUVQEr0fwUUUAMedqPOZDg/MPe&#10;iigCEW9ve9YFT/dqhPpMdvu8t2SiitIiiZkv33qJ6KKRuQvI26nxzNsSiigBYbiT+9UqSv5X3qKK&#10;0iQCtuWrVtM32W4/65UUUwO903/jwt/+uSUy5nbdRRXLIsvW3/Hsh71FL8q0UVcQJbOdt7/7taVt&#10;O26iiol8Iolye4bbV2zb5EXtRRWJsb+lTN9or1bwZO39l3X/AF1i/wDQHoorjl8R0x+E8i+Nn/I7&#10;Sn/Ziat34bTMulp/11ooqKnwm1M9jsm/4uX4a/652dfQt622VP8Adoor3sN/CPj8X/HOHnv5BIkr&#10;fvGZDcPu/iZd+Kihma8vYYW+Xzm+Zh1ooq5fCVH4De8SATRaZYp+5gu7pYZAnda6SF9kFwqKFRF+&#10;RR/DRRXbQ+wePV2KqTN5VRfaG30UV+gUvhPlpjvtD077Q9FFbgSfaG3LUvntvooqiBLmdt1VZrls&#10;UUVMi4kMN7J61btr2QbOaKKxCRn/ABA0eLxP4E1i0nwirbiZG27irK+4V8L6/wDuZGZaKK8fG/Ef&#10;VZT8Jzty3y1gzTt5qUUV5sT6Egu5XVeGrM859/3qKKAK3ntvqudTnguBtb7rUUVQfZPbvgnYR+P9&#10;JlnnZ7WZOu1t6N/wFq6jWPCcGmy7UcOmz7rRiiivfp/AfPVPjOMsLC2j1q4gMRaH5vlLVyWst5ou&#10;Av7sf7NFFYzNqfxH0r+yf8PdBvvBesX2padDqdxdX6W6tOufJXYv3f8Avo19HaP4c0HRL0XenaLb&#10;Wk8a/Iyfw0UV00/hPExPxTOhWfd/CKS9naBUZetFFdZ5Rk/2tJbxylUX71Z3xGvZJvAzc7fNli3Y&#10;/wB+iiufE/wpHZhP48DwvUP9Iv7iVvvbNv8A45XJeI22wOe9FFfJVfhiff0viPOb35o9x60UUV4c&#10;/iPVP//ZUEsDBBQABgAIAAAAIQDx4Z5q3wAAAAcBAAAPAAAAZHJzL2Rvd25yZXYueG1sTI/BTsMw&#10;EETvSPyDtUjcqJNQQhuyqaoKOFVItEioNzfeJlFjO4rdJP17lhMcd2Y08zZfTaYVA/W+cRYhnkUg&#10;yJZON7ZC+Nq/PSxA+KCsVq2zhHAlD6vi9iZXmXaj/aRhFyrBJdZnCqEOocuk9GVNRvmZ68iyd3K9&#10;UYHPvpK6VyOXm1YmUZRKoxrLC7XqaFNTed5dDML7qMb1Y/w6bM+nzfWwf/r43saEeH83rV9ABJrC&#10;Xxh+8RkdCmY6uovVXrQI/EhASKMEBLvL5wULR4R5ks5BFrn8z1/8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yD0AGhAQAAH8OAAAOAAAAAAAAAAAA&#10;AAAAAD0CAABkcnMvZTJvRG9jLnhtbFBLAQItAAoAAAAAAAAAIQBDAkopKNMAACjTAAAUAAAAAAAA&#10;AAAAAAAAAO0GAABkcnMvbWVkaWEvaW1hZ2UxLmpwZ1BLAQItAAoAAAAAAAAAIQCZ/mFXdS8BAHUv&#10;AQAUAAAAAAAAAAAAAAAAAEfaAABkcnMvbWVkaWEvaW1hZ2UyLmpwZ1BLAQItABQABgAIAAAAIQDx&#10;4Z5q3wAAAAcBAAAPAAAAAAAAAAAAAAAAAO4JAgBkcnMvZG93bnJldi54bWxQSwECLQAUAAYACAAA&#10;ACEAe8A4ksMAAAClAQAAGQAAAAAAAAAAAAAAAAD6CgIAZHJzL19yZWxzL2Uyb0RvYy54bWwucmVs&#10;c1BLBQYAAAAABwAHAL4BAAD0CwIAAAA=&#10;">
                <v:group id="Group 1800026361" o:spid="_x0000_s1037" style="position:absolute;left:22408;top:26173;width:62103;height:23253" coordsize="63874,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byyAAAAOMAAAAPAAAAZHJzL2Rvd25yZXYueG1sRE9fa8Iw&#10;EH8f7DuEG+xtJlVWpDMVkW34IMJUGHs7mrMtbS6lydr67c1A2OP9/t9qPdlWDNT72rGGZKZAEBfO&#10;1FxqOJ8+XpYgfEA22DomDVfysM4fH1aYGTfyFw3HUIoYwj5DDVUIXSalLyqy6GeuI47cxfUWQzz7&#10;UpoexxhuWzlXKpUWa44NFXa0rahojr9Ww+eI42aRvA/75rK9/pxeD9/7hLR+fpo2byACTeFffHfv&#10;TJy/VErN00WawN9PEQCZ3wAAAP//AwBQSwECLQAUAAYACAAAACEA2+H2y+4AAACFAQAAEwAAAAAA&#10;AAAAAAAAAAAAAAAAW0NvbnRlbnRfVHlwZXNdLnhtbFBLAQItABQABgAIAAAAIQBa9CxbvwAAABUB&#10;AAALAAAAAAAAAAAAAAAAAB8BAABfcmVscy8ucmVsc1BLAQItABQABgAIAAAAIQBtHLbyyAAAAOMA&#10;AAAPAAAAAAAAAAAAAAAAAAcCAABkcnMvZG93bnJldi54bWxQSwUGAAAAAAMAAwC3AAAA/AIAAAAA&#10;">
                  <v:rect id="Rectangle 41195076" o:spid="_x0000_s1038" style="position:absolute;width:63874;height:1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UKyQAAAOEAAAAPAAAAZHJzL2Rvd25yZXYueG1sRI/BbsIw&#10;EETvlfgHa5F6K04imkLAIECtRHtqAx+wxNs4arwOsQvp3+NKlXoczcwbzXI92FZcqPeNYwXpJAFB&#10;XDndcK3geHh5mIHwAVlj65gU/JCH9Wp0t8RCuyt/0KUMtYgQ9gUqMCF0hZS+MmTRT1xHHL1P11sM&#10;Ufa11D1eI9y2MkuSXFpsOC4Y7GhnqPoqv62C96mj7Dnz27K2czOcDm+vZ8yVuh8PmwWIQEP4D/+1&#10;91rBNE3nj8lTDr+P4huQqxsAAAD//wMAUEsBAi0AFAAGAAgAAAAhANvh9svuAAAAhQEAABMAAAAA&#10;AAAAAAAAAAAAAAAAAFtDb250ZW50X1R5cGVzXS54bWxQSwECLQAUAAYACAAAACEAWvQsW78AAAAV&#10;AQAACwAAAAAAAAAAAAAAAAAfAQAAX3JlbHMvLnJlbHNQSwECLQAUAAYACAAAACEAYRaFCskAAADh&#10;AAAADwAAAAAAAAAAAAAAAAAHAgAAZHJzL2Rvd25yZXYueG1sUEsFBgAAAAADAAMAtwAAAP0CAAAA&#10;AA==&#10;" filled="f" stroked="f">
                    <v:textbox inset="2.53958mm,2.53958mm,2.53958mm,2.53958mm">
                      <w:txbxContent>
                        <w:p w14:paraId="3A68B2B8" w14:textId="77777777" w:rsidR="00401749" w:rsidRDefault="00401749">
                          <w:pPr>
                            <w:spacing w:after="0" w:line="240" w:lineRule="auto"/>
                            <w:textDirection w:val="btLr"/>
                          </w:pPr>
                        </w:p>
                      </w:txbxContent>
                    </v:textbox>
                  </v:rect>
                  <v:shape id="Shape 12" o:spid="_x0000_s1039" type="#_x0000_t75" alt="A person lying on a bed with a doctor in her hand  AI-generated content may be incorrect." style="position:absolute;left:32651;width:31223;height:19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GLwQAAANsAAAAPAAAAZHJzL2Rvd25yZXYueG1sRE9Na8JA&#10;EL0X+h+WKfRWN7UgJXUVLQgqXqIi9DZkx00wOxuzaxL99a4g9DaP9znjaW8r0VLjS8cKPgcJCOLc&#10;6ZKNgv1u8fENwgdkjZVjUnAlD9PJ68sYU+06zqjdBiNiCPsUFRQh1KmUPi/Ioh+4mjhyR9dYDBE2&#10;RuoGuxhuKzlMkpG0WHJsKLCm34Ly0/ZiFbRt5stsFXS3WX39ndc3Yw5zo9T7Wz/7ARGoD//ip3up&#10;4/whPH6JB8jJHQAA//8DAFBLAQItABQABgAIAAAAIQDb4fbL7gAAAIUBAAATAAAAAAAAAAAAAAAA&#10;AAAAAABbQ29udGVudF9UeXBlc10ueG1sUEsBAi0AFAAGAAgAAAAhAFr0LFu/AAAAFQEAAAsAAAAA&#10;AAAAAAAAAAAAHwEAAF9yZWxzLy5yZWxzUEsBAi0AFAAGAAgAAAAhACXikYvBAAAA2wAAAA8AAAAA&#10;AAAAAAAAAAAABwIAAGRycy9kb3ducmV2LnhtbFBLBQYAAAAAAwADALcAAAD1AgAAAAA=&#10;">
                    <v:imagedata r:id="rId84" o:title="A person lying on a bed with a doctor in her hand  AI-generated content may be incorrect"/>
                  </v:shape>
                  <v:shape id="Shape 13" o:spid="_x0000_s1040" type="#_x0000_t75" style="position:absolute;width:32232;height:19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i6vgAAANsAAAAPAAAAZHJzL2Rvd25yZXYueG1sRE/NagIx&#10;EL4LfYcwgjfNalHK1ihSKPXSg9oHGDazP3QzWZJRs2/fCAVv8/H9znafXK9uFGLn2cByUYAirrzt&#10;uDHwc/mcv4GKgmyx90wGRoqw371Mtlhaf+cT3c7SqBzCsUQDrchQah2rlhzGhR+IM1f74FAyDI22&#10;Ae853PV6VRQb7bDj3NDiQB8tVb/nqzNQX30jl+N6TIevlU7fPIZaOmNm03R4ByWU5Cn+dx9tnv8K&#10;j1/yAXr3BwAA//8DAFBLAQItABQABgAIAAAAIQDb4fbL7gAAAIUBAAATAAAAAAAAAAAAAAAAAAAA&#10;AABbQ29udGVudF9UeXBlc10ueG1sUEsBAi0AFAAGAAgAAAAhAFr0LFu/AAAAFQEAAAsAAAAAAAAA&#10;AAAAAAAAHwEAAF9yZWxzLy5yZWxzUEsBAi0AFAAGAAgAAAAhADBlSLq+AAAA2wAAAA8AAAAAAAAA&#10;AAAAAAAABwIAAGRycy9kb3ducmV2LnhtbFBLBQYAAAAAAwADALcAAADyAgAAAAA=&#10;">
                    <v:imagedata r:id="rId85" o:title=""/>
                  </v:shape>
                  <v:shape id="Freeform: Shape 721419519" o:spid="_x0000_s1041" style="position:absolute;left:11085;top:4441;width:3105;height:451;visibility:visible;mso-wrap-style:square;v-text-anchor:middle" coordsize="31051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SDyQAAAOIAAAAPAAAAZHJzL2Rvd25yZXYueG1sRI9fS8NA&#10;EMTfBb/DsYIvYi/X1j+NvZYiCGKfGoPPS25Ngrm9mFuT+O09QfBxmJnfMNv97Ds10hDbwBbMIgNF&#10;XAXXcm2hfH26vgcVBdlhF5gsfFOE/e78bIu5CxOfaCykVgnCMUcLjUifax2rhjzGReiJk/ceBo+S&#10;5FBrN+CU4L7Tyyy71R5bTgsN9vTYUPVRfHkL0yr4TkY5lJ8rUxZvL1fH05qsvbyYDw+ghGb5D/+1&#10;n52Fu6VZm82N2cDvpXQH9O4HAAD//wMAUEsBAi0AFAAGAAgAAAAhANvh9svuAAAAhQEAABMAAAAA&#10;AAAAAAAAAAAAAAAAAFtDb250ZW50X1R5cGVzXS54bWxQSwECLQAUAAYACAAAACEAWvQsW78AAAAV&#10;AQAACwAAAAAAAAAAAAAAAAAfAQAAX3JlbHMvLnJlbHNQSwECLQAUAAYACAAAACEAoVjEg8kAAADi&#10;AAAADwAAAAAAAAAAAAAAAAAHAgAAZHJzL2Rvd25yZXYueG1sUEsFBgAAAAADAAMAtwAAAP0CAAAA&#10;AA==&#10;" path="m310388,l,,,44785r310388,l310388,xe" fillcolor="black" stroked="f">
                    <v:path arrowok="t" o:extrusionok="f"/>
                  </v:shape>
                </v:group>
                <w10:wrap type="topAndBottom"/>
              </v:group>
            </w:pict>
          </mc:Fallback>
        </mc:AlternateContent>
      </w:r>
    </w:p>
    <w:p w14:paraId="13A1042D" w14:textId="77777777" w:rsidR="00401749" w:rsidRDefault="00401749" w:rsidP="00C973D6">
      <w:pPr>
        <w:tabs>
          <w:tab w:val="left" w:pos="9000"/>
        </w:tabs>
        <w:spacing w:line="360" w:lineRule="auto"/>
        <w:ind w:left="523" w:right="450"/>
        <w:jc w:val="center"/>
        <w:rPr>
          <w:rFonts w:ascii="Times New Roman" w:eastAsia="Times New Roman" w:hAnsi="Times New Roman" w:cs="Times New Roman"/>
          <w:b/>
          <w:bCs/>
          <w:i/>
          <w:iCs/>
        </w:rPr>
      </w:pPr>
    </w:p>
    <w:p w14:paraId="2329E78D" w14:textId="77777777" w:rsidR="00401749" w:rsidRDefault="00000000" w:rsidP="00C973D6">
      <w:pPr>
        <w:tabs>
          <w:tab w:val="left" w:pos="9000"/>
        </w:tabs>
        <w:spacing w:line="360" w:lineRule="auto"/>
        <w:ind w:left="523" w:right="450"/>
        <w:jc w:val="center"/>
        <w:rPr>
          <w:rFonts w:ascii="Times New Roman" w:eastAsia="Times New Roman" w:hAnsi="Times New Roman" w:cs="Times New Roman"/>
          <w:b/>
          <w:bCs/>
          <w:i/>
          <w:iCs/>
        </w:rPr>
      </w:pPr>
      <w:r>
        <w:rPr>
          <w:rFonts w:ascii="Times New Roman" w:eastAsia="Times New Roman" w:hAnsi="Times New Roman" w:cs="Times New Roman"/>
          <w:b/>
          <w:bCs/>
          <w:i/>
          <w:iCs/>
        </w:rPr>
        <w:t>Medical Consultation in University Health Centre</w:t>
      </w:r>
    </w:p>
    <w:p w14:paraId="19A4BE5A"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 xml:space="preserve">Health Awareness and Outreach </w:t>
      </w:r>
      <w:proofErr w:type="spellStart"/>
      <w:r>
        <w:rPr>
          <w:rFonts w:ascii="Times New Roman" w:eastAsia="Times New Roman" w:hAnsi="Times New Roman" w:cs="Times New Roman"/>
          <w:b/>
          <w:bCs/>
        </w:rPr>
        <w:t>Programmes</w:t>
      </w:r>
      <w:proofErr w:type="spellEnd"/>
    </w:p>
    <w:p w14:paraId="60274A07" w14:textId="447A3EDF"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In addition to providing medical services within the campus, K.R. Mangalam University </w:t>
      </w:r>
      <w:proofErr w:type="gramStart"/>
      <w:r>
        <w:rPr>
          <w:rFonts w:ascii="Times New Roman" w:eastAsia="Times New Roman" w:hAnsi="Times New Roman" w:cs="Times New Roman"/>
        </w:rPr>
        <w:t>actively</w:t>
      </w:r>
      <w:proofErr w:type="gramEnd"/>
      <w:r>
        <w:rPr>
          <w:rFonts w:ascii="Times New Roman" w:eastAsia="Times New Roman" w:hAnsi="Times New Roman" w:cs="Times New Roman"/>
        </w:rPr>
        <w:t xml:space="preserve"> involved in providing community services with a vision towards better health, hygiene &amp; well-being, especially for the underprivileged society. The knowledge of the prevailing disease and its prevention is being taken to the public through schemes such as Malaria Prevention Awareness, Cancer Prevention &amp; Healthy Lifestyles Awareness Campaigns and PCOD/PCOS Awareness Workshop. The Blood Donation Camps and Self-Medication Awareness helped popularize the importance of blood donation, dangers associated with unsupervised intake of medicines, etc. In addition,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of Drug De-addiction Seminar and Life Skills for Drug Awareness was initiated to promote a healthy living style and minimize drug abuse. </w:t>
      </w:r>
      <w:r w:rsidR="00C441A9" w:rsidRPr="00C441A9">
        <w:rPr>
          <w:rFonts w:ascii="Times New Roman" w:eastAsia="Times New Roman" w:hAnsi="Times New Roman" w:cs="Times New Roman"/>
        </w:rPr>
        <w:t xml:space="preserve">Over the years, the University has </w:t>
      </w:r>
      <w:r w:rsidR="00C441A9" w:rsidRPr="00C441A9">
        <w:rPr>
          <w:rFonts w:ascii="Times New Roman" w:eastAsia="Times New Roman" w:hAnsi="Times New Roman" w:cs="Times New Roman"/>
        </w:rPr>
        <w:lastRenderedPageBreak/>
        <w:t>consistently expanded the scale and outreach of its community engagement initiatives. A total of 28 activities were conducted during the academic year 2022–23, which increased to 36 activities in 2023–24, and further rose to 40 activities in 2024–25. This progressive growth reflects the institution’s sustained commitment towards public health awareness and social responsibility. The increasing number of initiatives also signifies enhanced participation, wider community reach, and a stronger impact on promoting health, hygiene, and well-being among diverse sections of society.</w:t>
      </w:r>
      <w:r w:rsidR="00C441A9">
        <w:rPr>
          <w:rFonts w:ascii="Times New Roman" w:eastAsia="Times New Roman" w:hAnsi="Times New Roman" w:cs="Times New Roman"/>
        </w:rPr>
        <w:t xml:space="preserve"> </w:t>
      </w:r>
      <w:r>
        <w:rPr>
          <w:rFonts w:ascii="Times New Roman" w:eastAsia="Times New Roman" w:hAnsi="Times New Roman" w:cs="Times New Roman"/>
        </w:rPr>
        <w:t xml:space="preserve">The University has been focusing on hygiene and nutrition-based programs, under which it initiated the Menstrual Hygiene Awareness, workshops for Improving Hygiene Practices in School. Such efforts highlighted the significance of personal hygiene and proper waste management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avoid the spread of pathogens. The Women's Health Issues in Rural Haryana project aimed to address the health needs of rural women, while Food Quality Testing in Anganwadi ensured that children in their rural region received healthy food. These initiatives reflect K. R. Mangalam University’s commitment to social responsibility and offer real-world solutions to health problems that bring immense improvements in the lives of marginalized people, contributing significantly </w:t>
      </w:r>
      <w:proofErr w:type="gramStart"/>
      <w:r>
        <w:rPr>
          <w:rFonts w:ascii="Times New Roman" w:eastAsia="Times New Roman" w:hAnsi="Times New Roman" w:cs="Times New Roman"/>
        </w:rPr>
        <w:t>towards</w:t>
      </w:r>
      <w:proofErr w:type="gramEnd"/>
      <w:r>
        <w:rPr>
          <w:rFonts w:ascii="Times New Roman" w:eastAsia="Times New Roman" w:hAnsi="Times New Roman" w:cs="Times New Roman"/>
        </w:rPr>
        <w:t xml:space="preserve"> the betterment of society at large.</w:t>
      </w:r>
    </w:p>
    <w:p w14:paraId="5E4FC562" w14:textId="77777777" w:rsidR="00401749" w:rsidRDefault="00401749" w:rsidP="00C973D6">
      <w:pPr>
        <w:widowControl w:val="0"/>
        <w:pBdr>
          <w:top w:val="nil"/>
          <w:left w:val="nil"/>
          <w:bottom w:val="nil"/>
          <w:right w:val="nil"/>
          <w:between w:val="nil"/>
        </w:pBdr>
        <w:tabs>
          <w:tab w:val="left" w:pos="9000"/>
        </w:tabs>
        <w:spacing w:before="122" w:after="0" w:line="240" w:lineRule="auto"/>
        <w:ind w:right="450"/>
        <w:rPr>
          <w:rFonts w:ascii="Times New Roman" w:eastAsia="Times New Roman" w:hAnsi="Times New Roman" w:cs="Times New Roman"/>
          <w:color w:val="000000"/>
          <w:sz w:val="20"/>
          <w:szCs w:val="20"/>
        </w:rPr>
      </w:pPr>
    </w:p>
    <w:p w14:paraId="35542E73" w14:textId="77777777" w:rsidR="00401749" w:rsidRDefault="00000000" w:rsidP="00C973D6">
      <w:pPr>
        <w:widowControl w:val="0"/>
        <w:pBdr>
          <w:top w:val="nil"/>
          <w:left w:val="nil"/>
          <w:bottom w:val="nil"/>
          <w:right w:val="nil"/>
          <w:between w:val="nil"/>
        </w:pBdr>
        <w:tabs>
          <w:tab w:val="left" w:pos="9000"/>
        </w:tabs>
        <w:spacing w:after="0" w:line="240" w:lineRule="auto"/>
        <w:ind w:left="630" w:right="45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8C586CD" wp14:editId="6CD11959">
            <wp:extent cx="5563400" cy="2629278"/>
            <wp:effectExtent l="0" t="0" r="0" b="0"/>
            <wp:docPr id="1973557947" name="image19.jpg" descr="A group of people standing under a canopy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jpg" descr="A group of people standing under a canopy  AI-generated content may be incorrect."/>
                    <pic:cNvPicPr preferRelativeResize="0"/>
                  </pic:nvPicPr>
                  <pic:blipFill>
                    <a:blip r:embed="rId86"/>
                    <a:srcRect/>
                    <a:stretch>
                      <a:fillRect/>
                    </a:stretch>
                  </pic:blipFill>
                  <pic:spPr>
                    <a:xfrm>
                      <a:off x="0" y="0"/>
                      <a:ext cx="5563400" cy="2629278"/>
                    </a:xfrm>
                    <a:prstGeom prst="rect">
                      <a:avLst/>
                    </a:prstGeom>
                    <a:ln/>
                  </pic:spPr>
                </pic:pic>
              </a:graphicData>
            </a:graphic>
          </wp:inline>
        </w:drawing>
      </w:r>
    </w:p>
    <w:p w14:paraId="7986B030" w14:textId="77777777" w:rsidR="00401749" w:rsidRDefault="00000000" w:rsidP="00C973D6">
      <w:pPr>
        <w:tabs>
          <w:tab w:val="left" w:pos="9000"/>
        </w:tabs>
        <w:spacing w:before="139" w:line="360" w:lineRule="auto"/>
        <w:ind w:left="561" w:right="450" w:firstLine="33"/>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Students of K.R. Mangalam University </w:t>
      </w:r>
      <w:proofErr w:type="gramStart"/>
      <w:r>
        <w:rPr>
          <w:rFonts w:ascii="Times New Roman" w:eastAsia="Times New Roman" w:hAnsi="Times New Roman" w:cs="Times New Roman"/>
          <w:b/>
          <w:bCs/>
          <w:i/>
          <w:iCs/>
        </w:rPr>
        <w:t>actively</w:t>
      </w:r>
      <w:proofErr w:type="gramEnd"/>
      <w:r>
        <w:rPr>
          <w:rFonts w:ascii="Times New Roman" w:eastAsia="Times New Roman" w:hAnsi="Times New Roman" w:cs="Times New Roman"/>
          <w:b/>
          <w:bCs/>
          <w:i/>
          <w:iCs/>
        </w:rPr>
        <w:t xml:space="preserve"> participating in a Donation Drive, contributing essential items to support underprivileged communities and promote the spirit of social responsibility.</w:t>
      </w:r>
    </w:p>
    <w:p w14:paraId="3F222D67" w14:textId="77777777" w:rsidR="00401749" w:rsidRDefault="00401749" w:rsidP="00C973D6">
      <w:pPr>
        <w:widowControl w:val="0"/>
        <w:pBdr>
          <w:top w:val="nil"/>
          <w:left w:val="nil"/>
          <w:bottom w:val="nil"/>
          <w:right w:val="nil"/>
          <w:between w:val="nil"/>
        </w:pBdr>
        <w:tabs>
          <w:tab w:val="left" w:pos="9000"/>
        </w:tabs>
        <w:spacing w:after="0" w:line="240" w:lineRule="auto"/>
        <w:ind w:right="450"/>
        <w:rPr>
          <w:rFonts w:ascii="Times New Roman" w:eastAsia="Times New Roman" w:hAnsi="Times New Roman" w:cs="Times New Roman"/>
          <w:b/>
          <w:bCs/>
          <w:i/>
          <w:iCs/>
          <w:color w:val="000000"/>
          <w:sz w:val="20"/>
          <w:szCs w:val="20"/>
        </w:rPr>
      </w:pPr>
    </w:p>
    <w:p w14:paraId="1D34ADF3" w14:textId="77777777" w:rsidR="00401749" w:rsidRDefault="00401749" w:rsidP="00C973D6">
      <w:pPr>
        <w:widowControl w:val="0"/>
        <w:pBdr>
          <w:top w:val="nil"/>
          <w:left w:val="nil"/>
          <w:bottom w:val="nil"/>
          <w:right w:val="nil"/>
          <w:between w:val="nil"/>
        </w:pBdr>
        <w:tabs>
          <w:tab w:val="left" w:pos="9000"/>
        </w:tabs>
        <w:spacing w:before="20" w:after="0" w:line="240" w:lineRule="auto"/>
        <w:ind w:right="450"/>
        <w:rPr>
          <w:rFonts w:ascii="Times New Roman" w:eastAsia="Times New Roman" w:hAnsi="Times New Roman" w:cs="Times New Roman"/>
          <w:b/>
          <w:bCs/>
          <w:i/>
          <w:iCs/>
          <w:color w:val="000000"/>
        </w:rPr>
      </w:pPr>
    </w:p>
    <w:p w14:paraId="0901FB7A" w14:textId="77777777" w:rsidR="00401749" w:rsidRDefault="00000000" w:rsidP="00C973D6">
      <w:pPr>
        <w:widowControl w:val="0"/>
        <w:pBdr>
          <w:top w:val="nil"/>
          <w:left w:val="nil"/>
          <w:bottom w:val="nil"/>
          <w:right w:val="nil"/>
          <w:between w:val="nil"/>
        </w:pBdr>
        <w:tabs>
          <w:tab w:val="left" w:pos="9000"/>
        </w:tabs>
        <w:spacing w:before="20" w:after="0" w:line="240" w:lineRule="auto"/>
        <w:ind w:right="450"/>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A student of K.R. Mangalam University interacting with an elderly person during the </w:t>
      </w:r>
      <w:r>
        <w:rPr>
          <w:rFonts w:ascii="Times New Roman" w:eastAsia="Times New Roman" w:hAnsi="Times New Roman" w:cs="Times New Roman"/>
          <w:b/>
          <w:bCs/>
          <w:i/>
          <w:iCs/>
          <w:color w:val="000000"/>
        </w:rPr>
        <w:lastRenderedPageBreak/>
        <w:t>community visit, fostering empathy, understanding, and intergenerational connection as part of the outreach initiative.</w:t>
      </w:r>
      <w:r>
        <w:rPr>
          <w:noProof/>
        </w:rPr>
        <w:drawing>
          <wp:anchor distT="0" distB="0" distL="0" distR="0" simplePos="0" relativeHeight="251672576" behindDoc="0" locked="0" layoutInCell="1" hidden="0" allowOverlap="1" wp14:anchorId="2CC651FC" wp14:editId="4F4404B1">
            <wp:simplePos x="0" y="0"/>
            <wp:positionH relativeFrom="column">
              <wp:posOffset>400050</wp:posOffset>
            </wp:positionH>
            <wp:positionV relativeFrom="paragraph">
              <wp:posOffset>0</wp:posOffset>
            </wp:positionV>
            <wp:extent cx="4703445" cy="2459355"/>
            <wp:effectExtent l="0" t="0" r="0" b="0"/>
            <wp:wrapTopAndBottom distT="0" distB="0"/>
            <wp:docPr id="1973557936" name="image9.jpg" descr="A person looking at a person lying in a hospital bed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jpg" descr="A person looking at a person lying in a hospital bed  AI-generated content may be incorrect."/>
                    <pic:cNvPicPr preferRelativeResize="0"/>
                  </pic:nvPicPr>
                  <pic:blipFill>
                    <a:blip r:embed="rId87"/>
                    <a:srcRect/>
                    <a:stretch>
                      <a:fillRect/>
                    </a:stretch>
                  </pic:blipFill>
                  <pic:spPr>
                    <a:xfrm>
                      <a:off x="0" y="0"/>
                      <a:ext cx="4703445" cy="2459355"/>
                    </a:xfrm>
                    <a:prstGeom prst="rect">
                      <a:avLst/>
                    </a:prstGeom>
                    <a:ln/>
                  </pic:spPr>
                </pic:pic>
              </a:graphicData>
            </a:graphic>
          </wp:anchor>
        </w:drawing>
      </w:r>
    </w:p>
    <w:p w14:paraId="2C1933A4" w14:textId="77777777" w:rsidR="00401749" w:rsidRDefault="00401749" w:rsidP="00C973D6">
      <w:pPr>
        <w:tabs>
          <w:tab w:val="left" w:pos="9000"/>
        </w:tabs>
        <w:spacing w:line="360" w:lineRule="auto"/>
        <w:ind w:right="450"/>
        <w:rPr>
          <w:b/>
          <w:bCs/>
          <w:i/>
          <w:iCs/>
        </w:rPr>
      </w:pPr>
    </w:p>
    <w:p w14:paraId="5DDED685" w14:textId="77777777" w:rsidR="00401749" w:rsidRDefault="00000000" w:rsidP="00C973D6">
      <w:pPr>
        <w:tabs>
          <w:tab w:val="left" w:pos="5359"/>
          <w:tab w:val="left" w:pos="9000"/>
        </w:tabs>
        <w:ind w:left="1159" w:right="450"/>
        <w:rPr>
          <w:sz w:val="20"/>
          <w:szCs w:val="20"/>
        </w:rPr>
      </w:pPr>
      <w:r>
        <w:rPr>
          <w:noProof/>
          <w:sz w:val="20"/>
          <w:szCs w:val="20"/>
        </w:rPr>
        <w:drawing>
          <wp:inline distT="0" distB="0" distL="0" distR="0" wp14:anchorId="7F74D376" wp14:editId="3FE15BEA">
            <wp:extent cx="2286961" cy="3094813"/>
            <wp:effectExtent l="0" t="0" r="0" b="0"/>
            <wp:docPr id="1973557939" name="image10.jpg" descr="A person cleaning a large barrel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person cleaning a large barrel  AI-generated content may be incorrect."/>
                    <pic:cNvPicPr preferRelativeResize="0"/>
                  </pic:nvPicPr>
                  <pic:blipFill>
                    <a:blip r:embed="rId88"/>
                    <a:srcRect/>
                    <a:stretch>
                      <a:fillRect/>
                    </a:stretch>
                  </pic:blipFill>
                  <pic:spPr>
                    <a:xfrm>
                      <a:off x="0" y="0"/>
                      <a:ext cx="2286961" cy="3094813"/>
                    </a:xfrm>
                    <a:prstGeom prst="rect">
                      <a:avLst/>
                    </a:prstGeom>
                    <a:ln/>
                  </pic:spPr>
                </pic:pic>
              </a:graphicData>
            </a:graphic>
          </wp:inline>
        </w:drawing>
      </w:r>
      <w:r>
        <w:rPr>
          <w:noProof/>
          <w:sz w:val="20"/>
          <w:szCs w:val="20"/>
        </w:rPr>
        <w:drawing>
          <wp:inline distT="0" distB="0" distL="0" distR="0" wp14:anchorId="438FF833" wp14:editId="05318E5A">
            <wp:extent cx="2348527" cy="3162394"/>
            <wp:effectExtent l="0" t="0" r="0" b="0"/>
            <wp:docPr id="1973557940" name="image5.jpg" descr="A person sitting on the ground holding a doll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person sitting on the ground holding a doll  AI-generated content may be incorrect."/>
                    <pic:cNvPicPr preferRelativeResize="0"/>
                  </pic:nvPicPr>
                  <pic:blipFill>
                    <a:blip r:embed="rId89"/>
                    <a:srcRect/>
                    <a:stretch>
                      <a:fillRect/>
                    </a:stretch>
                  </pic:blipFill>
                  <pic:spPr>
                    <a:xfrm>
                      <a:off x="0" y="0"/>
                      <a:ext cx="2348527" cy="3162394"/>
                    </a:xfrm>
                    <a:prstGeom prst="rect">
                      <a:avLst/>
                    </a:prstGeom>
                    <a:ln/>
                  </pic:spPr>
                </pic:pic>
              </a:graphicData>
            </a:graphic>
          </wp:inline>
        </w:drawing>
      </w:r>
      <w:r>
        <w:rPr>
          <w:sz w:val="20"/>
          <w:szCs w:val="20"/>
        </w:rPr>
        <w:tab/>
      </w:r>
    </w:p>
    <w:p w14:paraId="48D89225" w14:textId="77777777" w:rsidR="00401749" w:rsidRDefault="00000000" w:rsidP="00C973D6">
      <w:pPr>
        <w:tabs>
          <w:tab w:val="left" w:pos="9000"/>
        </w:tabs>
        <w:spacing w:before="136" w:line="360" w:lineRule="auto"/>
        <w:ind w:left="448" w:right="450"/>
        <w:jc w:val="center"/>
        <w:rPr>
          <w:rFonts w:ascii="Times New Roman" w:eastAsia="Times New Roman" w:hAnsi="Times New Roman" w:cs="Times New Roman"/>
          <w:b/>
          <w:bCs/>
        </w:rPr>
      </w:pPr>
      <w:r>
        <w:rPr>
          <w:rFonts w:ascii="Times New Roman" w:eastAsia="Times New Roman" w:hAnsi="Times New Roman" w:cs="Times New Roman"/>
          <w:b/>
          <w:bCs/>
          <w:i/>
          <w:iCs/>
        </w:rPr>
        <w:t>Empowering Communities, Enriching Lives — an initiative by K.R. Mangalam University students and faculty working together to promote health, well-being, and inclusive community development through active engagement and service</w:t>
      </w:r>
      <w:r>
        <w:rPr>
          <w:rFonts w:ascii="Times New Roman" w:eastAsia="Times New Roman" w:hAnsi="Times New Roman" w:cs="Times New Roman"/>
          <w:b/>
          <w:bCs/>
        </w:rPr>
        <w:t>.</w:t>
      </w:r>
    </w:p>
    <w:p w14:paraId="376B6983" w14:textId="77777777" w:rsidR="00401749" w:rsidRDefault="00000000" w:rsidP="00C973D6">
      <w:pPr>
        <w:widowControl w:val="0"/>
        <w:pBdr>
          <w:top w:val="nil"/>
          <w:left w:val="nil"/>
          <w:bottom w:val="nil"/>
          <w:right w:val="nil"/>
          <w:between w:val="nil"/>
        </w:pBdr>
        <w:tabs>
          <w:tab w:val="left" w:pos="9000"/>
        </w:tabs>
        <w:spacing w:after="0" w:line="240" w:lineRule="auto"/>
        <w:ind w:left="1099" w:right="45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mc:AlternateContent>
          <mc:Choice Requires="wpg">
            <w:drawing>
              <wp:inline distT="0" distB="0" distL="0" distR="0" wp14:anchorId="592ED3A8" wp14:editId="747AC060">
                <wp:extent cx="5007610" cy="2786400"/>
                <wp:effectExtent l="0" t="0" r="0" b="0"/>
                <wp:docPr id="1973557929" name="Group 1973557929"/>
                <wp:cNvGraphicFramePr/>
                <a:graphic xmlns:a="http://schemas.openxmlformats.org/drawingml/2006/main">
                  <a:graphicData uri="http://schemas.microsoft.com/office/word/2010/wordprocessingGroup">
                    <wpg:wgp>
                      <wpg:cNvGrpSpPr/>
                      <wpg:grpSpPr>
                        <a:xfrm>
                          <a:off x="0" y="0"/>
                          <a:ext cx="5007610" cy="2786400"/>
                          <a:chOff x="2842175" y="2386800"/>
                          <a:chExt cx="5007650" cy="2786400"/>
                        </a:xfrm>
                      </wpg:grpSpPr>
                      <wpg:grpSp>
                        <wpg:cNvPr id="442467721" name="Group 442467721"/>
                        <wpg:cNvGrpSpPr/>
                        <wpg:grpSpPr>
                          <a:xfrm>
                            <a:off x="2842195" y="2386800"/>
                            <a:ext cx="5007610" cy="2786387"/>
                            <a:chOff x="0" y="0"/>
                            <a:chExt cx="5007610" cy="3310875"/>
                          </a:xfrm>
                        </wpg:grpSpPr>
                        <wps:wsp>
                          <wps:cNvPr id="832000084" name="Rectangle 832000084"/>
                          <wps:cNvSpPr/>
                          <wps:spPr>
                            <a:xfrm>
                              <a:off x="0" y="0"/>
                              <a:ext cx="5007600" cy="3310875"/>
                            </a:xfrm>
                            <a:prstGeom prst="rect">
                              <a:avLst/>
                            </a:prstGeom>
                            <a:noFill/>
                            <a:ln>
                              <a:noFill/>
                            </a:ln>
                          </wps:spPr>
                          <wps:txbx>
                            <w:txbxContent>
                              <w:p w14:paraId="6FCC5A1D" w14:textId="77777777" w:rsidR="00401749" w:rsidRDefault="0040174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descr="A group of women standing in a doorway  AI-generated content may be incorrect."/>
                            <pic:cNvPicPr preferRelativeResize="0"/>
                          </pic:nvPicPr>
                          <pic:blipFill rotWithShape="1">
                            <a:blip r:embed="rId90">
                              <a:alphaModFix/>
                            </a:blip>
                            <a:srcRect/>
                            <a:stretch/>
                          </pic:blipFill>
                          <pic:spPr>
                            <a:xfrm>
                              <a:off x="0" y="0"/>
                              <a:ext cx="2505710" cy="3306826"/>
                            </a:xfrm>
                            <a:prstGeom prst="rect">
                              <a:avLst/>
                            </a:prstGeom>
                            <a:noFill/>
                            <a:ln>
                              <a:noFill/>
                            </a:ln>
                          </pic:spPr>
                        </pic:pic>
                        <pic:pic xmlns:pic="http://schemas.openxmlformats.org/drawingml/2006/picture">
                          <pic:nvPicPr>
                            <pic:cNvPr id="10" name="Shape 10" descr="A person holding a piece of paper next to a person  AI-generated content may be incorrect."/>
                            <pic:cNvPicPr preferRelativeResize="0"/>
                          </pic:nvPicPr>
                          <pic:blipFill rotWithShape="1">
                            <a:blip r:embed="rId91">
                              <a:alphaModFix/>
                            </a:blip>
                            <a:srcRect/>
                            <a:stretch/>
                          </pic:blipFill>
                          <pic:spPr>
                            <a:xfrm>
                              <a:off x="2514600" y="18923"/>
                              <a:ext cx="2493010" cy="3291459"/>
                            </a:xfrm>
                            <a:prstGeom prst="rect">
                              <a:avLst/>
                            </a:prstGeom>
                            <a:noFill/>
                            <a:ln>
                              <a:noFill/>
                            </a:ln>
                          </pic:spPr>
                        </pic:pic>
                      </wpg:grpSp>
                    </wpg:wgp>
                  </a:graphicData>
                </a:graphic>
              </wp:inline>
            </w:drawing>
          </mc:Choice>
          <mc:Fallback>
            <w:pict>
              <v:group w14:anchorId="592ED3A8" id="Group 1973557929" o:spid="_x0000_s1042" style="width:394.3pt;height:219.4pt;mso-position-horizontal-relative:char;mso-position-vertical-relative:line" coordorigin="28421,23868" coordsize="50076,27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E2PkuQMAAFwLAAAOAAAAZHJzL2Uyb0RvYy54bWzcVttu4zYQfS/Q&#10;fyD0nujimyzEXgRNEwTYtkG2RZ9pipKISiRL0pbdr+8MaVl2kkWbLRZF+2BZQ1LDM4eHh7z5sO9a&#10;suPGCiVXUXqdRIRLpkoh61X0y8/3V3lErKOypK2SfBUduI0+rL/95qbXBc9Uo9qSGwJJpC16vYoa&#10;53QRx5Y1vKP2WmkuobNSpqMOQlPHpaE9ZO/aOEuSedwrU2qjGLcWWu9CZ7T2+auKM/dTVVnuSLuK&#10;AJvzT+OfG3zG6xta1IbqRrAjDPoFKDoqJEx6SnVHHSVbI16l6gQzyqrKXTPVxaqqBOO+BqgmTV5U&#10;82DUVvta6qKv9YkmoPYFT1+clv24ezD6k34ywESva+DCR1jLvjId/gNKsveUHU6U8b0jDBpnSbKY&#10;p8Asg75skc+nyZFU1gDz+F2WT7N0MYsIjpjk83wc8f15ltnrLPEAIr6AdgoCZKjhyRBRrqLpNJvO&#10;F4ssjYikHcjNM0jG5mOR76jao1++gf6zDEzyRZDViQEobGSONRdVD9xNJmmSA0uA8LNVwxaxowrs&#10;P1PBp4Zq7sVli5HBfAK7Kkny6cDgM2whKuuWk7HLs+i/OgnHFhY09C7VgAy8at6qnBbaWPfAVUfw&#10;ZRUZgOE3GN19tC6QNAzBWaW6F20L7bRo5UUDsIktoKABI765/WbvJTNBxrFlo8oDyMhqdi9gyo/U&#10;uidqwAxATD0YxCqyv2+p4RFpHyVwv0ynGcjCnQfmPNicB1SyRoHvMGciEoLvnPehAPZ261QlfGEj&#10;mCNqWPT1jRasgN/RA+Dt1er/tVfCV26LFQS/7f5Wjo6a37b6CuxKUyc2ohXu4K0XlgNByd2TYLj0&#10;GIxCWg4C8jojEJbcMqj4ltRoa0RVpFcdl+F4AO8mQhJKSqVMTw+E3D5e1VxyQx0vCVPScelIBz0b&#10;DiOZMiiJa1y9YWKEAXLhFTfPvAWwO/7MrfgDfMB7UvwK7qYVGnVDjHK/Ctd4rLjiuCjYeWQKYL8w&#10;3DfIDmZ+p9gWqnLhdDIeh5K2EdpGxBS823AwKvNYhkloqxv6gyrvxT6IGmfF2a1huPW8oq0z3LEG&#10;B2AJA+pQ+Xv2XTZLZovRcZJ5ns0vHOcr7DtEHDB68BAG3PDynxEzUhYOlKBmjE9y1nD7UZLgVQZV&#10;TIkWnHHUtwaHNUTiSeEUdoSR/3tpZ8Gpv5a0s1k6nePpAYdqmi8zb+G0GA7kbLqcwF3qeLhk4NOz&#10;5b8h8vHO4n3cX+Hg7eKOeB77UeOleP0nAAAA//8DAFBLAwQKAAAAAAAAACEAIkeE8ImYAACJmAAA&#10;FAAAAGRycy9tZWRpYS9pbWFnZTEuanBn/9j/4AAQSkZJRgABAQEAYABgAAD/2wBDAAMCAgMCAgMD&#10;AwMEAwMEBQgFBQQEBQoHBwYIDAoMDAsKCwsNDhIQDQ4RDgsLEBYQERMUFRUVDA8XGBYUGBIUFRT/&#10;2wBDAQMEBAUEBQkFBQkUDQsNFBQUFBQUFBQUFBQUFBQUFBQUFBQUFBQUFBQUFBQUFBQUFBQUFBQU&#10;FBQUFBQUFBQUFBT/wAARCAHWAW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TTXTdtro7OH7lcfC+ytjTdY8l/mevMPoYna2Hyfe/grqPD2p&#10;LYXG6Vvv/dT+/XC22qxTWv8AvNUuqw31/seJtiRfdrKUec6eY9N8c+KvsGjWVzp98zusqefs/hTZ&#10;XZ/Drxt4ev7KLyp1h1Ddvb/brxKwuU+ypbXkDQpt+Z9u9Ku6P4MlsNbSdWbytvmxOn3Ho9nHlI9t&#10;Lm949b8Z+Q/iiWW227LjZL/wOqNtbLN80if7tUrPdNLuZ97qv8dasNYxOOXxluH/AGKr63++0m7X&#10;/Zqwnyb6r3n/ACC7hf8AZetqXxkTPJ4Zv3SUTTfcqpC/yv8A71NuZv8AVV9JCJ48zQSarUL1iwzV&#10;dhmrcyN2F/u1ehmrEhmq7DNQQbcM1XYZqxYZqupNQBsJNUsM1ZSTVbSaqA2IZqtQzViwzVahmoIN&#10;tHqwj1jpc/LVtJqANJJqmR6z0m+Spd9AG7prru3N9ym+cru9Q2b7LV2qJH/74oA27P5F/wB+nb9k&#10;u6s2G5ZPk/gqXzt7/M3z0AXUm3tWnpr/AH6xEm+f/brYsIWhXzWb5HX+BqiRVL4jWR6l31SSarCP&#10;WR0jpn+Sq++i8f8AdVV310ROaZdR6l376pI9P30ElrfUyPVFHp++pAto9So9Ut9So9AF1HrQd/kR&#10;f9msVHrVh+eXbWciyx9mb+7RWnRWXMWfkS9yqJUyXK70qx48+HuveAJ3i1Ozb7Pu+W4T7j/8DrlI&#10;dV2ferw4n00vcOzttSaHZXqHhu5tvElh5EUvk3aL/wB91xPh7w2tzoyNfL5Mtx+9X/c/gp6aVqeg&#10;3Dz2376JP9r56gjmO9trzVdHuksZ4IPKlbY3m/OjrVv/AISex0p/Is9v3tiwu2+uUTxUviGBINQW&#10;R0X56xb/AOfV4pbOJUt4nRFoCUj3jTZlmTzf7/z1aR2SX+/urP0qaJ9Ot2i+55SfPWtDt8qsSC1D&#10;88TtUV46/YLhf+mVSo+y3qveJ51nKy/3WpxImeNQvseVf7rPUWpPsSL/AHqJk8m8uPm+fzWqpqr/&#10;AOjxf71fTUjxKpLDNV6GasFJqvQ3NbmRuwzVdhmrChmq7DNQBvQzVdhmrEhuatpNQBtpNVhJqx0m&#10;q0k1UBrQzVdhmrESaraTUEGxDNV1Jqx4ZvuVbR6ANhH+SpUeqUM3y1YhegDV85vKSKno9V4fufNV&#10;hH20AWIafv2NUPnfJTfOqwNWwRryXatdhYJAiPA0Gx0+Rq5rww8Cb2l++zbK6qZ1h/e7fu15VepL&#10;m5T0cNSjy8xm7137KlR6ru+9nb5fmp6PXTEJBeTfIlV0mpl49V/OrpicFQupNT0mWqiTU9HoI5i6&#10;j09Hqpvp6TUDLe+nb6ro9P31IFtH+et2w+eWuchf5krptNrORZq0UzfRWXKankWseErbWLWWC5gj&#10;ubeVdjI6/fr5n+IX7JGmfbXvNFln01Hbe1vt81P+AV9ion92ibTYLmJ1kXfXzR9bL3/iPmLRPhQ1&#10;/wCDbTTPtPnaxa7miuHXZv8An37P92vP9e0rUPD1wkF9bND82xt//of+3X2bbeG4LCXfFFWL4q8D&#10;af4ns5bPULZZopf++0qzmlGP2T4PTVfs2s3sE86v83yPurqLNPO0m7nVfn81YlTbWr8UfgJqHgDW&#10;U1OzX7ZoX8U38cT/AO3/APF1z9hf3kOh2n2bc8twzu2z+D56ipU5ImNTlgeseFYd+jRL/Aq7K6VN&#10;vkO1cr4VvG+wRNOqw7037K6K5f8A0dNv3n+7URlzkRkWEmV0/wBhKf8ANNbuq/3ais7b5Nv9yrVt&#10;8juu2tAPCtS3JrN6rf8APWqWsPssot3/AD1rQ1v5PEepr/01rJ15/wDiXf8AbVK+jofCeJV+IpJN&#10;VtJqx4ZqtJNXUZGxDNV6G5rESarEM1UQdHDc1dhuf9quchufnrQtpt9SWbyTVahmrNtvn/irQh2b&#10;9v8AHQBdhmq2j/crM+eFtrVYhmoINi2mrQhf/arEtnrThffVAasL72roLDTZ7xf3S/JVLwrZrc3W&#10;5k+SvUNNtokVNq1wV8T7L3TuoYbn96Rwk1nLZy7ZVaivRtY0eLVbP7q+aq/K9eb3iS2dw8TfI61t&#10;Qr+1Mq9D2RK/yLVffTHm+Sm766TmOl0SwiubPzUn2S7vuV1ts/nWTp/Gtee6bctD91q7jTblfKhb&#10;/ZrzcT/MephpcxDT6m1VFtpd27/W/wAFVquMi5xKt++xkqpvp9+/72q++uyPwnlVfiLCPUqPVJHq&#10;XfVmBbR6lR6pb6lR6DUtpNUqPVRHp6PQBp2331rqrNP3SVyVg/8ApCf71dbC/wAqVjIssedRWV9v&#10;/wBqipLKSbd1WkSuK+HviqDxVpaSwSs6bfmR2+dXruoU/wC+K+XPrRdlV7yz3/NV3ZUT3KP8rLUS&#10;qRpfFIzlE5nWNNttSsLi2vIlmt5YtjI6/eSvirxPpr/DfxVrugxNvit1SWzmf7/lfer7j1iHybWW&#10;Vfuba+L/ANrGG80rxlp+oQL+6v7FIm2L/df5/wD0NKipHn905q8fd5iv4PubnxJLFcyzq7/ceFK9&#10;N03503bfk/hrwz4aaxq+lXvlWarMn32Td/sV7hoN+15a7p7ZrN1bZseopx5DmpmxbOkKbmqaF/me&#10;Vl+/TEdXV1p+1a3NjwfxI/8AxVuof7y1j69/yCJm/ustaXip/wDir9QrH150/sS7/wB5a+jofBE8&#10;er8Rz6TVbSasdJqsQzV2nObCTVbSb56xIZqtpNQQbUM1adnN/tVzkM33K2LObe6Kv36XMVA67RLO&#10;51KdFgi3/N/BXpFn8NNQ1KJJNywvt+VKo/Dqz+zNEv8A31XuGm7YURq8HE42UJe6fQ0MFGceaR85&#10;a3pVzol08Fyv71apJNXtHxa8MLqWmveRKv2iJd/++teGJNXpYav7WPMeViaHspcpsQzb604Zvlrn&#10;4Zq0oZvlrsOQ9F8MTMiIyrv2V6DpWpNeWrrFtSVU315f4Y3XkEW1d6f3K73wqiabfusrbFeL+OvE&#10;r8vMe1Q5uQ1bDVZ/k+VpvN+67tWF45tmhuop/wC996uos7mzhun2qtc/4/vIprBHX+9Rhqn70MTT&#10;/dHJb960b6o/aflo+1e1e8eEbFm/7r5a3ra/a20t5Vb50b5a5mwm3xV0elbXsHVv71c1U66HxHQe&#10;G7b7Ynm3krPK1WL+2azd/wDx2s/TZvJlTbXUPCupWu1vv14/tPZVT2OXmjynD3k3zp/H8tV99P1i&#10;FrO9eJqz3m2V71KXPE+eqx940Eepd9Z6TVKk3yVZgXkepUeqSTVKk1BqW0epUeqSP89So9SWbulf&#10;PexV2CVxug/PfpXYb9kW7/ZrCRZx/wBsP95/++6Kz9y/7VFLlIPk/wDZs+NLW2uRRah8jt/o8r/8&#10;9f8A7KvuW2dZokZW3o9flPoNyqXCeRKqXCt5sT/5/wB+vv39nj4lr4w8MpbTy/6Xa/umT/P/AACv&#10;Fr0uT3j6DDVef3T2b+CsfUrPU7xJf7M8r7RE0T7Hb7yb/nT/AL4rYT51rM1LWG0G9in8jzklXY3z&#10;bK8qphI4uPspHTXr/V485Fco00DwSrs3r9x6+Z/2n9EgudE0yedfns59m/d/C2//AOISvp228SWO&#10;qr5Eu6F2Z9vnf+OfPXjX7Qmm79L162273itYLhd6/wAHm1w4TDV8FX9lOXNExjiaWLpS5T480rxJ&#10;P4PvZr5G+2W+5EZH+/tr6I0HUoryyt7lfniniSVa+ZNY3TavFZ7f3Usq/cr6Y03yLa3tIItqOi7N&#10;le7WjGJx0zYS585vu1etnbZt2/J/fqvDCybKup8iPurnOs+dPFXyeNNQWsfXn2aDd/8AAf8A0Otj&#10;xb/yPOp1i62//Ejvf92voKPwRPLqxOMSarsM1Y8M29atpNsr0DhNVJqsJNWUk1W0moFymxC9bvh5&#10;99+m6uUhmroPD1z+9SVfvpWFX4Dal8R63pWsS6a/yzsj/wBxFr1Dwf4kvtYiuLOVtlxFF8u+uP8A&#10;AcNjeJuniV32/fet2w1JX8W+fbRfuk+TYn8dfMVZRPraFP3Ca2TV9VvJba5iZ0f70zt92vHNST7B&#10;ql3bN9+KV0r6V/tj7HdJFPEqJKvy/wCzXzv4qtpdY8f6na2MW+V5/lSu/AVPekebmVDljEr21zV5&#10;JvkrY1vwGvhjQ0aWWe51NmT9zEvyL/v1yiXOz5f469iNWM/hPElTlS+I9N+HWseS8sX/AAOuuudY&#10;V71F273rxHTdVlsLpJYm+da7jR/FX2nY0tcFen73Melhq/u8p6Qk0s2yd9qJ/cRa53xtryzfZ7Zf&#10;4PneobnxgvkeVFXFXl41zeP/ABytRhqfvc4Ymp7vKbCXPy1YhSe8fbFE0z/7C1t+GPAE9zElzqbf&#10;Zov7n8dei2FhbWEHlW0UUP8Asf7H+3XTUxMYfCebGhKZwWj+HtQdNssDQ/7brXQQ2FzpsDrKv8X3&#10;66h3+2OixM0KK3y/7dWLmG2e3/esv+/XHLEymdkafIcok2zZXS6Pf/c21nzaD5y+fBPH5W3+Nqz9&#10;HvNkv3v4q5q8eeJ2U5HR+LdKbVbNJ4v9bF91E/jrzeZ9jV63YXKzRVwnjbR1hle8tlbZu/e/3K2w&#10;Vfl/dHNi6H/L2Jz6TVYSasxJqmSavePINJJqmSasxJqlSagDTSarEM3zVmJNVi2f56Czq/Db/wCm&#10;/wDAa6u5fZZXH/XJq5Hwv/x+P/u10epTbNLu/wDrk/8A6BWMgOE+1e1FV6KZB+Wqaw00UU8W7zV2&#10;p8lfVH7IXi3/AIug9jBLvt7y1R9n+3srzTWPgJrXgxklWz3xS70Xzl2Jur0v9kv4V6v4M8Vy6vqs&#10;S/Z3tfldP7++vAqV4zjyn0dLDVYS5j7ts5t7uvy7NtY/jyFf7G+2Nu/0OVZfk/75rQhfZ5Uv8D1o&#10;TJ5yurfcZa44y5PgOytSjVhKE/tHm9s8WyVvN++29UrlPGby6wmu2sred/xJ9if+P16d/wAI9FM8&#10;qyKvz/wba83S22fETWLHdvt1g8pd/wDc2UfWJVY+9E8rD5XHDy5oy90+Ib99niWy+b/lun/ode96&#10;rrGn6V4j0dWlWG4nV93+3Xz/AKk8X/CbxWfnq9xBeeVKm7+JXr3XW/D1tquuaVczqzvB88X9yuis&#10;bU9z0C21KB2RVb52+7VvzlTzV/u1iaPZxX9xFOv+qirTvLlYfNX5d9cpsfPnip/+K11Bv79ZWqv/&#10;AMSa9/65NWn42TyfFrt9zfurJ1J9+k3v/XB69qhL3Tzap50k1W4ZqyUerCPXqnnGsk1WIZqd4S8N&#10;3ni3V4rGzX52/jf7iV63bfAqzhiSKXVfOvt+xoUX7tc1SvGl8RUYymeWQzVp2GpNZ/d+433qt+JN&#10;B/4Ru9eBovnRv4/46xHmXf8ALRzRnEPgme2+D9bWa1RfN+8tegfD2/WHUn+0xLc/3X3V836DqUts&#10;+1WavY/AHjmLR33Xi/8AA68TE0+XY+nw1fm+M9j8TvbQ/wDE3ZdiRL9z+CvHPhjqq698V/tLfcll&#10;d1ql8VPjH/wlUCaZp6eTaL/rX/v1ifB/Uvs3jeybdW1ChKFCU5GNevGrXjCJ9C6lbT3/AIm8QaR5&#10;siJdQb4t6/cfZXzvN5tndSwT/JLEzIyf7dfY0PlPsufl+7Xyj8Rf+Jr8Q9Va2XYjS/wf+h0YKr9k&#10;xzKn8JlJc/N8tbej3myXa33Krp4MvHuEitm+0y11Gg/DHWptRt1voGs4vv7/AO/XqVatLlPIpQlz&#10;Fibalv8Aul3u9egfDT4YzpKmtaurJ/HFb/8As711Hh7wxoejukq2yvcW7fff59lda9ys0T7fuOu+&#10;vCqYv7MD1PZnPzbvNln/AOXdPk2f3P8AbrPTVVd3ig2zI38dW9VubnXpfs1j+5t1/wBbNt+/WlYa&#10;DbabZbvl/wBp6iMiTNs79YZ3lnb5NtZ9zqUt5+6i/fO7fcSrE2jz63futsyw2+//AFr/AHK6q202&#10;x8MabLLFFvl/vv8Afer5gOHv3vNKs33/ACSuvyo/8NZWlX8+9P3v32rY8VO0yJPO2xEXY9cZZ3Lb&#10;Ny/J83367I/CKMZcx6HDqtzMr7W8lEbZW3bJ9v0bULadt7suyuEtrlvI2qzea7ff3VseG9baG/8A&#10;If53f+Oo+D34nTGnz/Ecfco1hdSwSrslibY1PSarXj//AEbxlqC/7Sv/AOOVipNXvQlzw5j56r7k&#10;jSR6mSas9JqlR6sk0Emq3bP89ZKTVetn/epQWdx4Vf8A0h/92trXptmjXf8Au1zvg9973H+7Wr4n&#10;fZoNx/wD/wBDrH7QHFedRVTfRWxFzx/xt42vPFUSQNKs1pZr8qIv33/+Kr1P4XeG9Qs/DlvLrUSw&#10;3s+52hRv9UjfwV558N/gzFD4yeK8vLlLeBUuIri4b+L/AGK9+sHied4JWVLhW+ZK+AoR/mP0GpI6&#10;W2/484v9mtWF98SNWVZ7UTbu+R60LD7rrXZE45Dpk+bdXj6QtD8VdYb/AG1/9ASvZnTeteT3ls0P&#10;xI1CX+CVUdX/AOAUSLpnw54h+G+oJ8bvEssm6226tLdRbP7rSu6f+hV73pSf8JJPaLLPJbPFL8tO&#10;+K+my6V8SL28VV2XCrKv/fG3/wBkrFv7+W5urSWCLyXZd+xKvm5zypx5JHpWpQxeHtUexlf+H5X2&#10;ffrlfELslxui+/8AxJVuwdb/AE1J5Z2+1pLs+eqOsTWzp5rL8/3KkDxT4hXLf8JVF/u1j3L77C+X&#10;/pg3/oFafxLfZ4ot9v8AdrE8791Kv99Wr16HwnHV+I83R6sQvvbatZ8Lyom2ug8E6a2seIbeDbvR&#10;W3vXoylyQ5jg5T6T+C3gD+zfDNpeSpslumV5Zv7n+xXuvhjwrpU17dzzwbNu3yvm+/KtYvg/w3Fe&#10;eH9Milvms0i/5ZIv+trMvPiFbeEpbi2l/fPFO3lPF/H8j7K+Zqy558x6UY8kTzz9o2ws0vUigXZd&#10;ytsVE/iql8E/gtpHjBr2XXGn327bFhhbZWJ4k8SS+JNZtdTnXfLFL9x/4P8AYr0b4V6rLoN55rfc&#10;uG/e0VatWlS5YnZhMNGrU5pHpdz8E/CCWHkLosUP/TVG+evGfG3w6ufBiXG2Vrm0+d4pf9mvpC/1&#10;VvsvmxWy3Kba5LxVYN4n0ZNts29mf/Xfc/2648NXqc/vnq4mlShS5j45mfY1ezfs9/Ci88bXr65F&#10;eRWcVlLsVHT/AFrV5j4w0r+yvENxAy7NjVsfDH4o6x8OtReKxbfaXTrvhf7m/wDv19JUlz0vdPk6&#10;f8U+9rPwqtsqeeyzJs+5XinjbwBovgnx5FqFreNYPexebFC8Xmpu3/Ps/wDHK7Dw3421e58Ofbln&#10;W5uNu5kdfvV4V42+Pd94k8R27fY4ra0tV2RJMu9938b14lPml8J7VanL7R6RbabpV5PFP5H+kf30&#10;Xyq2JtYabyomn3/NXk/hLxPc+MJ/s08rJcf8svJ+5XpU3w3unt4pYpZIXT7u/wC49Eo/zEfAbCax&#10;Z7n3S7/m+Z3b5Ere+3/b32qsiW7r8z/365TTfDfk3T2dzpX71PuvufZXa23hu2fyvNiXeq/cRvkr&#10;H3QK737PsttOg+RfkrThhlvE8i6l3oq/6lKsQ2EVtE+5VRP9imPfxI2+Jfk2/M6VfMQWIYYoYk3b&#10;URP4ErKhuZdbv7i5Zv8AQrVtkCf33/v1FqV40Olv5H332pWJ4w8QweCfC6RK3+kP8ion8btWkffI&#10;OU8c69F9t+wxT7/7+ysqwuVTYu7f81c5YQy387ys2+WVq7awh+zWrpEq/K/369H4AjLlLCQz3L/d&#10;8mLdv3vXVWGg22m3VpKu6Z/7+6sXTXW8v9srM7vXUXLqmz5vnWVKxqSL5jgfio/k+N7v/bWJ/wDx&#10;yuahua2/ivc7/GT/ADfP5EVcolzX0ND+FE8Gr8Ztpc/LVhJtlYiXNWEua3Mjbhmq7ZzfvawoZq0L&#10;Cb97Wciz0Dwe/wAlx/wGtDxbNs0OX/bZKyfCT/uLj/ep/jO5/wCJMi/35UqPtCkcpvoqruWitjA0&#10;NVeDWJYr7TmWG4XZ8ldVM73lhZan5GyVYlSV0b/WpXnVm8Wmq8vmt5TL99//AECuEvPi14tv/GsX&#10;g7w5BbTW7KlxK9xPsdUZ3+5X5pGpLm5Yn6pOnFR98+oNNfZFEu7f/cretnXfXH6DbXNnYWkU7K8q&#10;RJu2f366Wzf5K9Y8iRpo9ec+JLlU8aPsX5/KWvQ0f56+evjl8bNM+GnjJ7OfTJ7y9aBbhdjJs2/5&#10;SrMYyjD4jP8AjxD9muLK82b/ALRE6M/+7Xk+peJ4La1ibzfn27Pk/grj/iF+1RqHxU02LT4NFg02&#10;3in3q6SvK/8Ac/2K4RNSWZ91zEz1XKcdWUZy90+o/Cr+d4cdYmW5iWffvT+D5KZ4htmfS0lgVdu7&#10;5ti14/4AuWudLuJNP1VrNop0/wBHf+P5K9l0F5bzwQ7St++Xcjb/AOOiRETwf4nQ7NbtGb7+1a5q&#10;a52b1/2a6v4tJsv9Pl/jda8/ubn5K9Wh8Bx1fiOc3/L/ALdeq/s/eHv7Y8QOzL88qOiv/t15OiM7&#10;7V+evp74P+ErrRNEtH8j/S5V+0b92zZV4uXLTMacfePYPBmtrbeHpbO+l2X1rL88Tt86f7deD/EL&#10;Xp7zxvM2n7d/3/nr034i/wBn/ZbTWrmVobtIvsrJC3zrL97f/tV5voNhLrGqPfSxL81eD/C949ih&#10;QlVNPwr4Ga5iRm+d1+dnr0DTbaz0eDbdMqbKdbeVoOmvO339nyp/fo8K+FbnW9XeXUG852XzVT+5&#10;89ebXxP8x6VSUcJH3Tq9Hmn8SRRRRSyw+V+9VP8AnqivXsFnptnqWk/6MuxF+fZWJZ6VBpt1aeVE&#10;qbt6f+OV02j+VbJKu1vNf7uyuDCYvnqniVKsq3xHyj8bPBKw6y943yb2/u14beWzQ3UTRL/qpfv1&#10;99eM/B9t4t0u4gvIlTau/f8A3K+Z/iv8PV8NzvLAv+jzrvX/AHq+hp43l9w5vZ++erfCvUvtOk+U&#10;33NteA/ELw3L4e8UaxFKv7pJfNX/AHW+dK9j+FF/F5W1V+T/AG6zP2jdE36MmoLudGba3+x/cqKN&#10;Xlr8p9JKHPS5jzLwZrDaU9vOv/LJ9619J+G/ijLNawxTovyL8z/3q+b9NtoE8PxN/wAtU2/crpfC&#10;WvM/+jStvlX5Ikdfv12VY85zVKXu8x9K23iqxm+X7/8AuVof2qs0SSxSxon+21eC2d41nKlzAzQz&#10;P/cbfXRJrE+zd567GVf9+uP2Zzcp6350Fy23z1m3LXL+JPEltYWDxPPslT7qRVzUN5KkW5fNfa2x&#10;ndv4azNVtoEiSe5l3/N8qf3v9irjEjlNPR/EMrz3GuavPssrNP8ARYv7715Z4n8T3PifWXvJ2+Td&#10;siT+6lP8Sa3PqUrqzbLeL/VRbvuVzPnf6Qrf7VerQpcnvGNSPund+HpmhurdW+f+9XpaeR9guGWL&#10;+5Xk+mv5NxE27+KvSNKm2abtZvvVFQiJsaCjPdJLtVErd1LbbfZPk+eWdPnrC01/JuLf+N2lroNY&#10;3PrOmQbfk81Pkrjl8RZ5T8XX8nxvL/1ySuPSauu+Or+T45/7dV/9nrgYZq+nofwoniVfjNiG5q2k&#10;1Y6TVYSb/arcyNuG5rS02b97XOpNWrpU371/mpSKiel+Epv9Clb/AGqh8Z3O/Trf/rrUXhWbZZv8&#10;38VV/Gbs8FpEv33lqIhI5/zqK1v+ESn/AOesf/fVFa80SOWR4iniGdLfyt3+7srC+D/gnXPiL8Yp&#10;fEOns1nZaXdeVPLu37tvy7Kr2eq/abqLyFV3f/xyvp34M6VpngnwVZWenqu+dfNnlf77s1fnGC93&#10;mkfpeN97liekW1ssKIrNvf8A260IYX3VmW1+v3trb604bln/ANivTPNLv3K+Iv2+dKez8UaFqat/&#10;x9WbW/8A3y//ANnX239+vmH9vDR/tPgrw/fbfngvmi/4A0T/APxFVH4jjq/CfAWg6l/Zt/tbckLN&#10;82yu6ttVimb5Z/k/heuam02KHe22rFtpV4+zavyf7tdkjhPTvDesaVbWFwmoQRpKzptuEbZXuHw9&#10;ubObwa8cU/nWjSsivurwHwB8KLzxnLtklWzi/vvX0d4V8KweCfCSaZFK0yRfPvesZGsTwf45f6Hq&#10;NpErb03V5pc3PyV6h+0C6/aNPlX/AJa/PXjk03yvXpYb4Tjr/EaHgy8W/wDE1jbLbedvl+avsbQb&#10;lrDTVgaffb7flR1+da+SfgnDB/wkd7O3z3CrsVP956+mLB28p91cGNl7xdCPulLx5YS3PiGLcv7p&#10;oFdU/wDZ62NB01baJG2/IlP1VFv7PT5dvzxbomf/AMeT/wBnrH8YeJP7H0lLO2b/AEu4bYr148ua&#10;Z9PQlGFLmOtvP+Jklv8AN8m75Er03R7CXTdZ0+2nVUlTTtjf+OV4l4VuWv8AXNMs2b7qrXsumzNN&#10;4lsm3b98Uv8A3zvSvExvuy5TxMTU9rLmOuv7zZPb/N86/PXCePPHk7+JrLTNI1DZ9lia4ukT+9/c&#10;31lfFfxVLokqLE2x0i+WvGfAFtfeMPGTy+a2+fc7XD/crbAUOT97I2wUYzqe8fSfgzxtfTaHcT61&#10;PviupZbeL5f7v3P/AECsr4i6J/wknhy3ZV3ulQ69pU/hXwe89tqa38SK7t8vzr/DXQaa/wBs0G03&#10;f88ErbF1PejKIY2nGE/dPHfh1f8A2O88jd9xtjV6L4/s4Nb8G3dnO+xJU+V/9v8Agrw/QdSs/wDh&#10;MLieVpIUiupfNih/j+evQ7zxPFrGg3CyrsSLf/Fs2Mv3K9WlT96MzvpVOalyniOj38qRS2bfI8Df&#10;va23v4vN3WzfvVRPnT+CuUe8ZPEN7dN8iyq7tXYeCbaKHRrieVl+0SsnyOv8FelI2j78TtvD3ifS&#10;ry1igvFkhu9uxnRd6NXQJqVnDvgglkmfb9xItm9K880GGJ9XuIGl2W+7f/3zW7YI1zrMssSybE/v&#10;1zSCOE9rI6DUvGF5psCfY7FURv45m31Sv01BJbfULlmmllX5t/8AD/sVLc3P29ntoom2I3ypUz6r&#10;BDZxLeMsyI3zI/yfdq4yNpYb6vHmD/hWNzeaM999sX7bL/qrfb95q4nxV4V1PwrPaRahA0Lysux/&#10;4Hr1jwx4t0q/eygilgeJJ9/7qf51qb9pzW7abSfDlnbRb/36S/aP4PuVdGvL2vJI8LEyjOPunn9m&#10;jbItvzutelabu+y26+Uu+vPbPakW5lbe/wDcrurOZUTd8z7VRNlXVkcUToNHhne/T5l3xLW3DMs3&#10;jKyVvndPvf8AfFZ+gwokFxKzMiNtp+m3O/x1afLsTb/8XXOWeWfH6bZ4/wBv/TrF/wCz155DNXXf&#10;Hu5b/hYdwsrb9kUW2uBhua+pofwong1Ze8byTVahmrFhmq1DN8tbkmwk1a2lTfO9c4k1el+DPAE9&#10;5FFdXk8VtE/z7P49tZ1JRhH3jWMec1fDySzWCbFaoteuWTUtPilVk2/369Q0HVbHR9mmWNs00UX8&#10;aLv+aqPjzw3feKnt2trZYXibfvlbZXne3On2RzH9qp6UVa/4V5c/8/T/APfp6KPalch8KeCdYubb&#10;UYty797bGr7g+GPht/8AhDbeW5iaGWWV3VH/ALlHg/4J+F/CVvaLFpkFzcRf8vcsS+a7V6H+6hT+&#10;5XzUaXJLmPsZ1eczIdHltv49iVoW02xkWq802/7u56fDDLW5ibCP8leOftaaC2t/Cd9q7/Iuopf/&#10;AGT/ANnr2CHcn3qx/H+iLr3g3U7Fv4oG2/79Wccz859N+Hsv+tlXe7f+OV2ej/DdX2MyfJXqdh4P&#10;X5Ny12GieGIIU/1VLmOM5zwl4Vg03TtqRfJt+WtDW0WGwli+58tbF4/2aXyFVv8AgH8NZWq3Oyyl&#10;81fvfxvTA+YfjfcrNFaLu+aKvGpn31638YPnR2X77bq8cd69TDfCcdf4i74D1iXR/GFo0Tf62Xym&#10;r7As7n/Rfmr4dmfyZ3Zfv7q9Ftvj3rltoMVisUb3C/J9rf8AuVGLw0qvvRCjVjD4j6V1jxhpXh7S&#10;5ZdTl2Wn322N8/8AwCuKm8TwfEjWbe+s7NrbTF+S1h/j/wB9/wDar5v1LxJqHiSd5dRvJbn+6j/c&#10;WvpD4Y21tYeCNPlgVvtFr/rd6/J81cFTDfV4+8dMa8qvunovw98Ny2fi19QaXekUD7U/u7a9b0F/&#10;+Kj09Nv/AC5u/wD4/Xi/gDW/JutYVVk2ff3u339z/cr3DQUWbxh8v3IrNK+Mx8v3gSPKv2hLnydX&#10;Vf8AplR8HIbbTdO8Prcy7Li8iuLhU/2N6f8AslWv2itKlm1G3aL55Zf3SpXoHwl+Bur22g2+r3mv&#10;Wz3cESotl5XyRf7Fd+Ecp0uWJ2YSUaXvSM/xhoiax8NNdXSLltSuLK1+V92932/3/wDaroPCT+d4&#10;f0/d9/7Kn/oFdtpSQabZXbLBFvlZ/N2fcZvuVyPht1msImVdif3P7lc+NlaMTHFy56nMfI/iSb/h&#10;G/iXrunt+58+dpYnf/fq3/ba6Va3cU8/zuuzfuql+1LZ/YPH9vcr/wAt1f8A9DrynTXludSTzZWd&#10;H/2q+sw0fa0IyNqGL5f3XKegP/p8vm7v9a3y/wC7XcXNnc6bptvL5TJE6/K+2uN8PWbO7zt9xdte&#10;saxqUF/4eedY4oUZEiVH/vLRUkfSUI8sS74Y0GKbw9cTvt+0eV9oV93z1ofD14ptRuFZd/lQPurn&#10;9E1v+zfC93bKv72X+P8A2Kr+FXnh1J4PM2JdJ5TbKyOmEfsyO18PX8W+7gVWe4lZfKf+4lZvjnTY&#10;tS+0WNqy/wCkfIv+xWD/AGlP4evd0DM6yp8rv/co8Q/af7Livpbld7yruTd89OnTlOXunNi6kYxl&#10;I77wH4V0rQbCLTvsMVzL5Xmyyyxb93/A6tfG9JbzwCsvyolvLFtRF+6u+ovCWsLf6T8vzyov3N9V&#10;/iLrESeDbixvpVSW4i+WJG3/AHa+UnUrrHRNJYehPCymZ+mwrDFbqsv8O+ul0qaX5EllXe9c7ojt&#10;N4ZS58vzn8pa2vDz+ddW7PBsRK+vkfF8p6BprqlnKqxb3+X79ZWifJ40smdt7+ayf7vyVu3KSpay&#10;/dhTbXO6PMz+JbRli+RZ0+esizx/493m/wCJ2pr/AM8lVP8AxyvP4bmut+OrtD8UNV3f7H/oFcIk&#10;1fWUP4UT5up8cjbhuauwzVz8NyyVeS5rpMzpdKdLm/ii3fxV6Xf+KpLDRpfs0rQ3CfIr/wCzXk+i&#10;XKpefM38Nem6Jo8GsadL5/zu7bF+auDE/wB47aR1vwl1jU7yz1C5l1CREVt7bP71dtYarqd/cS+X&#10;cyun3Frj/DfgNbO9iVbye2tJVTzYUbZvr2XTdKttN03bbRLCn+xXm1KkfsnTGMo/EZv+mf3m/wC+&#10;6Kl+0JRXJzyOj3TES5vnfa1myLVt7Nk2S/K/+xtotnlv4kls7mK5R6hmm1CH7y1ifRGsiRPF/qFp&#10;m+K2/hWsxLyerdt++Xc336A5SxbXPnS/NVi5TzreZf8AZqpCi+fWh/BVGMj5v/t6z01/KuW2Okrx&#10;N/vLW3bawsOxraVZkb+41ZXifSrObxV4g0y+iV0eXzYpv96uZ0Twlc+G9WeWKffaS/36DzZR5JHV&#10;+Ib9k2TxL99vmrmtev1trDc0vyO333roNVh/0L72965fW7ZUt0X7+5v46APnT4tfOu77/wA3368k&#10;m2uibU+evaPi1bRQxSqrfcl+5Xi+z917V6WG+E5qxi3nyXD7qru9WNSdvtD1Rd67jgLdgjXN1FAv&#10;8TKlfXujoqaNZWcS7EiiRGRP4nr5C0d9+r2n/XVK+uPDGianN4jt1VvJtIl+ben3q8jMPsnfhDpd&#10;Etvs1x5W3Z5rJ/6HXs3hjUlTxHqG7+GJErzSazWG9sp4vuPKqV2HhvxDoela5ra61BO6M6+VNF/D&#10;XxOJp+1q8p0yiMm8SaV4k+JqWd42+KCJtqf3X/v11fwrv9T17UtdWxl+0xRTqm/zdnzfcrjLC/8A&#10;g6/iV9Tg1CS21PzZfKTzXru/hv4h8E+DH1X+yLxZpdSZr2e33M+1m/u16VKlGlCMTuo8kY8n2jo0&#10;eW2lu1nVYURn/dbvn3fx1x/hLW7O/glW2njm2N/A9bGpalpnifUruza5Z/tUD+VMnybH/uV5v4Pu&#10;fCHwWstQ8NXPiFrDU79dktxcRebLAn3fkrargI4iPPzHPi6Uonj/AO1Wiv4j0fau99sv/odeM2c2&#10;y42yqqSr93ZX1R4z+G8vi3xHZX08vnWS2uyK42/635/v7P4a+bfHOlLoPjqXT1/hWu/BVOSl7Iul&#10;hpQ5asjuPBiNeLFYqzIkrb2rqrnSv7Kv9PWeVvsUrI/z1yVheLbRafLbfubhF+Z0aulmmn15oooP&#10;uW6p99qJn2FCMuU6vxClsnhy3uYnbzdzpv2/e+euXttYaaVJWl+fdvbYv3Ktok948Vtc7vk/gd9l&#10;Z7/Zbay1B1b55YN6olECKvue6Gt+JIry4RYl+Rf9n7tO8T+IZb/S4omZd77Hb5v4Vrnbaa1vLB9s&#10;v3Yvm+X+KvQPhd4V0HUle+1WKS8it5V3Ju2Im7+N69jDUp83teX3YnxmbY6hCPsJT5ZyMz4Jzavq&#10;viPytPtpbyVpdjQ/wbP469A+J3hLxL4h0176Tw5c6bFZfIvy/fX/AOKpkOq3ngP4iXsGkL9jeVvN&#10;tfKi+Rkb5tmyvR/ibP4gvLbSpNe+TT5Lb5kiVk2z7P4v9qvqaeU0MRKM/d97/wACPxvMeLMVls5S&#10;lGUuX7P2ZHnPg91TwvbwbpEl27GTb/drqvDHmIjsq7Nsuzznq7Z21jc+A7KXf5Ot/Y5biB4l/wBb&#10;5T/Pvrn/AAxqUV5BK0ssjuk6bkr5nHZbLCc0pfCfdZXntHM1CMfilHmPRrx1RZW3b5Xi+5WJolyr&#10;+I4omfe+5fkT+CtC/uX+yoyqqReV9+uc0e/iTXreVfvv/G9fPRPpzxX48Ps+KesfN/c+/wD7lcCk&#10;1dX8cvk+KGsfvfO37f8A0CuHSavs6H8KJ83V+M1Umqwk1ZSTVKk1dJmb1tc/PXuXw0mW8aJdvyL9&#10;2vnq2m+f5mr6Y+DOj7NN+3f89fu7/wC5Xm434T0MJ8R67oMKzXVdXrE32a1f/crn9Bh2XDt/tVY8&#10;c3/k6a7V4kTvmcl/bf8AtUVw++6/55UVqSegXOjz2E/2zTIt/wDeRGq7o/jO2v5fsd9/od2n8EtV&#10;NKv57P8AdStvRKveJNEg1W1S5SJfNX+P+OuU+mNr7NA/zKtD2a1z+ials/cTtsf/AHq2JrBvvRSs&#10;6f71BHwkyIkPyrQ7tv8A9iq8MMqfepyTb6oDxr4l7bD4k2m5f3V7Z7Gf/b31nzJLZ71i3TRP/tVp&#10;/Gl/J1zSrll+4r/+h1UsPPeJ2+V7f+GoicGJjyS5jMmtpf7N8qVtj/xPXHzaqzxeUy7PKZvneu4f&#10;dNF823/crl9VsFuf+AN/45TOY8K+KNh9silvIJd//PVK8URPkevpj4kaav8AY2obdvzLXzbs2PL/&#10;AL1d2GMahzmpIv2is99taGsfJdf8BrMd69Q4JG94As4rzxpo8Ev3HuU3V9ZPrDXj2lj9mleK3bzV&#10;lSvlX4UfvviDo/y/8ta+vfCthLfypuVdkv8AA9eFmEveO/DfCaGm389ze6esrfulbfs/26NevNmq&#10;ahVu/wBH/srVrTypdiMrO0P8avWJre7zdVk/ur/7JXyFb+KdMjw+bW4rDWfPli87/W7P++K+kPhF&#10;8Qrm28JaI19Etzp/2xNPgt0Vf3W5/k/3q+b7nR/tk/m7oE8qB5dlw2xJW/uV33g/Um0X4dSwS3MU&#10;12nlXEFun30bejV+t5FluGxuF9nV+0fi/FWb47L8VSr4X4YyjzH1Z4tuZbx/s2h6RbQvYXn2jek/&#10;zp/wH/gdeK/Gb4Ua14z+I1p4h0+x864eKJ7p3lSK33rWn4P03+yvF/8AaulX32+91Zf9KluGb5WV&#10;P9r5m2K6V2Fg8VzcJ9q1xtVl3On2S0VESvl8wwtfL6sqUvgP23Is3w+e4KlU+Gf/AIEWry5l0Tw+&#10;jXk6vLt+Z93yLXxl8Qr9Nb+LV7PF88W9E/8AHEr6I+PF5fW3he9gs1+zOq796Nv2V8heErlrmV5Z&#10;Zd8u53Z3/vV5+Cj8Uj1sXXjKvGlA9o8PQ/6R5Eu35tibHWut8NzRWGuNY7ldJWT98/ybPn/2q8/0&#10;e/lS6t7mD53i2bq9dT4dS6lp1jqtjLLeTXEX2iVEXe8X9+iR7dKUYR94pfEW/ie93WzK7r97Yuyu&#10;Ue8nv7W9ltotiRQbHqxf6k1hb3cEvmpd7k3fL/33U2g+EvEOvaJqbaZbR3NvdPsVHb5/+AV2UMNV&#10;lH2sfhPGx2aYbDy9lKXvHL+EoftOgvKsHnXCXSxLFt/vfx13HjnVZ/AHgi4sYmnttQ1GWJLqJPuL&#10;Er7/AJ6Ph74Sb4YpqGteKJYtNtLKXfFFNKnm3Dr/AHErhLnW7n4l6zqF9qEsv9ny3W/yUVd7s33P&#10;/QK+1oVvZUPYSj8R+IY3Dzx2O+vQn8P8x9B+A/E7ePIvD+p6ffWSa3ar5V1b3a/fRf46948SeJ1u&#10;dEeLU59LS32/vUvm3oleb+Evh7pln4S0++1rR7b7IsCutwjbPKX/AG3rPfxh8O/tsVnc2dtsT91E&#10;8qu6O39zZXFTo1asuelGXunXi62Dpe5iJR97/wAmKOieLbbXvG9vY2O19K0m1l2zW8WzzZZX+4n+&#10;zU02peHrbUdQsdItvszJ/rZvN+R2/wBiqnxUuYkutMvtFsYLbUIpUt/Kt/8AcRk/9DrP8W+CdQ8E&#10;yvqc77ItRbzYPuf7z/8Aodd1fD+1pSlVl9k8mlj4YfEwjhaXNHmjGXKdHeeIdmjRea3z7dm96wfD&#10;F/v8R2kSp/Ev3/v1i3nmTWcTbvOTdv3vV3wTZr/wk2ntubZ5qba+G5eSJ+tfGeX/AB4RofirrG5d&#10;n3P/AECuCSauy+PGpfb/AIq6w23Z5TKn/jlcF51fT0P4UT56rH97I0EmqVJqzUmp3nb63JNiG53v&#10;X2X8K0aHwRo7N99ol218eeCdKbxD4m0/T1+5LL83+7X3Bo8MSQW9tF/qol2LXjY+X2T0cJH4pHZ6&#10;On7pK5L4zeIf7N0hNrbHrrdE3bH215f8eIZ5reL5fkX568qn8R2SPL/+ExT/AJ+qK5HyIP8AnktF&#10;dnLEj3j62ezgv7fzYvv/AOxWhpT/ALryG+7/AL1cZpr6n4VlSKf/AEmy+4rovzrXXW22ZUngZa84&#10;+kKmpaJbefuZdn+5WnprtDF+63TJ/ttVh0W/g2yrses+2tp9Nn+7viqyPiNC5m3xI1VE+5UtzNFU&#10;ULr5TszUAcF8adBudS8JPeWcXnXdg3m7E/jX+NP8/wByuJ8B3kWseHEZZfnX5Gr2jxDrFtoOg6hq&#10;d4rfZLKBriXYu/5FTe9fPvw61WDWL++1Cxg+zaZdfvVhT7ibqPtGNf34nSzQ7IH/AL9c5qVssLpL&#10;8u91rqZn3xPWNf232mDbu+4tUebE8n+IVs0NrcfddJVr5dmRobiZW/vV9e+JLP7Zpcuxt77Hr5P1&#10;iHydSu12/wAVdNAiqcZ4hfZdJ/u1ju+6tbxV/wAfUP8Au1g769U82XxnpHwHsGv/AIg27L/y7xPL&#10;X2HoN5stZfMWK2W3ZPKm3fO1fK/7NNtv8Q6xcsn+qtdm/wDubnr6Ns7xtqQK3z/w/NXz2Nl+8PSo&#10;fCW/O/tXxgk/lfvXi2M+6meKk+x2Gus333+Ra09HsGh160iZf3v8SJ/DVT4lv5Nldr/z1lWvlq38&#10;U2meJa9DEmlvOsv+kL8ipt/2KvfCW7gvPDmpyX3mf6jYuz/ZStLTb/w9NPLY+ILO+mi+fyJbeXYi&#10;S7Pk31p/Dr+yk0a70ieL7Nb/AGXZLfQwLLKjNv2J82z+7X71kVSNKFKMYfZP5z4joyqqvKVX7QeH&#10;ZdX1rQzf2qtc2lk6pczff8pG/vV7x4DsJ/8AhBbSXQbaO2iivFi1F3XZvVn+d4n/AO+P++686/Z/&#10;8SaR8ONH1DT5Yornz1l33zyt839xNn+8if8AfdaVn8UNVv72Jb6+n8m8/dTxf63Y399P/Ha9PN8H&#10;XzWhOMYfCebw/ndPh7MIWq+5L4jd+KKRalo17Bt/c7miX/vivh/wxCttql6rbt8UvzV9jarqX9q+&#10;GridmXzfPRG2f3/46+R5rNk8b63Av/PV6/E8LGVGdWlV+I/pjA4mOLlDEQ+GR6RolzBDeXCKkbxe&#10;Vv8Anr0j4b/EK88GXDzwMzps/wBT/A9eX6bYbNOiuf43+981dx5ME2jSzxfO6bNr7f8AY+5VVD7y&#10;jy8vvHUfFHxzc+IYrS50/TLGwRov9KTykeZ/9vfVLwH8V57NbtdXZbO3SLfFL93Y38GxFT5q5aHX&#10;vtMTrPtRIovK+RPv1zuvW0r6HLcqv7pYq97DZlyUvZSjzRPhsy4cpYmvLFe0lGRj69rc/iSV552+&#10;eVt7O773aui8GW08N1o+kRQTw/2lP8sqf8tdz7U/4DXO/D2wsdSuHn1q+WzsovnbYu92r1r4deNp&#10;/E/xk8L/ANlaV52mWE/lRfaPk+X/ANl/v16WGrVJy5pHzGZYWhh8NGhH3T6V+Lvw71W88AvY6Y1y&#10;9lp0VuiJ/eT+P/e2fLXzlf8Awx1Oz+yag0sjy3Uq+V/v19O2nxg1Cw+JereHtQaJ7eW2Z7F0Xdtb&#10;Zv2P/wCP1474j8ZeJ9U0+W+guo0u7eXz2RbaJUi/h/u19vlka/s5x5T+euKcThoY6lVjV+1yyjyn&#10;S+OfAdt4Y8KxfNPfu0EWpb3+fypYnTen+7tesT4ieNl8T3llLaTyJp8FmqfYbhN373+LZ/s03x/8&#10;SH8Q+HPCW5W+1eVPFfIi/I27Z/8At1ofC7w9ovjbwXLPLZxvqdmstvLNdyyxJ5v8H3fvVyuNLD0u&#10;bHR5pH01OWJzKrCnksuWMfekeb6x4quvKls7aDyZYv8Alr9//vhKr/CjUry/+J2mLeTyTOrN996x&#10;NevFh16983dDFv8AmTdvrW+CaNf/ABLsrxfkiRn/APQK/N6/JOcuQ/ojCxn9Xhz/ABHE/F2bzviT&#10;rsu5n3z/AMdcfuauw+NKRQ/EPUGgb5GVXbZ/frhfOr26H8KJ4Vf+LItec9P86qW+nb63Oc9j/Z1s&#10;Pt/jdJW/5YRO9fYGg22xJZf++a+Yv2YLZXi1adV/e/JFX1FC/wBmtUX+Ovl8wlzVT2sNHkidHoPz&#10;pWP8TtHW/wBO+5v2K9bfh5/3VWPE8P2mzdf9muaJcviPmz/hDLX/AJ5PRXo32BP7tFXzMsh1XxJP&#10;YK9teRS/uv49z/c/9C/8cp+m+JNK8/yrm58l9u/ekrMif77/AMNWr/SrbUrCWO8ild0Vt3lL5Tq/&#10;9/8AjavKvGHhuCwsEittKn+z/wAU1x87q/8AcR/k2/8AfFRynfTryie92aQPEkttfedE/wB10ffU&#10;roz/AC/bGr5v8Ma34h8H2TtbXi/Z1/18UUSyov8A3yifN/t12fwr8c614h1mWDU9Q+0xOv7h0tfK&#10;/wDZKv4jp9vE9d+zRIj/ADM9VLnVbHR0RpZ4od7eUv8AtPXC+Ev7Qh1eWLWr651L5vl81vk/74X5&#10;a7jUtB0/VYEilgXyom3qn916v2RzSxf8poIn2yLyp4vklXYyPXi+m+D/APhDNW1axVdlkrf6L/u1&#10;7VbJsRKxPGdgtzFFc/3PketpRjynB7WRwUMO+L5vuJWbNbed5sS1teT5KyrurPmm2XDq0Xz7fv1y&#10;Fnnt/DsivoH+4jOivXyD4kTZr16v+1X2hraLMtxtr4y8bJ5Pii9X/a+auih8QVPhOC8Wp+9i/wB2&#10;ufroPFX/ACyaucevYieVL4j339lqza/tfFcCrvl8iJ9n9/569gsPCs+qy2kv2lra0gbfLLu+7Xiv&#10;7LVtBeX/AIgtp55LaKW1RN8LfP8Afr3i5+06JZppmmP/AGluXym87+NK+bxf8eR6tD+GegWH2P8A&#10;tm3+zS+dF5XmrKjfe/264z4ozb7ryv8AarQ8GO0OqW8G3yUig2bK5rx5ctNrzr/zyV3b/cr5xx58&#10;SZ4iXJDnMTw94bvNV0HVb6CJdlvK9001wrbP3X8Cf3t9V/hLomr3nw51XV/7Na5tFn/e3H93/PzV&#10;0fhXxmvh74PXuoahY3N+ks8trZom/wCf+J9/+ym+qXwR8cT6TavffZont7OLyvsLK3lSs+9f/Z6/&#10;fMmli/aQ5YfDHlP564gp5b9XnL2suaUuYf8AD3w/LqviKJLTTZL9t2+W3h+fcv8AHXrnjb4UWngP&#10;xPa313qdnY6A07yxNteWXyvk+RU/i2Vyvh74hXPh66vWgs9PsHls28ibTotmxv8Ab/2q5/xh451X&#10;xDb6bbaq29LWz+zwf7a7/v8A/oH/AHxX09Wli6tb+WJ8Cp4KlR5+XmlI9I+LV5otzFe3mhzxzWVw&#10;sUqvC2/d/Bvr431t/sfxDvW3bNyo9fSX/CJX0Pwyvdc2tDbwXX9ny27/AN7Yjb/9356+dfEiKnjp&#10;Gk+5La/N/wB91+HZhQjhcwqx5uY/qPhbFfWsDSqcvKdLpUzeV5CL/wAfDbld66vfdw2cVjKy+Uzb&#10;1dGrmdKvFS00+eJVSW3b5d/8ddXrepRXOl2USss1wi/M6Rf+z15sj9gomPrelfYLqbb8nlNsZN1S&#10;+JNQRPA1xuWBESDyt/8AG26sqGafUr+KzX59zffen/FqzTStJeJdyJLEr/PV0vjMcT/ClzHCaJcy&#10;zaXKsX3/AJU3/wB356+hf2Qprb/hYcreRLcpbxPKrp9xPkdf/Z68d+FGlaZNoOu32oeZvSLZBsl2&#10;fN/7NX0l+yRNZ6DZ62qy+dp91Osu/bseJPn2b/8AvivvKUamFwkqvL8R+CY7GUMyzD6rz/D/AOlH&#10;sfgn4XXc3jm+8R6wyw3XmvLaw7t+3d/9jVjW/gDY397cNp89zbXcu7zbe4/1Xzf3K1dS+JfhrRIv&#10;NufEdjCiN9naZ5U+R9m/ZWnqXxC0WztZZ57yRHt4t8rpBK/ysnyf71ePHN8dSqc0ZcoVuEcoxdH2&#10;dWPN9rm+0YmpfBnQ9S8J2vh/5k+yskrX2396zf3/AP7CvN7/AMN6n8OvD/iCfQ2Wbytzr538ar/G&#10;/wDtV6XqvxR0qztbSWK21KZLzd5TxQbPupu+fd935K5LXvHmn3nhnWIovPhlezldEuLV/l/g/wDQ&#10;6yqYnGYqPLV96J7WX4LA5ZLkoR5eU+VHm+36bdzysrzSq0rfL8+6ul/Z+vPO8a28W35Illf/AMcr&#10;lP7K+zRSxNeM/wDz1+Wu2+C0NjDq+oT+UqJb2vyum/73+/Xk1PcjI+0hV5zl/wBo3SrPSvG8TWe7&#10;ZcWquyP/AHt9eT769l/aWT/StCnWXzkeKVN/m768V3LXvYSXPQifOYn+LIsb6cj1VR6lR97IldRi&#10;fVH7KOmyJpt7ct/qnevot3Xdt+/Xmn7P3hv+xPAtojfI8qb69FhRftSLu/ir5HEy56sj3aceWB2G&#10;g/c27a09STeu3/ZrP0T5/u1p3nzt/wABqI/CRI4r+ym/upRW/wCTRTI5jn0fUPsTtt+zS/wOkrun&#10;/oCV514ktraaK4lvILZERfmeZfK83/Y+5/6HWrrHiGzsEinXU4prdl/dQyxbPl/3/wD4iuH1XXlv&#10;7J9qzzW7t+9eGB7iJG/3/wD7CtTviee6lZxW0Uq6RcyWy/xW7tvd/wDcrP8ADGsah4M8Q2U66hHN&#10;FZy/8e7r87p/Gn+f/ZKl8T+HtPh8prOe5s7edv8Aj7SVHt//AB1Plb/4uucfSok1KKzvtVif7Qv7&#10;q7/29n3Pl+9srI6Yx5z6z3x3N1FeQf6qVfNXZ/tVsW2peddPB/GleRfBnVby28PXcF9LvisPn3u3&#10;8H+UqWbxyum65b6gkrTRf8tYUrujLmPNnH3uU+g4bb90lYni2H/iW7f9qs/TfiXZ63FF/Zltc3Lv&#10;/ci+5Whf/abywl89V3/fVE/hq5e8ZHn94k6fLt3p/ceqrpsgdv7i1qzfvrhN33KqXkMT79v96uM1&#10;iefzJv8AtG77++vjf4kQ+T4w1BW/vV9weJLDZ+9iXZvX5q+L/jBC1t43vVZa2ofEXU96J5P4k+eJ&#10;P9lq5yuj8Qf8e6/71c5XsRPKl8Z7n+zY8VhZeI9QlbYirEle9+Et2q/aLxW3xIvyvXh/7MyRXlvd&#10;6dP/AMe91Psl/wB3Y9fQvgyGewle20XyprKKdIpXl/55LXzGLj+/kerQ+Eu/vbPZfRKvz/J/t1j+&#10;LYVvFe2VVS4uPkZ6238qbWbjyp1e3i+dkRdib65fVZp7nVLfym+/On/odeRCPPioQiY4n3KE5zOj&#10;+IvglfDfwvS2s9X0+2u4rP8AdaZdyojvuf53Tc/3qv8Agf4HaHbWvhfSP+Eja0vdU8q4n0nymff8&#10;ju7b/wCH/wCwrw3Xrm++IvjqJZZ/tMrXVvb/AN/ylZ/uJ/uV6Amt6hpviqK+Vpf7QgvFl+f7/wC6&#10;f7j/APAE21+94GFaCjFVfhifzvmVfC806nsPdlI9G8MfCxf+Ev0+C5j/ANEtbp4rzf8Acl2v/wCP&#10;b1qf4l/8IP8AD6613SpYm1LUGgiuNOS4TekT7nXZvX7tcl4zv7x/Euq6gu7TdQsrx7iLZ9+L560L&#10;z4e618S/GEuq6m0em6ZqVqlxazO3myv+6T7iV24+vKlUhXxVXljyngZTh44mnVoYOlzVYyl8X8sj&#10;C1j4zX2q+CYvCs9jp9taXDeav2SLyn3/APfdfO/jlG/4SbT/APaVkr7i0T4V+HvD3m3l5bNf3FvE&#10;/kPcKkr7dn8Cfd3f99V8pftD+El0T4h2kFjA32eX97Aj/wBxq/Js2xeGxeO9rhvhP6D4SwGNy/DQ&#10;pYz4iv4b0eK2vHguWVP3Tuu/+Kuluba20TVJYJd00XlfL5LfPXL+G3ubmW3nggV3tV2Mj/xV0d+k&#10;viGe4vG+R9ypsRfuV4kviP2mlH3DEmSKHxHZMy7E+XzURqpfGzVVv9N220TJEu2JK0PDEMVzr1wl&#10;4zb1iba7rWF8RZv9CtIFVd8t0vzvXZho89eMDzMznGlgatX+UlsNNvraw0/T7OxlS3SDfLN82yVt&#10;lesfDHUp9B8H6nqtnYt9ilvIImhT5Pk+ff8AN/uVL8PdYifwXqtt4hZnSziit4pf4Fib+/8A98V6&#10;NoOpeHLD4aaFZ3MH+hXV15v2e32722v87/N/uJ/33X6Wq1eChQlS5j+W6tHDTnVxkavL8UjyTVde&#10;0zwxqlvp7bfElkuotcS2kK7XR2RFiR3b+LciV6X4z8Q+IbxPEGkbW0e70a+t7qWVG37Imi3p93+4&#10;/wD6HXP3Pw30HQdDfXLO5XVXvPEVrLBM67HVGlT5Hr2CHxJpGj/tGax5rRpe6vp1v+6f+JlrzcS6&#10;cJc0Ycx7uE9tVoRc6vLGXLynlnhK58UePPCnjjUYJ7m/vUvoovsMW75ImRNmzc/8Gz/x+j4b6rfe&#10;LfF+pwa1Hvt/7O+zzpcfxNs+/sp+j/F2x8H/ABf8e6fp+n/8S+/ZJYET+GVU2f8AfNeaO+qp480+&#10;5aeV7uVniZ0b53q8NhKmIpS93lMMXm2HwmLjSlPmlKJn6rfrc3Vw21Uf7ioi16B8E5p00vWJViXY&#10;2yLe8uyuK8c+GNT0Ge4We2ZEineJrjb8jV3XwW0138JXcv25od919zb8n3K+VzSlGlL3T9HyWvLE&#10;UIykYv7SCedoOj3PkMjxTsm91/vV8+b6+jf2gba8TwNbytFF9nW6X97E3+/Xza71tgpfuDbG/wAU&#10;l86tjw2n2zXtPj/vSpXOb66X4dbrnxfZJ/dbfXZV+A46XxH334Am3+HLfav3F+aujsH/AH6Lsrn/&#10;AAZC1t4QtFb/AFrr9yugs/k1FFX+Gvkqvxn0n2Du9I+4/wDu1duf+Pj/AIDWfpu77Pvqw82+6/iq&#10;4nNIPn/55UVY86itCT5y1jwfp+lfaP8ARrbzW/1Xk/P8v+2krv8AxJ/tVxM2j6ZYXFwt5fX1ncS/&#10;P9odYkdfn/ueVt/2P7tdH4k8Yf6E8TafA8T/AHkhXYlwn+2nzrtrxfxP4h8PW11e+bbXcL367JXf&#10;/R32f7Cp+6b/AH9lUdZq3/kaJdfZJ7yK8tL/AOSferReb/7Lu+/8++uH1XTYoZZbaeWV0tZUT7Q6&#10;7P7+x3/+wrNuXi1K1eL7d9stNn8a7JYv/iv8/cqw9teP/ZVzPPvtGb7Ozo293X5Nn+99z/xys5nT&#10;CR7l8OtN1DVfht4jubaJvta2P7r5vnl/idP/ABz/AMfrC0GHxRC6M3hBpv8Ar4lr13wA9zoPw78+&#10;WxludnyeVF994q7vwxrGi+JLXzbG6Xf/ABQv99K3ofCY4mXvHmWleIfiMkSLbaHY2af3N1dF4M+I&#10;XiOHUvsPiPRZESX7s1um6vRvsf2Z/u/JUu+JPuxLvrU5Dj7mzVLiXb/wGsrZ8j7v/H66LXraWGVJ&#10;/wCOWuaS5luYH8+JYX3N8lZSAxNeh86BFX+J6+N/2gbNrDxu6sv34vlr7L1XajJ83yI1fJn7UULP&#10;4rsp1+dPKein8Rr9g+evEn/Ht/wKuaeui1757X/gVc69e3TPKqn0F8EPBN9/whCanulhiv7xkV0/&#10;uKle0eA7ltKt72zil3/N81cV8B/ENzf/AAt0fSGibyrW8llWbb977/yV6XomlRJBcLL8lxKz/P8A&#10;7NfJYv36sj1aHwliHUle3uGX+9srH0eaJ9Zt91z9m+b5JfK37W/4FUNh4GXwqlxc6rqHkyy7/K/e&#10;/JL/AHKsQ2DJpH2xYt7ptl2f368eUfY1ec2+M9R+DnhixtvEeq7p55pXbetxEqRPL/t7ET/ar03V&#10;dH0+58RvbX2mfb38hZWu5rWKVP8Ac3sleU/DTxzY6Pfys0tzsitftEUz/wAKf3K6jwH8ZrbW/GWq&#10;2epq1tp77Es755V2bvnd3f8Au16f9oYhS5oTOWWBws48s6UTe1vwZplzr0zT6ZaTS7UllmS1+/u/&#10;21o8cv8A2D4LuNTuWl+xWsHmypbt5XlIv9z/AOIqp4q+NPhrSr2783UFubJ7X/j4t5UfZL/c2L81&#10;eP6l8VNV8c/DbU/Dkt80M11vRZkgT/j3Z/uP/wAA/wCBVdfHV8RGMa9X3TGhl+FwkpVaFKMZSO4m&#10;+K9nqtnFc+HmW8snX/WurpXgnxX8Zy63L4fsdVgjm1C1Z7db77nmoyfx/wC18n/j9ejaJ4btvD2g&#10;xW1tFs/jbZ/FXinxjh36zp6r9/z0ryaMuavyxPWpS5qsCxompQW3iGWLbElu3zs+7/Ypl/frZ3Uv&#10;lN/ojS/wfces3TdKimsPNWRftC79yVsPNbX+kQwRLLviifzf7n+w9eufbLljAzPDCS6r4g+RmTzX&#10;2fI1Gt+GP7e8b+HNKVtnm6jFF/pC/c+f56qeG7yeGKVoFbfE29XT79Z9z4kn/wCErspYtyS28vmq&#10;7/369PBRlKvHlPns9ly5fVgfSHxg+HUXgb4US/Y/Mubue+WVnt4tn/XL/vhv/Q64jVPBmpeG73RN&#10;Pvpf+XFH3bv4m37/APx+uy+LXxO1fxJ4o0zw1bbbayt7q1+2f9NZfkfZ/wB9Vd1z4i2Oq+OXkbQ7&#10;TVLXTk+yMtwzI7bfvukq/dr9QyuWNhUjOrHm+I/lPPFlbw9WNCfLP4TkvFWj3OifCO0b7ZEkU/iJ&#10;Iok3fPK6xfwV0HxO8H6h/wALV0q+2smoP9ieB4f42+T/ANmq18d/iL4f1LUfh/pGm6fFbWsV0+pN&#10;FcN/v70/763123xF+J2meHr3wpqEWmW2q6hbwJLFLMzpsib7lOniKtWvP917suYVXC08PgaMp4j3&#10;o8pw/h74UNbftGeI7O+WRLK/06WWK7T7iqz/APoVZXxD8Cf8Ky8Y2l7qesRX9j/rbX7C375tv99W&#10;+7XZal8YLPVfjP4Sntl8lL+xbzU/u7n2f+OV4/48TUH1nWLm5Vrm9W8l/cv/AHN9YYOni6spxq+7&#10;ErOcTgqUKVWhDmqxl7sg+OXjCx8VQaJc6etylo8T/I7ff+f+Oum+EV/bf8IVFbRTwQy/andrd2+d&#10;qwdY8B/Zvg99p1CBra7gne4iTb8+1q8/8PXnnWFvLErJ87bd9fF5rTjz8sT9x4bjLEYeEpe7KR69&#10;8cklufhzd/x+Uyv93YifPXyu/wByvaPFuvahc+C72za8ke32/cf568Ud6WC/hHVmVCVKr7wx69I/&#10;Z+03+2PiHaRMvybfmrzV3r2r9lTyP+E8llb+CL5K6cT7lKRx0P4h9wQ2a20Vuq/wU/Sv31+8v+1V&#10;e/ufJSJt3/AKt6DMrxIzbt+6vjz6GJ2WjzNtT5fv0+/dkv8AdRpSbFSqmpTbNSdW3JW32Tml8Rrf&#10;a0/u0Vmfb/8AYWilzAfI/ifW7O2uotQ0/UINS0+Vtk6fc2bvuJ9xF/z9+uK8f6reaVA+taY0d/o7&#10;M6XVujbLi3/g+R/4F+d/9j/YrifE/i25sLdLmCW0tpXbzWdJ4ndvuf8AAnXen8af8ArCsPFt5bXu&#10;6K2lfT79niWF13pcL/Gn/j//AI/XocpsFtrGlXKu0EUULuzKrouzym2bdksS/wAP+2n+3v317H8B&#10;NNtfFVhZQXkW/wCy31vcMifxp8/8ez7u9P8Axyvm6/sLzw34jS8tvnif51T/AIH9z/0Cvp79n6zb&#10;wxpyXN98lvcXUEr79qPFEqb/ALn3l3u6fP8A7Fc1XSJ00vjPffiR4wufAHhx9Vs7aOa3srpPtkL/&#10;AMcTfL8n/AnSsXSk8OfFe3XV/C982j62q72RG2v/AMDStC/f+2PC8sVzF9p+0bElR1+98/368h1L&#10;4P6j4euv7a8HXkttKnz/AGdGrmwVf2sfeLxtD2Uj2DTfiXq/hKVNP8X2MnlJ8i6hCu9Hr0PTdS0/&#10;XrVLnT7yK5if+41eFeGPjxKiJpHj3Smhf7n2vyvkb/fr0DTfAfh7UmTU/DmoSWfm/P8A6JP8n/fF&#10;eoeadlr0O/TZW2/PEu+vKrzUleXasv3/AL1el/YJbOwdZ76S5+X+OvizSvHOuQ/EG7sZ2i81Lr7O&#10;3y/fVXeoJPbdemlR/vN/t182/tJu2/T5VX+8lfRF5f8A2+1+X77fwV8//tLf8eGmf399OPxlS+A+&#10;adc/492rnXrotV+e3eufdK9insebI+wPgnC1h8CtPvl++s7Sq7/9da9G03Ulv13L/AvzO9cP8MU3&#10;/s8aVbRS7P42T7//AC1rqPCulXL2rqvzxK/zOlfIV/4sj2KXwDLl9T1XUolvIo7nTIG3q7/frq4b&#10;Bb/S5Vgbft/gq7baC0N7bwN99t26n63Z23h7UdM23n2C7dv9TE3+t/8Asa8yvGUjU8v/ALBvLywu&#10;NrSI+50+Rv4f7ldro/gmB7V4raWR7dW/dO/+5W7pum2dt4vltvPWZLj512fwV6HpugxQruWDyf8A&#10;YSvBqV5Q90mUj5f+MHgxtKtbLWoom3p/ot0n+3/BV3wrc23lJEr790H30X+Ova/i14Mi17wfexbf&#10;uslwuz/ZffXkWiWf2OWVooIvK/1Xz/wPXfSqe1pmMT0B33wO0V1A6W8XmtNu+T/c/wB6vB/iLf2d&#10;/E9zBPHM67H/AOBb6728sNVubWa28+T+z3ff5W75HrivHnhuC28M3E9tAsLr96u/DU+SXMdlL3Jc&#10;5z/k32iRS/KuyVfmdP4Kdr2m3Oj6d5qytsdV83Yv96nzeJP7S8OOs8qvKzIy/LUU2ty6lpctmjyX&#10;N267Nm7+CvVPr41YTpcxseAL+zSzuIN372VVf5P4v76PTNH0exf4v6fB5DXkVxP8tvtrktHe50e4&#10;8hVb7RuT/gFdxo/g/UH02XxLBO32pJ/KgdG+ddqO7vXsZbTjKvGMvtHyHE2L9ll85Uviiem+MPDG&#10;lax8ZtTl07V7bZ5q3E9v82+JlRPn/wBr5v8A0CuSs/CXiPRPEFxbLp99M9wq+VsifY26ua8N6rqd&#10;5LcanBFKj3qfZ1uEf5933a9V8AePNV8N37NFPK9urLFLb3Db0r9doUK+HjzUpc3LE/kTF4vBYur7&#10;KvHllKXvcp5N8Y/B+q+Ffihb/KzpYRW6fJ86LK3zbEr3Hxn4AuZvBHhfxLF++fyIrK6t3X/Vf3Hr&#10;wrx/8Wp/G3jK9ngg8l2ukeK7f7+xU27P++q968N/Fq8m+EFpIu2HVftX2ed0+R4tvz70/wDHK82j&#10;LHwlGXL8Uj38fTymWGqR5pe7H3RmsfCyLwte/B/Wp4Psd3LeXFveI77Hl813li3/APfH/j1afxI0&#10;fw5oPiB9annZNTumdHt0b5G+T7//AI5XlXxZ8Zah4mi01LnV5/7PS+SWKW4l814v+BV0XxLs5b/w&#10;vo+q3Mu+4azWLzdv3mV3/wDQ6KmDrwxf76r7sjGhm+GrZfFYehzSj/McVr3jbUNb8F3FjdXLXnnx&#10;O33fuV5/pV+lzBbwKyokC7Nm6vSPBltpnhjUrKXU9Vid3lX/AEfb/wAsm/v14F48tlh8aa2ts37r&#10;7ZL5Wxv4N9eDnFKlKpy0j9R4Kx2Jw9GU6/vHpusI02g3a/8ATJq8fd6elzc7dvny7P7m6q7p8leP&#10;Qp+yifc43F/XZRlykLvXvH7Jbq/jC9Xy2d/I++leCvX01+xbZxPe6xct/DtSoxcv3Rx4b+KfVE00&#10;t5epbNEyOkXy10ej2bQv838CpWZZwtNq9w0v8K10dhbM8sv+3Xyp7cTqLNNiRVmaw+zUvmb71WLO&#10;8+dIlXe9V/EO37Ujbq2l8JH2goqDen96isOYs/IS81Ke5SXa32a4Zdn7lfK/9BRKZYXjJf2ircrv&#10;+T53Rdi/990xL+K5un89fk3b1d1RP/QPu1etoba882D5odi797y/e/8AHP8Acr3+U5uY6i8v2fUr&#10;dvKX5Ik27G3vv++leu/D3Up9b8V/K2oXlktqqNvbYiSyxJvT5X/veb8n+xXkXh7TZby1/tBZft8V&#10;rL832jd+9Tf8iV9Ufs/eGF/s3+17mVby4um83ft2bf49iJ/vb68fMKscPQlKR7GCpyq1YxPYtNSK&#10;2tYraXdv2/x1FNokqS+bZtsf+5T/ABh5tnZ2moQL+6X91K/93+5XP23jNk+992vmKFf3YzPqZUoz&#10;9w0n0fT9Yn+za9AsMT/euEXfXo3gnwB4a8MW8S6KqzJL96Xzd++vP7bxbBc/Iyr/AMDq7Z3kEMqT&#10;2MrW0v8AfhavYp42X2jyK+Wx+wegeJ/B9nqq/d8m4/hmSvHNV+FemQ6k941jAl6n3pUT53r0u28c&#10;3PkPBPEtz/tp8j1meJ/EMV4+6JWR9vz71qK1X7cZEYahKP7qrE8ffTWS6uIJV2bPu7K8P/aTsN+k&#10;WSr/AHq+gPEOpNDcJKv3G3189ftCarPNFb232b/R92/zd/8AF/cr1cNU54xkeJiafsqsony/qXyR&#10;PXPum2ug1L7kv+7WF99kr6GmeJLc+yPhXutvgtonysjuvy7/AOP97Xpvg/VVv57iJVVNn3kRvvV5&#10;54J0ex/4VB4UZpdk0Vr5uzzfv/PXTfDq8Wzlu2Vtj/8AoVfJVf4sz2KXwnoFn9uhtX/teWL7Q8u+&#10;KGGLftT+CuX8YfbtSuLdrZY0uIvuzSrveJK7DTXV7iHz5V3y/wAb07xDpSovzNGjt8m922IlcFSU&#10;pmplWaQWHiiKLz2m8qKL53/vbK9TS8VLVJ2X5P4q8n1ubT/7RXVbO8j+z7UTfuX52+5sr1LSn+02&#10;DxT/ACMq7G2V85XoT5iZFm8ubHWIri2glZ/3X8a7N9fO2lWyvrN3bSys6RT7P9isL42ftM23g+6t&#10;7bwqttrH7j97dvK/yvv+5XH/AAx+PFn4n1R11qWDSruVk+d2+R693DYGvClzSiYxlHm5T6T1Kz/s&#10;rRLf7NYy3/2iXY2z+BP79eY/EVILPwrqtnLB/rVfbvr0jWPGFtNpe2LULZ7fb99JVrwX4ha3pn9m&#10;3cTahbI+1nTfKtehGE+b3Tbn908n+IulQJ8KrK+tm2PBfeU39/7j1znwKff46VZfnRoHRkdq5rWP&#10;Gep63paafcsv2dG3rsWt34MzeT41i/j/AHTfJ/er3/ZclCXMccas5VIntHjzSpdNvbfUIoNkW359&#10;n363fg/8Qv8AhHvFFvK3mvpTea7WP992TZVu8T7f4c82KDZKrb9j/wAFcvcot/cJ/YcjPexRI7w2&#10;8X3U3/frtyKnTr1+Wr8J83xbXrUMHzUPiO98Jf8ACNXN1dtuXQXiZ5YrdN9wnzfwOn8NerfD34St&#10;fxPqsuoWmpWTLK8SWnzp8ybd9eCaVqW+1u5V27JZf4F+Rq9T03xbffD34QXs9nPPCmqXX2dXdf8A&#10;VJs+fZX6djaNSjRhSw9X4j+fsuxWGxGNnVxlL4Y/ZPMfDfw9uYZfFcW22e401nliRHXeyb/nT/vi&#10;ve/AfwHXVfhjLbahK1nqF/Kt0syNv8r5PkSvmXwba6hLqmsSW32nyp7GV5fm+8uz7/8AtV7rpXj/&#10;AFPw98JdTW2lkmRpYoortG+SCJkf/vn7n/j9eZWjjeXkjV+GUT3KeIy74qtL4oyOX8f/AAx0zwrp&#10;ep2mq61p959ltWl8mxn82XzV2Ps/75r0XSvHOi3Pws/tPT7Nbm0ig+zraTL/AB/wI9eGTaJP4hie&#10;1gVprueJ0WL+P7nz0fAHStev9E8QRWfz6Puii2Tf89d/8Fb4+jGVeEsTV/lMMoq1PqVX6jS/m/vG&#10;L4nmbVfENvffce4VovKRdif7lcT8TvDDeG/FcsW5nilVHV3r07xb4bvNB0u41W8tGtr2zuvKWF2+&#10;5/t1w/jnWJfElhZSS7fNiZt+z79eVmlLnlz0vhifc8N1/q8Y0sVL3pHDwov92mPCu2tOHTZ5vlii&#10;Z6lfwxeP/Ds/36+e5z9C5TE+xq9fRf7G3z6t4jsU+55UT/8Aj714Z/wjEqfeb/vivYP2S9VXQfFu&#10;qtK2xLj/AEdf95a48TL90dNCP7w+y9Htp3S4b++1atzc/wBm2EXzfPu2LWLok0s1mjbfnl3tsrn9&#10;V16ebxM6sreTar9z/br5g9iMT1jRIflT+N/79M8Q/wDH7935KZ4MuXvNNiZlZGf+DbVu8TzpZUrb&#10;7Jj9oz99FRb2/u0Vian5CQ6bczRfMqw7l373+T5P7/8Au1oaakU0TyxNsi+RGd1f5W/z/wCgVXsJ&#10;p4ZfKWVtjRMjO/8Av/cr2D4FfBxvFUV3rWtf6B4Xs1eW6uH/AOWu35tn+7XvVKkaUeaRz06Uqvux&#10;GfDrwqjrFLeQb7KJZXi/uP8Ac2Ps+T/e/wA7a+ofhRqq3nh+3VNqP99tion3vm+4teHeBn/tXzbm&#10;KDydPdvs6xI33Ymf7n/A1r1j4aaPLpusytEzPaf6rZXyuaSjWp8p9JgIyoy5z6X8J+El8YeDtUs5&#10;/uS70V0/havFvFXwc8WaJdO1nLbalZP935HimSvq/wCHelNpXhe1SVdkrfvWqlr1miX8se35N2+u&#10;ylgIww0OY83+0qn1mfKfFGq22uaCu680yfZ/fh+eq1h4zZFRvPZE+589fW2seG7a8R1aJX3V4/48&#10;+Cen/wDCMy+Qux4pftC/991xywh6tLMpfaOMs/G0vyb5a3bDxys0qxTqro38dea6boLPLZWzbkml&#10;3XDfN/BV250f7HdRfZpWeJ13/P8A3qxjT5D0o141T0vXvCsHiG1SeBtkqfdr5h/aB0qeHS0glXZc&#10;K38dfUfhW5aGwTe1c/8AFr4XWfxO8OXEETLbagi74Jtn8f8At16WGqch5WOw3tfe+0fm1fpsV1as&#10;F67bx54S1fwZr13pmr2zWd2jfx/cdP76VyLw19TTlzwPjaseSR6Bqvxy1e88JWWg20EVmlrEkX2h&#10;G+d0p/gb49654M83zYl1jf8Ad+0M/wAtedeTR5LP/DU/VqXL8IvayPpKw/aZ1Pxbf+a2h2lskEWx&#10;U81/vf36q+KviL4h8bJbxanef6Pbr+6hh+RK8f8AAz/Zri4ib7716FZp51ePVpQhL3TpjOUzC8Qz&#10;Xlhaw+Vcyw/vfuI1dHbfFHxs+lpp7eJdQ+ybdmxJdny/79YnjOw/e2jMuxP4X/26qQ3MqWSfL9xK&#10;uNKE4jOS8VXP79IF/hrHSreqo015K1VEhZPvLXq0/cgc0ix9sl27fNbZ/vVXdN/3mo2tT0Rqu0DP&#10;3yv9mb71dL8N0ZPFtoy/7e2sTZXUfDdFTxbaNt/vf+gVjV+CRtT+I+k4YVfeq7n3QbPnryzw9r2o&#10;eDNX+16ZeNYXqxMm9P7v9yu+ttS+zaR+9be6fc3/AH0rzLVX36n8vyKq16vDlDnjKUj4njXE+yhS&#10;jH4j6I+H3ivRNQ0LQm1/wzBqLxKyz3EU7xTN8/3/AJfvNXr/AMZtV8Hf8K+t9Mnnjh0y6i32P2GL&#10;5/8AY+T+GvnjwPZqui2sZ+7t31sa9DJr3lRP86W8S28X+ytfotTJ3i40qsZ8vKfgmF4nWCnXpVIR&#10;lzf3TrfgD/witzdam2mNPc6nZwbJYrvZv2f7H+zXqXwK0fw14q+FWp6G0UFzZXlzKl1KjfddX+//&#10;ALOyvjBL3VfAes3c+nN9mluont2f/Yaug+DvjLUfC667p1szPFqVq0Uqbvut/frwqmU4mWJlKNX+&#10;U+7o59g44GMZUo+7GR758Mbzwn4V+I13PYpfTTL5trZ3Eu14pf4U/wC+68S+D/jxrDxl4o0+6vv7&#10;N0yee9uPs6fcWVXdkSum0fWGtl3I2y4i+dJU/havn3S9XaDxneyXLed9quZfN3f33b79ejj8rjzQ&#10;lVl8R4uR55UnQq0qMeWUfeO/8W+I9T8Wzy6jeXTTPP8A61P4K5K2R5vNXbv2/wAFdbeWH+gOsX8d&#10;ZWj2DXlw21d+9dn+/W+Lpwo4WVIzyLF162OjV+L3ippWvRJK8TRbP9iuj/s37TZRXMHzxPLs/wBy&#10;syw8Hy3KSzv+5lRv9Vt+9Wx4Dudl/e2Lt8m1a/J5y98/pSlH3Rl5pTJFL+6rP+ETzw2v2mL5H+2b&#10;1rs/ElmyI7L/AKpIn3PurP8Ag/oLO2lWcS73ll3tWNWXuHTCPvH13Z3/APZvhxbyX+CJHXZ/frJ0&#10;qwlmtUnlb/SJW3tTb/bMkWnq3yRfPKm6rWm/vrjyvmR1/jrwT0z1jwx8lqny7Pk+5VV7zZqkq1Y8&#10;MI32VN392sx7Zv7R+Zl310/ZOX7ZoedH/doqv9jl/wBiisSz8pNH0dXuoomi3yyts3/3a+qNVdof&#10;hRFoemStZ/arq3tfORtjxfPv3/8AkKvB9E0f7Bqlpu2v825n/uvX038MfCUHi3w/cfaZdj2s/mwJ&#10;t3fNsfZXBmOJl7p9bgMNCFKXOZ//AAjen6Ja2mmaevk29rt/4E//AO3XrXwZ8Kv4h1mK2RP9HVvt&#10;Fy6fwr/9nXFfD3wHrXxF1RFtItlurfvbuX7kVfZHgbwTp/gbRotPsV/25ZX+/K396nhMJPET55/C&#10;eNmGNjSj7KkdOiKiKqj5a5rxTF/pUUv95a6jdXP+L0/0OJv9uvrKnwHydP4jmH2ulYXiqFJtOeD+&#10;B/katr+FFrN1V/3Tt/3zXlSPVieCeIfDf2bWbieB9ieV9nX5a5zRNElTTX8/57j+N67vxzrFjpsq&#10;QSyqnzfNXOaVcrcpKyfc+bbXlTPo8MP8PX6zI67vnVqZqvjNtB163s9rP5q712V5vZ+Kvsfje709&#10;pdm+d9tdN8S9Nn/sO01yxZne1bZPs/utR70InVGpGr7xiftReDLPxz8KL3V1iX+0NLX7VFKn39i/&#10;fT/vivgTZX6UeD3tfH/gW9sbmL/RL2CW3ZN38LJtr85fEmmz+G9e1DSrlf8ASLK6lt2/3lfbXt5b&#10;V54yifN5tSjCUZldEqX5dtVEuamhdXr2zwDS0Tal/E1el6C+9t+371ef6JZwXN4ixMySr8/zr8le&#10;8eBvhjqF/apOu3Z/t15WLlGJ1UKUp/CcZ42haZ9Ms4vvyt/HVfVfB99pujPcyQfukX+BqsfFSb+x&#10;/F9ppjN/pFqqbtn+1X0X8NNE0zxV4Fla5g+03cS71Tf9+uP2sqUYnZGhH7R8TvZq77t1P+wRfxV6&#10;18V/hLLYXUuq6LbN9kf5/s6J92vH/tio21vkevVpVYzicM6UoD/skX91qPsMdH2yOpUvIv71bi5R&#10;v9mQVd0T/iT6lFcwffVvuPVfzl/v0y5vFtl3P9ys/jGe4eCdS0bxzfpp95qH9lfaF+/L/C9WPFvw&#10;Q8S+Fd8rae2pRf8ALK4tPnR68K0eb+1W279iLXqtt8Wta0TTre2XV50t7f8A5ZPL8ldOGxdTBe7S&#10;PLzLJqGbQ5pfFE9B+Htzv05FZvnRdjJXVXmpRWa7l2vTPh78S/g/4h0FNQvtKudKvX/16Rebs3/7&#10;G2tm5+IvwBtrX9/qF3v/ALnlT1+iYbiihClyTj7x/PuYeGmYTxUqsJR5TxzxmjarK8m7ft+7WV4P&#10;mez1tN33G+Wvbbaw+D/jaweXSPF7WDf88bhtm3/vpN1V9H+AmkS63ayWfjbT7i3lbZ8+3ev+39+o&#10;/t/Bzq83NymsuDs3pUJUvZcxzlmj+S42/J/FXn9h8GbnWNZ3aVqNtNcNK8vlXDeU9fWx/Z10rw3F&#10;K2ueM4Et5fveUqxf+Ps9fL3iHdpXijU7axn32kU7Ja3CN/rYt/yPXnZ1ndKryfVZH0nCPCmJwvtZ&#10;Y+ly8x31t8K9VsNNuNQ1eL7Hplrt890fc7/7Cba0LCbT/KlXSLa2s7fytnzrvd68/s9Y1O5t3s59&#10;Qne0b70TytsepXvJbP5Yn/74r5LE5lXxXxH6dleRYHK4ynSidqmj201u7Sy7HdfuV5/eeFZdH1Z7&#10;mzvI03feR6tprcqfeauc1jxCrvtZv+B15h9IdBrepLNYSqrLvdf4K9A+AlhF/aTy7v3tra/KlfPq&#10;a2iT7Vbfub+OvWPhj4wXR/H2hbfkiv18qVKyrx/dG1H3pH0a+mslq/zMkrfOz1veD4f9I3M3zrVS&#10;58rY/wDH8tdB4StokSL/AG/nrxDvmd7pUypFt2/+O1j6lD/pSS/N8lbemp8ybfuVn68nk+b8v/A6&#10;7PsnBH4ipvg/2qK5f+2E/wCev/j1FYnQfFnhXSm1i6f5G8r+J6+o/gt4A8WaDFEzaVO9leMm13/u&#10;f3/9mtj9mb4G2Nh4Zstc1eDzpZf3trbuvyIv99/71fSsMv8AdpxwUasffPQq5pKPuUiXQdKs9EsI&#10;rOxto7O3iX5UiXalaCzZaqSTU/zq9qHLD3D5uestTQR6yfFg36X/AMCWrKXP+1Wd4nuN9gifxu1E&#10;pe6RH4jmq8H/AGgfj9Y+AE/srStt5rbL8qI3yQJ/faj9qX9pCz+C2iRafYvFc+KNSX9xF/z7xf8A&#10;PV//AGT+9/wCvijTb+5166e+vp2ubu4bfLM7fO71wVY+6erho88j0rQdYvteuvtmoTtc3crb9717&#10;HoL7LVN392vHPCUP71K9bs5vJs/91a8WXxn1VP4D588W20iePr3U4FlfZeO9fTfgzSv+Et+HOprL&#10;OrxT2rp/45XzfeaVrmq3V3LE0UNvLKzr81eheA9YSHTk0y5uZLO3iifzfm+SWu6tD3TxMPV/eziH&#10;wEudQs7+Wxnl/dffVK+YvjToMuq/FDxReRL8jX0v3P8AZfbX1n4J1KxsL3U9QgVtnzeUm37/APcr&#10;xTWPAer3muXDXKxfaLhnllfd/G1GCl7KUpBmHLWjE+f/APhDLx/mVW2f7tV5tBubZPmX5699Twrc&#10;21x5DLG6L97ZWV4n0Fbaylbyv4a9j6yeD7A4z4ReD5/FXiHa+77PB96vu74aeCbVIrSCfzUSXft2&#10;V4P+zZ4Ps/8AhEn1OW+2XF1PL+6T+FF/jr6Y8N38tn5Szzq6W8TSxPt+fe33K8TF1eeR7eGw1SNP&#10;mifFn7V3w91DTfiHcahZwSOm1fkRaf8ACj4hNo+lpLcrL97Y+yvpX4l6JFrGuJLL87vF/HXlWpfD&#10;qfR9UfUNBljs7t/9bbzLvilq+bnpcpH8Kr750H/CwtP8Q3SebY3Ns/kebE/lO/2ivFPiv4P0+bxN&#10;LeWdm1t9oXzWR/71exQ3/jG5tfIaDTbPb8nnQrvrC1XwfLcrK1zK01x/FM9FCUoSLxNSFWPKfOV5&#10;4bVHrKm0eVPu16lr3hW8trh1Zd/+2lY82j/L/t16sap4/Iea3iNbL8336o72dPmrttY0Rpv4awZv&#10;Dzp95mrpjUMZRkZVnfy2DO1t/FT38+/bdPK1bFtpUVt/yy+f/bp1zCqLu21fNEPeNXQdbttE0P7L&#10;K33231i6xMty7tE29Kz9izP81S+SvlP/AOO0ez5ZFyqSnHlNv4e6lImqPAy74nX569T0q/1eGXdB&#10;FbeV/DvZK8h8GIz6z5W776vur1Gw0eKG3/erXiY3l5j0sJ8J0+pa3qtzbo1zBHsi/jhb7tc7NrDX&#10;lxuWodVSLSrCWXcyb1+VN1ZuiJvt9zN8z1eEj7vMRiZfZNh7+VEdlasx/Ely+/azbKu3ib7CX5tj&#10;otcPqX2x32wPsir2KceY82R0z63dOj7pdn++1Yl5ftN96X56zP7Nndfml/8AHqieH7Mm3dveunlM&#10;DQ02GC5tbue5l2eUvyp/ean+Hr+8s9e0+eCdvNinTb/sVUh8j7P95Uf+JKhe8+xzo393+5WM4m9L&#10;3D7+sPE/2y3sm2/ei2NXrvhiHZYWn+5Xzv8ABPd4h8Jafcyt522JPuV9AeFb9potssTQ+Uuyvm5x&#10;5JnsR9+J6Hpvzpu/9ArH8Wwy/Z5W++m37laug/6pKfqtss1rKjfxrXT9k4ftnhX9jz/7NFd1/Y6/&#10;89aKwOjmPULB4rO1t7aLakVuqxKn91FrQhm/2qwoUZ/9utO2TYm6vYOE0kmqbzvm+VqqJCz/AO5V&#10;1IdiUAN3tu2rXH/GbxI3gP4ear4l+zS3iadE0v2eL77V6FZ27P8APv31W1vRLbxN4f1DSr6LfaXs&#10;TW8qN/ErLtpyj7phzH4gfEXxhq/xC8W6h4h1qf7Te3Uu9v7ip/Aif7KV3HgZ/OsIf92q/wAa/hTq&#10;Xwg8fah4c1Jc+U+6C427Enib7rJR4AfZBs/u1jVlz0D0sD7tQ9j8Kp+9SvRdVuf7N8L6hcy/cigd&#10;/wDxyuC8Hp9yuj+LTy23w51BV3ebOq26p/vV8/D+LE+ql7tKUjyf4V69BeWd3plyzPKv72J3/u11&#10;v2PyX+WVdv8Afd65LwNptnoNqjffuJfvv/HXZPpUWqrub5H/AL6V7VSXvHzdOnI6jTfKhi/cfOn9&#10;ym3OiS6lK8vypu/v1lW2leTa/LL937uxq6LwS63ktx/aE8cLxL+43tv3vXNIuVPlOf1LwT/ZsqS/&#10;99Vlax4J/wCEhsnigXZ8v30r2CaFry3dZ1Xe6/cSucmtp9N37V2VmYHkXwim0jwqt34c1/zdH1NG&#10;lRbh/uOjV9EJrdi9r/oN9bO6LFt3y/I2379eb63pWn69a+VeWcV4n3G85ao6P8IvD1t5UsUUu/8A&#10;55ea+xKylT5z0KeJlSjynpHiG8TXrq3aBondF/evF9ys/wDspfKdmXe9TaVYLpv7iD9zF9zYlaVt&#10;bN8+5W/2auPuROarLnlzGP8AYE27tmysrUtHb7O/lLveu9+wLs+Won01XXav36DM8P1XwxPN/rYq&#10;4TW/DGyV/wCCvp680FnX5vnrlNY8ExXjbmi+davmJ5T5kv8AQZU3rsrCudKZP4a+k9S8B74n/dVw&#10;mt/D2Xd8q1tGqRynin2Bnf7lNm0SV1+VK9Km8DSw/wDLKoP+Eelhf/VVtGqR7I8hTw9Okr7vkqJ9&#10;BuZn+7sSvarbQVf70X/jtaaeEoJk/wBUvz/7NbfWSPYHiWg2zaJrMU86t5St8z16lD9muYvNtrxX&#10;T+5WheeAN6uu3fWLN4AaH7qtsrjrctX3jpoS9l7pznirUm1K9S2if91FVSGaWH5l3fJXQTeDJYV3&#10;KrUW3hudH+7XTSlGEeUxq805cw+wuftlvtb7/wBysx9NW8g3QSq8qfehrprbw3Lv3basP4Ptrx90&#10;q7Jf76NsraNUx9meeTW08LOrRSp/wGq82lTzWvm2377+9savXdE8JQJ5tteXMuyX7r7vuVY1X9n6&#10;ez/0mC5X7I/z+dDLveuyNXnMfZHgr2Eqf62JkeqkNm010n/PKvVdb8AQQptbU59/+5XFXmlf2VK8&#10;SfPtonI0PtP9mxLb/hW+nuvyfwfer3WwdYV/if8A2K+d/wBnVG1L4fWX2bcnlb0bf/er6D0e2udq&#10;bm2fwtXzFX4z1IfAd74ev4vvbat6q6pE8rViaPDBDK/3nl3ffrYvH861dGi3ptrpj8Jxyj7xw/2y&#10;f/Z/76orS8iD/nlRWZZ6DbW2xfmX5/7lXYbZn+81cd4Q+I2m66nkSsttdI+yXe38f9z/AGW/2P8A&#10;vndXpNsn8SrsSvQw2JpYiPNA5qtOVKXvFeG2WFE+Xe9XUh3si09E/wCWrLs/4FViFNi7mrsjE5pS&#10;JURUXatZOtpqCpbtp/l7ll3So/8AEta2P4t1Mm+ZKKvwmMfiPgf/AIKV6PBd2XhLXkjWG6VpbKdP&#10;43+46f8AfHz/APfdfIHw6uW33Cff219r/t2+D774ja3oWn2by+TYRNLLFCu7ezPs/wDHNn/j9fOU&#10;3wl0zwBapeW2p3Nzdyy+VLbzRbNlcFOP7qR6tCXJVid38PYfOdKsfHua+fw5p9np8EtzcSz79kP+&#10;5Vj4aIrvt213GpQu9+nlbf7nzrXiUv459PX/AN2kfLmj/D34iX7+bbWcFmn9+4lrttB8H/Eu2f8A&#10;fz6bs/29z17hDD8rq33P4nrqNK0dZrPylb/er1ZylA+ejVPIfDfg+8ff/abedK//AD7/ACI9b2ie&#10;FV0p3aztvn/uffr1C20eCGD5l+RP46z5kgtt/lfI7/7Vc3MXzGDYXMsP+ti+5Rqu28t3iWJtn9+t&#10;Z9K3v/rfk/iqxCi2Frt+/s/v0CPN7mw+zX/zRMm/+B63bbTW8hGVW2PWhfvFNf8Ayqzv/u1dhtmR&#10;U3L/ALqUAVbbTY0lRlZt/wDFWqied/DV2G2VLdGZdlTW02xX2xfxVAGI832ZnV1arsNszqjfwVpu&#10;kXz71Xe1Dw/L92gBkNgtzFtas25s13uu35K0IYWuYv8AxypUsJaDU4+/tm83bFa70/v1UufDCzLu&#10;Za75LP5fmWj7CtWZHllz4Gif+H5P92qT/D2D+6v/AHzXptz/AKNfpF5TbH/j21bmsFdPu0AeL3Pw&#10;9VPuxVU/4Q94furXtb6ar/w1UudHV0+WjmHynkSaC/3WWmTeGFf+GvU/+EeV3f5ah/sFU+WgzPKp&#10;vB6uv3apTeDIkX7teuvo+xKz5tH3/wANUB5O/htYV+7Wfc6VsZ9q16tc6J/s/JWNeaDv/h/8drTm&#10;JPJ79J4f9z+/WfbaxfaPcebbTsn95N3yNXpGq+G99u6stee6rpv2N3i3b3StoyAz7zxVE7/6TZ+d&#10;/uVwOsTNqt08rfJ833K6DWN9tE7bfu1yr6kszKyL89dkZc5HKfVX7N+qrYeGfsyfPCjfcRvu19He&#10;G/EMU0qRbVd2+78tfGP7OuvSpqN7Yr87siy7K+ntHe5s57e5i+R91ePXjySOyPvRPatKtp7lv7iP&#10;V65ttiPE22sSw8YM9vbxNZz72/j21pw3ktzcJ58TQy7f462jKPKccoy5jP8A7NWitjZ/s0UtA948&#10;h1LR1trr+0IoleXZ5UqO2xJYv7j7f/HX/hrv/hZ8UFubTTLTUpZUS6aWGCW72earxPteJ9vyt/D8&#10;1Yb22+KszWLD+zfD9v5vySy3nmwJ/di2fP8A+yV8XlterSrx5ftH1ObUqUqXN9o+mETe33fu1K/3&#10;f8/NXD/Cnxb/AMJPoKRztvu7f5d7fx/7VbfifxDFoUHyr511L/qov/Zq/TYzjy8x8Cbu9lXc3y/7&#10;NVfOba+6snw29y+nefePI8svz7v7tW9SuVs7C4nZtiIrN81c1WoaxifJ/wAXb+fVfidqa7v9Ci2R&#10;b4vvr8iV5/8AEjw3a2fga4ngl3+VKr/+P11emzX2q+KNQ1O+s4LZLje+xG++9c/8ZrzyfB8sTeUi&#10;botqJ/G++sY1P3XKehSj+9iYnw0tv3v/AAGuzuUl/wBIZW2bPuvXL/DF/wDRX/2lr0WGwV4n3fc2&#10;14Uansq/MfWyp+2pcp5+9/PM3lWc7O7N/rtv3K77wlc3PlJZzzrvVv8AxyuZ+x+Tf/L8kSfPXR+G&#10;3W8vH8rbsX7zv/er6ipiIYqlzS+yfITo+wq8sTsLlItqLbK0z/xVUudBaZfPZVrRtrxYX27l2bf4&#10;KT+20tk27Wf5f468U3MpNKlf5d3/AI7Rc2aoyfdrT+3zzRPFBEqb/vO9QppW/wC82/8A3KgszbbR&#10;4EuNyxK9XZrNYdjNB86fd+ardtbNDvZm+enbN/3vuVYGe8LO+7f/AMAomhnhgfyl3u1XpraB/wB6&#10;3/oVSp5SKjRNvqAM+2/0lPKZdjr96pUs2T/Wtvq35P719v8AwKrv2b5f9urAykhidnj27NlP+x7E&#10;+WVq0Psbbvl+/wD36lSHZ8u356AMeGzuUl3NLvSpdla3krsf5ahRF811agDPew37GX+Gn/Y/l37a&#10;1UhRHoubPeny1AGO9t8ny01LPf8Aw1pJZ/J92npbfNQBhPYf3qhew/iro3sN71n6lYPs/dN5P+3Q&#10;BiTWH+zVW501H/362La2nSXbLeLs/i+Wsy/tt9+8X39/3XejmNPZ85jzWywp+92/981nzPZu/wC9&#10;Vk/29tbFzYSu3zVXmhVIv3tXzF+wOX1uzRE/0aD7S/8AtvsryrW/DF5c3E1y0X3v4E/hr3qGwV1f&#10;d8+/7tZ9/pUSRS/ul/2avnI9jI+XfEmgzpZP+4bf/FXM+D/Adj4kvXgiZv7QT/lju+//ALle1+P3&#10;8lX2/f2/crwfStVi0fxpZX0sv2a3WX5nrspSkYyPRfDHh7UPhR4vstTlSP7P9yX96m/Y1fX1neW1&#10;5pdpfQSrNZSrvS4T7jV8X698SNFmidVuWuXf7uxa1fh78b9a+GnlfN9v0KVvmsZv4f8AbT+7WNWn&#10;KZdM+3fD2vWfkPA19EjxN8u9fu111nqUdzPE0Uq3O3+5XknhjxtpHiHSbfUNIaL7PcLv2ff2V0ul&#10;alc6lcOsEuxPuM/3K44y5C5R5z0X7ZJ/zwb/AL+r/wDFUVxX2D/p+i/7+0VftiPZGVf+PNPsIt1j&#10;F9vl/vy/JEv/AMVXH/23feJNSeeWdpt3yNM/8Kf3ErMsNBl+0Rfbp/Ofd8sX8Feh6D4Mnv8AY0u2&#10;w0//AJ63HyI1epRwGDwETza+Jr4iXvHa/CK2aGyuJPmRPNXyn/3U/wDs67i2sLGzl8+5X7XLK3zX&#10;Fx8+2sWaaDRNEiXSrm2R4Puo8q/vf79aU1/FeSvYyxSQvLFv81P9U/8AuPXhzryhPm+yRE6h7xUs&#10;2l/2a83+Nnir/hHvhvdys3+kXn+jon97d/8AY11dtNPfz7ZY9kUH3k/vV8f/ALcHxLvIfEuj6Dp8&#10;m+KwX7RdIn8bt9xf+Ar/AOh11yq88Top0/eIrDXt6bm/u/x1598XfE66rFZafEq/63e2yuIsPiRA&#10;kW2WXY/+21c/oOvT+KvFtwzfPEvyLW3L7h0UvjPo34b20UOkW7fx7a62aaX59rbP9isXwltTRkVd&#10;u9a1UtpUd5X+f+6leJU+M+rp+5DmIvsEt/P9jibY7r+9m/uLXa6P4VttKiSJV+RP/H6seG9KisLX&#10;ayq9xL88r7K25ponT/dr0vs8p8zVlz1eYyZraJ5dq7YfloSz2S7f4Ktuivs8pfu0xNySv/c/ioEP&#10;+x/Om2pdiwxPTUmXfVr90n72VqxlUjCUYy+0BnwutP8As3ybmqV7ZXuPPVvv/JRMjJE67vnrYAS2&#10;if5fl2VF5KW1u6qtVLCznhuN0+6ug2RJsoAz0Rtn+qrQtoVeL5lqLzlR/wDYq2kyv/DQQQvD/can&#10;7N9DpL5u5Zfk/uVKifxUANdPkpiWfy1YTbT/AJaBlf7Nvp3k7Plps00qPuig86L+LY1Z8OsS39xL&#10;BFF5Lp/G7UD5S7c7YfmdlSsz+2LZLrylbfLt/wCAVofZopv9a373+/XFaxpS3l/uWeVEf5N6f36g&#10;1jE6u5mudm6Lb/uUyGZdSsvu7H/uf7Vc/Dr0tnapEzM7r8nzrTE1JZt7bZUfdv2J/HQHKV38Q2aX&#10;CQS/6NLu/wCW3yfPUWsXMqRebF8/lfO3+5XP+M7/AE+/e4iZGmvf4URqwvCut6hbRPFrH+ql+Rvm&#10;+4tBcanIei+ct5Zbl+fev365TxP5ttod66rveJd9UvB/iqxfQ3WKf91bytbq7t/deuf1jxg2q38u&#10;mQTr8+/b8v36xjLmkdNSfJHmNWHxasOh287P5zsv8Fcb4h8Z332h4Llpdm5NiI1YNh9s+229nKu/&#10;yvk8r+/V7xhDBc2ssu5d6v5UsKfwVtGJx1MTKR5p428SXmpXUs/73Z9zY6/cryfxC/2mLc3yfNXq&#10;Gq3kVtZPabd8O779cU8NjDdP9stmuU/hTdXpU/cOaXvnKWaLsrtbx1ufD8X71XlRfuVn6xZ2b3qN&#10;bRRQo6/cSmw2dbfEEfcNrwT4t1rwrdebpl5JCn8cP30b/gFep6V8ePEb3EUVytps/vurpXj9sjQ/&#10;dq3c3nnRIu1fkqJUozLjLkPff+F533/Pppf/AHy1FfOmyT+9/wCPUVj9XiX7SR+t2j+CdF0eJ1sb&#10;OOF3/wCXjbvf/wAeqpZ6a1/9t0y5l2ahFL9oid1+R/8Ab/2lqLwlqsts8ug30v8Aptl8iu//AC8R&#10;fwPW1rGlS36xXVs3k6ha/PA/9/8A2H/2XrxZSnCXLVkeWV9BttON95F5pkFtqsS/cb5kdP76bv4a&#10;3r+8+wLEqxb7d22M6fwVy154ttNSiii/si5vNQT71v5X+qb/AH//AGetbRJtQmt3ttTsWRNvyu7I&#10;/wAv9x6zqRl8UjIf4e1iW/0uXzf9bEzxS/L/ABrX5z/HjW5fEPjzU7xtz+bfSorv/c3/ACJ/3xX6&#10;NW1slhLcNF/y1l83/gWz/wCwr4t+N/wunvPF/iOziaO2e6uk1KzuH++6y/P8if7+9f8AgFbYaceb&#10;lPQwx8v+KvBN9ZwW98sTfZLhtm+u9+EXhi2hsredm+dvn31d8Q+EvFV54ci09vIeGzl3rs/irn/D&#10;epa94ed7ZdBvpot+9dkTfLXu1Jc1L3C6cowr8x9N6DDBbQbYPnf++9dhoNh/aV+m37lv87V414Jf&#10;xfrzxeV4eubaJv45VZP/AEKvorwTon9iab5U8u+4f55dlcNOhD4pfEelicX7WPsqRdh/cvtbbv2/&#10;wVEm196yt8/9yrcyLNLu8ptlH2b5vu1B55U+WH/f/ioe2W5V9v36t+Sz/wANOSFUqAKD23k/xf8A&#10;A6qX95+9Tb89F5fwfangVmmf+4n36rzaazvtlbZF/f3fPUckebmNIkv9vJbfKyUx9Vnd3ZYtn+w9&#10;RQvBYS/N++f++9aH2yzhgee5RUTd8z1Zt7KRVfxPsXdLt2f36dDry6lb/wCjNvf/AGKq629tZxW8&#10;ttL8jN8yU7TdSidkX5dlHMX7D7RbTz7m1ddypvWqmm3OuaPKyz232m3/AIXRq5LUvG0Gm393FK2z&#10;ypfK+9Vf/hPLy5iT5d9p/vUB7M2PEPxs0/w34jt/D07f8TW6i82KF62LDxPeX63DRSwb9v3H/v18&#10;z+OdEl/4aK0zV1/1V1pkW3e33XV3316b/wAJVBYajKqyRO7q23ZVmPKesaPr0+pRP5/7mVfk/c/P&#10;U2q3/wBmiiuWn+Rm2Kjp/HXjnhj4ixabq/2udZ3iuotjbF+41W/EnxCl1vVNPgij8m3S6X53b52+&#10;SoGeqv4/sbaVIJ51SVv4Erz/AMT+Lbnwx4vS5R99pKuxq838T62um+JdQguYpNiN+4uP79HirxIy&#10;Wun6gq/6W+zclAuY9Ys/iKv2K4Z5fn/h2VSTxn5Ol+fcyx7JWRG/2a8hubzU7+4ilsYJX89f3r/3&#10;P9uud8barfWdhZLPOyS/bF3I60BzHsviT4oz2CvaQNHc/N/rdv8ABXFTfEvVbbTridpVmSL59j/J&#10;vWuXe/ubyX91F5z7fl2LWD4thnfRtQVv3Lva/NDu+dHqzmlKUj3j/hbWmWcUTQaKvmuqyt/sVxvi&#10;T4ly6rqSebtSKJfN2QrXk/hXxytnon2a8aW5uP4ZUX51rVttSXWLW7VbWRHiidInuG+9Rykc0iWG&#10;52WV3fQXLPaXUryrCn8O6tP4Y6VPqviaJll2eV87O/zotc54D0SK81FNPuWnmt4vnXY1ezWGt2Ph&#10;61uIEiW2Tytn8CbqRtKPOZnjnTVs9Xee2gZ0f/Wun9+uEvLme5W4/dRon8G9f462PE/jmW8dF+Wa&#10;Lb9zd89crf8Aie8d93m7F/ubfkStIxMftHP3NhPNuin/ANajf3aoppVtM372L7ldNc+Kp5otu2N3&#10;X++tY76r+9eVoot/8NdMSzEm0eNJ9y/cerCaV/cp77rmdG+bfWxZ+U7/ADNsrQoyf7H+XczU2w8P&#10;NcyuzfcroprZdyKq1YubaXyk8pdm6lzAZn/CMW3/AE0/75orofseof8APwv/AHzRU8wH6FeNvD0u&#10;qwRahp7eTrFl88Tp/Gv9z/P/ALPV7wZ4qi8Sad5qr5NxF8k8L/8ALJqsaJr1trdhFcwM2xvkZHXY&#10;6v8A3H/utXGeLbOXwfr0XiXT4v8AR5W2X0Sfxf7f+f4tleBTl9Yjyy+I889ISZd7qv8AD975KpX/&#10;AIks7aVokaW5l+55Vum96qTeJLGwsIry5uYkt3Xer7vv/wC5WPpU0+pa5/adjA1taS/63zv4v9uo&#10;p07c0qopSNtNSvH3t/Zkuz+HfKtcD8RbC2ufskrKv2u33I/y/ci3/JXp2+sHxVoMWpWtxP8AcfyH&#10;SV/9iub2nJPmjE7MNGPNyyPH/wCxLO5X97FFsrW03w3pUOzyoI/k/v1nwutnL5Tbfl3I1Q3njnTN&#10;K8q2lvIPNlbYu/8A9Ar2+c25DrnvINNWJWVvnbYuynXjxWcDz7vk3b/krkv+E20/7VbxTysnm/JE&#10;/wBxK5z4i/EvT9B0R4rZvtNw8vlSojfd/wBujmEeoW2pQXKeasqvTf8AhIbF3fdOu9f4N1eA6Jrd&#10;nrE9uqy3P2iVt6p5r791aHi3wBeXOy50q+vrC6i+fen3H/36sD2b+1YvKSfc2x/40Wqn/CQwOsv7&#10;qdLTd8syfxV86Pr3i2wiRb7UPs21mRkt12bv9uuo8Ma3c3Nltnl3oi71+aoA9bv/ABPoqLtiVvtD&#10;r9/Z9x68y8SeJ/EuvaXd/wDCLy2lzqdvt+SaXZvTf8+z/arhNVv9T1Kw1Wxtp5Xl8p3gdG+dW2V5&#10;58B7/XvD0VxZ6vLcpdszov2iiXw8x24b4uU+nrbVXms4luW2Xe3f/wACpmpeLfJ0a93Kruq/crze&#10;21if7ZL5rbH/ALm6n69bQeJ9EltmuZ7ZE2uvktsf5Xrjjzcx7FSVP2RLrfjme8sLf7HLsTd8v+xW&#10;ZpXiHVftX7253/79RW3hie2tYlnaJ4nb9xv+/Ut/o7WGqfZoH3v5X8H96uw8eVSUiKa2vrzXL1Z1&#10;/wBbL5q7G+8tbdnqUXkNZ3KtbbPuui/f/wBiobOG5ht4vt0H+kJK0UTuux6fompRabqUrarKsPzf&#10;Kn9ygk5T4qXNzc3WhXkETJ9l3xSvt+dkbZ9+raJpV/YW6wXiw3a/6/ezb663xPrcWt2sTaZbL979&#10;+7r87VwVzoMVhLcT2cH2mWddjp/coINCzefR4ksbFo5kl+9cO2/bVe2ubl7+3+0sr/f+dP79Gia9&#10;fWzPF9hVH/iesy/0TWtVvPPgnWzt/wCLf/HQKR0HjDUtOtrOyiluf9If5Nn+3XK3OtxX628Cz+dL&#10;Fvi31q6r4Y0qzsre5/tDzrtfvJUN+mgXPlbFWF2b/W+Vs+f/AH6DMt6V8SIvDGxoomv/AJfKlhf5&#10;Pmo8YX9948sIp7bTIrD5l/i3vXnV/wD8SHUZWnX/AEfdvSXdXpfgzVWudGiZbxXTb83ktR8I+U5z&#10;/hCfEaL/AMf0rxbvmS3eujs/CWnw2EqX275vkb+/TrnVW0q6laefyYtyfPurK1vxn9sf/iS2zXPm&#10;xNueZf3O6jmDlOJTR10e6u1l/wBU8u+JKVN1y/7qJnf7nyJV1NB1XW2X7T8j/wAKRV6R4b8MahpV&#10;lt0+JUlf73nL8lWYmV4bs7bRNO+dvJu5V3sm3/2eqnie2sXt5ZYpZXu2b5k++9dhf+G9Rmtd0vzy&#10;/wBz5at6b4Dubz960EFsjrsago8RttNub90ZYpHi3bN+2tCbwHqEzpE235v4N1e8WHw9iht/IuW8&#10;6L/YXZV5PAdijp5UHyf71XzE+zPnS58AahbJuZW2f7Hz1n3OjxW0rq0Wx/7lfUE2gslw/wC4VE2/&#10;wVx/jP4Y/wBpJ9ptv9aq/cT79X7QvlPAktmhl3RLvT+5W1baJPeSoyrs3fe+Wtj/AIQ+80TUv3+6&#10;Hb95Jvkq9qV40OxYG2J/fSj2ggewihRF+46L9/bVSa2tn+Xzfn3ffesq/wBeaH5lZn/vJVSHW1mf&#10;5lo94Dpvsif3lorE/tJv+eUv/fdFHLID7jttebQdWfUlZfsUvyajF/c/uXH/ALI3+z838Fd/fwwa&#10;9pFxZyrviuFZG2V5Pqs39m3lpebd8L/upUdfkdP40eu48DX/AJNr/ZjS+ciLvtZn+bzYP9v/AGk+&#10;5/3w38dfN/B78DiIvDHgC20fyp76T+0ruJVRd/3Iv9xK7VH/ALtV3h+dKsJ93bV1KlSr8Rn7ob99&#10;RJc73lglX5GqxsVPvfcrnNV8W6RbXSL57ebu2fJA2z/vvZXOXH+aJ86/H7wHqeg+KvPs9Vu7bR79&#10;fNiS3/gl2fP/APFf8DryHUoV1iV4NTg3xW8X7pHb77/399fZfxIm0/xh4I1CLT762ub21i+1RIjf&#10;P8v3/wDx2vjJ/EME2qTTxKrvA2z7+9HSvXoS5onZCUp/EY+pTanNbxWM+r/bEdd6o7In8FOvNbvt&#10;Sv8Aw/Y3Mq7IldPKeXe/3Pv1rW2qxWGrboG2I/ztsX53/wC+qx9ems5vGumeRbRWcKu3m7F++2z7&#10;9dZR0Wm6bqFzOktjOsN2v+187V7t4e1ufWNESK5vIN6Lsl3tsdv/AIqvGdNs54ZZpVvI5on+6iS/&#10;w12Fnfro8qSys29Pn2Q7di0wOgfwrY6xvW+RXTd9+bZ89V/+EG0x0lgsZ5Jk+5s3P8tY+q+P7G8l&#10;dWgaH97sSJF+R6LzXrzSvKl+zQQwyr8qbtjtQBND8PVs5UliZvNi+8jstef+J5kh1RJ1ji+Rtm9P&#10;ubqu3njC5vJYmnlZ083Z+6VkT/gdc1NNBNcSrBYsjyt/e2b6gqJqpqU+q3SL5qo+35Xq3psMqS7p&#10;5d8T/wAaLWTo80EKTRT/ACXCN8qV02m+JIJrWbbArvF8kqJ9+o5TolU93lLSXNpDb/ZmvLmbym3r&#10;Dt/9nrW1VNKms7e+i3Q3Eu2LzXVt9cvqVzZ3OyeWXekq/I8T/cqj/wAJJ/ZuyD97cxbl2J9+rOY0&#10;NY0ptSeJra+b/gfz1Vh0FXvHlnn3vF/HWlDqX2xttjZypLL/AAIqV0Ft8N9Q1XSWn+VLjb/y2agu&#10;Mjn3fT/tCRRX3nfL+9RNu9KrzXNnZxOvmtc3C/d+b76Vn6xoN5pVw8U8SpcbvuJ/Ev8AfSq6Wawx&#10;JK3mfJ8jo9BfxE39sM/y20Con8Sbd9Mmub54IlnnWZNvyvuqw95BZsksSr8q/cRqqX9zLrf7i2WS&#10;8Rm+SHb8iUDMXWLz7TceUu1Nv8aLRZ6xZpAisyvcRNvXfTn+G+ta3L5qqyf7Cfw123hv9n5UVJ7l&#10;vnb+B6DOR5J480SfxJPFc2e55W+/s+41M8N+DPFX2N4rbUG03/riv3q+nrDwTp+lWXlLAs2yodS8&#10;PaVbbFigXfL8/wB35EqyDwfTfhdLeXG7U557+4/i++9dxpXw9S22RRQNbOnz/PXpOlOsP+isq7E/&#10;uVr2GlW15vbz2SX+HfSIOPs/DcFsqfL+921rWem/xL/B/tV0D6b/AGO268toL+Jvvb2ben+5tpl/&#10;bRalLE1tEtnb7fmhTe+7/b+Z6ZfKZl5pv2C1eXartWL4b1vVbm6/1UD2jtt+T+Cu1hdX8pWl+dKs&#10;W2mwWDytt3u/z0G0fdJYbOWaJGaLf/t0/wCx7E3fNWlZu3leb5Umz7lPhs5bz7y0GZhbIkf/AG/7&#10;9Mm01nl3Kv8ADW8nhuV03ffT/Y+/Qlhc3MHlbo4fKbZ++X56OUnmOP1Lw3BqUX+mWy3MSL/HXgnx&#10;m8Gf8IlcW99Ys39mXH8H/PJq+qNStvs0W5rNn2fJsRqyvEnhKLxJpMunz6fF5VwnzfN/B/8AFVfw&#10;yEfDjzb1+9VdJlhl/wBuvp1Pgbp9hdSxXOmRzRIrvFKn3K7D4b/Drw1NZ3G7T1huN3zPD/drs5Ym&#10;XtD4x8yX+/LRX3p/wg3hr/nxk/77Wiq5UTzmhqvlTWXlffqlZ366VLFP+98213ywf7f99P8Agf8A&#10;6Fsq7efvpU21X1W5bR57eVoJLlH+RUT+OvkDE9Y02/g1KziuYm3xOv8A3x/8TTE1VJpfKtdty6Ns&#10;Z93yRf771514P1tfEj3G2VU2M+60RvkZ/u/8C/8As67KzuUhdIol8n/Y20cxBrXkP2a6iuZGa52f&#10;d3/cX/gFcfrc0UPii4iZVdPvqn+989drqXz6WjL99K8/8ZuyajZTr8m6D5v9/e//ANhUSl7oHd6C&#10;8E0XywRp8v8AAtfAnjzwx/wg3j7xH4e8j/R4rx/If+NIm+dP/HXSvtvwNeNNcJulZ6+X/wBufwxq&#10;9h4t0rXNFi3xalZ+VOiL9+WJ/v8A/fDp/wB8V34SXOdFCXJI8xuUgtvs7Ky+an3dn9+m77HVdN/f&#10;xNYaxKv35VT5G/8AZar/AAr1uLUtLu4J57bSrtV+aab5H/26u6lbQW1q8V432n/p4t3T567/AITs&#10;lKM5FLTU1DTdm3bM6L8zo1dKniSKa3fz28l1TZsSua0q8gs7+XzbnZEi/Km7Y7f98VpalqWkI1pc&#10;2ar8/wB/7QtBmbaJbXn7qKVpnZd6ulY/iS2vPI8pryRLhJU2o/z/AMdZV5rFj/aSbZ9kTL8r2lZn&#10;irUrPTUt5ZYL25Rvuv8AcRqsDrbm/nS6ex8+2mi+SVn8r54v4KittSlSd7FYJXlRvv8A391Z/huz&#10;sXsEvLFZYXuP9bE7fd/4HW7NqX2a18iLc96zb/kibeyf7e2gA1XwlZwwPPL87r8/3qwrPyLCd7yC&#10;DZ5vyMlbv9pO80q33mWzsu9Xdax4dEvNSllltooryJvniTzfnl/75qAC501bnymiZYU3fKn92rzw&#10;2dhKjfaV+df+Wzfx11Gj/DHVdV8qKWdba4Rfmhf+H5Pk+9W7Z+HtI+HtlLFfWNleaq7b/tb/ADuv&#10;/fVAFL4dJY39h9plb97by7It6/I/+3XW3/j+XSn+WfZ8uzZCv3K4e88Z/wBpXTxTy2mz7nyRbKxP&#10;t89zdJbMy72b5ZUl+5/sVAHrHk6f450OKW53JK//AC2Rdjq3+xXHv4SawupYpfNmtW+RnuG2b/8A&#10;vmrFtry+HrXyl/fXsXz7H310Gmpc+IbX7ZdKsNo6/wADN89WBmp8OtMubjd80O/+BG3pXYaV8N1s&#10;1Rv4Fqi9mySpFZq3lff+9vrs9KS8ddqxNsoGVJtKi+zusEWzZ950ptmjW0HlSNWr/Yn2a6Tz5W2O&#10;3zfNWm+lWLwbm+9/6FQUcY9tvn2/vERv49vyVY2LcxJF5Ub7K07mwZ3/AHS7KsJo7fZdzN5L7fvp&#10;Vj5TEh0eKFXbyl+b+CpYdHW53qq+TXUW1tsiRH+dP/Qqf5MD7FWKJ/8A0OgzM+88MLcptWRtlS22&#10;gxW1vtl3P8la0LsibV+RP9uje/3aAOJvLCC2ut0W75fvfLTbaZnlT5WeX+FK6q50ezuZXlZZYd/9&#10;x6r/ANlQW2/yl/e/36DTmK/9iSzNuaVk/wBjdW3o+jxW3kzyytM6LsZKz3hlRfut8v8AHWrpXnp8&#10;sq/JW0TGp8Jo3m2GLfE2x2/8cqs9t/F/H/fSrG9v4qrzTL/e2bP7jV0nOZ9tYNvdmZpv99t9Pms2&#10;RlXb8i/drY3xbPu0fI/yqy1jKJUZGE9hLMztEq/P95H/AIqqab4SsbCe4l8poZW3bn81vlrpR996&#10;e6b0/wBuvKxcas6XLSlyyOynKB5/9ml/5+V/75ait3+zdT/5/ov+/X/2dFeH7PMv+fh0WpnO3F+t&#10;pCJWV3Zf9quK/wCErfxF49FnJFsigd4W/wBpd9FFdUTwznvhd4onsPHbx7pHhuJXVl3V9LTfM6Sd&#10;91FFRULOj09/tOmyq3RVrifHifuNP/7a/wDslFFY1PhIH+AJH/tLyt3y1g/tSzW2nfDqPUrm1F15&#10;N6sYQNt+VkK/0X8qKK6cIL7R8N6lrlj/AGo8umaRFYsjbXxK3zfw1l3+pTsiLLPLN5C/ut7fdoor&#10;6A7CfRdIXxBpLHz3SeN9wRgPK/KtfS9GthZi3kDtNGyYlLbvvp81FFTIuJcmt7Lw9Jv+z+c1TXOv&#10;f2jc2GnTwK8Ah86KP+FGooqCjrNA+EP/AAmVrlLz+zSsKTZt3bG7/d6VX1XwVpegwTQzSXd1eQx+&#10;YtwJdvzUUUSJPLLW+ddS3MzXJ+7suPmWva/hFEusW9zfRKmmyxx+Yv2RdvzUUVRcTr/+EwvLab7J&#10;NLJcszbd7Ntrz34l3y2uqyxmW5m2vu2M+1f0ooqS5HGRsuoRNsgg5l+Tzl3bal066nhvgkUrbZG2&#10;tuoooMyfXfE0xtLh9pSFvm3q377/AL6r6G+CerQeIdFVbmBpPJiVl3NRRR9os9ZcRwqkSwRIq/3V&#10;qNi0XR2oookaRMjzf7Tv2i6Krf8ALT5q1ZLLzYkieVgv+zRRQMsLZwWmzMSv/DUxgUBy/wA8bfw0&#10;UVZgCQKi7E5X/aqOf9wm1aKKgofEu591Suu9aKKCZD/s4f5c1ELZZJHDIu/+9RRW0SJDgqTp5bLx&#10;tqaG2+ZZd3yf3KKK2iYljZtbzf4GX7lNl0+OezAb/VzfeWiiriSZz20kN2iRS7F21bt7PcUkdtx+&#10;9RRTKLDpTVmV/wCGiiuWoXSLPlCiiiuY7T//2VBLAwQKAAAAAAAAACEAjtyaFjCWAAAwlgAAFAAA&#10;AGRycy9tZWRpYS9pbWFnZTIuanBn/9j/4AAQSkZJRgABAQEAYABgAAD/2wBDAAMCAgMCAgMDAwME&#10;AwMEBQgFBQQEBQoHBwYIDAoMDAsKCwsNDhIQDQ4RDgsLEBYQERMUFRUVDA8XGBYUGBIUFRT/2wBD&#10;AQMEBAUEBQkFBQkUDQsNFBQUFBQUFBQUFBQUFBQUFBQUFBQUFBQUFBQUFBQUFBQUFBQUFBQUFBQU&#10;FBQUFBQUFBT/wAARCAHW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Q8Maqv2VEl3fP93fXUbGR3ZW+T+5Xnngm8a/t0aVfk/hrtZpp0li&#10;lVd6fcbZXmyOyMucvO67UVqZCm+XczU2ZPnqW2ekaFuGHe+6nfvX37Zfl/uUxPv1NCn8VOJzkttu&#10;Rae6VE8yw1YT503bqoCH5t1RXPyRbmrQ2Uya23xP/crUgqo6uqMtHzVmQ3LWdx5TL+6erszy7HZP&#10;vVkWP2fvd/8ABUTpK91/0y21LDudPm+/UTzeTLtoAJk+SqNzN5MHm7fO2/eRK0HfetVX2/3a6DIr&#10;zP8AaYkaL5N61XtrZbPfub52arSfO1E0Py1UQKSaaiXn2lfv7afNMyO7M3yVL/B8/wB/+/VKb512&#10;v/HVgQvbLvlli/cu7Ju2UWGqs++KVfnSn200X2jyt3z/AMVPdFhl3fLsqQJYbnzv9tKtp8n8VUYX&#10;/wBK2ovyVbT52+agCVJv71FtttnSJV2I9Hk/vae7+T8tAF37lDzLVJ7z5az7m/2P8zVQDNSvNkr1&#10;n21z8/y1Fczedv8AmqKH5GoAtTbnZ6rvM29FZq0E/wBVt21n3ibJUariYg6M8T7fv1m+TLt2tW1U&#10;UzxIj7qsDC8lnWmJu+datwv9/wCX5KY7p5tBHMYmpIsNhbs3/PdK5Xxmipqm7++tdLr3/IN+VvkW&#10;VP8A0OuX8bJs+zt/erGv8JtT+I4y5dUl+esq/wBv8FXdS/fbKq/fSvPOzlMiW/ktpWUK2KKsyWnn&#10;NjG3bxRU8oz3D4Xa8zukEqfcX79e0We14ty18/8AwruV3P8AwbWr3vTfnsk2tW1b4jOmPebfK67a&#10;lh+SopplRHahEW5i+WXY9Ym5a3t/D9+rds6utY9m88N15Uv3G+69bcNXGRhyleb56dbTbEqZ0+So&#10;YU379y1Qiwk3ybt1W0uVeKqUOxG8pv4/79Fn/oabfv8AzUAMvLZZkqKG5+/E33quzJv+ZawtV3Wb&#10;faYvv/xVpIDS86onhXd5v8dV7a5W5iSValeZtu1WWswB/kpr0fad9UftLO71vGJlIm3skv3asTJv&#10;idaz/OZ5asXMyvF8tbEEPk+TsXd8m2qV5sTZUs1y29Kq37q/8VBYyFFS4eWpZrlXfa33Kyvtmz5a&#10;PO3tUgdHbIr7GWrDw/OjN/B92sS2vGh/irQh1JX2K3/fdUBbtnaZ/m+R99WHh3pu/jqG2RaHm2VI&#10;ET7dtV7lFddtD3i/wVUublnoAi8mBG8pvv1YhsFd/lrPd/8ASN1aEM3z/L9+qAlmRki+7WPcwyv8&#10;zfcrbeZnV99ZV/c+S21VqyCvC67tr06/TfA+2iFPO/h+9RMnkxO26rIMVL/7H8rfxU/7ZE/8NY9/&#10;fql1TIb9X+99ygAv9s2my/L8i/8Axdcz42h+2WSNF8+2tPVbz/iUaht/55f+zpWe9yr2Cbv4lqJh&#10;E86ud2yof4P9urGsTeTdSwL9ys1LxvN2150zrHUVUN587feorM1PRvh7eLDqjxMv3q+i/D02+1Sv&#10;lnwrf/ZtWt33bE3V9IeG7/8AcJt+f5a7K8feMKEje1W2WZd6r8qL9yqOgwypb7pd3z/wP/BWt9pl&#10;2J+6+/8Ae/2Kcjq77q4zqHolHnfPuqvcu33VanpC0MCJREXKXUm3pTIXZJU2rv3tVdHb7q1etvkl&#10;Rf4KoiUSW/hXZu/jSqjoyRbqt3NzsSsp7/ZE9WRyjLDWP9KeJm30+8h+0xOrfcrESZXuty/froIZ&#10;lmg2t9/+/WpmcUl5LpV/t/h/uVqpeb5Uqp4ks1f5lWqWlJKjOrN8iUAbqXLI7r/BUU14iPVfzqru&#10;+9q2+ySaH2zf8y1E9z/eeqm/yaqzXjb6ANXzt/3qo3L72qq9+qfxVX+3rv8AvVRBK8PzbqfCnz1U&#10;fUl+7UqXnzpQWayJ9yrCJVFLneny0+2mZ3dWagDTh3bKY9+yb91CXOz5apXLr/wOpAsUy53fwL89&#10;PhdXRG/2adc3MUKJ81AFK5TZ81W7MfcfdWfealE/yq1MS8ZFTbuqgN53VPvViX80D3DrurH8Q+If&#10;sHy/M9c5N4h87e3m7HT+Cr5iDsE1JYfutTL+/wDOtXZa83ufEMm19rfPR/wk8/8AZr7vn/26OYDT&#10;vLlXuKZpt5FNcSxbvnWuPh15rZ5fN3b3o0rVf9Ndlagg6i/f/QtQif7nkPXNf2k7rEv8G2rE2pM9&#10;rqar9/yJa5z7TK6Rf7tASM/XtqX7t/erKhm2T7tta2qo03y7vuLXPWz72l/3q5pRNoyL01wsMrf7&#10;XNFLafdb7nWiseU25jU02ZYbpG/2vkr3vwlrCzWUWxvv1832z+T97/xyvcvhi6vZW8Sr8m2uzEGN&#10;I9etpmeKpfm21SsIWT5N3ybflqxNN9m8pfv/AO3XlSO00ET5EqWok2vbvSP99P7lUA9PkqbfsrPv&#10;9SttNgee5lWGJf43ryfxP+1j8OfDF79ml8QwXNwn30tN0v8A6DW8Yyn8JhKUT2iZ9/3qo3KK67a8&#10;PsP20vhzeXXkT30ln/deaJtleoeHviFoPjCBJ9I1W2v0b/njLVypTj8RHtIFtLZklerdnM0LOrNQ&#10;7/3vvVk3N+ltK/zUREPv5mf5XqvbOsO9qz7zW4n/ANb8iVmPra79tXGIHTPMv8DVXd6x01hd+zdT&#10;n1L5a2JLd5cz/wAP3KqTTfxbqqzX9VHv1f5floAsXL/xfwVnzTbHqpc38vm7d1V3ud/3qCDT+076&#10;tw3O9P8Abrmbm/a22bdvzN82+nvf72+WrA7i2vNlaEM2+LdXCW2sfcV2q8/iRbZ020AdFNftvps2&#10;pK6bm+/XMpqq3n3m/wC+6i+0rcy/K/yrWRfMdbZ36vb0979XXburK028iSJ1rKvNS2b/APepcoE+&#10;pXipdJtZt9a1nqSvEi7a5F7zfWOmtt9sdVZtm2mBseJNV866lVXrnURYZXl3M7v96h5vOl+78zU5&#10;E371Vd70AV0dXl3Kqv8A79W7ZPJtfmVXR1asz5k3t9zbWf8A2kzy7f4KCBuqp81O0qHyVeWprxFu&#10;fl/2aLZGhtYov4N1AEu/Z9o+X78Uqf8Ajlc5Z3LJFuWuguXZ9U8hfvtFLt/79PXL6bte3StYkFiH&#10;/SbhFf5N/wAm+s3UrBdNv7iBWV9rffStKbcjVoXPh5ZvKl3fw1EgMSwVmjP1orTk037M22Jvlorn&#10;NjCtrlXSvYPhXqW+3Ra8UsPN2orfwfeevTvhjftbXvlfwV3VfhMafxH0hpU2+1Rquv5Sfd2ulZ+i&#10;XKvZp8tZnjPxzpHgbRrvVdXuY7O0gX53evH5T0zWv9Vs9NtZbm5nitrdPvO7V8qfGz9vPSPCr3Gn&#10;+DoItbvU+Rr6Vv8AR0/+Kr50+P37TOsfFS8u7PTpZNN8ObvliRvnuP8Abf8A+Ir59mmXY+77/wDu&#10;130sNz/GcVWsegfFT9orxx8Ufl1zXLma0/58Ym8q3/74WvLP7Vnh+7T5n3/NVSZ9lelGlyfCccpc&#10;52fh7XvtK+VLt3/7tdPomvXmg36S6LfT6bdr914ZdleRW1y0Mu5a66w1L7ZbpKvyS12RlzxOeXu/&#10;CfdXwK/arvLyL+zPFk6vcRfItw/8aV73ea9BebJ7aXzkb50dK/MLQbme5V181U/vTS16r8Mfj9qH&#10;hLUrfTLmVrzT3bZsf76f7lcdTDfynRSrfzn2LqupNc2r7v73yvVKG/aZUlWX5FX5q5r/AISez1XR&#10;vt0V5GkTLv3u2xErM8GeOdI8Q397baZqttqT2/yTpby79lcfKdJ6BDfxebu3b6tvqrI3+xXHvftb&#10;M67adDrHnQIrffSoA3rnVWdvlqFLxvvM1YV5f7H+Wq76kyfeqwOo+2b/AOKq95frDFurn7bVd8T/&#10;AOzVe81Jn/3KCC7eawr/AC/cp6ar/orqv365qb/WuzVKjtv/ANir5QNWHUpU/irQtrnzvvNXP/cq&#10;7bP+9Ta1YyLOktrzY23+Crtm8ULv/t1g/Luq3c3K20qLE29Nq1JZ0ttfrDLv/gaqWt3P72Xb9ys+&#10;a5bykX7n8dD3KzRPub59lAFT7fsXd/cqvpt/A96kTLvT+/UFy/yTL9yqlmnktuoA6KFPOunVV/hp&#10;9g/2a6dNvz1Fpt/9mlSdvubasabcrqV15vy0uUCjryb5dqrsSsKawWH/AH66DW5l37t3yRf3KqWF&#10;hPfweeqt5W/79WQUrNGmX7tUptSge/SLbsiX7z10WpI1tbuv/j6Vx72fnXHy0AN8T3i3l7F5Dfc/&#10;jSmW0MUKIu7/AIBV2Hw99p/30o/sp/WggrzVNNNcvaoq/cWrttpTTS7pfuLWg8Kwyou391toA5yF&#10;LnbRW3dbfM/dfdorI2944Kwf+9XW+D9S+x6vFub7/wAlcJDM0P3mqlqXjCLQYvP3/vV+da7pGMT6&#10;l1v4r6V4D0R76+n2RRLv2f36/P34/fH7V/jH4hl82VrbR4G/cWiN/wCPv/tVifFH4nan4zvXilnb&#10;7Ov8G6vN3mXftRv+B1jTocsjaVT3QmmZKqf675qa7/NtpyfP8tdkTj+Mbs+//crHuZvnrS1WZkRI&#10;F+//ABVlOmz5a0DlIt/z1q6JeeTL8zfJWPhf79Sw79vytSiM7j+3kh/1X+qT+D+/V7TdYs5n8+SX&#10;ybj/AG/uLXEpNsgRVb56tw/vkSKVf9bW3Mc3Ke0aJf8AhzxPpOoaDrnjiOwtW2Sr9nga4+Zf4P7v&#10;/oVdh8H7bwP4M+JP2Hwhr2r699qg2S3dxAlvb/3vkT71fKnky2GpPErfOkuz5P4q9z+BthK+vaff&#10;Krb4p9jf7uyuCXxcx3R+A+wL+8W5lRl/u/N/v1S87+61UYbzerr/AMDp/wB/7tYll2a5+VP79V5n&#10;863+b76VXd9/8VG//aq4kcw22dk/iqw829az0m2VDc3i/wB6gjmiazvv+aoXm+V9v36x3v2dNtFt&#10;csnzf3KoIm9bXjOlSw3O+dKx4bn5KtwzVBZ0H2yneczojbKzdK/fXsSttRP4t9bE222uPlb91WRZ&#10;q+c15ZW/y/vl+RqidNn3q0NKuYHidtvz/wANV7mFppU2/wATVJZXfTWm/h+/VdNKltq6BH2fKy/P&#10;TJn85tlAGUlmzp93elOs4Whd2VfkrehtmREi2ff/ANmoUTydkG1n3fx7aCDnXtpZt6/wVoaPfy2F&#10;hcWy/wCql+/VqbR55t7L8iItH9mtDZfN9/8AuVQHL6q7PLtbdso0e2Wa4+b+H+D+/XUW2jrMu5l+&#10;/Q+mxWb7lT79BBmpC3myrEvyvV2HR/uVbs0+bdWl8qKm1aAMW5s/s3y1nzQ73rpXhV/mas/7Mu75&#10;fuUFmVLp/wB3YvOPmorYS2GWx0ooA+d7zUltoHlb5NteFfELxO2pTyqrfIldP8S/FS6b9otll+dG&#10;2V41f37TJ9779bcxjEqTTNM71SfdVv8AgqGZ1RN22toyLkV0fZ96q9zeLCv3vnomm2Juas9/9Jlr&#10;cyLHnb/mdvn/AL9Z8z72q26Kny1U+XdQAJV6FG+SqP3Hq38/m1UijVs7B7yVEi+/XTW3gPV0+z3K&#10;2zPErb/kqX4V+Hp9e1RPl+TdX2BYeCdPh0G3Tb9xfmrxMXjfZe7E9jBZf9Yjzny14e+FF9qV5Lcy&#10;xMiM29N6/wAdfRHw98GL4V011b/Wy/O1aWm2EELPBEvyRNWwm5EooVJVY80jHE040pckQtkaF3Vq&#10;vJNsqo7sibqY7s6V0nAW3vF2VX87+OmQ/Oj7qieGtSJDJrn56qv89S+T89WEs98X3aCSkj70+Wnf&#10;MnyrV7+xJUX5WqulhLvoAlT5Fq0m5IvkotrNnbbWzDpvkttZfu0+UURmm2zI/msvyVuvD9pb7tKk&#10;K+VtrSh2/wAK/PUcpsV7BHhXav8AerqLDTVmuE3NWF9x938FdFoNzs3/AC79/wB2oLG6xZ+TK+3+&#10;NqdYaaryo38dbF5D51qm77/8VRWabJU21AF2a2iSLdWbDZskqNW08PnWuxfv0fZvJioA5/Upltt/&#10;8abvmqrcos0Xyq1EyLc3rrL9zdWg/lJFQBnWyN5W6l+zedLV2Hbco8X8G2nw7dv+3QQV0s1T5qHS&#10;pUdptn/oFWNlBZmTQ76i8lUTarVoXKJ/CtVLazuby6SC2gaa7l/golLkDlKtqnkx7d1FYniGx8R6&#10;fqLwbYoNv8O6isfb0jb2Uj88vFuqy63qVxeSsvzNvbZXObPvs33Ku3P7n5Pv/wCxVWaFnZIlWuyM&#10;eUxkQo6u71VvNyL975KtOiw/eb56r3ky7P8A4uqIMW53XL7f4KY7pbW/yr89SvcwI33aiubyB/lV&#10;d9aRkHKZ7zM7/N9+pYU+epoUW5d127Nv9+tjTbNfKdmiq+YjlMya2VERqfbJ+9q7NbM/yqrVasNN&#10;Z03UcxfKewfBN4rPZKyf71ep3/xLudN8TW+hrbSzJeKnlOn3N7V4r8PXa2ZNv8XyMle6+GIYLnVI&#10;rmeBXlZNm91rwa1KM6vvH0eGqyhQ907PRPDa6JFKvmtNLO3ms7/3v7iVYeHZ/uVL5zPFVfez16sa&#10;XJH3T5yrUlOfMMfd5G3/AGqa6S7Uqxs30xNr/LV8pI9NyRbadsV03baEh+Spkh2RVcYgQwpEj1e2&#10;b0RVqGHb96prObZL8zUifgLUNtvt3+Ws94dkuyttLyLbWfcury7q0lEyj7xLZ/J93+Gta5/0yyRl&#10;+/WTb/crTsJt6OtM0LFhudEZlrTHyNu/uVXh+RdzU6aZNtZFltNl5B8v8daem/6G8S7v96sGzvFh&#10;bZ/frYS5VJUbbWXKVzHTO+9XXd8m+nWdm275qx01Lzvur8i1vWF5vRKjlCMjSh+Rfmqlqry7P3dX&#10;XTerz7qzUuYrl/vb9jUFmP8AY/ndvmqFH3rW3NDE++VV+fbWOmmyzRfuv4qgA0RNl067mff/AH62&#10;HhVE+WqmlaPLbS7matP7G3ybtz/3UqOYOUZ5K/eVarzOqPt+4+37lV9S8Qx6a7/6NP8AL9791WLZ&#10;+MLbVb1/K+/9yr5kHJI0ppvJeqX/AAtHSvBN1cS3yXLytF+6+zrv31S1KHVdSguJbGKLyk+88suz&#10;fXj+t395qWs/2RLBL/aG7YsO371Y1eWceUuPNGR1l3411rxpq95faArQWo2q/wBrfc7NjrRVzSVv&#10;fhnp0FlqOnWz+evmo/m/eP8AF+tFeRyxPS5pH543ieTcbfvu9TOiwxfN9/8AuVRs0aF3nn/1rfdS&#10;oprz5nRfvt956+jPKH/ZvOuPvKlEyb2/dRLMn996+uP2Ff2b7b4o+Omvtes1udE0hEuJ4pfuXEv8&#10;EVfol4n/AGcvhv4zsvsur+CdImTbsV4bVLd0/wBx12NV83IQfhv9mW5i2vZwJ/tpXo3gz9jP4pfF&#10;HTf7T8NeGm/s/wDhuL6VLVJf93d96v098B/sDfDLwB40/wCEhgtbnVUi+e10/U2SW3gf+/8Ac+b/&#10;AIHXvdzYKi7VTYlXGUZkn4D/ABW+BPj34KXsUXjHw5c6YkrbYrjcktvL/uOu5a4nSteWG6i83/U7&#10;vuV+8nxZ+HGkfEfwrqWg63ZLfaXeRbZIm/8AQ0/uPX4q/tA/A7VfgP8AEO+8P326W13ebY3zfcuI&#10;P4H/AN6rlT90UZcxQudS0y22Nu3/ADfcrY0p7bUrjyoPkSvIt7I3zbq7Dw3eX029YImeV/7i/wAF&#10;cxseleG0ls7p/K+4zJtr3PwT9sRNt5EqOrfK6NXnnw98NzvpMM99Fsd2+X5a9j0S2VIt397+Oo9n&#10;znT7fkjyxOjtvni3U6ban92q9s6/OtTIm9NtdPKecH34ttEKMjbqPuJUsLrWgFhEZ0qKabZUsMzQ&#10;t/sVnv8AuZX3f3qAHo+x3ohm+/upiJvamb1hl+b56BSNOHa6fLTJn/e7afvXyvlpjpvXctBJdh+5&#10;V7TfvOv8dUrDdNEjNW7YWypsegsu2yedFtqvNDs+9UyXP2aV/l3o9QzTb23UFcxMm1NjbacjtN9y&#10;qSTN92rEM2ygjmNizuWhfa1dRpXz7K4pH3V1uguzxI33KwqRLidAkyurwb/nesqz0drOWVd3yM2/&#10;fWhbI32irv2b7T8u6uY2KUNn82z+CpfsypFtWrsNt+92/wAFNvId6OtSBRd2T7q73rHufEM9n4js&#10;kXciPBv2PWwm5F27vu1yXj+2+03Vl97+5vT+CuLE/wAM7MNy+0Ooh8YT3Omvct5Xmq3+q8qvItB0&#10;qLxV431i5i82G0g+fyYfk3PXa2FnfPpbxQXMEPy7G85d7v8A7deX6leav8N57htQlgeyll+W7ibY&#10;/wDwJK82jV5ZHfXp83wnZvr0TzyxK08L/wAP+xUvw6sF8Q3V3qEssSJ/yyf777FrhP7K8VeJ5X1X&#10;StPjudPdfld59m7+/sqx8B7PxH4Y17WNM1y2jtrK4umuNOTz0ldIm++lbSlzmMYHoXxF8DW/iHUL&#10;WSa9u18qLYv3KK7HVdGttceKWVFVkXbiiseU2PyMebej1p6V4VuYV0e8li/dalO6RO/8W3Zv/wDQ&#10;6z9i7a9Q1vxtouq6N8NNK0qCeG70iK4+2faF+R5WlRvkr6c8c/Sj/gn74Yi0r4S6nqCr89/qL/P/&#10;ALK/KlfUsMO9q+ff2ErmC5+AWnxLKrypdS+aiN86vX0hZw7H3N/AtY1PiAqXkKp8lZ9ym9a4f4tf&#10;tJ/Dv4UW8ra1r1tNep/y42LebcN/wBPu/wDA6+FPjT/wUL8UeMPNsfB0H/CN6Y//AC8bt9w6f7/8&#10;P/AKuJEj7o8beKvD3hK3dtc1rT9KT/p+uli/9Cr5U/aK8N/Dv9pnwhcaZoviXQr/AMUWG+XTH+2L&#10;v3/88v8Adevg3xJ4k1PxJfvealfXN/dv96W4lZ3auH1h5Ul81GbfXZGRzf3jW034FX1zrNxp9zBL&#10;bXtrL5U8Lr/qGr13wx8E9I8MSoqrLeSv953auU/Z+8Zy6lqmp6Zqs7TSsqyq7t8/y/LXuv2yLzdq&#10;1jymxhaq66ayRRRbNq7FT/0Cuw022+zWVvF/dSuUvLNtV1lF2/uov3rPXZ20y7UX+NKuJjIH/cvv&#10;qxDN/fqu7+c/+5T0rcksO9CTVUmuVRKi+0/JupcwGh9sXftpz/vk+as1H/e7mq1Dc+czrTAfbfc/&#10;3aZcpvbctPR9jbV/jq9bW2/71AFaFG2fdqxYO00rr/B/DWhDCvzpT0hWF/N/uLS5RcxbtraLam2t&#10;BPNSXb/BVezRU+7/AB1avH2W77Pv1JoRXMy7XqJHbZ8zb91UXmWaiG8XzXi/gWggek06Xvzf8e7f&#10;d+WtNE2P8y1D9pi8pP7/AN9afDfq6Jv+/QBoWaM90nzfJ/c212uj2yw26Vx+n/62uus7yVPKVfuf&#10;xb6wmaxN2G5i+f8Av1LC7O25apf7UW3fu/jrYtplhi31yGwO+x91VLyZn2f3KfNcrN8y/cesfW9V&#10;Wws3agCxNeRQxP8ANXm/xC/4SG80n7TpU+npLEy7Uu2++n/APu1u6DqVn4hi8qddSuZW37vsKoif&#10;99s9HjPXv+FbrZXMXgWxv9KZk+2X2o3n2iWD+4+zZtrycTX97lPSw1L7Re0HVf8AhHr+0nvIlmi8&#10;j76LvRG2VwnxI8VeHvE/irT7NWiuUdnWVHi81Hr2vwH4h1fxUtxLLp+n6PpSLsX7Ja7HavP/AIne&#10;EtITV5bmz02D+24m82K4dtj/AO3/AL1ePTl+9PVlH3Sxonw91zQbJL7T9v8AY/lJusXb/wAcT+7V&#10;fUr+LVfs+q2ekR6bLb7/ADZbhvKRX/8AZqz0165h052gvGheX52iSXY+6snwxeWc1hd219q7Xmxv&#10;3UTy75V/+Krs9nL4jjjI0pbifVpWkg1uZZBxKIIvl3UVkTWc0D7dJ0PU3h/jdom+ZqK5/fOn3T8/&#10;LawV23Kv92qXhh/tPiO03fc835a6vQbBZtZ1CJfu28Sv8/8AwCuZ0qzWw8Q7l/1SXW//AMfr6+J8&#10;3I634dfE7xR4D8UaxLoOtXuj3cU/+utJXTfXtPi39r34pePPD8Wlar4ln+zqux/sn+jvL/v7fv18&#10;03k39m/EjVbVvuXH3a6uH54quUSOYL+/lvJXaWVnd/vO9UkdXqV0bfQiUE+8RTJ8lc9rFtvif5a6&#10;tLOWZ0iiRnd/uoi/er2DwT+xb8T/AIhRRTroa6Jp7f8ALxqzfZ96f7n3v/HKuMhcp4b8DUgh+JFl&#10;5q/62Jol3/7lfVSabFs3r8lPtv8AgnLq/hu/tNQn8cW0N3AyyqlpYs6f99s6Vq69psug6pd6dLKr&#10;y27bH2VtKP2iIy+yYvkxQ/dSmJc7HqV/46z3+T71ERl5Jt77lb+KnXmpRWapu3O7ts2JWVZuySvE&#10;396tOzmltr2KWJvn3fK9dOGlH2sfax905a8ZTp8sZcsh1z5sLbZYmhf+JHXY9V7Z9m9Wr35NBTVf&#10;C9pLq+n21zqfyP8AvU2f8ArVs/h14cv9NtJ5fDkGm3DfPKiM7/8As9c2YVaGElzcx6WX4Gvi/dif&#10;N95DP5XmqrbF/jos5mr3vxVYS2GyCKxjm09vkfY2zYlaGg/D3wFqtkk8WlNCm7Zse6ferf8AfdY4&#10;KrDF/CbY3AzwXxHg8L/N81aCXjJs219K6b8CvAuq7/8AQ7mFFX76XT/+z1Lc/steF5k/0PVdStv9&#10;9ll/9kr0pUJQPEjUjM+akuW31bhud617hf8A7JE/3tP8RxP/ALFxa7P/AEF6xJv2Y/F9n/qpdNvP&#10;9yd0/wDQkrGUZHTE83s5tkW3+7WJ4t8eaV4ViSfVdQgsIv8Aps33q1vjZ4J8e/Cv4fan4hXw80yW&#10;q/NcJPE6Rfwb3+eviez8Aa58S72bUNVvmmlZvmluGrmqVYw+I2p0p1vgParz9qvwTbXEqxS6hebW&#10;/wCWMH3v++nqzoP7RvhXxDqVvAs9zYSytsX7XFsT/vuuBm/ZXuX0Z7nTJ7aaVV+5/eryLxV4A1fw&#10;rE631m0O7/ZqKeJpTN5YKrS+KJ95JeSu6bm37V2L/u1dtpv9r56+YP2dvjTPf7PC+uTs9xEv+h3D&#10;/fZP7jV9FWF+rui1085y8h32mzfcZq6rTYWd0ZvuVxujusyou7Y9egaVC0MSVwTkbRLSVNbXipLt&#10;b7jVDZzedE7bazde16DSkiZl33D/AHYU++1c3Mbcpam8QwWzurMvy/wVw+sXNzr1/F58UkOlff37&#10;f9bU3h7w9feIdUe81X9zaK3mrCn8f+/XdPcwW1g8VzAs1pt/j/8AZK82riY0vdidlPDc3vHOw+PL&#10;H7Hb6fZxLbPE3yp/sVzPjzxVfX+l6hotnBLrd3dK0X2Sxid32f8AsleX/Gyw8S6VfpefDyCO5uNr&#10;PPDcN++g/wBtF/ir6z+Alhpmm+AdPa2lW5vZ4ke8uNvzyy/x768fG1vZR9qexhqEqvunhnwQ1Xxx&#10;4GT7Nq9yqRS/ItpqcDo/+/vqL4u6r8RIb3+0dP0iy1XT93717eV0li/4B/dr3X4taVZzeF9b1e8l&#10;2Q2sHmxO7bNjLTfAHiTQde8KLqvn2z2/8SO33ajDVo1Y+15Qr0JUpcvMfPPwZ834hapqtn4hsVeK&#10;1VfKhhl+Rtz/APfVfQFn4e0/RLVLOxs7aFE+4kUSJXL21h4ef4v3E/hC5trZLix8q+mh+dFff/B/&#10;tVY+IuiaroOmy3Xh7UJ9SvbdXeW3uGX97/sf7NdkpSn8JzRjE6tprdDsmdYdvCru7UV836H8Q7rx&#10;5YJqchGnBvlWG5X5qKvlqF80T5M8KwtN431iKBG33FrK8X+3trY0r4A+L9S8C6n42sbGO58P2DM0&#10;7+enmxbf9iuw8MeD4tN0vwf4qZtkU+sPpt06f3WT5P8A2evc/wBn7x5ocPw28feDtavIrb5LhPnb&#10;+8m1/wDx5K+nPEmfBXxQ028m8UWl3aQTTSvAlxtiXf8Aw1seEtS/tKw27WSVW+ZHr1X4e7E8YeGt&#10;QnVZrfyp7Df/AHmWvtXwlo/gLVdOtINc8PaXeW8UvmqlxAnyf8Dq5cxzRifBvhL4deI/Hl+tj4e0&#10;PUNYu2/gtIHl/wD2a+ovhj/wTc8Va39nvPGeoReG7T77Wlv/AKRcP/7KtfoX4Ah0OHQYl0OxsbC0&#10;2/6mxiWJP/Ha6CZK5vaSNuU8X+F37Mfw++D8SNoeirNqH8Wp33724/77/h/4BXoF5D8lbEyVnzJR&#10;GREonCeJLBponr4a/axs5/h14w0rxjBEz6Pf/wDEv1NE/gZf9VL/AN81+gGq22+vL/GegrMj+bFE&#10;6f3HXfXq0Jc8eQ46nuS5j4qs7yC8t4rqCXzre4XerpTksJ799sUTTf7lesfGPwrEmjf25p0CpLa/&#10;8fSIv34v79eL3Piqzhg3SzrD/t7qxxP+z+6dmEofWI8xeudH1C2vElWzbZt2NXZfDTw9bJePqeqz&#10;xpFA2+KF2/i/v18r+M/jTqqa5/Zmgv8A2w0vyRJb/P8AN/cr6D8K/DHxP4b0zSrzxLeWyaxdPvl0&#10;+3ZmSJP9tv71Yxr1YfvYxOz6tQnPl5j6D0qaXW5/tLJ5MS/6qGu1T5LdP92vMtN8TxaPEkUtdrpu&#10;trqtr+6bf8tfA5hKviK8qtU/TcvjQw9DlpD9S23Nu8W3furJ02ws9NiSxZW2I3m/ItbdtbSuu1fv&#10;13Hh7wA21Lm+i/3InWuzKKdeU/3Zy5rUoRpfvTY8PW3k2aS7fv1t7IPvbdj/AN+oXhaH5NtNd3T+&#10;Gv1iPwH4zV+P3DQS5VPus3/fNS/bG/vK9ZPnPTfOp+xjIz9pynlX7ZL61f8AwR1O20ryIbJ2X+0X&#10;efY/lb/uL/e3vXwP4btmsF2rbSzJ/ch276+ov2vfiW15f6Z4Qs5d9pE32i/2fxP/AAJXhWvfDS58&#10;W2FveaVO1s8Xz7IZdlfDZtKPt+SJ95k9CU6HOdH4D1uxuZXgWeezu0XY1pfLsdv9ytjxhoNjrdqn&#10;2yxWZE/2a5nwr4b1Cz1eJtTXzorf55XeX50rF8YfFGW5v7uC21C5023il2L9ngSV2X+/81fN+/8A&#10;ZPquSMYe+eaeJPB+n2HjXRLzSLNba7t7+Lds/jXf89ex202y4R92xK8/8Jebqus3Gp3N5/aUSL+4&#10;uHi8p/8AgaV1tzeeSm6vrcFz+y94+AzDl9v7h6r4VvFdvmavULC8V9n9zbXzh4e15t6Nu2JXqvh7&#10;xItzFF83yVcjjidh/aq20VxbfclZtivWfNpUWgul5t+36hu+WV231y/jDXora6+7JM7LvVIV3u//&#10;AACuc8DfFTU/GHjBPCE/hy+03WEVpftF8vlfuF/j+evHr832T1aEYzPWIdeufsssvlfZt+/dvrmr&#10;zxDLeK9tbN/11fd9yuq8T/BbR/FXhxItT8Q6pZ3Evzt9hnSL/wAc2V8u3Otz/BzxlceGdc1X7Toj&#10;q72epzfI/wAv8D/7VePGPOerL3D6Y0280V9D/szU4FT/AKbP9/8A391fJ/hb9oDxV4a+JvirRdFv&#10;ItS0exvnWC+hl+Rv/i6+m/Adn4e8Q6Nb33n/AGxJ1V/N3b02NTpv2e/AVzqT6qug6alw/wA/nW/+&#10;ju/+/t2VdPk96FUxlKf2Dy/xDf8AiH4u2tvF4h1OWaxRt66Tb/Ikr/332fer03Qf2ZvDWpeD7j+1&#10;Z7mG7lid4obGdkRH/wBz+Kr158K9B0TY2mWMaJOvzTJK2/8A9Dpln48s/BOvReHrm5374n+y75fn&#10;dKOaHwwIlzT+I8y0rw34z+HvibSrGLT21LT3nSKKa0+RNv8A01/2tle6poOrvvlvJfsaf3Haua8Y&#10;Pc39g/2OeWF1bfFsauMufjZc2egyweKmZHtU+a4hV33/APfNX7UiMT1O28FeHbJ5pE07TrqWdt8s&#10;08iszNRXKeDvCHiHxr4ZsNfiu7TRNKv082w+1zeS88X9/bRXTzD5Yng+iaUuvfsq+LfIb/TdNaLV&#10;4P8AgL/P/wCO76+NPEl/eTXT3jSTpcM3710bY7bv469O8DfFTxDpvh7UPD0Gp/ZtP1SJrW83xI/7&#10;pvv1yN5Z6VeXmpwQXjebats8q4XZ8i/J/wACr6E8aRY8GeJ9T8MQWkX2n7TaRTpcLDMvzo3+w9dx&#10;4n+K/iXxDb+V/atzpUUvzwQ6f8iXEX+/Xn72DWe9W+5t+X5awvEw1DSNCsb1bphaLdOkSxNsZP76&#10;V0x+E5vgkfav7G37WPiHQfGWn+FdQvpLm0vZUt4PtEvm/N/cf/4uv1Q0q/lv7OKWWLyXf7yV/Px4&#10;M8fXPwr+JuiavEyvpqLFcW0qL87RN/H/AL397/cr9cvAf7e3wp1Lwbb3l94lj/tBVVJbS3iZ5d//&#10;AHxXHUidMZH0tN9+sTXtY0/QdOlvtTvILCyi+eW4uG2IlfHPxO/4KU2aRS23grw9LNL9xb7Vn+T/&#10;AL4X/wCLr41+KPxv8Z/Fe98/xLrlzfpu+W33bIov9xPu0RiRKUT7Q+M3/BQLw14bluNP8GWP/CQ3&#10;qfJ9um/dW6t/sfxN/wCO18b/ABL/AGt/il4zilWXxC2m27f8u+nRJF/4+vzf+P15i9Ur9N612R9w&#10;45e/I+xf2bPiv/wnnwsuNP1WVptQsFeyunmb55UZPkevlfxzpt34n8Vp4Z8OXMviTUGbZL9ni/dR&#10;VQ+F2t69o/iWXTNB2/a9Zi+xKjy7E3t9x6+3fgV+zTF8MfDN3FLeRP4gv1fz76GLfsb/AGN39yu/&#10;l+scvMRGrLD83KeQ+A4fhv8AswadpU/iOD7f4r2+b5NvAr3G/wD56/N93/Yr3b4b/tgfCTxbq0UV&#10;5FLoN6/yLLq1qux/+2q79teSfEv9gnWtYnvdV0Pxi2q6nL+9eLWYtjyt/wBdV/8AiK+R/E/g/XPA&#10;3iC70XXtPn03U7X/AFtvN/6H/tLW0vcjyGPPzy5j9ffiX4Vi8beEkbTIILm7i23EDwt95f8AYryX&#10;wx5/h6/23KyW0rt5X2d1+fd/c2V5z+wH8Y9Qv7i78BarPLc26QPdac7/APLLb9+L/d/jr6u1XTba&#10;/wDGUV9PEry2sXlK7/wV5VbL6WIPbwWZVcP7p1vgPQYLaKK8uYF83+FH/grvXuYnf5lWuNsNSiSL&#10;5a0Ev9/8VdmGwUcPHlgY4vHTxEuaqdL5ME38K1E9hA/8K1mQ6l/tVbS/rv5ZRPN5oSJX0qD+7XFf&#10;GbxJbfDT4W+JfFG1d+m2MssCP/HL9xP/AB50rtUv1evjr/gqD8TovD3wZ0rwvbT/AOm6zfrcSojf&#10;P9ni+b/0N0/74o98PdPlHStYl1jTtHvtQvPtN3debcTyyt999/zvWt4k+NMHhX7PpWmWct/Kq75f&#10;s/8Ae/uV83+GPHksNv8AY5Z/kiVvK/4FXuHw3v8ASH8PSrfRbL1t0q+cu/c1fH43DfveaR9hluN9&#10;32XwjNA/aZ/4R6C9TxH4Vu7a3eJvssyK29n/ALj12fwu1Xwr8R/CFxdxr/pcTO7pL99V/uNXAu+r&#10;6qtxY6h9hhtHbZv27H21y+mw/wDCurXxHqds3+iSskUSfc3N/f8A92uT6p7X3YfEddXH+y96UuaJ&#10;6dZpFpqSxRbUXzW27KJrnf8AxVx/g/xPLrekO0//AB8RNtat37T8tfQUqUsPDkkfIVa/1ifOatnf&#10;/Zn+X+L71eoeA9H1PxIkMUF1BZwv/G/zvXhuq3mzSLjb99Vr0r4P/EvTtlo0EvyP8kqb/uV5uLqS&#10;pfCdOGjGr8R9HaD4V0/wen2ndLeXbJsluJl+evMfjl48sfAF1aeKEZf9DX7m759rfI6VY1v436RD&#10;dRaYsvnahcNsgtIW3u3+/wD3VrQ1LwN4a8YaX5Hiizgv7h/3u91+4/8AsPXjyqc/xHqxp8nwmLN8&#10;UbnXv7PvlvG+ySxfwfxLUvib9meL40eE4Z9XvvsEV0/mwbIt8v8Av7v4a4/x/wDD2x8PWv7jVbvT&#10;bd/9VfW7fJF/c81P4l/266L4b/tG6nbeEF0WW2stVu9NXyotRtJf3Uqf39n96uOXND3oHXzc/wAR&#10;haD8OtQ+DkX9maVq/wBviibylsbj5K9j0Hw3q+paWs9nO1zcIuxke1aK3X/clb73/fFePp4h1XUr&#10;+71W8s/Ol3fuobdt7yvVvUviF8W9NtfK0rwvdvDKv7pHukR/++N9Xy8/xHPzckjtdE8f6reeLZdF&#10;l0W7sJdOX9+99A6Rf7Gx/wCKvP8A4qfBzxt4h8Qv4ttr6xvIoov3UKK0Tr/uPTPBnjnXrPZL4x0r&#10;UtNeWX/SpZYGdFX/AH1rq/Hn7QmizadcaH4Mlk8Q6rOuxksYG2In+29R7Lkkbe0jM5/wT8S7m2t7&#10;ez8TL+6dfvy/+gVu63f+Grl0/sxWvLuX5Ft4vn+b/cq94S+DkHiHS7eTxK3zyrvWxt/n2/7712qa&#10;PpXgy1i0+zsY7C0++vkxIib/AO/9z5molGMSOXmKWifEPxh4O8Pab4fvvCMsH2GL9wv2Td+6blf5&#10;UVYm+Jdxu5gFx/01ZfvUUe1L9mfCP7MGiWPir40+H9FvPKeG/Z7dUmXen2jY+z73+3XD+GPE+n+A&#10;PjtaX2vaZBr1jZ6x/pljdr8lwm/Y9Y+q+GNc8KyxTreR2dw2y4glt533/wC+j1haxpuoaxepcz3k&#10;XnbU+evsPYSnLmPm/bx+E9o+M3ibTPDfxj8S6MlpFYW8UqtahP8AVNE0Sfuv/s6434iaDdQ+Bmvr&#10;eNptNeeJvNT7kTf7Vcp4x8W6r44e3l8R339panap9n+3TLvmeJflRXf+LbtrPu/EOrv4dbSo75/7&#10;JZkeW02/IzL9zdW1OPsomNSXPLmMU3897oMNs8jOlg7NEjfwq3/2Vdj8LtVgmv3tvuXDL8v+1XDX&#10;F7Lcny/3SL/cii2/+g1XsJLmzuop7ZmS4Vty7Kg0Pod4WR6rzJvq3oVzPr3h+3vp7aS3l+5KrL/F&#10;XQeGPh14j8bailnoOi32q3bts2WkDP8A/s0e7ARx7p89XdH8Maj4nv4tP0qxub+9l+7b28Tu7/8A&#10;AK+zvhF/wTi1zWHivPH98uiWn3/7OtG824f/AH3+6v8A49X2r8Ovgz4O+EWlpZ+F9FttNTZ+9uNu&#10;+4l/35fvNUe1D2R+e/wo/wCCcviPXri01Xxxct4b09drfYbdt92//ssVdV+1XYeIf2adL8P+L/BO&#10;r3dtpSSrps+jX0v2i3lXY+x/n+bdX6EJYfb3fd8luv33/v1+c/8AwUv+JdnrHivRPAVnKrppcT6h&#10;ebP4JWTaif8AfH/oddNOuY1IxPZv2e/jZpXx78EfboIvsGsWv7q6tN2/Y/8A8S9eaftsfCu18YfD&#10;ZPFEEH/E40GX5n2/egZ9jp/wB/nrwT/gnjqt5YfFzULGJm+z3unS7k/3XR0r7e+N9nc3/wANtV0q&#10;xi8691lksoE/66v87/8AAF3tXf7Tnic3s+SR83/8E/fhjczeLbjxVKrJb2UD28X+3K3/ANhX6YeH&#10;tKtprfbPBE/++teGfBnwZp/w68H6ZotmvyW6/vZtv+tl/jevY9K1jyUT5qiNOR2e0ibV54D0a8/5&#10;c1R/78XyVjzfDS22fuLmVP8Afreh15X/AIqupqUT/wAVLmqwIlyzOEm8AX1t/qpVdKzZtB1Oz/5Z&#10;tXqqTK/8VHlpJW0cXOHxEfVonj8009nBLLP+5iiXezv/AALX4+/tmfFef42fEzUNaiZv7Ks/9F05&#10;P7sC/wAf/A23tX7JftDwwQ/B3xLu+RJ7V7dnT5H2t8r1+Ln7TPgmz+F3xk8QeGtMWdNKtZU8hLh9&#10;77GiR/v12Qr+1OaVP2R4FZ3Ply287btkUuxtn92vpDwT4h0y80Hdu3vFF8rpXz7f2zadvkWL/Qp2&#10;2Mj/AMLVX0fxJqXhC9afT59iN/C3zI1eRiYe8elTkfZuieEtQ1LQ5dtnPebWS4/cq77UrxTW9YXx&#10;z4vS2VmttHi+eX/YiX77/wDfCV6T/wAE+/izrN58dU0bUrl7y11SzlRUf7isvz1tfthv4M0r4oah&#10;ofhWzWHWLqJX1qWJk8pH379iJ/ef5N1GEjyzMa/vRPF/BmqrpWruq7ksb2Xyoonbfs/uV6hC9eI6&#10;xC0K2XkNsdZ0ffXqfg/W5dbtZWli/fRfedF/grvxND7Zx05G1c+VNdWljtZ/tUvlLsr0vwx4J8Pa&#10;Vstvsenv/wA9d8C75f8AgdeG+MNV1HTb/TJ9Kia51CKXzYoUXfveuwv/AInf2JZW9zqekXem3Hlf&#10;Mnlebtb/AH1r5XEx5j2MOegf8Ki8MaVrn9p6Lbf2bdys/wC+SV3f/wAeq7pXxji8Map/YuvRRzOj&#10;bIrv+Bv/AImvCrb48aj4m1GW20qzkRFbYzy/wUy88DeM9eZ7z+zPtO5/leGVNn/j1ccqXMd/teQ+&#10;0LPXvD2sWH2lZYniZfuba83174aaVDPLqfhpo9BuJfn2f8u8v++leb+DPhv4zsInWC5ttNiRfmS4&#10;n83Z/wAAWut8QfCXWvHNhFp994x/s23gZZZfsNr/AK3/AGd7PWPIbc/2j074XPpmj3tvFfXkT6h5&#10;XzXCfc83/YrpfiX8SLHQbK0guryKa4SXeqI3z7NleA+M/hXL4J8Gvfaf4hvryaDY+y42fPU1n4M0&#10;O5it7nVdMW/uGiSVXeWXY/8A3y9c0o+8XGpznUXnxasbmLyt3nbvn8pG+evXfBn/AAj+m6Hb6nY2&#10;MEKSxb2/dLv3/wC29eT2Fzofh7yvsdnZW1u8Sv8A6P8AwVb8JWC6rr0qrqbQ6Izeb9nRv4v9itqk&#10;fdMafuSPWH+IrbHsbOxjdmb5UhX5/wDgFYmt+A9e1iw8++vFhu3+SJN290rn9b8K6r4b1J9T8L3b&#10;XPzb2067b7/+5L/D/wCg0vhX4022va5/Zl5K1nrFk3my6dfK0Vwv/APut/vpXByyO+MonEz3ni34&#10;e3lxp99okfihGbfBdGPc6J/db3or6A1UwXEqNtib5etFAz8yviRfxTXGnxLEyeVZxJv/AL1cO++Z&#10;flruvH9n5yW7L9+Jpbdv+AvXJW0PkvX6GfDmZ/ZW9nbb89PttN+R12feroIUV3rQhs1dqRZw8PgO&#10;W8uv3X3GavUPBPwltrB0uZ13v/DvrT8MWCw3sXyrXqtnZ70+Va46h1R946j9n74hWPwo8YJ/aunw&#10;al4cvNsV9aXECyp/sPsb+JK/Uvwl/Ys2jW9zocVpDp9wqyxfYVREdP8AgNfkPf2DOr17F+zT+1pe&#10;fBm6i8PeJWkufC7N+6mT53s/9z/Z/wBiuOUec6YyP0umTetUXh3/ACfwVn+EvHmh+NtGt9T0XULb&#10;UrK4XestvLvSta5vF8p2Wsyjyf8AaN+NMHwK+Gmoa4sH2m9/1VrF/B5rfc3/AOzX4r+MPG2o+LfF&#10;Gsa5qc7XmoalK8ssr/xvX2r/AMFHfjrp9/Lb+AtKvFubu3n+1am6N9x/4Iv/AGevgyw2vdJ5itMj&#10;t8sKffau2lE56p9TfsJabZ+FdU13x/r1zFpuhWFr9iW4mb/W3DfNsT+822vuX4S+LdK+OVrcXOnx&#10;NCllLsWGb7/+/X5eaxf6nYaRp6X0q/6L89np1u3+j2Sfx/J/Gz/xvX13+yR45bwHrlveM3+hX+z/&#10;AL4auz3oERlGZ9up4GvLNPlpr2dzbfeWvStNv4tSsop4trqyb6fNZ2033lWuiNcj2J5ol5PH/eSr&#10;0OqtXW3PhuCb7q1mXPhXZ91K09pGZHLKBVh1tv71aFtrbb/vVjzaPLC1V0hlT+Kq5YTCPMcT+1R4&#10;kRPhBrcHm/OsSSsn+x5qLX5dftyJFeftC+I1l+40Vr/wD/R0r7b/AGhNYudS1n4i6e0rPbr4Rgli&#10;Td8iMt1Lv/8AZK+L/wBvyw+x/HF5bHb5txpNlLKj/wATbNv/ALJU0viCp8J8y3NtL/Z2p2MreckS&#10;pLE71U0vw/Fquko7ff3N89aWnXi3lndK3yXCxMrI/wDDT/CabbO7g/3X/wDHa6ZQ55GXNyHp37J+&#10;p6f8MviRP4z1Bv8ARNGsJWVHb/Wysu1FX/frk7zWLzxP4r1jxDfNvvb28e4lf/aZ6wrC5lvLqKJW&#10;bytu9k/2697/AGbP2ZtV+Mct3O062fh/z7iKW+ilWV4rhYt6I8W/dtdtnz1jTpckuYUpnjmsPvur&#10;RP8AfetDSvE+oeG1vfsc7Q/b4PsuyF3R2SrXxF0GDwZ431DQ1n+2S6bst5ZXXZ+92Jv/APHq51E8&#10;l/Nb55f7716UffOb7R0D+NpdH/se8n3O8X7qd3+f/gde5+Hte0/W9Ii82BZkZfmryT4b3PhqaWW2&#10;8Q2avLL/AKq4lb5E/wBjZWfc+Kl+GnjD7NbT+do87fuv49tfMY6nySPVoS5ond+M/Ddn4AsH1Wx0&#10;/wD4l7tvb/Zatj4XfGP+2/C8sU8DJNFOyRP/AAOtV9e+ItzNoMu77J/Z7QbNkqo+9a0vh7420q28&#10;NaUyafHC6Js/cxInz14x1nV/29P86qsszv8AdSGJvkrQ03WNee18qDTJHT+J321mXnjmS20t7xbO&#10;d7RG2S3EMXyRP/cf+7WPZ/Fq23O0U/k/7D1zyjI6olv4r+NtQ8JeH3ub6xnS337PkdXRf99K838N&#10;/GDxV4tnTT7ax+zaJt2fa3i+eut8ba3F4w8G6xBLueV4vll+/Wb4M1LRf+EZez+2RW2oLEnySts+&#10;aseU2JYbOXWJbizlvp0hi+/sarfhX4hL8OtUisdXuVey835Xdv8A0OuM0Txtfaxq17ZwRRQ28DbJ&#10;b7d8le56D4G0XWPDif2npFtqUUsW9nuIFbdWMv7xfxHtHhvx5Z6wlo0CxTW/9+JqqfEj4daf8QvK&#10;nggWG7t/ng1G3fZcW7/7D141YeEv+EMiin8HXkqW+797o00u+Jf+uT/w/wDoNeheFfiE0115Ss0O&#10;/Z5qTN93/frGUeT4TaMiHTtS1/w9B9g1zTr7VZYflivNOkVPMX1dN/ytRUHjb9oHQtE1b7KZ4Z3V&#10;fmZmorHmNOU+QvFu6ay1P/pldRP/AN/UriUrvrxGvJdQg2fPcaYkq/78T155vbdX6GfGljfWhbX7&#10;eV+7i/0hGT+GspEbf833K2tEeKFt3lb/APfoHzch6n8H/CUHj+W4ttV8ZweG735YrC3e13vcO3+8&#10;6LUXxO0T4ifCXxGmlT6n9vspV32t3b2fySp/c/2Wrj/tLfeiVYZU+66ffR6+rfE/xO8IfFr4MWqz&#10;65aWfihbVXlsfP8A9IW4X/0Lf9//AIHXFUhKMuY6ac4yifL/APaXji8+7Pc/N/0wRKpalpXjO5if&#10;7T9r/wDIVdK81zbMkTTy7/8AbatiHwNL4k0GKe58X6foiXTMipcK3ybf77762qU/ZERqc54/4S+N&#10;Pj34Ia2954X8R32lXG75oUl3xN/vp91q9rv/APgoX8a/Hnh59Klla2SVdjXek2vlSv8A8Drgbn4J&#10;2ejzvdT+NvDt4if8sYbr53rW0HTfscrxfLsT5FdG+R6xjCMzaXNE8v1KHV7+8lnuba5SWX52lmat&#10;DSrNbBEaL57tvvP/AHa9S1jQVeDctcVc6b9ml+VWrvpR5DgqSkZV487t+9lZ3/26+hfhL4h2eELf&#10;zZdj2rbN/wDcSvBHh+eu7+Gmqtv1DTJfuTwb4k/21q5hS+I/UD9mn4zW3iHSU0q5uVe4i+Rfm+8t&#10;fQqXK/wstfhlZ+JL7w3qX2nTL6e2lVt8UsMro9dwn/BQj4t/DS1h8rXINbi3bPs+rWqS/wDj/wB7&#10;/wAfrjjLmO/mP2Y86jzq/LzwH/wWJfbFF4v8Dq/9640a82/+OS//ABdfQfgz/gp98EfFssUVzrl9&#10;4euH/wCgnZvsT/ga760LPsB0if7y1xnxX1608DfDzxH4jn+RNLsZbr/e2p8lZXgz45eBfiE+3w14&#10;x0TWJf8AnjaXiO//AHx96vF/+CjXjZvDH7M+pwLLsl1e8gstn99N+50/8cqoyIlE8qS5bx/4X0fV&#10;Xl/0jxB4AvYmf+/PE6P/AOzvXzJ+3Ii3niPwP4qWVUi1zw3ayt/vr/8At17r+zNqX9q/C34RM3zo&#10;t5qmkS72+5uilb/2SvnL9q6azm0P4XwW08lzqtlorWV1p0v/AC67ZdiP/s7/AJ/++K6aHxHHV+E+&#10;d4XivLqW5gbe/lbH+WtDREWG91CJfuL5S/8Ajlc7f2z6POkjffZt+xPuVr6PrEe+7uWbYjfO1d3M&#10;YkHhV4rbUdS3sv3v469K+GnxRf4aeI7i8s/Pubi4X91Fb3j2/wA+/wDj2/eXZ8mz/brxLzpPPllV&#10;tnmsz1seE7mC21Lz7mRU2L8u+spS90co88jqvHOpavr3iDUPEeoWsaPeS+ayWn3Iv9isWHXl2bNu&#10;9/u1u3PirSvsUsH2lX3L9xErmvDeq6VpuuJPPFI6fw/L8iPXB9ZqwidFKlGcuU9a+GPw3XXn+3av&#10;8lun+qt/42/367vxD4D0HVZ/syWcaOn8e2uS0HxUt5E8tjOr/wC5XS6DbeI/EmpbooF8pf8Alq/y&#10;JXytfF1KtXmqn1tLCR9ly0onD+M/hp9gtUisdPjd4v44W+9XZ/ArwrK7JFqcqw29uu/5Pn3f7CV2&#10;v/Ct9XRPNl8u5dv4EbYn/fdPm0HUPA3g911Cxu7a7lbZ9ot1Tyk/4HWMsTAf9nz/AJSv488fwWGq&#10;afYrPFYIzfZ4IbdVX739/wDvVxk3wlbWNUuL6W8+x2if62GGJfvVsaP8JV164i1Nrye5uIvnV7v5&#10;9ley6b8KNQfUkttYgn/syeBfNuLdtm56JYml/MccsJUPme/+HviGz1S3/s+e7udKedIpYXi+5/wP&#10;+7XtGsfDrw5/wj7x3OkafMm35n8hd/8A33XsF58KJ7DRE0rTJVubf/llLLuSVF/2/wC9Xjvj/Up9&#10;Btb3T7z5JUVvnT7j0UqsZlVqHJH3TyS28N6b4ViSCJfJtJZWdYkavXv+Eqi0rRIrOW88n91sWFGr&#10;wn4b/BzVfG2qWn9tavONPZHuPs/91f7q/wByvfdS+G/hqzt9n2NdkUXyb23u6f79XUpnNGoc/Z/E&#10;7T7m/iWKD7BDEv710bfvf+/VXxbqS63cXepwStDL5WxZom2f+gVif8Kx8L3N1K2n319YOv8AA8vm&#10;p/4//wDF1XsPBn2DVHXULxb+3T518n5EesfZm3tTql8QeF9Ot4Yr7y/tO35t0VFU7zV9Hilz5MC7&#10;uaKn2Bp7eR5jC6prPh+Xd8lwstr/AN9JXn80OyV1b+Cutv8AUorbQbK82/PZXkUv/AapeMLBbPXr&#10;tYv9Vu3r/wACr7M+a+AwoYfuVtabCvyfN89ZVsm9q2LYbGrWJzSNVEXfV6zuYrOfzdi/79Zjzb1q&#10;vNf+Sn/slanOdhNeRP8AMjVw/iG5V5UWVv8AgFV7zVZUX5fkrktSv5XuNzNvqakjWnHkNq2toIZU&#10;ZVWvQ9E8QxTRRKzKleOJqTbE+atWz15oVT5q5jsifSej+Rqtq67q5rXtEZP4a4fwr8QvsEqbm+Sv&#10;RX8YafqtujeavzLV8wSief39syM+ym6DrH9la3aXO5vllra1jyHd2iZdlcbfusMtEjH4ZHReIUWH&#10;UruKL7m7fF/uN86V5F8RbzzJbeLd/eeu7v8AXvtKxM38K7K8v8azedqu0fdRa5ox947TB3/7VN30&#10;yjfWxRes9VvLB0a2uZYZU+6yNXaz/Fbxj4n0m10XV/EeqaxplvL5sFve3jSpE/8AfRWrzyr2nTNv&#10;2q2x/wC+1VHl5iJbH6S/sqaUt58LfBmn31n5On69Lq9rFK91v3z+V8lwif8ALJvklSvOf2zJlufC&#10;nwn8R3Pz6xf6O1rc/L88rQPt3/8Aj71e/Ye+IV4/g3U/D8s8V/d6JfW+tadYuy/aGi3/AOl+V/e+&#10;Xf8AJ/t16l8UfhFZ/FTwU/hVp4P7TtbWXWvB+po3lfb7eWXfLbvu+XcnyJ/3xWkZckiOXnifnLeW&#10;c+pI7S7Xfb8v+xUNh4P1e83rBBvRPnZN1d3Don2O6ltp4PszwNsZP7r16H8KLCJ9UvV/6YfLvrpx&#10;MuSlKqY4aMp1fZHg9z4A1xPmW2Z/9ypbb4e65Mm5rXYn996+xdN8DRXiJLLtRP4v9urf/CMaVbeb&#10;5sUSRbvlr4+Wccp9VHJ5SPmLw38GdQ1j91+6hf8A267D/hRUGiazokWoXP2m0vZfs8uxdnlPXtSa&#10;9oejt5Hmrv8A9iud8beM9Pms7eJWV7hbqKWD+/8AK9c31/E1pe6d1LLsHSl+9OR+HvgbTPD3xal0&#10;O8iV0fekDv8Ax/xJX1XoOlQaJbvBFBFsb+DbXzP428Vae/xL8P61a7t9rLF9qRE/uv8A/EV9MTeN&#10;vC/9m/botXg8rb/G2z/0KvKx8K8uWR9Dgvq1KUoxl7sTM8W3NzYWXmrtRd330/grzfx/45lm0uGD&#10;VfEsVzp+7/j383e6f8AqL4kfGPQ3skgtrpXuF+f9y3m//Y18+PqWofEXXnWOJftErbN+35KvBZbV&#10;q+/V92Jw5jm1Kh7tL3j6e8AeNvC+pPb21nq8X2tmREhf5N7V9VabCt5YJubY+75Xr4f+DnwQ0XR/&#10;FWlXl9rzalqFvdLLFbp+6Td/7PX3B4ehabzotqoiK3z7q83MKEaUv3UjjoYmWIj+9icl8S/Ekuj2&#10;f7iKe8eJvmlRtm2vkL4u6kyW8UrN9peVt/2e3Xe9fUXxm8Ky3NnNcwMty6r/AKp53iRP9/8AvV5b&#10;8PbOV9Se8vFgfbF5S+TF8if7lXgpGuJ5fZHzS/xavtKuvP0+2azu4vuxSq/zr/crNv8A9oPXPFt9&#10;FpcVj5Mr/JshXfX3BeaDoutp5V5pkEyP/fiSuSh/Zy8H22ptqmkaaum6gy7Ga3fZ/wCOfdr3o14/&#10;bPnPZyPm7R/D3iN0doLz/SNu/ZMr7P8AvusXxb/wm2g28U9zYz/Z/ub7T96m7/b219G+JPBmoeEt&#10;Nu5bOBbyV/vI7eVUvhjQZ7DTbfUL6WJ7h13xIjb0WrjKMyJRlA+aL74dfEu8htrmLRTIsybsGVN6&#10;/wC970V7Zq3xbuNPv5YEs2yp+b5qK2MeY8gudKW88F6lEq/P5VZOq/6fo2j6h/HPaojf76/JXo3g&#10;+zW/s7uz2/62KvP7C2Z/CGoWLK3m6beP9/8AuNX0MZHlSMm2h37K1YbbZsaqCXOxaupqXy/eWuyJ&#10;xyLbw/JWPqrxWyfMyu/+xUt54h+Xaq/8Drmr+8V03bqvmCMSveakz/drn7ybfV13X79Z8396uPmO&#10;mMSHznpUuWf/AHKhpnyp91qZoXkvJU+61beleJ5bb5WauXd6NzUAegf8JPLs+98lZN5rzP8AeauX&#10;S8ZKek2/71LmFymr/arO1c7rUzzX7szf3auwv871V12HeqT+tRM2iY1LuplFc3MbEu+pki3/ADLt&#10;qtV6zTf8tdNOXMRI9D+F3j+++HvivTNe0+58m+sJUlXY3+tX+NP+B19xeHv2pfAWt6R59zqH9j2i&#10;vLcf8I9rNmkqW7t8zvZXSpuibf8ANsdK/OV7GBPm+0+VTPtyorL5jTJ/t101Ixl8RlH3T2Xx58S5&#10;fH/jLWPEOoX2+4vJd+92X7v8CfL/ALFP8GfEXSvCt1cXN3ef8stipCu+vDDc4b5V2U9Eb+Kipy1q&#10;XsiqUvY1fan0lqX7S1n8i2NtfXPy/wAbJElc7qvxp1W/X93FFCn8P8deKJcNDVhNV2NuauCjgMNS&#10;3idlTH4mr9o9TTxPqF5/rblnepYZpH+799vvO9edWfid9+1fk/266Cz17YvzTr/31XqRhSh8ETy5&#10;Tq83vSPVfCt/pk155GqtHvdUSK7m3fI6v/s0z4r63E97b2emS/b7KJVfenyI7V5lNr0X8Mu//cqx&#10;YTX2sSpFBFsT/ns9cNTDQlU9rI6aeJq8vsjQttr7/NVk3f32r3P4A/D2+m8RpqdzAttbrBL5SXH3&#10;5fk/uV4vpWsReFbxL6BftlxA3+tuF+T/AIAlfSXwN8Tr4t1z7Y15LeS+V8sO3Zs/368zG4uUKUoR&#10;OnCU+er7523h7wrFc+LdK8qKNHt7zzXd/v8A3K+jdHvIod6y/f8A7/8Aern7bwlaaw/9q2f7nWIP&#10;u7G+SX5PuP8A3KsX/iSLwrZRRanptzZ3CL8r/wCtSX/gdfndep7X3Yn2VOnyGV8TpoIfD2oKrNv8&#10;pnZ/9ivFPDzxW1lFt/cu6767Dxn48i8QxSwQW0qJKuxndf4a4y28p32/NsT73ybK78NGUI8pwVfe&#10;kdNDcz/Ovn7EX+NK2rDUmtrXcssj3CN8v9x0rktKT7ZL5UG53/uffrqLnR5bZUb7VFDKn/LG4TZv&#10;/wByun3jmLr6wt/FtvF+f+HfFWPqvhi58qVdKtlT7bKkTJYwJslb7u/+Da1W7nQdcSC3nlglSyuF&#10;3xSp86M9bHwfvLubxfcWepwNDp9nF9ttbhJ3RJXX/lk//A6Pa8htGPOfDX7Qej+Jvhh8QZdLvYp9&#10;NWSLzrd7uL554t7Lv6t/Ej96K92/aJ8N6N8WvHces3N3eDUPsqpOlt86r877eP4eM8UV1fWzL6oe&#10;Z/Drz3lRotzu9c/c2f2Pxz4lsZf+XqDzU/4DXU/B/UoEuk3Mvm/c+emfEWH7B460fUGi8lGn+zyv&#10;/fVq+y+0fMHjl5/o0rqrVlXNy2/71bXiG2az1K7iZfuSulc/cuuytzkK73Pzfeqrc3P/AHxVe5m2&#10;PVGZ97feoNIxJppt9VHfdT3ejZUGgz+Cq+yrexnpn2Zt/wB2s+Ysr0fwVoJYTumxV+Snvo/yb2bZ&#10;RzC5TJ2bKNzVsJpqu22Jmf8A3FrQTw9P5W77M3+/M+xKj2sS+U51N/8ADVh4WmsJV2t8i1upoio+&#10;6W5gT/Yh+eszxPeNZ2aQQS/I/wB//aqPaBynG06kb7xpB1qImw7ZUixN6VJCladtbfxba76GG5zG&#10;dTlM/wCwS1F9mf0roHtt60JZ/N92vS+qHJ9ZOf8AJZKZ5zJXRmzjH8NZuo6b9niSRf4q5q+GlSjz&#10;QNqdaMzO3s7/AC01t26tjQdVi0ed52i86Xb8v+zVfVLqK/uHnigaF2bc3zV5XvyOkz9+2rttc7G+&#10;Zvmr03wInhfVfBN3pGoRMmrNdJcb/wCN0/2Wrq5vhl4av7dZ7G2kS4X+BG+Rv95aylifZS5TWNL2&#10;pzngb4Xan4wtbe5gX5JW+VNn3q+gPBn7NOoarcXqzytbJaxea1pbqnmun+xXmsPi3xVZ2qWen6VO&#10;8sX3XiZP/QFr6N+GmveI9V0i0n0iXztQvVdJfNbYi7f9v+GvGxeNqzO/DYSP2jxT4nfCufQbX5Yp&#10;Ly3TZKv2SVN7/wC/Wr+zZ/xKvEuqtLbXNmktn+6+1xeU7fPXtGpeG7l7CKRopE1vbsnt7hfvf7aV&#10;FpvgnVdNl83+ypby3Zf3qTRbH/30f+GuP2sp0uWRt7PkkegaP8To/D0txZs2/cqv/wAD2Vsf8J/v&#10;8OS3M8sFzL8n7m4+dH/v18v/ABO1XWvCUss/9mXf2f8AhuNv3P8Af/u1zVh8WpbnQ4vMl+8vzIlc&#10;ccJGZ2SxckfWU3iTwPNLbxXMVzYSz/Or2n72Km3954MS1lli1eV3T5Nktn8+6vjTR/i1PYXqf6Ts&#10;2/d82n3nxjuby/fzZ/8AWv8AwVtHBS/mMfrMT7Nhs/C9hpcWoNeed5v3U2/PvrCv/GGkXlk8WkKt&#10;zexNvWGZd6PXzPD8UZb+C0tornfcOzPsT+CuZv8A4nT6VdJPZyywyo29Zkb+P/bq/qkwliYn1jZ+&#10;J7zXrC3s4NTu9H89t/2T/W2n/wAUv/j1Ubn4rr4P1SLQ4rb+0pWilt2m83Z5TNs+f/b+evnzwH8f&#10;p7m/eLU23yy/JFKiom3/AGK6PR7yfUr241DzVeWKXez7fvVx/VpQl7xca8Tq7bX4dPv72C78h7hW&#10;Xc/lfe4orz3Wre+l1GWdIJbkyncz76K6B8x5z4P1j7BqUTMzIm75tle1eP8AwfeeM/h5e+IdMia5&#10;/s1klb/ZX+B68STSmT5tqo/+w1e4fs9/GaD4e6pe2fiizk1Lw1qNq9vdW6ff/wCAV9d7U+dlTPDP&#10;H7+dqKXK/cvYFuK4KZ/levXfiXNpVzpehRWcqzXdvBceaifwK0rtEn+9sevLXhbf/qmf/gNbe1Ob&#10;2XKc/L996Ylmz10b6az/AMP/AHxUsOjy/wB1v/QKj2hcYnNJprfxVahsF/2n/wBhK6aHRGdvmWJP&#10;9+pXsGtovvr/AMAolIvlMSHTW/hib/gdW00r/aiT/wAfq7sqvNUF8ox4dMs13Xl9In+wldz8FvBH&#10;hj4p+IL3T4L6Kwe1tvtW+4gZ/N+f7i15TqtnvR66P9m/Xl8MfGvw1Ozfurif7LLv/uS/LWMo+6XH&#10;4z610f8AZ48PW0FxLEt3eWir8tw/ybv7/wAi/dr5n+Knwu1rwrq1xLBBc3mlffW4Tc+1f9v+7X3t&#10;eXK2yS2MW5ImbZsh/wDZ6x9esLaztf3su/5fuIvyVjTpyLqSifmjc3LJ92sXUZnd/wB5uz/tV9lf&#10;Ej4CaH4qf7dplrHZ3u75vJ+SKWvnv4g+FnbXrhZLZrOWL5Gi/wB2umnT9445VOU47w6mm3l4Y76L&#10;7/8Aq8ysq/7vyrXZ3nh/TLy3+wy2y2d2/wDx6vtVH3f7n3tv+/Xnt/pcti3zrVF3kSXfvbf/AHqu&#10;UZFxlzmhc2E+lXsttcxNDcRfeSr1j86rXZ+B7rSPH0C6H4hufIvW+SzvfK3P/wB9f+y1jeJfB+q+&#10;BNel0rU4NlxF86un3JV/gdf9mvYwlY5K8QtrPzmqx/ZvyblqXTYfO/iroLDSmf7q173MeTynLpYS&#10;u/8AqqbeWccMHlyqrn+FK9CfR1trfc3364/WLb5nZVVP9uolIuMZHAX9gsUqsv3WqW2s2f5VXfWl&#10;f2mPl/g3V9B/so/BxvGHiF9avoN+n2CfKjr/AK1v7leBX5cPzVT1aXNV908f8MfCXxLq0tlfWOny&#10;/Z7hWdbh1+SvWvCXgPV9Y8JStbaitn4gtbp4mtLj7jrs+T/dr2vxnoPjbQdR/szQ/DUE2juv7i7i&#10;n+6v9zZVTwl8KNav7X/Rop9H1CL52+3Wrpby/wC5KtfJ18X7X3j3qFLkNb4Rfs06hc2f/CQ6jeRX&#10;MqK6eVb3XyO9bGvXOoeCdUi0rT7OWGZG+V9uxK0vDGt698PbC90y+iihtFXfvin81N39+orz4iy6&#10;3Yfv9tzZRLvlmRdjqm//AMerx6kZTO+nKMDgvEmm/EbUvE0UEFjaXL3Tb2mef5FT++9Q6D4G8beK&#10;vjXaeE9QnW80/wDdbbu3up4kRP4/k3/Ns+evUH+HutfEjRptQ0prmGKD54ru4i8r5f8AY/vV3fwN&#10;8N2PgO9vde8UavBNqqr9ntbiaXYiRfx/J/eqKfuBI8H/AG3vDcvgy6i0zwnAyW62sSXVvueV592/&#10;56+N9b03XvB91aW2q209n9qgS4iSVdm9Gr9SPGEPgzxz4tS+udTa8u/K2KlorbPl+b53+7V2/wDE&#10;ngfW7qy0rU7O2uYootjW9xBE/wAjfwf7S/7j1t9dhh/iD6p7U/KDw34V1fxz4li03SEWa4ZWl2O2&#10;z5FrV8Z/DrxZ4GgTU9V0xrW0SVYvO3L9+v0V1j9lXwG/iXT/ABZ8O410e9td3n6dE3yTq3+y1edf&#10;tJfBfXPGvwy+yeHLWTVtQiuYpWt7f7/y/wC9XbQxsKsvdOOrhJUonwj4S8YNoniP7dL88TK6OlWL&#10;y/nvHu90v+j7t6PXXTfs2eOraBFn8L6lbTL97/RX+Wu1+Dn7J2ufE661jT7xNQ0q9gg/0N/sbeVL&#10;L/clf+GvR9rA4+WR518KLnT08URLq8W+J/8AUO7fIj19O2dzbWyxTxRL5SrsZEXZWFYfsGePdH8P&#10;vqevraWESf8ALvDdJK//AAP+Ff8Ax6jwNrDPa3GkXySfaLNPvzffZa5qvLOXKbRNI6pdF2e1H2e2&#10;bmNPaiuW8aeDdT1HUIpbMXAt9nypbtyv+970V53szp9qcG7t/eo+0yp/E3/A6+iNV8AaP4nt3bUN&#10;Pl0rU/4ri0+4/wDv14l4z8Ky+D9W+wyzxTb181XT+7Xu06sZnBKlKBzly7TP89V9if3alf79RPur&#10;pMQof5KNrUx6AH1FcpvgdaN9O+WoAzf4KqTJV25TZK+z7lRP9yrAxb/7r1jeG3/svxlolz/zyvoH&#10;3/8AA0ro7lN6PXKakjQ3EUv9xt9Aj9brl7a/t9unz2z7G2N5LVy94ivvVYmT+9v/AI6r+GEsYfDm&#10;mX2nxRQ291ZxXDIn8bMm/fRf6lElu7eavz/wVqcvvGI9hB5Tr5SojP8AM9eGfGmzs3TyFiimu9u/&#10;f/Glem+NtVVNBuP3uz/gVeYQ6Jc36vfXjM8twuzY/wDAtb0I88jDE1OSJ86a94YuZndt3yfwptrj&#10;7/QZ4PvLX0XqWgxWd067VRN/yvK1c5qvhuVPlltmTcvy71rary8xjQlPlPFdK0G71LUbe2s0b7RK&#10;6pF/vV9X/Dvwrd+LfDieCfiNYy7ovk0nXtv721dv4H3fw14lN4e1DR5ftljF/pFu/mrs/grpbb4/&#10;eMbOWJZ5bRP+utnFXlVJ1IS/dHq0eWfxmVqXg/U/B/iO+0jVbSWwvbWV4pYpV2f8DrqNHtldEZq+&#10;i/hF4q8NftS+FLix+Ii2Nt4l0v5ItRt5Usrv7L/A/wA3yyru31ifEL9n7SvDHhzUNc8J+MbHxVZa&#10;aypeW8W3zbfd/uu6tXvYbFxlH3zkq4Tl+A8U1X/VPXJarCv2d2rqLyG8ubWWWK2neJfvSpF8iVmW&#10;HgnxH4hdGs9Kvpon/j8h9j/8DqqmMpQ+KZEaE5FXwH8E/EPxX1F7PQLaC5li/ev506xf+hPX3L+z&#10;34A8WfDfwbZaHrmi2yXFq0ry3GnypKkq7/8A0KvFPgz8JbGzuov7a0htVu2/18LxPL9li/j+7/FX&#10;0h8Orzwvpum3uoaHqrQ2VqssUsNvPsS3Vv8AY/vV8PmWYSnLkh8J9HgsJE2/Gem315pu3Rbyezvf&#10;ndX8r50rn/gb/wALBee90/xVOsyRf6jUL5dm/wCf7ny16LeTaho8EUui6Rc63cXESy7JZ/k2t/G+&#10;6t7TZt9hbr4ls7azeVdk/wBnb5FevkpZhH+FI+hjl8viiY954V1O5vfKnttGvLRov3ruz/I9VNY8&#10;JfDfw9ayz332LTdP3JutPvxM3+4v/oH+xXQar8MdMvIoYNM8/wC0f62L7JPsdF/39/3a6Pwl8OrW&#10;38M2mn+JbZLy9lZ/313sd/8AYSso4mrH7RcqFP8AlKL/ANn+M/CEraZfbNPuIGSJ7Rdjov3N6V5u&#10;nw30jRPC962i2P8AwmGoW6o8v2tkll2f7H+1Xsd/4Y0/wk7xaVE0P2q1lRndvkT7lcV4bez8MQJp&#10;Glef88rPLd3f9/8A2Kzli5QlzSkbRoRnE8B8K+Ep7bWZdcglu4X+eLyprqLZb/7Gyuz0288Oalfy&#10;2z3On397/c09UuJU/wC/X3a6P43/ALOun+PLrT/FESz3Op2H72XTIW2pqW3++n3d1cfoPxp0DwSv&#10;lRaLZaDqdwu+XTngW3u9/wDtpXfGpCrHmkcfLKlI6WH4Vy6lfxXNnplzbfxrcXE/2f8A8cX5q6C/&#10;+Gn9iXqarc+JdQhfbsaG3+Tzf9/dvrl9K/aB/t5pUii8l3XYu+L+Kn6J4kn8YazcWc941zdp/Ai7&#10;99XTlGHvRCpLn92R6b4Y/sh7CWCzna/u5f8AWvds7vWnomvW3h66+za4zeU/+qlii3Vyl/DpngN7&#10;e8vt02pt/qLG3++9ZXhKbxZ48uri5162ttKtFbfBY2ku/wCX/prL/F/wCvLjia8avuy9029hSlH3&#10;ons+qaxoOsabcWdtZtqU0sX3JV+5/cd/7teReJPA1j4Y8NW+oXmlafqtwjJ5v7hPkX/Ydq7621LT&#10;NNs1s7Fory43bFht/wDVK/8A7NW7/YMFtpv7/wD0mWVt7JN86V6NOrVn7/MctSlCkeZJ4a0XU7W3&#10;urTSoJIpFzjZ92iueXxZY+Ftb1jT4li1FYp+nm/6r/Zorf63Mn6vE8l0eZdSTyrmJUd/4Ksal8NP&#10;DXiqBP7T0xbm4i+7Mm7fsqxptmszpFPLsm/v7fv10uj2c9hceUu6ava5jzT5N+LvwNvvh15V5FL9&#10;s0q4b91Lt+dP9h68pmttlfotqVnFr2m3FjqFss0Mq7GR1376+JPid4An8B+KLvTJVbyvvwO/8UX8&#10;Felhq/P7sjgq0+U86dNtQvu3VoTJVJ03V2HMRbKYlPdKZs31YFe8++tV3q3eJ+6+X79QvC22gDNu&#10;fkrl9ef7ldVcx7ErldY3Oz7f4KAPu34FeIYvEPwb8NTvLve3tfskqI3zo6vtrV8W6qulaW940qpE&#10;n8D18/8A7MfjP+xNDexnbfEl03yf3dyVt/tD6rc6roNxbWkvk/avkXf/AOPpXNKXvcoRp/aOMv8A&#10;43QeIfEG2Nt9lE3/AH21ejaV4tttYtU/erXxk+m31gnn+VLCn9/bXT+G/iReaIyrPudP7yV2U68q&#10;UeWJx18NGqfSHj/TV1W3RoL77NNF8/zqjpXL3Osa1pVvF5TW2vaZt/1NwvlOn+5srl7D4nWeq/LL&#10;crs/uP8AJW9YXmnw2crW18sO9fmSb50rmxMub3onTQjye6dboKeHPGdwlncwXPh7U2+Rd7b0etO2&#10;+BX2C9f7TpGn6x5X71Zru+2/+Qq5HwBfxfEvxNaaHbae0N35uxrtP+Pf5f46+kPip4GnsPD1vfeH&#10;F+zalZfdm2/eT+Ovnq9epD3eY9ilQjP3uU8/8eeD9I8PWtp4j1PR/tmny2uyWxhnaJ4vk/gdf4d9&#10;ejfATxtBpXhfRdHgsVmllgll/sbyv3vlM/8AG/8AF/wNKPhX4P1X4qfDa7gvpY9S1Owvmt2eb5Pl&#10;ZN2yj/hnvxxpWo6Zc6VoMltcWW7/AEuGdHd1/wC+91ePLHey93nPY9hH+U9K+JfgDxHonhrT/FHg&#10;6WS80+WeJL7RLf8A5eFb5fkT7vyf3KzfhR4P1P436zcahqCz6DomkXX2KXSbuzT7RcS/e372T5F/&#10;3K9F+Gmt6l4eieDXPDWpfaG/1tw8D/NXot58Y/A+g6dFPc65p9m8v3bR5V+0M39zZ96uCrjJT+2b&#10;ewhA3vB/w30PwlapBpmmW1nF/ciiRd1fK/xg+EWmfDfxz4o1rQ9vk6jB9olsbdvuN/H8lfQ51V/H&#10;llt+3aloNpL/AKr7JOsUs6f+y1i6V8EPBWm3Us/2G5v7hn3yzX15LcO7/wDAnrh/tCNL4zphhJHy&#10;/wDBz9qG8vvDMsGptJqUthsRre4i/wBIiiX+58nzL/8AEV9IPYReKtSt9V0qe5ubJrVHbTruBPs7&#10;/wAaPv8AvK1ad/4G0G2067s9F8PWlm9x8jSwwbHb/gdc/oPhjWvBPhx9IiW71LzWaWeaHZvl3f8A&#10;LJP7vyVCqUMRLnid8vaUonX6l8PdK1iDT/7NtoLPVbNmdNQ+bzYv9hP++6ytSe+0qW0l1dp79LVt&#10;8F8jM8vm/d+7/wADrl9V8f6r4et0sf7P/se4+Tcjy7/l/g2VNr2va54q0a3tpVtrBHZZftcKukv/&#10;AMTXdQp855tWpyDtS8Z6vbW9xc6r5ltpW50tYX3Pd3n/AACsKz8Va54hiia20/7H97cl3Vv/AIQ9&#10;YfKufPa8uE+dfNbf/wCh1tJbfZoH/wBWny/N81dksJQ+0c0a1X7J0GieEvFGt6Dpk/8AwkMENwyt&#10;/wAsP4N/+/VLxb8OotSutMbxnY6JqsTS/Z/7Q8ryriLd/t16X4G8qbw5pkibXXym2P8A8Drif2id&#10;Vn0rQdHubbT/AO1XW8X/AERF/wBbXm81uaMDs/xHLzfs2aDptwlzpDNf7PnXT7iXykb/AIGtcPf/&#10;ABCXwr4hu9M0HwrpuieIE2W91b+eifZ1/wCeu/7rVreGPjB4ofxBFbX3h670eKf/AFEMsSv8i/ff&#10;fR4/0fRbzVJZ4ltLzVVX7RPYwr+9uk3/AOzUUq8ub94XKl/KWtS8W6ZbS2X9r30F/rEq7N6f6pP+&#10;B/xU3wlfz+Kr+90+51OVNP8A+WVvaNsR/wDfetXxh8B0+KOiaZ/aery+G7ezVJWt7eJHdV/gTe33&#10;a4/SvCun/DfxBd6Z4aa5v9Tt4N8v9oy/Psb7jomza3zV0ylHl9w5ve5vePU/BmiWPgy/1C+vGbyl&#10;b91DbxO3/A64nxb8YNe+Kkt7ovgKeLR7jyniW41GJ0f/AH/9j/viqvwc+J3iOZ5dI8cWMFtqUHyR&#10;ahb/ACRXS/7afwtXe+KvA0HiSKW+0iWLStd8r91cIv3/APerGniZUv3UjapRjP3jy/4UfCq+tfBs&#10;KeJfD6eINW8+XzJ1n+5833aKLXRfEOhx/Z73xPNpN2P9YlxEJQ5/vK6/eFFd/wD28cxhQwq8STr9&#10;9W2MjtXRaU6o/wAsu/f/ALVYqWywwPBcrvlX7rv/ABrWrYWy2CJtVd/8NfTyPHibqOsKJ8v/AAOv&#10;nL9sC8gtrfwujRL5sssu5/49lfRttNvba336+Uv20rlv+Em8PwfwRWrv/wCP1tR/iGNf4TwyZF/h&#10;qq8OymaVeedbvEzfMn3all/ir2zyiq9V3dYfvVYm3VXSHzpfmoAZDC0yvK3yJ/DUX8FaT/6rbWa+&#10;5J5Vb+P51oAzNSdUieuUmTfL/vV02t/Jb1z9gnnT1cSD139nLRItY8TXdnPB51v5XzfN9xv4P/QK&#10;7v4i3MGsXUvheWKCz8rbcWup7nd4vkrzz4G+IYPDfiPW55ZfJRLBHV/9pZUr1jXvAzePPFGof2Ve&#10;Wz/aE2L9nbfNAn9+vHr+5UO+n8JzXwW0fSNesL211HxRaXN6900UFpN+981F+X7jf367Pwr+w9p+&#10;vajqE+rytDaS7/Ihh+T/AIGldr+zr+zt4K+HfiHzZdVg1vxGzfuHuG+S3/4B/er3Lxt4zXwfBcW2&#10;mLBf6mn+tuJf+Pe1/wB/+83+wlQ6sYF+y5z4A+JH7IeseD9U1BbaPydNtdvkTXcq77r++ybf7tXf&#10;BP7MFzfxReXqFprdw/z/AGFLzyk/+KavfbnXvB2sTy/8JL44XUtQnbZK7r93/YRf4V/2K6C28JfD&#10;fwrpcutaVqH/ABMIvniu3be++ueeM902pYb3ix8HPB+p6bF9jl0rT4XtV+W3tNifuv8AYf8AvV9C&#10;w+CV1jREtoLOJN/yt5svz/8AoFeK+Cfi7pU149zq+gz2epwL9ni1a3g+SVf+A/w16enxauU0tJ9D&#10;+4vzyvcL92vkcXV9r7x9JhqUaR1fgD4far4UsptPtdPtrNGbe13uTY//AAFfmre0/Um0i/vdM1K5&#10;ie7g/ers+XdE3+zXHeCvj3qviHTbiC20H+3tTtV3Sppk67Nv9/5q662ub7WLWy8Q6r4cXTdbtVdP&#10;s7ukvyt/trXhVI8/xHdHc6W21JbzY0Tb0/ubqzde03RdVb7JfaRZak0vy+VNAkrtXHPDr9zq93LH&#10;oa2GheVv3veL5u7+PZt+5VvS9b1O0n+06VBaX96q7N+py+V8n+w9c0cJLm5uYJG1rnwr0p9CTTdM&#10;zZ6kkv2izlikb/QHX+5/s/7P8VcBqXh7XtE1y3nXxBczPKrRXVpby/I3/TX7ny1q6lN44ubeWVdO&#10;tE1W63+bcWN9uRP9j+9Xn+q+NvFWgr5V54M1T7W/3ru3ZHT/AIBXd7KM5BTlVhE9YSzbw94Lvby5&#10;1i7R/N3rKn710/uJXBWeiePdYv5WudcuUt/tTvsheJESLf8AI6bfvK6Vdm8f2PirQdN0qzs72wS3&#10;ZPPt7hWt/wB//wA8vm+8v39+ym+D/tj6z/Yf2v7GlvL+4d2374PvOn/odEadvdN4y+1Iz9Sv9B17&#10;XrixiiudS12Wdre1TzfubU++/wDdWrXjDxPB8LvBdlc6nFL9nXY906Nve33f+hVp6f8ACuz8E+Nd&#10;P1zRb6VLi6aVJ0vm81HVkTfs/wBr/wCIp/xR+EWofFHwVd6HBqdpZvdMjtM+9/lr0KcowjyxkebV&#10;+L3g0SFvEml2Wr2LM9lL913+Teu/ZWhrfhjydZdlvGeK1X97b7fv/JWl4P8Ah7q/hXwhpWhz6vbO&#10;lnapbtKit8/+3VmbwxPZxahc/wBrreXd0y+a8qoqfc21y1a/LL4i6cYnRfDTUotY8EaVeQW32NHi&#10;+WH+589Z/wAS5rn7ZoS21nFeTLPv8qVmRNtXfhpYW2iaJFpFt/qrXdt+bduVnrnPiLc6u/xI8OWO&#10;meV9naKV7zem/bF/l6iPvhL3ZFvR7CW5nl1DU4I7ZE+RYUbelNubPxDNO+oaVFZW0rfJsvl37U/4&#10;DXP+Nn1DxJa3Fto2orZ2lhuSeXyHlfev8fy/3Krw/EhtHguJ9a1e0/sy3s1uv7Rhg+eX/cSj4fdO&#10;mPvRNh/D3jG8gll1fWrJNvzrDYwfIn/fX8VeH+IbzSr/AEHU9el1y7fxHat9ltXtJ/n2b/nR0T7y&#10;16x8N/jTofxLn8qK5aGK8idIEddj/wBx/wDgVcZpvgax0HxDqvhe5+S4uGe6VHi/1qfxvvrppSOa&#10;UR/w6ex+JHwyln82e2S6ZrdZpYtj71/ubqh8N3Piz4J3FvY+JdVtPEnhqdtkGo7tl3B/sOjfKy/8&#10;Dqro/iT/AIRvVG8E6xPFbW7K0uk3z/8Aop66Ww8Yan4e/danY2mq/LsZ/N+dP9j7lY1Iy5pF+7yn&#10;ov8AaNrewQ3Ns8dxDMu5XorxrSvh58SNLku38Natp+kaLcSeZb6ffWr3j26/3d/b6UVHs/7wDNSS&#10;O/X5FXzU+7VdPP8AtETK3zp97f8Aw1VsLmVJ/KZ9+z71attCtzK/73Zu+7X20Zc54Mo8hpwzb/7r&#10;7a+Qf2xpvO8f2S/wJYp/6G9fW0L/AGb5f46+RP2wE/4rnT23fes1/wDQ3r0sN8RwV/hPn95mh+aL&#10;+CtizvIr+33K3z/xJWUn+tXdVebTb7Tbp57P50/uV7Z5RtXKU1PkrM/4SFnRFntZd/8AsVLDeNct&#10;+6ibZ/t0EF779Zl4/wDp8X9xN9aD/crPvNySxN/tUAY+vTbLd6qaVbbIt22rGvJ50sUX99qvJD5K&#10;fL9yrA639nh7GH4sf8TCe2htGs5f+PhfkevvDwxc2dmkU8GgaJbbYlRrtLpE3/8AAPnr82vBn9lf&#10;8J9ZLq8V3Np/z7ksW/e7v4K+6vDfwNn8PXlvLc3l7Z2jr/z13/J/v/w14+L9yR6VD4TK8f8Aifwr&#10;Z+KLhtB0P7NrsTLLLrduyRJv/ubFT568q1Lx/FNO8S21zMkUqOsz3yojN97e/wAm6u6+Nnw60zwx&#10;Z3EcH9pW1vcKnkXGnf6Ulw/9z+8teNeEvg5B450e90+K5nttbinSWKbUInRGi/uV4/xy949KP906&#10;C/8AjBp82+W50/S/tD/xw75f/HKb4b1jSvFurWl99hj1iW1l3/2ddyvFCv8AwCrs3wf0j4UXtu+u&#10;XzXnnr5sENuvyPXruiQ+EPDEqa4y6fDabd7XaKr7/wDgdc1eUYx906aUZS+0ex+A9BX4o+GdMbUN&#10;Ml8PW8Xztp8Kqnmr/B/wGvaLDwfpFho0tjbWcGyVNj713bq+X/Df7VGn69r1vZ6Za/ZrT5033bbH&#10;l/8Aia9N8MfF3VdY8QpbS21jpWnszovnXW+4n/20/hr4/F06/wBk+goSjI7LR01D4deKLi8WKB9H&#10;1uWJJYnl8p4pVTb8i/3a9D1u5uUifyJIn3/PF5v8Lf3P92uf/s3ULy2iluVW5tUn+0RXCN83+4yb&#10;Pu1E9i3irTv7SnZ7Z7V/3Hkz/wDAX+7UR5o0/eHKMZSOc8SJ4l8YadcLa2yvcRP5X2e7/wCPf/0P&#10;5q8v8Z/Df4jP4Bt4vsNpNqsV99o/0GWKKJF/gTZXqD+M5/hR4Uln1W6jvE3O8Xyr9o/743/NWrf+&#10;KvGN5dWSaVpumvYvEjXN9fO8X3v7iq9MR4BpWieLNK03/iYarJ4e1Bm3zzPatKn/AADb/FXrWgzN&#10;bPo8sfiW7vNKvINk9pcLvdZfu/8AxdaGsa8016sE6xTI+xG2Rb4t7Psrn/GHhvU/Bms2niPSt1zF&#10;ar/plpb/ADoiN/HVS5pGnuxL1tpts/iiWeJbl7KCfYrv+9RH/wBv+FaqfEFJPCWrWmp2dtGkMTfv&#10;bvZu2bv92uj8Ja3ob6RafZtatJri9la42JOm+X/gFcv8RZtV/tuyitvtM1okv+lRQ2qSo6/7e75q&#10;5pc3MdEeUu63c+I79vD86wb7SKffLMjbE+5Xa+EkgtoomVt8v3HR5f8A4qs+5vILPwrb6Voto140&#10;UW/73lf+hfxVz/2CfXtLtN2nrZ7W+z3iXG75Pk+/XTSkc04/zF34qfCJr/XNH8VafdT/AGi1nXdp&#10;0s7fZ5f99Kf8QvEM/gzw/E1nYt4hRrr7P9kSdYtrt9/e3+xXP3nj9vDF5aS6fqdzf28EXzW+7dE2&#10;77n+9USeJ7PXtcexWC52XTebdWjr9/d/H/wB6up7/wAUTKnHkPZfBpZ5UbylheKDypfKb5N277q/&#10;3qz/AIi3LaPPqWtWyq99FZ/Zbbf/AH2rndE03U/D11LY/apbnTJVd7WV932i3f8Auf7S1oeKtbis&#10;5bLSF/0nUJbbf8/zvub5aiiRVj73MczoOg6n4b+EdvqrRSQ67cN/aF0iS79zt/Bvq3ofg2Tw/q98&#10;tzqXnafqlst1FYzJ9x2/1ux/4f8AcrvfGc0WleH4rNV85/K8pYU/j21w/wAVPtmpeH9Nn0+5W2uI&#10;oNv8X2jeyfcRP4v9yr5feCMvdM/RPA3hrxD5sUsV29xpc/33bYj7v40ZfvV01zqWn3lh/wASyS21&#10;LWLeX7L9nT5pdm/50rh/hd4J8Z/2Hd/25Kvhu3uFTdsbzbj5f7iP93fXdaCnhD4aWFxBo9nHbfaG&#10;82d0/wBbcP8A33f+Kto0ZcxnUqRPLfi7+z3qHjDS01przZq1nP8AaoLGH7jKv8DvXlL/ABU/tLVH&#10;tlia2leX97E/8LV9Da38SJ9Y82KzZYYq8H1iHQdN8apeXLQQ3F1Kv3G+ffXq0+Xl948+Xvn0b4W8&#10;b2Go6RFC8tvDe2v7q5gnb5o39KK858N3Gj6nr2s6h9o8hJ0t1+/95lVgf0K0Vwe6dJyVs+y4dv71&#10;a1hNsZPmrJvE2avLB/tVbh/ct/sV9DSPPrm3c3O9U+7sr5s/a60f7TYaJqqr/qpXt2f/AHq9l8ee&#10;J28JaD9uii85/wCFN33q+aviX8S9V8f+F7izbSJ0itZftEt3sbYm3/8Abr2KHuyPKq+9E8PrYhm3&#10;xVjv99q07b/0OvePKJXRXqLZQ7/PRQQMes3Uvup/vVpPWVqXzxUAVHh33vm/3Kld/wB1Q9Vbl/3T&#10;7aAJfAD+T8Q9MvNsczpLvVH+58tfobonx7n8T6HLLeafaQ3Cr8r2M/3v+AOn/s9fBvwc1ux8JfEv&#10;w1quoMsNja3iSzu6/dT+OvuhP2hPhzrEH9n+ELmDW9Yn+7bpaunyf3/uVwYuJ00pHl/jC/l1jZ5W&#10;r/aX3bJbSX91Kjf7lcZoOq/2P4/srGzad71Z9n9z739/+9XqGvf2nDcfbp7a2s/m3r9oWvH9SvLy&#10;28eReI5dHZ5vN3/a4W2RP8mz5K8enQlI9KVc9t8f+Brbxn4a0y++2RWd3ar+4mf7n333o9WPAfwH&#10;8OeOdOinvvNmvbf5FhRnW3b/ANlrn/hFr3ijxh4A1tba+XTbiw1OXypniSXdbsm7Zsajw3f6nrcq&#10;XOn+Ibmw83Y8sNvL5SM3+2i1wVYS+E76Ej1Dxz+z94JmsknudTtNB1i1g2W0sMqxOr/7i/erqfDH&#10;7Pd5rHh/Sr7T/HC3PiCCz8rzkVXid/8AcWvPNe8Ez+K0/etaWEs8vm3Vxbz7Hlb/AIFWl4J8PaRo&#10;lxb2cqzvd2vmytNYzvE+1fufJ8m6uPk5jp9ryHbWFh8VvAGspF4lafVfDkSqkX9mfL8+/wC++592&#10;2tLUvFkuj3F3ZWOpNcwXTJcfYvNiTyN33/K/y1W/CXxCn1iym+061B/YjL8r3109u8Tf3Nkv/wAX&#10;Wfr1toOvaDe6hq8+ialo9h8/2mx2O8H9x/N/vVxywkpnTHE8ozXvG3h62utF0rUPD13eXrKiWrvE&#10;ku3/ALatU0Ot+HvGFxtiZnuIvvJcM8XkJ/Hv315veX9tNo0uo227xDpV1964t22XC/8AxNaGpeLd&#10;cS38P2dnBHeJft5sEqfP+6/26iWEkXGuepXni3Sob/R/DkWmXd5Fes0S3af6qLam/wCevRbCa8S1&#10;vWglWG3SBF3uu/fXiVskuqy6VKsqw6nBullT+BH/ALle0eIZrxPh95VsypezxIjunz+V/feseSPM&#10;EpSlE+PfjNoPhfVfEFl4q8ITtYa1BqO2dEiaJN+//Wp/s76+pYfCS+J9EtLm+n/4mbwJ5727fJv2&#10;V5r4z8MQPdWkGn3P2C4smf7dcTLsidWT5Nn96sbwHomvabq6QaVfXyRJvlnlRtqTr/c8pqyxOGlO&#10;PunRRr8nxHYWfjNdBvX0y2sWv3t5dl1d7vv/AD/7VeZftA/HLWvCus6VfWeh3cOiblt7qW3un37t&#10;/wAnmov8NempbRTWvmxNvibf99f4ayvFv+n6JLZrteJl/f7Pv17OEwlLk9886vianMZngnR/C/xF&#10;stTuYNsL3U6vLaI2yWJf/ia9AvLzRU1m30qzlu7bU7CLfA9vatLs3J/G+zbXNfCLwHp/gPwLqGoW&#10;11Ff67qU/wC9T+5/cSul8MQ6nbTy/bpVhR/nZ/l2Vz1/Zw9w2jKrL3ireeOdee18++tF0fymXc6S&#10;/aHl/wBxP/s6taa8H23/AIS+ezb7be+V5vmt86xL/wCOrVfxVoljrEWoTwXOoPqFqqyyxTS7E8r+&#10;N0rb8MJpSWaWcV41zDKrxSo/8O5K4Pdgbe9L4jQ1uGfxnrmiahbXkUOn2DSvKn8bOybErM17x/oP&#10;gP8AevL52oN93f8APL/wCuX1hNT8Pad/ZVtqU/yt+9+X7v8AuVhaVoOlPPE1yqzagzfL9ol3PXNU&#10;hKr/AApcpjUlyHW2fj/U/ENhulWV7dt3zu2yua8Va9Z6PZSz6jK2yJd629urO71zXxX8SeLPA1gl&#10;5ouhrf6ZEu+V4vn+X+5sX7v+/VSa51C/s4tVvNOubZL21R2tLiL96v8AHXpUvcj70jj5ZfaNvR9Y&#10;l8Q6ak89t/ZsVxAkq283313Ju+f/AIBsqjpXhLTPHKXtnBov+mwNE8V9DEkSL/f+eqXhKws/FWsp&#10;fbm+yRQLb3jzbonfanyfK3+zXsfhvwwt5LuibydPt/kghSDyok/3Eb7zf7dRVq8vwnTTpcxznh74&#10;P+GNS0iL7cki3ETMjTbm/ff7VFdZY+H9ZuLi7kt9dlCNJ9zG7bRXnfWD0PZxPIPFV5bWeqPeXM8d&#10;t/AzzMiJXLp8S9BvL1NP0zUIr+7f/n3Xza9b0TwTBrGlpB4j0WxudQnb7Qzu3m+Uv9ysrxb4D0H4&#10;epqHiiz0j7TrEsSW9rFbrsTf/wCy19ZGvT5uU8OVOQ628H6Z4w03bfQSJF5Wz98vlOm7/wBBrxXW&#10;/hvp/hXSPFtnFO32S6sWt4ESX5P7/wA9e1aVNqGq6NE0Vjepd3SrLPabPnRtn3P9mse5+EVzeadq&#10;F94suY7PTER5Xt3VN6rXZSrx5jmnQkfm++5HdWrYs/ngRqf4/wBNg0fxVqcFtE0Np57PEj/3P4Kr&#10;6a++1r6ql78D56XxksyVE71K71Sebe9WQE039yq83+qb/dqV4di1E/3KAM+5mWGB5W/u1y82t+dc&#10;bf4a2tetmm0barfOn3q4hNyTorVYHZQzLui+WvpDw3Zroi2moWMS2Fw8Xyy267H+ZK+X3m2IjV9M&#10;eFbn+0vCWlTru/1CI2//AGajl5wNvZ9sd5bmVrl9335W31oalf3N5o1lZztv0+Df5Cbfubvv1oeG&#10;JtFs4pYtV0yS/SX7s0U/lPFVfW7DSnvN+lRXMNvt+5cMjvvrDlA7X4FXmmaV4N1tWubaG7lnll+z&#10;vKqP/qkrzWzs9lq8srSvs+7E7PVf/hEv9KeeKedFT52RK3YUZPl+b5q5I0I80pHZKr7sTY8PW06a&#10;XcXTWyvb7di77ryvn/v7P4q9o+GPw61zWLjSvENm1t/Z8rOk8Lszy7fuf3K8k8K3ieG/EdleeR+9&#10;gnR2T+/8/wByvqbUv+Ej8VeBk1DT9ag8H2UvzxJYrvd9z/J5sv8A8RXm4mlyfCdtCXOcD4q+CGi6&#10;VYanF9jn1i4uF/dSpsR7Vvv/ACVm/DT4e/2bol7pGqxTp9t/1tp5v7rb/B8lei+G7bU/A1l5+teL&#10;59St0/5+4Itn/APk3U+8+KkF/A62MGpaw/nrF/o+neV5T/333IleP7eUPdPR9nGZ5Tc+AIvA3iN7&#10;zTLyew0+4i2T2Niq7Hf+B/8AZaurTSon0GJdMgksN3z7EXe8qf3Pv/LXZ2evLbQXvnrFNpl1B8r/&#10;AMe/+/VTQfhpr0PhyKe5vP7esrj/AEiKV9kuxG/g/g+VKxr1ZG1GMTjLb4XeOvDG/U1iivLK6/gt&#10;IneW3X/bRa0L/wAZ3Ogy2mmXl5FbWj7Uaa7Vn/77ruPhvNqHgC/vYJWjm0+8l37Jf3T2v+7u+9Xs&#10;s3w+8NeLbPzJbGy1KKVfmd131wR986ZS5PiPnDQdB0zVbq4ufEOp6hf2TL+6t7eXZEzf3P8A7Ct3&#10;SrOzuV/4k7LYW9v87W/2F0l2/wBz/Zr1LUvg7pSWU1tbSXOm28v3kt5fkT/aXd92uQtvhLdaJLdz&#10;6Lr32y4dUSX7Wu9220c9vdL5ozOPtrOxh1J4La83/aN0rQy79/8At/eplsltYS3EqRK7rv8Avrv+&#10;SrfxCm1fwxpen3zeEPt81l88t9pi75WT+NNn3v8A9ise88q/t7fULGdntJV3t8ux0/3678NVOOvE&#10;4z4o6V4h823vvCer3eg3ES7pXhX5JV/20pnhjRPiXqvhV5bm5+36hu2LqFx9xv8Ab8pa6Z7a+1W1&#10;uFg81Nq7Inetj4Yvr323UIJ7yCw0xWT7KkS+bM/9933fdrbE4b2seaJFCvye7IyfCXwf8Q6Vrlxr&#10;Uur3c13cQNbtvg2IyMn8e6qXhvW77R4orHxZoKzanat5X9o28rRfL/fdP4q7hJvEusatLEurz/2V&#10;u8qLYyxO/wDtvtSua8Z20/kXui6ZKs2obfmmdt+1P9+vEjSl8Mj0uaJ2HxC02e58OXHiPSvKm1CK&#10;zV1R2+SevmS8v9T03Unvt9zeS7dn77a/lL9/Z8tem2f2zSvBWn2PiW8nS9gXymu0nT7I/wA/yf7t&#10;F/bRQ2sUXlL935kRa7KNDlOOrUON/wCF332g6ajSxSTSv8ioldr8K/idP4wvZbzUFi8pJVigt0+/&#10;/t/PXCeMPA1teadK11Er2+7/AJYt8/8Av1yWiI/w6+ztbLJNF56Iz7fuJvrpq4T917hjSxPve8fT&#10;3xdtrbStNvdaln2W8VnvZ5fn+78/+f8AfrO179pDQf8AhHLL7NJH9ruFVItjb0b+5sT7zVhfFe8b&#10;x/8ACC40y2aV7u8X7OvlfO+xq8q+BvwE0/w9rlxbWMV9c+I0g/5CeoadKlin+xE7ferysNQ92Xtf&#10;iPVqVP5D0bT/ABD4k0Fp7mz1OeAXz+a67v4uv/s1FchJpH/CU6jqFl42g1OOfSrhre2OmxssTL0b&#10;+D1UUUeyic3vHvfwN8N3mleF3W+vPtkqNsi/e+aiL/Am+qXxU8Yf2Pr2haCvnwy6izv9riX/AFW2&#10;rH7MfifT/EPgFF05ZfKtX+zv9o+//HWV+0noOp6rb6PLpVjczS2W64aW0i810Stve9vyyKl8JY8T&#10;/HjQ/A0T2dnFLqWoRK+7+BN/+29fN/iH4x+KPiXql3A0qvaK3y2NuvyN/wDFV61N8NPDmj+GrTVf&#10;EMt3qVxdRJKtvs2bN3396feb/gdTeHte8D6Jq7/2D4XtNKuPKf8A4mF9LsRfk/uRV6VGPJ70Y8xw&#10;yl/MfIP7SelaCll4c1DSluYdTlie31G3l+dEZfuOj/7f/sleS6O/+jv/ALDV9O/tb22leKtL/tfQ&#10;5WRLXb5tp9gSJF/vujq/zf8AfFfK+iTfvZYv76/LX2GClKVP3j5vE8savul267VFsqWaqrv89d5z&#10;DJn2VFvo/jpj0AUr/wDfW8q1wM3/AB9V6Bcv87r/AHlrz3Uka2vJVb+9QBtO6zW6V9EfAfWFv/CD&#10;2zfP9nnr5dtpvk2/wV71+y7cy3mr6npUS+c7weaqf7r1cvciB7m/lIny1oaJrcGiailzLbR3iL/B&#10;MtdB4Ms9PTUXl1CeOHyF+ZLj+9/wKutv/GHgy2i3SNY3Mqfd3slePUxfLLl5TpjR5zkPCuj6n4hS&#10;VYNMgmt5ZWeWWZtm+tV/g5rm3bbI1y7/AMCbNiJXS2Hxa0OaKL+zFbUk2/csYt/lN/cf+7UWq+PP&#10;H+vXSafovhySHc3/AD1TfXnSxNT7J3xox5TzdNNl0rUpYLmXZLbt/wB9vXqFnqVzrfhxLZb6Kz83&#10;/l083ZFPt/2P4Wrn9b8N2OiX8U95qcWpan8n2q08h/3Uv8aPVS5hW5v7e2s9z72/1MPz7P8Adrol&#10;L2sQj7kjtbDxbpnht7KVb7ULnU7d/Nlhefbbu39z/a/3677wB8QpdYupt0/2x7r7qXHlReU+z7iJ&#10;/FXk+veGLzR500VdMgm1BF+0edFv+1ru/gdK634V395olrqdn/ZUE1wyukvm/wCti/4BXBVoR5eY&#10;6Y1JTH3niGL+0r2x82C5RW2Nb27f6qut+EupQaVoOoK3iq70e1iuvlt90Wz5vm3/AL1K5+88STza&#10;Xdwa1Pp813LOiWtpDa+U8Sr993/irpfCXwc0H4heH7uLU7uea0aX7lo3lbGX/b/4HXmyjGcfeOmn&#10;LkkekaUmoeIbN5bXxLHfxfd/e2cX/stcl481LxV8NNOXWrbUIJv38SPDFFs37n2V5/4h+F1z8HPN&#10;1DQfGN3YW9vLF/oL7XeVN/8Av/NXQa34ks/iR4ct9M1fV28p/wB6t35UVr/wBvnf5q444SrGfNH4&#10;TvliaUvdkdRpXxxkv9UlW7uWj0R7be+75pYpf7isn8NdXo/j/Rte+aCVXuHX90jrsdq+X9K8K/6P&#10;e6cvii0tpov3tqn3PtS/77Vu+HtY1PQb2K8nvvtNvBLEmyF/v7vv7/8A4uscThOaXOFKpA9l0T4m&#10;6vNqVxoOp6RH/aG13tZfP81P916868SeNrHUvFVvp+oaV/Ztxe/ummt/ub/9tP4a0/Hmif2xLouu&#10;affNYXEUq/6Wi7/l/wBus/xVommfEjVLRlitvtFrdJFq2yL5/lf7/wAtbU4xh7wSjz+6V9E1u2sN&#10;cfT2nkhu4mdIklXZ5qf7FEN5qOjyy3yrG6Pufyn+Td/sV0XxX8Zz+EtOtJV8OahqsXmu6vYxeb5S&#10;L9yvOvGHjPVb/wAPJqc6rYPe7UW0hdfN/wCBvXZHE8/uxOOWGiilc+J9TudI0K+gvJNKvWV7VrG3&#10;n3oy793mv8ldboiQaJZPLq99EiS/Ozp87vXmn9ty21099tW2iiXZFaJ8+2umh8Twa9pqLcrHbS/w&#10;3D/Imz+5RVpS5eYiNTm90qeNvDE/j+LzZZZYdK3fLaI2zf8A7b155pv/AAkPwlvf3/2nVfD6Nvi3&#10;/PLB/wDFL/sV7w/mpFat5G/b9/Z9x6wvEmjrqqOsrbIn/v1tQlH4ZEVDCsLnSvGDfbLW5V0f52T+&#10;Ouy8MfByx8Q2b6hfNJc7/wDVbH2V4/rHgmXQbxLzTJZUl+/8jbN3/fNe0eAPjBZ3mh2+iut3baxB&#10;FsWZ4E8rf/vq9XifaRj+6Iw3Lze+bGieHrnwZrOm/wBnsr26tsa3eXY//wBlXcXPjnfq0VnPA1s+&#10;1nZHbfXzfD8Udc+IvxktPDkqwXOlWs7/AGO4i/5ay/d+evsDTfg/psOnJHrGoT3+r+U26+dtiL/s&#10;qtcdHBTn7531MTCHunzw3xfm07V9VitNVZLf7U21P7tFX9V+CNjp+oTrq91aGZmyj3M67mWin9UP&#10;YjHRfCcL4S8W3nhKK9i0W+azlv8A97PLcKr/ADf30rsNB8bQabqOnvfa5e+Ktdum2LFC3yRK3+wt&#10;ef2fw38R+IbeKXStMl1KK427XiXZ/wB97tlYMKX3hLWZYln+x6hZzsjPFL911f8Av17UsNSn7x8l&#10;7eUT2742TS+VaWOpxQWD/ZWuIn8rzXlf+5/s14ils1zOkUETTSy/IqIv3qt63r2oeJ9RlvL66kvL&#10;j77PNWfZ37Wd1FcxbXdfnTeu+umhQ5Dmr1eczPG3hu61Lw5qenTwSQvcRS2671/ir4qh3abf7WXZ&#10;LE2xkr7tv9bvNVl828uZJm/22+7Xy18e/CSeHvFX9oQf8e+o/vdn9yX+OvSpe4cEonKTfcqlNs+e&#10;rFnM1zYI1Upq7DEY9Md/kopv30oAqTTLD8zVznifTd7fakroLyHzomWqtz/pNh8392riBxKJXqH7&#10;OXiFvDfxS0ef5nS4b7OyI2zfu/268/RF31p+Hrn7Bq1vcrt/cSo/z1E488eUI+4fox4tsP7eT7N/&#10;Z7fuGRbqXd9z/cl2VXTwZpmg3VvPLpDXO+Lyonmg83c3/Aq5K/8AG0GpaXaNpUVjDFKqXEVxFLvf&#10;/cdNlUZvFurzXCTy30n2hF2I6Ns214kcNI7/AGkT2Cz0fwFpVhFL4jnuXS3bYtpL5sUUv+/Eqba6&#10;PwN8XdITXEsfC+gx6bpSbnZHX/SJ3/g2J/n5a+dH1i5ubrz555bmXdv/AHrM9baX8DzpLbLLbfLs&#10;b97871fsOQj2p1t/eT3PiHUG81rmW6lZ5U2/fff/ALNdBYWzXl1aRaf9k0dIlTz7uadElf8A29m/&#10;d/wBK4W2ufJZGgl2On8aVqwwzvEkqSrNub+D+B6iVM2jI77VfAC+FXTVdK1dr/VbiKVGRE+0faIt&#10;nzv/ALNX9KsNKT+ytTi1O2ttQii37Led3l+b/b/i/wBx65LSvGeueGLVFs2jTezbXdVd13f71YVy&#10;8sNw7fN5qt+9+59//gNcfsJTOn20YHqUPgbw14z15P8AhIdV+33Ev+tu/t3lPv2fxpWt4ev9B+A+&#10;o3ukWOtXb2V1/pDQvtuvKf8A3/vf8AryTUtYl02CyuWtlS73bNjxLs+X/Y2VSm1Kz1K1uJWgkhvd&#10;25fJ2pFt/ubNlRHCB9ZiS+NvE8useLb3UPtn9sJLL8j3EGz5P9z+GspNbl37vlh/2LdPKT/vhaqP&#10;t37v46Y+1/8Acr0o0owicftZcx13hvR/+EtilinvPJS3bzVme8it/wD0P71dB/wjcWiWHnwXypaX&#10;W61l8mdU2fJ/sp8/3680R2hbd/B/t1p215PbW/8A0y3fcSWvNr4Tn+E76WJ5D2L4e6lbalYRaLqF&#10;9dvZW6/ft9rvcJ/tv/DXq2j3mlabbzaRpGmTpt+8nkbNn+27NXypDeRWcXntLbXKfI+xGdPKf/vi&#10;vU/+F96fYWtu2mWLJqEsCRXUs3z7Nv8A6FXjywdXm909KOJjynqGq3k9zoOt2uqwLCkUUssT2krv&#10;vTY/3P4t1fOX/CPavNdJqEttK9vtRIopvn2Js+//AHqTxD4/8R6le/bvt0k1p99XRvkR/wC46L92&#10;vOnsPG2q3ssumf2pePK337fdXTSwkqXwmNTExn7p1fiG/s9Kure2aWOGW4bZs2/PWkmvaRc+HPse&#10;n+fDevLsnS7ZNjJXmWseDPEfhu9t4vEdnLZzTr5sX2hkeb/7GtC2uWtlRV+5XqywntY+8ebHExpS&#10;PaPCVtqOlWu3StQXXtMiVHaxln33Flu/gR/4l/366O88Q6Zcyras0c13/wA+/wDy1SvDPD3ie88P&#10;ap9utZ9kqLs2bfklX+49bczxeJ3u1sVuby7iX7RZ/diSL+/E8v8AeT+B68qphJUpHfGvGqega3bW&#10;mlSxSzrviZvuP/DWDqWiWOpRebp9ysO/f86fxVwXie/8Z20qJqdi2peUyxM9pF/pCbvuebEv/oaf&#10;K1UtK8fxJvttzJvb5oXX7r12RjLlOaUveO10d5/D2vaZqbRRJd2E6Sq8Pybtv8D19UeGPivpnjaV&#10;JbHVbZLhvvWjt+9X/fSvkd/Elt5Hm+bsRPkZK4e81jQfGF1LFffa7OKJX8rU7GBn8r/gf92uunW9&#10;kYyjzn0x+0H8YvBPhjUtKtNW122F+FlLJ+7d1X5Mbgv3TndxRXzq2s6Dplra2sEsGqeXHhrmEuhb&#10;/eRvumip9v8A3Tp9pV/mOq1jxVqF5K7f2nevC7eav+lP9z/b2/LVLyW+2utzFKkv3285ataPrc9n&#10;pb6Z/Z9pvedLhrh13yttqlc3M95f3FzeTyTS3DM/3vu12RPNkW/scW6obm5WHeu2n+d5zP5UWz5P&#10;uJ/s0z+yrm8t7iW2gab7PE9xKifwJ/frUkpec+35Yt9eT/tFJBeeDbSfymS7t7r7+75GRq9j03/W&#10;xMqrM+5Nqbq8x/aHs4L/AML30Wnts/fpL9k2/Oif8B+WpjLlkLl90+ctBuf3Uqs1S3Kb/mrH0p9l&#10;1tatZ3r0jjK/3Khmdf4asOivVd4fkqwInddlUv8AU2br/cqG5eVJa5/W7mdH+VvklWgBr3MW6p7D&#10;a++uf+b/AG62fD03714m/u/LVgfRXwT17+0vDz20rfPZts/4B/BXozzV4J8HL9tN8US227Yl1Fs/&#10;4Gte5o9zDsSXTt8Vx924dmTZWMgJd+xq2LBN7IzbkrBuYWs5XWX76N/A1beialF5T+au/f8Ax7vn&#10;qJFxOjtn3xbV+4n+1/4/W3YTf6O6rKqfMnybfnd6xNNvInidWlk8p1/gX79atteNN5UqStvXZtdP&#10;k21xyOmJYvL/AOZ4tyzJ/fRabDbQXk+2W5ls4tu9ZYot/wD7OlQzeUj7m++38b02bdDsbdUBIhea&#10;d2dpZ5bl/wC/M3z037ifLRNc7/4aNnybv71amZU87e/3qsfLtrT0p2s7pJ4rGCbYvy/aIt6Vn3kO&#10;zfLEv7r+Kp5jTlJbN4E+WWLfR9pXe/8Azy3fJUXnLNFbqsEULqux3T+L/fpj/cpB8A+Z1mfbF8ny&#10;/cSrH2a8eCLdEsKKvyu/yb0/v1X2L8jN9yjUtVnuWeeWVn3fJU8ocwx/kX/W7/8AgNXdH8eeIdBt&#10;3g0zVZ7OKVt7JFVLSktry9RbxpYbT+J4V+eq81miPL5W50Vm27/v1cYkcxS1i81DVbp7zULqe8uG&#10;+9LM296qJu+7/crYhtmdol+VN7bPnqKaFEbbt+7VEcpUmmWGJG8+J3b+BFf5K7D4V+fc+JrR4op5&#10;rff+98pd+xa5R7OB1+Za9O/ZgddN+Id2styqWktq/wAj/wAT70rkxcuShKR04aP72Jd03wxL4S8b&#10;6xrkq3t/b3Fn+6l+d/4/9VsrwTxt4M8R3PjK41PU4m0d7pt8VikX30r9K00qCZ0b+P8A2Gp9/wCG&#10;LHWLd4ryCKbeuxv3S18TTziUPdnE+nlgov3uY/OTwl4YubzV4rbV/Ih0/wDihmbbv/3K9j1Xw9Fq&#10;Whvp8ES2e2LyoHRf/HK9y8T/ALN/h7W7V4ltYE3/AMDqyf8AoNZth8E7nR0igiaOZIvkV7i8Z/8A&#10;0KKu+OaUJHH9Sl9k+HtW8P6paypp5m/sV7JfKZfueb/tZ/i+tFfbOr/AQ63evcaha2kknYef90f9&#10;+qK0/tKgH1SueG654ptY9BstM09roSeR5tw80USIyf3F2/OD/tbs1R0VrFr2JNV8/wCyJ8zrZqm5&#10;v++qKK+j+zI8j7RHMtn59xPpkDW1k7fJDM291/4FW94CvFi8T2qPPPaqN6P9nRX3Kyfc+b+Giir/&#10;AOXRn9op+KtZ0RLmbRtN8OQaa1o3N5FK3mtXl2s6fGFlb7/+9RRWR0yPnz4h+GYtMvEv7ZtiXAaR&#10;ov8AarlUuWmX5qKK9el8J5UvjHb6m3c7u9FFbEFSW2Wc7mrnNbs1+ys392iirIkSW2kw3lnbs6L8&#10;yVUg0xbHVURG+WiiqCJq22qT6VeRXls2yWB9y19O6P4xudc8K2TSPIbJF3RW7N9zdRRWUixHnad3&#10;ZqckpooqIlne+ELX7XAk42bFb7jrurdn4l+VUh3fwQrtWiiuCXxG0S6k32PyfIeRLmQ+WzZ+XbWd&#10;ezhtny0UVcQkVXb56ekTPb7d1FFIIkNus+nb3M7TJ/demTXpmT5i1FFc/wBo3JEb/Rmk7rU9sqPN&#10;sl3uv+9RRWphI0bYR/aDFs+VqqaxaRfbZoo12Kn3aKKsRnxwyx/ck2/Srrt89FFSQM8oO1QTJsWi&#10;itwKkbeY21qfc2Xy/eoorCfwG8DuNH+N3i/wlo1vp+ny2LxW6/L9og3V1TftRarpVpYXE8ErtIv7&#10;6O3l2LE/ou/fuX/viiivisTQpc3wn01CT5TuPCv7T/8AbFx5U9nK67d21ol3f997/wD2WtnR/wBp&#10;Xw/4it/NXSNQib/b2N/7PRRXz8/iPTj8B0sPjlrmFZbOWRbdvupPbqWX8mooorjLP//ZUEsDBBQA&#10;BgAIAAAAIQDGt3893QAAAAUBAAAPAAAAZHJzL2Rvd25yZXYueG1sTI9BS8NAEIXvgv9hGcGb3cRq&#10;XWI2pRT1VIS2gnibZqdJaHY2ZLdJ+u9dvehl4PEe732TLyfbioF63zjWkM4SEMSlMw1XGj72r3cK&#10;hA/IBlvHpOFCHpbF9VWOmXEjb2nYhUrEEvYZaqhD6DIpfVmTRT9zHXH0jq63GKLsK2l6HGO5beV9&#10;kiykxYbjQo0drWsqT7uz1fA24riapy/D5nRcX772j++fm5S0vr2ZVs8gAk3hLww/+BEdish0cGc2&#10;XrQa4iPh90bvSakFiIOGh7lSIItc/qcvvgE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AhNj5LkDAABcCwAADgAAAAAAAAAAAAAAAAA9AgAAZHJzL2Uy&#10;b0RvYy54bWxQSwECLQAKAAAAAAAAACEAIkeE8ImYAACJmAAAFAAAAAAAAAAAAAAAAAAiBgAAZHJz&#10;L21lZGlhL2ltYWdlMS5qcGdQSwECLQAKAAAAAAAAACEAjtyaFjCWAAAwlgAAFAAAAAAAAAAAAAAA&#10;AADdngAAZHJzL21lZGlhL2ltYWdlMi5qcGdQSwECLQAUAAYACAAAACEAxrd/Pd0AAAAFAQAADwAA&#10;AAAAAAAAAAAAAAA/NQEAZHJzL2Rvd25yZXYueG1sUEsBAi0AFAAGAAgAAAAhAHvAOJLDAAAApQEA&#10;ABkAAAAAAAAAAAAAAAAASTYBAGRycy9fcmVscy9lMm9Eb2MueG1sLnJlbHNQSwUGAAAAAAcABwC+&#10;AQAAQzcBAAAA&#10;">
                <v:group id="Group 442467721" o:spid="_x0000_s1043" style="position:absolute;left:28421;top:23868;width:50077;height:27863" coordsize="50076,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bPywAAAOIAAAAPAAAAZHJzL2Rvd25yZXYueG1sRI9Ba8JA&#10;FITvhf6H5RW81U1ijCV1FZG2eJBCtVB6e2SfSTD7NmS3Sfz3XUHwOMzMN8xyPZpG9NS52rKCeBqB&#10;IC6srrlU8H18f34B4TyyxsYyKbiQg/Xq8WGJubYDf1F/8KUIEHY5Kqi8b3MpXVGRQTe1LXHwTrYz&#10;6IPsSqk7HALcNDKJokwarDksVNjStqLifPgzCj4GHDaz+K3fn0/by+9x/vmzj0mpydO4eQXhafT3&#10;8K290wrSNEmzxSKJ4Xop3AG5+gcAAP//AwBQSwECLQAUAAYACAAAACEA2+H2y+4AAACFAQAAEwAA&#10;AAAAAAAAAAAAAAAAAAAAW0NvbnRlbnRfVHlwZXNdLnhtbFBLAQItABQABgAIAAAAIQBa9CxbvwAA&#10;ABUBAAALAAAAAAAAAAAAAAAAAB8BAABfcmVscy8ucmVsc1BLAQItABQABgAIAAAAIQDiBHbPywAA&#10;AOIAAAAPAAAAAAAAAAAAAAAAAAcCAABkcnMvZG93bnJldi54bWxQSwUGAAAAAAMAAwC3AAAA/wIA&#10;AAAA&#10;">
                  <v:rect id="Rectangle 832000084" o:spid="_x0000_s1044" style="position:absolute;width:50076;height:3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JyyAAAAOIAAAAPAAAAZHJzL2Rvd25yZXYueG1sRI/BTsMw&#10;EETvlfoP1iJxozahqkKoW5WqSKUnSPiAJV7iiHgdYtOmf48rIfU4mpk3muV6dJ040hBazxruZwoE&#10;ce1Ny42Gj+rlLgcRIrLBzjNpOFOA9Wo6WWJh/Inf6VjGRiQIhwI12Bj7QspQW3IYZr4nTt6XHxzG&#10;JIdGmgFPCe46mSm1kA5bTgsWe9paqr/LX6fhbe4p22XhuWzcox0/q8PrDy60vr0ZN08gIo3xGv5v&#10;742G/CExlcrncLmU7oBc/QEAAP//AwBQSwECLQAUAAYACAAAACEA2+H2y+4AAACFAQAAEwAAAAAA&#10;AAAAAAAAAAAAAAAAW0NvbnRlbnRfVHlwZXNdLnhtbFBLAQItABQABgAIAAAAIQBa9CxbvwAAABUB&#10;AAALAAAAAAAAAAAAAAAAAB8BAABfcmVscy8ucmVsc1BLAQItABQABgAIAAAAIQDXbkJyyAAAAOIA&#10;AAAPAAAAAAAAAAAAAAAAAAcCAABkcnMvZG93bnJldi54bWxQSwUGAAAAAAMAAwC3AAAA/AIAAAAA&#10;" filled="f" stroked="f">
                    <v:textbox inset="2.53958mm,2.53958mm,2.53958mm,2.53958mm">
                      <w:txbxContent>
                        <w:p w14:paraId="6FCC5A1D" w14:textId="77777777" w:rsidR="00401749" w:rsidRDefault="00401749">
                          <w:pPr>
                            <w:spacing w:after="0" w:line="240" w:lineRule="auto"/>
                            <w:textDirection w:val="btLr"/>
                          </w:pPr>
                        </w:p>
                      </w:txbxContent>
                    </v:textbox>
                  </v:rect>
                  <v:shape id="Shape 9" o:spid="_x0000_s1045" type="#_x0000_t75" alt="A group of women standing in a doorway  AI-generated content may be incorrect." style="position:absolute;width:25057;height:330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VjwwAAANoAAAAPAAAAZHJzL2Rvd25yZXYueG1sRI9Ba8JA&#10;FITvQv/D8grezCY9iKauoZQWGgTRtJfeHtlnEsy+TXe3Gv31bqHgcZiZb5hVMZpenMj5zrKCLElB&#10;ENdWd9wo+Pp8ny1A+ICssbdMCi7koVg/TFaYa3vmPZ2q0IgIYZ+jgjaEIZfS1y0Z9IkdiKN3sM5g&#10;iNI1Ujs8R7jp5VOazqXBjuNCiwO9tlQfq1+jgK67n63dubdr9l1uuM8uWPpKqenj+PIMItAY7uH/&#10;9odWsIS/K/EGyPUNAAD//wMAUEsBAi0AFAAGAAgAAAAhANvh9svuAAAAhQEAABMAAAAAAAAAAAAA&#10;AAAAAAAAAFtDb250ZW50X1R5cGVzXS54bWxQSwECLQAUAAYACAAAACEAWvQsW78AAAAVAQAACwAA&#10;AAAAAAAAAAAAAAAfAQAAX3JlbHMvLnJlbHNQSwECLQAUAAYACAAAACEA24M1Y8MAAADaAAAADwAA&#10;AAAAAAAAAAAAAAAHAgAAZHJzL2Rvd25yZXYueG1sUEsFBgAAAAADAAMAtwAAAPcCAAAAAA==&#10;">
                    <v:imagedata r:id="rId92" o:title="A group of women standing in a doorway  AI-generated content may be incorrect"/>
                  </v:shape>
                  <v:shape id="Shape 10" o:spid="_x0000_s1046" type="#_x0000_t75" alt="A person holding a piece of paper next to a person  AI-generated content may be incorrect." style="position:absolute;left:25146;top:189;width:24930;height:329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7WxQAAANsAAAAPAAAAZHJzL2Rvd25yZXYueG1sRI9Lb8JA&#10;DITvSPyHlZG4oLKBQ6FpFoSQ+rgUtYDE1co6DzXrDdktSf99fajEzdaMZz5n28E16kZdqD0bWMwT&#10;UMS5tzWXBs6nl4c1qBCRLTaeycAvBdhuxqMMU+t7/qLbMZZKQjikaKCKsU21DnlFDsPct8SiFb5z&#10;GGXtSm077CXcNXqZJI/aYc3SUGFL+4ry7+OPM1A0cXZ4+uz7UH7s3HBZXV9nb1djppNh9wwq0hDv&#10;5v/rdyv4Qi+/yAB68wcAAP//AwBQSwECLQAUAAYACAAAACEA2+H2y+4AAACFAQAAEwAAAAAAAAAA&#10;AAAAAAAAAAAAW0NvbnRlbnRfVHlwZXNdLnhtbFBLAQItABQABgAIAAAAIQBa9CxbvwAAABUBAAAL&#10;AAAAAAAAAAAAAAAAAB8BAABfcmVscy8ucmVsc1BLAQItABQABgAIAAAAIQCwlA7WxQAAANsAAAAP&#10;AAAAAAAAAAAAAAAAAAcCAABkcnMvZG93bnJldi54bWxQSwUGAAAAAAMAAwC3AAAA+QIAAAAA&#10;">
                    <v:imagedata r:id="rId93" o:title="A person holding a piece of paper next to a person  AI-generated content may be incorrect"/>
                  </v:shape>
                </v:group>
                <w10:anchorlock/>
              </v:group>
            </w:pict>
          </mc:Fallback>
        </mc:AlternateContent>
      </w:r>
    </w:p>
    <w:sdt>
      <w:sdtPr>
        <w:tag w:val="goog_rdk_155"/>
        <w:id w:val="-814567486"/>
      </w:sdtPr>
      <w:sdtContent>
        <w:p w14:paraId="2EBB98CA" w14:textId="77777777" w:rsidR="00401749" w:rsidRDefault="00000000" w:rsidP="00C973D6">
          <w:pPr>
            <w:tabs>
              <w:tab w:val="left" w:pos="9000"/>
            </w:tabs>
            <w:spacing w:before="131" w:line="360" w:lineRule="auto"/>
            <w:ind w:left="523" w:right="450"/>
            <w:jc w:val="center"/>
            <w:rPr>
              <w:ins w:id="12" w:author="megha garg" w:date="2026-03-14T10:29:00Z"/>
              <w:rFonts w:ascii="Times New Roman" w:eastAsia="Times New Roman" w:hAnsi="Times New Roman" w:cs="Times New Roman"/>
              <w:b/>
              <w:bCs/>
              <w:i/>
              <w:iCs/>
            </w:rPr>
          </w:pPr>
          <w:r>
            <w:rPr>
              <w:rFonts w:ascii="Times New Roman" w:eastAsia="Times New Roman" w:hAnsi="Times New Roman" w:cs="Times New Roman"/>
              <w:b/>
              <w:bCs/>
              <w:i/>
              <w:iCs/>
            </w:rPr>
            <w:t>Transforming Lives through Knowledge, Kindness, and Well-Being — K.R. Mangalam University students embodying the spirit of compassion and learning by contributing to community welfare and holistic development.</w:t>
          </w:r>
          <w:sdt>
            <w:sdtPr>
              <w:tag w:val="goog_rdk_154"/>
              <w:id w:val="1757427800"/>
            </w:sdtPr>
            <w:sdtContent/>
          </w:sdt>
        </w:p>
      </w:sdtContent>
    </w:sdt>
    <w:p w14:paraId="2180C4DB" w14:textId="77777777" w:rsidR="00C441A9" w:rsidRDefault="00C441A9" w:rsidP="00C973D6">
      <w:pPr>
        <w:tabs>
          <w:tab w:val="left" w:pos="9000"/>
        </w:tabs>
        <w:spacing w:line="360" w:lineRule="auto"/>
        <w:ind w:right="450"/>
        <w:jc w:val="center"/>
        <w:rPr>
          <w:rFonts w:ascii="Times New Roman" w:eastAsia="Times New Roman" w:hAnsi="Times New Roman" w:cs="Times New Roman"/>
          <w:b/>
          <w:bCs/>
        </w:rPr>
      </w:pPr>
    </w:p>
    <w:p w14:paraId="749A8864" w14:textId="09C9E5C7" w:rsidR="00401749" w:rsidRDefault="00000000" w:rsidP="00C973D6">
      <w:pPr>
        <w:tabs>
          <w:tab w:val="left" w:pos="9000"/>
        </w:tabs>
        <w:spacing w:line="360" w:lineRule="auto"/>
        <w:ind w:right="450"/>
        <w:jc w:val="center"/>
        <w:rPr>
          <w:b/>
          <w:bCs/>
          <w:sz w:val="20"/>
          <w:szCs w:val="20"/>
        </w:rPr>
      </w:pPr>
      <w:r>
        <w:rPr>
          <w:rFonts w:ascii="Times New Roman" w:eastAsia="Times New Roman" w:hAnsi="Times New Roman" w:cs="Times New Roman"/>
          <w:b/>
          <w:bCs/>
        </w:rPr>
        <w:t xml:space="preserve">Health Outreach </w:t>
      </w:r>
      <w:proofErr w:type="spellStart"/>
      <w:r>
        <w:rPr>
          <w:rFonts w:ascii="Times New Roman" w:eastAsia="Times New Roman" w:hAnsi="Times New Roman" w:cs="Times New Roman"/>
          <w:b/>
          <w:bCs/>
        </w:rPr>
        <w:t>Programme</w:t>
      </w:r>
      <w:proofErr w:type="spellEnd"/>
      <w:r>
        <w:rPr>
          <w:rFonts w:ascii="Times New Roman" w:eastAsia="Times New Roman" w:hAnsi="Times New Roman" w:cs="Times New Roman"/>
          <w:b/>
          <w:bCs/>
        </w:rPr>
        <w:t xml:space="preserve"> Conducted by K.R. Mangalam University</w:t>
      </w:r>
    </w:p>
    <w:tbl>
      <w:tblPr>
        <w:tblStyle w:val="a7"/>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150"/>
        <w:gridCol w:w="1800"/>
        <w:gridCol w:w="1890"/>
        <w:gridCol w:w="2340"/>
      </w:tblGrid>
      <w:tr w:rsidR="00401749" w14:paraId="53ABE45F" w14:textId="77777777" w:rsidTr="001D2D53">
        <w:trPr>
          <w:trHeight w:val="584"/>
        </w:trPr>
        <w:tc>
          <w:tcPr>
            <w:tcW w:w="810" w:type="dxa"/>
          </w:tcPr>
          <w:p w14:paraId="676F5924"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Sr. No.</w:t>
            </w:r>
          </w:p>
        </w:tc>
        <w:tc>
          <w:tcPr>
            <w:tcW w:w="3150" w:type="dxa"/>
          </w:tcPr>
          <w:p w14:paraId="35BB9AD0" w14:textId="77777777" w:rsidR="00401749" w:rsidRDefault="00000000" w:rsidP="00C973D6">
            <w:pPr>
              <w:widowControl w:val="0"/>
              <w:pBdr>
                <w:top w:val="nil"/>
                <w:left w:val="nil"/>
                <w:bottom w:val="nil"/>
                <w:right w:val="nil"/>
                <w:between w:val="nil"/>
              </w:pBdr>
              <w:tabs>
                <w:tab w:val="left" w:pos="9000"/>
              </w:tabs>
              <w:spacing w:before="219" w:after="0" w:line="240" w:lineRule="auto"/>
              <w:ind w:left="21"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Activity Name</w:t>
            </w:r>
          </w:p>
        </w:tc>
        <w:tc>
          <w:tcPr>
            <w:tcW w:w="1800" w:type="dxa"/>
          </w:tcPr>
          <w:p w14:paraId="792EE424" w14:textId="77777777" w:rsidR="00401749" w:rsidRDefault="00000000" w:rsidP="00C973D6">
            <w:pPr>
              <w:widowControl w:val="0"/>
              <w:pBdr>
                <w:top w:val="nil"/>
                <w:left w:val="nil"/>
                <w:bottom w:val="nil"/>
                <w:right w:val="nil"/>
                <w:between w:val="nil"/>
              </w:pBdr>
              <w:tabs>
                <w:tab w:val="left" w:pos="9000"/>
              </w:tabs>
              <w:spacing w:before="219" w:after="0" w:line="240" w:lineRule="auto"/>
              <w:ind w:left="19"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Date</w:t>
            </w:r>
          </w:p>
        </w:tc>
        <w:tc>
          <w:tcPr>
            <w:tcW w:w="1890" w:type="dxa"/>
          </w:tcPr>
          <w:p w14:paraId="16F33D54" w14:textId="77777777" w:rsidR="00401749" w:rsidRDefault="00000000" w:rsidP="00C973D6">
            <w:pPr>
              <w:widowControl w:val="0"/>
              <w:pBdr>
                <w:top w:val="nil"/>
                <w:left w:val="nil"/>
                <w:bottom w:val="nil"/>
                <w:right w:val="nil"/>
                <w:between w:val="nil"/>
              </w:pBdr>
              <w:tabs>
                <w:tab w:val="left" w:pos="9000"/>
              </w:tabs>
              <w:spacing w:before="219" w:after="0" w:line="240" w:lineRule="auto"/>
              <w:ind w:left="19" w:right="450"/>
              <w:jc w:val="both"/>
              <w:rPr>
                <w:rFonts w:ascii="Times New Roman" w:eastAsia="Times New Roman" w:hAnsi="Times New Roman" w:cs="Times New Roman"/>
                <w:b/>
                <w:bCs/>
                <w:color w:val="000000"/>
                <w:sz w:val="22"/>
                <w:szCs w:val="22"/>
              </w:rPr>
            </w:pPr>
            <w:proofErr w:type="spellStart"/>
            <w:r>
              <w:rPr>
                <w:rFonts w:ascii="Times New Roman" w:eastAsia="Times New Roman" w:hAnsi="Times New Roman" w:cs="Times New Roman"/>
                <w:b/>
                <w:bCs/>
                <w:color w:val="000000"/>
                <w:sz w:val="22"/>
                <w:szCs w:val="22"/>
              </w:rPr>
              <w:t>Organised</w:t>
            </w:r>
            <w:proofErr w:type="spellEnd"/>
            <w:r>
              <w:rPr>
                <w:rFonts w:ascii="Times New Roman" w:eastAsia="Times New Roman" w:hAnsi="Times New Roman" w:cs="Times New Roman"/>
                <w:b/>
                <w:bCs/>
                <w:color w:val="000000"/>
                <w:sz w:val="22"/>
                <w:szCs w:val="22"/>
              </w:rPr>
              <w:t xml:space="preserve"> by</w:t>
            </w:r>
          </w:p>
        </w:tc>
        <w:tc>
          <w:tcPr>
            <w:tcW w:w="2340" w:type="dxa"/>
          </w:tcPr>
          <w:p w14:paraId="0C8489EC" w14:textId="77777777" w:rsidR="00401749" w:rsidRDefault="00000000" w:rsidP="00C973D6">
            <w:pPr>
              <w:widowControl w:val="0"/>
              <w:pBdr>
                <w:top w:val="nil"/>
                <w:left w:val="nil"/>
                <w:bottom w:val="nil"/>
                <w:right w:val="nil"/>
                <w:between w:val="nil"/>
              </w:pBdr>
              <w:tabs>
                <w:tab w:val="left" w:pos="9000"/>
              </w:tabs>
              <w:spacing w:before="219" w:after="0" w:line="240" w:lineRule="auto"/>
              <w:ind w:left="22" w:right="45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Links</w:t>
            </w:r>
          </w:p>
        </w:tc>
      </w:tr>
      <w:tr w:rsidR="00401749" w14:paraId="69B6144D" w14:textId="77777777" w:rsidTr="001D2D53">
        <w:trPr>
          <w:trHeight w:val="1160"/>
        </w:trPr>
        <w:tc>
          <w:tcPr>
            <w:tcW w:w="810" w:type="dxa"/>
          </w:tcPr>
          <w:p w14:paraId="0464EEDA"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3150" w:type="dxa"/>
          </w:tcPr>
          <w:p w14:paraId="2F2BC89C"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Awareness of Social Issues (Women's Health and Hygiene Young Age Challenges</w:t>
            </w:r>
          </w:p>
        </w:tc>
        <w:tc>
          <w:tcPr>
            <w:tcW w:w="1800" w:type="dxa"/>
          </w:tcPr>
          <w:p w14:paraId="3DBBD0F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2024-25</w:t>
            </w:r>
          </w:p>
          <w:p w14:paraId="694CEB86"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p>
        </w:tc>
        <w:tc>
          <w:tcPr>
            <w:tcW w:w="1890" w:type="dxa"/>
          </w:tcPr>
          <w:p w14:paraId="46F4525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Engineering &amp; Technology</w:t>
            </w:r>
          </w:p>
        </w:tc>
        <w:tc>
          <w:tcPr>
            <w:tcW w:w="2340" w:type="dxa"/>
          </w:tcPr>
          <w:p w14:paraId="2606B0B7"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94">
              <w:r>
                <w:rPr>
                  <w:rFonts w:ascii="Times New Roman" w:eastAsia="Times New Roman" w:hAnsi="Times New Roman" w:cs="Times New Roman"/>
                  <w:color w:val="467886"/>
                  <w:sz w:val="22"/>
                  <w:szCs w:val="22"/>
                  <w:u w:val="single"/>
                </w:rPr>
                <w:t>Case Study Report</w:t>
              </w:r>
            </w:hyperlink>
          </w:p>
        </w:tc>
      </w:tr>
      <w:tr w:rsidR="00401749" w14:paraId="7471E572" w14:textId="77777777" w:rsidTr="001D2D53">
        <w:trPr>
          <w:trHeight w:val="844"/>
        </w:trPr>
        <w:tc>
          <w:tcPr>
            <w:tcW w:w="810" w:type="dxa"/>
          </w:tcPr>
          <w:p w14:paraId="0935B42E"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3150" w:type="dxa"/>
          </w:tcPr>
          <w:p w14:paraId="6C4DF2E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Promoting Environmental Awareness and Sustainable Waste Management in </w:t>
            </w:r>
            <w:proofErr w:type="spellStart"/>
            <w:r>
              <w:rPr>
                <w:rFonts w:ascii="Times New Roman" w:eastAsia="Times New Roman" w:hAnsi="Times New Roman" w:cs="Times New Roman"/>
                <w:color w:val="000000"/>
                <w:sz w:val="22"/>
                <w:szCs w:val="22"/>
              </w:rPr>
              <w:t>Alipur</w:t>
            </w:r>
            <w:proofErr w:type="spellEnd"/>
            <w:r>
              <w:rPr>
                <w:rFonts w:ascii="Times New Roman" w:eastAsia="Times New Roman" w:hAnsi="Times New Roman" w:cs="Times New Roman"/>
                <w:color w:val="000000"/>
                <w:sz w:val="22"/>
                <w:szCs w:val="22"/>
              </w:rPr>
              <w:t xml:space="preserve"> Village</w:t>
            </w:r>
          </w:p>
        </w:tc>
        <w:tc>
          <w:tcPr>
            <w:tcW w:w="1800" w:type="dxa"/>
          </w:tcPr>
          <w:p w14:paraId="056C1F2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2024-25</w:t>
            </w:r>
          </w:p>
          <w:p w14:paraId="1FF3B445"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p>
        </w:tc>
        <w:tc>
          <w:tcPr>
            <w:tcW w:w="1890" w:type="dxa"/>
          </w:tcPr>
          <w:p w14:paraId="63578F2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Education</w:t>
            </w:r>
          </w:p>
        </w:tc>
        <w:tc>
          <w:tcPr>
            <w:tcW w:w="2340" w:type="dxa"/>
          </w:tcPr>
          <w:p w14:paraId="311B03EA"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95">
              <w:r>
                <w:rPr>
                  <w:rFonts w:ascii="Times New Roman" w:eastAsia="Times New Roman" w:hAnsi="Times New Roman" w:cs="Times New Roman"/>
                  <w:color w:val="467886"/>
                  <w:sz w:val="22"/>
                  <w:szCs w:val="22"/>
                  <w:u w:val="single"/>
                </w:rPr>
                <w:t>Case Study Report</w:t>
              </w:r>
            </w:hyperlink>
          </w:p>
        </w:tc>
      </w:tr>
      <w:tr w:rsidR="00401749" w14:paraId="59D3F625" w14:textId="77777777" w:rsidTr="001D2D53">
        <w:trPr>
          <w:trHeight w:val="791"/>
        </w:trPr>
        <w:tc>
          <w:tcPr>
            <w:tcW w:w="810" w:type="dxa"/>
          </w:tcPr>
          <w:p w14:paraId="507C4485"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3150" w:type="dxa"/>
          </w:tcPr>
          <w:p w14:paraId="4A5D70C4"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Plantation &amp; Plant Donation Drive</w:t>
            </w:r>
          </w:p>
        </w:tc>
        <w:tc>
          <w:tcPr>
            <w:tcW w:w="1800" w:type="dxa"/>
          </w:tcPr>
          <w:p w14:paraId="7DBBEFD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05-06-2025</w:t>
            </w:r>
          </w:p>
        </w:tc>
        <w:tc>
          <w:tcPr>
            <w:tcW w:w="1890" w:type="dxa"/>
          </w:tcPr>
          <w:p w14:paraId="2DEDB0E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Engineering &amp; Technology &amp; NSS</w:t>
            </w:r>
          </w:p>
        </w:tc>
        <w:tc>
          <w:tcPr>
            <w:tcW w:w="2340" w:type="dxa"/>
          </w:tcPr>
          <w:p w14:paraId="12A849A4"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96">
              <w:r>
                <w:rPr>
                  <w:rFonts w:ascii="Times New Roman" w:eastAsia="Times New Roman" w:hAnsi="Times New Roman" w:cs="Times New Roman"/>
                  <w:color w:val="467886"/>
                  <w:sz w:val="22"/>
                  <w:szCs w:val="22"/>
                  <w:u w:val="single"/>
                </w:rPr>
                <w:t>Plant Donation Drive</w:t>
              </w:r>
            </w:hyperlink>
          </w:p>
          <w:p w14:paraId="5D1DC323"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p>
        </w:tc>
      </w:tr>
      <w:tr w:rsidR="00401749" w14:paraId="1010DAB5" w14:textId="77777777" w:rsidTr="001D2D53">
        <w:trPr>
          <w:trHeight w:val="844"/>
        </w:trPr>
        <w:tc>
          <w:tcPr>
            <w:tcW w:w="810" w:type="dxa"/>
          </w:tcPr>
          <w:p w14:paraId="3396E0E1"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3150" w:type="dxa"/>
          </w:tcPr>
          <w:p w14:paraId="3E3DDFBF"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Awareness Session on Cancer Prevention</w:t>
            </w:r>
          </w:p>
        </w:tc>
        <w:tc>
          <w:tcPr>
            <w:tcW w:w="1800" w:type="dxa"/>
          </w:tcPr>
          <w:p w14:paraId="66BD6B3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07-05-2025</w:t>
            </w:r>
          </w:p>
        </w:tc>
        <w:tc>
          <w:tcPr>
            <w:tcW w:w="1890" w:type="dxa"/>
          </w:tcPr>
          <w:p w14:paraId="0BC70C1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Youth Red Cross</w:t>
            </w:r>
          </w:p>
        </w:tc>
        <w:tc>
          <w:tcPr>
            <w:tcW w:w="2340" w:type="dxa"/>
          </w:tcPr>
          <w:p w14:paraId="6E28033B"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97">
              <w:r>
                <w:rPr>
                  <w:rFonts w:ascii="Times New Roman" w:eastAsia="Times New Roman" w:hAnsi="Times New Roman" w:cs="Times New Roman"/>
                  <w:color w:val="467886"/>
                  <w:sz w:val="22"/>
                  <w:szCs w:val="22"/>
                  <w:u w:val="single"/>
                </w:rPr>
                <w:t xml:space="preserve">Awareness Session </w:t>
              </w:r>
            </w:hyperlink>
          </w:p>
        </w:tc>
      </w:tr>
      <w:tr w:rsidR="00401749" w14:paraId="42E45FFC" w14:textId="77777777" w:rsidTr="001D2D53">
        <w:trPr>
          <w:trHeight w:val="935"/>
        </w:trPr>
        <w:tc>
          <w:tcPr>
            <w:tcW w:w="810" w:type="dxa"/>
          </w:tcPr>
          <w:p w14:paraId="71A3175C"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3150" w:type="dxa"/>
          </w:tcPr>
          <w:p w14:paraId="18C41AD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Session: "Eat Right, Move More"- Wellness Workshop </w:t>
            </w:r>
            <w:proofErr w:type="gramStart"/>
            <w:r>
              <w:rPr>
                <w:rFonts w:ascii="Times New Roman" w:eastAsia="Times New Roman" w:hAnsi="Times New Roman" w:cs="Times New Roman"/>
                <w:color w:val="000000"/>
                <w:sz w:val="22"/>
                <w:szCs w:val="22"/>
              </w:rPr>
              <w:lastRenderedPageBreak/>
              <w:t>For</w:t>
            </w:r>
            <w:proofErr w:type="gramEnd"/>
            <w:r>
              <w:rPr>
                <w:rFonts w:ascii="Times New Roman" w:eastAsia="Times New Roman" w:hAnsi="Times New Roman" w:cs="Times New Roman"/>
                <w:color w:val="000000"/>
                <w:sz w:val="22"/>
                <w:szCs w:val="22"/>
              </w:rPr>
              <w:t xml:space="preserve"> Children</w:t>
            </w:r>
          </w:p>
        </w:tc>
        <w:tc>
          <w:tcPr>
            <w:tcW w:w="1800" w:type="dxa"/>
          </w:tcPr>
          <w:p w14:paraId="364550B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21-04-2025</w:t>
            </w:r>
          </w:p>
        </w:tc>
        <w:tc>
          <w:tcPr>
            <w:tcW w:w="1890" w:type="dxa"/>
          </w:tcPr>
          <w:p w14:paraId="1C373ED3"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0E71E82B"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98">
              <w:r>
                <w:rPr>
                  <w:rFonts w:ascii="Times New Roman" w:eastAsia="Times New Roman" w:hAnsi="Times New Roman" w:cs="Times New Roman"/>
                  <w:color w:val="467886"/>
                  <w:sz w:val="22"/>
                  <w:szCs w:val="22"/>
                  <w:u w:val="single"/>
                </w:rPr>
                <w:t>Workshop Report</w:t>
              </w:r>
            </w:hyperlink>
          </w:p>
        </w:tc>
      </w:tr>
      <w:tr w:rsidR="00401749" w14:paraId="45BB8BD4" w14:textId="77777777" w:rsidTr="001D2D53">
        <w:trPr>
          <w:trHeight w:val="440"/>
        </w:trPr>
        <w:tc>
          <w:tcPr>
            <w:tcW w:w="810" w:type="dxa"/>
          </w:tcPr>
          <w:p w14:paraId="4E432063"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3150" w:type="dxa"/>
          </w:tcPr>
          <w:p w14:paraId="003E47A4"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Health Checkup Camp</w:t>
            </w:r>
          </w:p>
        </w:tc>
        <w:tc>
          <w:tcPr>
            <w:tcW w:w="1800" w:type="dxa"/>
          </w:tcPr>
          <w:p w14:paraId="704F119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15-04-2025</w:t>
            </w:r>
          </w:p>
        </w:tc>
        <w:tc>
          <w:tcPr>
            <w:tcW w:w="1890" w:type="dxa"/>
          </w:tcPr>
          <w:p w14:paraId="2463358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0D09A2E9"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99">
              <w:r>
                <w:rPr>
                  <w:rFonts w:ascii="Times New Roman" w:eastAsia="Times New Roman" w:hAnsi="Times New Roman" w:cs="Times New Roman"/>
                  <w:color w:val="467886"/>
                  <w:sz w:val="22"/>
                  <w:szCs w:val="22"/>
                  <w:u w:val="single"/>
                </w:rPr>
                <w:t>Health Checkup Camp</w:t>
              </w:r>
            </w:hyperlink>
          </w:p>
        </w:tc>
      </w:tr>
      <w:tr w:rsidR="00401749" w14:paraId="5E999AB8" w14:textId="77777777" w:rsidTr="001D2D53">
        <w:trPr>
          <w:trHeight w:val="431"/>
        </w:trPr>
        <w:tc>
          <w:tcPr>
            <w:tcW w:w="810" w:type="dxa"/>
          </w:tcPr>
          <w:p w14:paraId="46F00CEC"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3150" w:type="dxa"/>
          </w:tcPr>
          <w:p w14:paraId="022C897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Health Checkup Camp</w:t>
            </w:r>
          </w:p>
        </w:tc>
        <w:tc>
          <w:tcPr>
            <w:tcW w:w="1800" w:type="dxa"/>
          </w:tcPr>
          <w:p w14:paraId="01A2318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09-04-2025</w:t>
            </w:r>
          </w:p>
        </w:tc>
        <w:tc>
          <w:tcPr>
            <w:tcW w:w="1890" w:type="dxa"/>
          </w:tcPr>
          <w:p w14:paraId="46531B0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Youth Red Cross</w:t>
            </w:r>
          </w:p>
        </w:tc>
        <w:tc>
          <w:tcPr>
            <w:tcW w:w="2340" w:type="dxa"/>
          </w:tcPr>
          <w:p w14:paraId="7D41C117"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0">
              <w:r>
                <w:rPr>
                  <w:rFonts w:ascii="Times New Roman" w:eastAsia="Times New Roman" w:hAnsi="Times New Roman" w:cs="Times New Roman"/>
                  <w:color w:val="467886"/>
                  <w:sz w:val="22"/>
                  <w:szCs w:val="22"/>
                  <w:u w:val="single"/>
                </w:rPr>
                <w:t>Health Checkup Camp Report</w:t>
              </w:r>
            </w:hyperlink>
          </w:p>
        </w:tc>
      </w:tr>
      <w:tr w:rsidR="00401749" w14:paraId="59D51439" w14:textId="77777777" w:rsidTr="001D2D53">
        <w:trPr>
          <w:trHeight w:val="440"/>
        </w:trPr>
        <w:tc>
          <w:tcPr>
            <w:tcW w:w="810" w:type="dxa"/>
          </w:tcPr>
          <w:p w14:paraId="45D17F5A"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3150" w:type="dxa"/>
          </w:tcPr>
          <w:p w14:paraId="110F78D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Blood Donation Camp</w:t>
            </w:r>
          </w:p>
        </w:tc>
        <w:tc>
          <w:tcPr>
            <w:tcW w:w="1800" w:type="dxa"/>
          </w:tcPr>
          <w:p w14:paraId="199C6F9C"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09-04-2025</w:t>
            </w:r>
          </w:p>
        </w:tc>
        <w:tc>
          <w:tcPr>
            <w:tcW w:w="1890" w:type="dxa"/>
          </w:tcPr>
          <w:p w14:paraId="2172656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Youth Red Cross</w:t>
            </w:r>
          </w:p>
        </w:tc>
        <w:tc>
          <w:tcPr>
            <w:tcW w:w="2340" w:type="dxa"/>
          </w:tcPr>
          <w:p w14:paraId="3CA9D174"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1">
              <w:r>
                <w:rPr>
                  <w:rFonts w:ascii="Times New Roman" w:eastAsia="Times New Roman" w:hAnsi="Times New Roman" w:cs="Times New Roman"/>
                  <w:color w:val="467886"/>
                  <w:sz w:val="22"/>
                  <w:szCs w:val="22"/>
                  <w:u w:val="single"/>
                </w:rPr>
                <w:t>Blood Donation Camp</w:t>
              </w:r>
            </w:hyperlink>
          </w:p>
        </w:tc>
      </w:tr>
      <w:tr w:rsidR="00401749" w14:paraId="43E30DF9" w14:textId="77777777" w:rsidTr="001D2D53">
        <w:trPr>
          <w:trHeight w:val="359"/>
        </w:trPr>
        <w:tc>
          <w:tcPr>
            <w:tcW w:w="810" w:type="dxa"/>
          </w:tcPr>
          <w:p w14:paraId="5E75BAAD"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3150" w:type="dxa"/>
          </w:tcPr>
          <w:p w14:paraId="6587753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Menstrual Health Awareness Session</w:t>
            </w:r>
          </w:p>
        </w:tc>
        <w:tc>
          <w:tcPr>
            <w:tcW w:w="1800" w:type="dxa"/>
          </w:tcPr>
          <w:p w14:paraId="18A9585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07-04-2025</w:t>
            </w:r>
          </w:p>
        </w:tc>
        <w:tc>
          <w:tcPr>
            <w:tcW w:w="1890" w:type="dxa"/>
          </w:tcPr>
          <w:p w14:paraId="33AEB76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50BED44A"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2">
              <w:r>
                <w:rPr>
                  <w:rFonts w:ascii="Times New Roman" w:eastAsia="Times New Roman" w:hAnsi="Times New Roman" w:cs="Times New Roman"/>
                  <w:color w:val="467886"/>
                  <w:sz w:val="22"/>
                  <w:szCs w:val="22"/>
                  <w:u w:val="single"/>
                </w:rPr>
                <w:t>Awareness Session Report</w:t>
              </w:r>
            </w:hyperlink>
          </w:p>
        </w:tc>
      </w:tr>
      <w:tr w:rsidR="00401749" w14:paraId="50D9D2C5" w14:textId="77777777" w:rsidTr="001D2D53">
        <w:trPr>
          <w:trHeight w:val="404"/>
        </w:trPr>
        <w:tc>
          <w:tcPr>
            <w:tcW w:w="810" w:type="dxa"/>
          </w:tcPr>
          <w:p w14:paraId="789BE34B"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3150" w:type="dxa"/>
          </w:tcPr>
          <w:p w14:paraId="0F6BAC4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Blood Donation Camp</w:t>
            </w:r>
          </w:p>
        </w:tc>
        <w:tc>
          <w:tcPr>
            <w:tcW w:w="1800" w:type="dxa"/>
          </w:tcPr>
          <w:p w14:paraId="30BD1FB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05-03-2025</w:t>
            </w:r>
          </w:p>
        </w:tc>
        <w:tc>
          <w:tcPr>
            <w:tcW w:w="1890" w:type="dxa"/>
          </w:tcPr>
          <w:p w14:paraId="6275CBD3"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Youth Red Cross</w:t>
            </w:r>
          </w:p>
        </w:tc>
        <w:tc>
          <w:tcPr>
            <w:tcW w:w="2340" w:type="dxa"/>
          </w:tcPr>
          <w:p w14:paraId="5C194786"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3">
              <w:r>
                <w:rPr>
                  <w:rFonts w:ascii="Times New Roman" w:eastAsia="Times New Roman" w:hAnsi="Times New Roman" w:cs="Times New Roman"/>
                  <w:color w:val="467886"/>
                  <w:sz w:val="22"/>
                  <w:szCs w:val="22"/>
                  <w:u w:val="single"/>
                </w:rPr>
                <w:t>Blood Donation Camp</w:t>
              </w:r>
            </w:hyperlink>
          </w:p>
        </w:tc>
      </w:tr>
      <w:tr w:rsidR="00401749" w14:paraId="5C3C2A49" w14:textId="77777777" w:rsidTr="001D2D53">
        <w:trPr>
          <w:trHeight w:val="611"/>
        </w:trPr>
        <w:tc>
          <w:tcPr>
            <w:tcW w:w="810" w:type="dxa"/>
          </w:tcPr>
          <w:p w14:paraId="4F77A968"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3150" w:type="dxa"/>
          </w:tcPr>
          <w:p w14:paraId="3CAACC74"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Guest lecture: Digital Mental Health</w:t>
            </w:r>
          </w:p>
        </w:tc>
        <w:tc>
          <w:tcPr>
            <w:tcW w:w="1800" w:type="dxa"/>
          </w:tcPr>
          <w:p w14:paraId="7F72578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21-02-2025</w:t>
            </w:r>
          </w:p>
        </w:tc>
        <w:tc>
          <w:tcPr>
            <w:tcW w:w="1890" w:type="dxa"/>
          </w:tcPr>
          <w:p w14:paraId="6094CAA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Journalism &amp; Mass Communication</w:t>
            </w:r>
          </w:p>
        </w:tc>
        <w:tc>
          <w:tcPr>
            <w:tcW w:w="2340" w:type="dxa"/>
          </w:tcPr>
          <w:p w14:paraId="472E749B"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4">
              <w:r>
                <w:rPr>
                  <w:rFonts w:ascii="Times New Roman" w:eastAsia="Times New Roman" w:hAnsi="Times New Roman" w:cs="Times New Roman"/>
                  <w:color w:val="467886"/>
                  <w:sz w:val="22"/>
                  <w:szCs w:val="22"/>
                  <w:u w:val="single"/>
                </w:rPr>
                <w:t>Guest lecture Report</w:t>
              </w:r>
            </w:hyperlink>
          </w:p>
        </w:tc>
      </w:tr>
      <w:tr w:rsidR="00401749" w14:paraId="1D128762" w14:textId="77777777" w:rsidTr="001D2D53">
        <w:trPr>
          <w:trHeight w:val="548"/>
        </w:trPr>
        <w:tc>
          <w:tcPr>
            <w:tcW w:w="810" w:type="dxa"/>
          </w:tcPr>
          <w:p w14:paraId="0B2F1368"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3150" w:type="dxa"/>
          </w:tcPr>
          <w:p w14:paraId="28082AF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Poster Making Competition On "Say No </w:t>
            </w:r>
            <w:proofErr w:type="gramStart"/>
            <w:r>
              <w:rPr>
                <w:rFonts w:ascii="Times New Roman" w:eastAsia="Times New Roman" w:hAnsi="Times New Roman" w:cs="Times New Roman"/>
                <w:color w:val="000000"/>
                <w:sz w:val="22"/>
                <w:szCs w:val="22"/>
              </w:rPr>
              <w:t>To</w:t>
            </w:r>
            <w:proofErr w:type="gramEnd"/>
            <w:r>
              <w:rPr>
                <w:rFonts w:ascii="Times New Roman" w:eastAsia="Times New Roman" w:hAnsi="Times New Roman" w:cs="Times New Roman"/>
                <w:color w:val="000000"/>
                <w:sz w:val="22"/>
                <w:szCs w:val="22"/>
              </w:rPr>
              <w:t xml:space="preserve"> Drugs"</w:t>
            </w:r>
          </w:p>
        </w:tc>
        <w:tc>
          <w:tcPr>
            <w:tcW w:w="1800" w:type="dxa"/>
          </w:tcPr>
          <w:p w14:paraId="5C640ED4"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04-02-2025</w:t>
            </w:r>
          </w:p>
        </w:tc>
        <w:tc>
          <w:tcPr>
            <w:tcW w:w="1890" w:type="dxa"/>
          </w:tcPr>
          <w:p w14:paraId="0599CC7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78457E7D"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5">
              <w:r>
                <w:rPr>
                  <w:rFonts w:ascii="Times New Roman" w:eastAsia="Times New Roman" w:hAnsi="Times New Roman" w:cs="Times New Roman"/>
                  <w:color w:val="467886"/>
                  <w:sz w:val="22"/>
                  <w:szCs w:val="22"/>
                  <w:u w:val="single"/>
                </w:rPr>
                <w:t xml:space="preserve">Poster Making Competition </w:t>
              </w:r>
            </w:hyperlink>
          </w:p>
        </w:tc>
      </w:tr>
      <w:tr w:rsidR="00401749" w14:paraId="0A58ACE1" w14:textId="77777777" w:rsidTr="001D2D53">
        <w:trPr>
          <w:trHeight w:val="844"/>
        </w:trPr>
        <w:tc>
          <w:tcPr>
            <w:tcW w:w="810" w:type="dxa"/>
          </w:tcPr>
          <w:p w14:paraId="6AE08BBF"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w:t>
            </w:r>
          </w:p>
        </w:tc>
        <w:tc>
          <w:tcPr>
            <w:tcW w:w="3150" w:type="dxa"/>
          </w:tcPr>
          <w:p w14:paraId="435E13B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Breath, Balance, Thrive: Life Skill through Yoga"</w:t>
            </w:r>
          </w:p>
        </w:tc>
        <w:tc>
          <w:tcPr>
            <w:tcW w:w="1800" w:type="dxa"/>
          </w:tcPr>
          <w:p w14:paraId="0B278B6F"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04-02-2025</w:t>
            </w:r>
          </w:p>
        </w:tc>
        <w:tc>
          <w:tcPr>
            <w:tcW w:w="1890" w:type="dxa"/>
          </w:tcPr>
          <w:p w14:paraId="071CD20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Humanities</w:t>
            </w:r>
          </w:p>
        </w:tc>
        <w:tc>
          <w:tcPr>
            <w:tcW w:w="2340" w:type="dxa"/>
          </w:tcPr>
          <w:p w14:paraId="77B232ED"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6">
              <w:r>
                <w:rPr>
                  <w:rFonts w:ascii="Times New Roman" w:eastAsia="Times New Roman" w:hAnsi="Times New Roman" w:cs="Times New Roman"/>
                  <w:color w:val="467886"/>
                  <w:sz w:val="22"/>
                  <w:szCs w:val="22"/>
                  <w:u w:val="single"/>
                </w:rPr>
                <w:t>Yoga Session Report</w:t>
              </w:r>
            </w:hyperlink>
          </w:p>
        </w:tc>
      </w:tr>
      <w:tr w:rsidR="00401749" w14:paraId="03915AE9" w14:textId="77777777" w:rsidTr="001D2D53">
        <w:trPr>
          <w:trHeight w:val="844"/>
        </w:trPr>
        <w:tc>
          <w:tcPr>
            <w:tcW w:w="810" w:type="dxa"/>
          </w:tcPr>
          <w:p w14:paraId="06ECF41B"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w:t>
            </w:r>
          </w:p>
        </w:tc>
        <w:tc>
          <w:tcPr>
            <w:tcW w:w="3150" w:type="dxa"/>
          </w:tcPr>
          <w:p w14:paraId="4B5D646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Drawing Competition on Save the Water for New Generation </w:t>
            </w:r>
          </w:p>
        </w:tc>
        <w:tc>
          <w:tcPr>
            <w:tcW w:w="1800" w:type="dxa"/>
          </w:tcPr>
          <w:p w14:paraId="58E1D74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23-12-2024</w:t>
            </w:r>
          </w:p>
        </w:tc>
        <w:tc>
          <w:tcPr>
            <w:tcW w:w="1890" w:type="dxa"/>
          </w:tcPr>
          <w:p w14:paraId="6B0B9A8C"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Cross Society</w:t>
            </w:r>
          </w:p>
        </w:tc>
        <w:tc>
          <w:tcPr>
            <w:tcW w:w="2340" w:type="dxa"/>
          </w:tcPr>
          <w:p w14:paraId="3734E711"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7">
              <w:r>
                <w:rPr>
                  <w:rFonts w:ascii="Times New Roman" w:eastAsia="Times New Roman" w:hAnsi="Times New Roman" w:cs="Times New Roman"/>
                  <w:color w:val="467886"/>
                  <w:sz w:val="22"/>
                  <w:szCs w:val="22"/>
                  <w:u w:val="single"/>
                </w:rPr>
                <w:t>Drawing Competition Report</w:t>
              </w:r>
            </w:hyperlink>
            <w:r w:rsidR="00000000">
              <w:rPr>
                <w:rFonts w:ascii="Times New Roman" w:eastAsia="Times New Roman" w:hAnsi="Times New Roman" w:cs="Times New Roman"/>
                <w:color w:val="000000"/>
                <w:sz w:val="22"/>
                <w:szCs w:val="22"/>
              </w:rPr>
              <w:t xml:space="preserve"> </w:t>
            </w:r>
          </w:p>
        </w:tc>
      </w:tr>
      <w:tr w:rsidR="00401749" w14:paraId="57EA964D" w14:textId="77777777" w:rsidTr="001D2D53">
        <w:trPr>
          <w:trHeight w:val="674"/>
        </w:trPr>
        <w:tc>
          <w:tcPr>
            <w:tcW w:w="810" w:type="dxa"/>
          </w:tcPr>
          <w:p w14:paraId="7A59470D"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w:t>
            </w:r>
          </w:p>
        </w:tc>
        <w:tc>
          <w:tcPr>
            <w:tcW w:w="3150" w:type="dxa"/>
          </w:tcPr>
          <w:p w14:paraId="4E07B69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Nourish &amp; Flourish A Path to Balanced Nutrition and </w:t>
            </w:r>
            <w:proofErr w:type="spellStart"/>
            <w:r>
              <w:rPr>
                <w:rFonts w:ascii="Times New Roman" w:eastAsia="Times New Roman" w:hAnsi="Times New Roman" w:cs="Times New Roman"/>
                <w:color w:val="000000"/>
                <w:sz w:val="22"/>
                <w:szCs w:val="22"/>
              </w:rPr>
              <w:t>Heaith</w:t>
            </w:r>
            <w:proofErr w:type="spellEnd"/>
          </w:p>
        </w:tc>
        <w:tc>
          <w:tcPr>
            <w:tcW w:w="1800" w:type="dxa"/>
          </w:tcPr>
          <w:p w14:paraId="18F44B8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20-12-2024</w:t>
            </w:r>
          </w:p>
        </w:tc>
        <w:tc>
          <w:tcPr>
            <w:tcW w:w="1890" w:type="dxa"/>
          </w:tcPr>
          <w:p w14:paraId="6F01FB8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Cross Society</w:t>
            </w:r>
          </w:p>
        </w:tc>
        <w:tc>
          <w:tcPr>
            <w:tcW w:w="2340" w:type="dxa"/>
          </w:tcPr>
          <w:p w14:paraId="3A1BCF40"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8">
              <w:r>
                <w:rPr>
                  <w:rFonts w:ascii="Times New Roman" w:eastAsia="Times New Roman" w:hAnsi="Times New Roman" w:cs="Times New Roman"/>
                  <w:color w:val="467886"/>
                  <w:sz w:val="22"/>
                  <w:szCs w:val="22"/>
                  <w:u w:val="single"/>
                </w:rPr>
                <w:t>Session Report</w:t>
              </w:r>
            </w:hyperlink>
          </w:p>
        </w:tc>
      </w:tr>
      <w:tr w:rsidR="00401749" w14:paraId="0418A213" w14:textId="77777777" w:rsidTr="001D2D53">
        <w:trPr>
          <w:trHeight w:val="449"/>
        </w:trPr>
        <w:tc>
          <w:tcPr>
            <w:tcW w:w="810" w:type="dxa"/>
          </w:tcPr>
          <w:p w14:paraId="5D94EFD2"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w:t>
            </w:r>
          </w:p>
        </w:tc>
        <w:tc>
          <w:tcPr>
            <w:tcW w:w="3150" w:type="dxa"/>
          </w:tcPr>
          <w:p w14:paraId="35C1420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Wellness and Development Program </w:t>
            </w:r>
          </w:p>
        </w:tc>
        <w:tc>
          <w:tcPr>
            <w:tcW w:w="1800" w:type="dxa"/>
          </w:tcPr>
          <w:p w14:paraId="520FC2B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18-10-2024</w:t>
            </w:r>
          </w:p>
        </w:tc>
        <w:tc>
          <w:tcPr>
            <w:tcW w:w="1890" w:type="dxa"/>
          </w:tcPr>
          <w:p w14:paraId="41AEBA9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Cross Society</w:t>
            </w:r>
          </w:p>
        </w:tc>
        <w:tc>
          <w:tcPr>
            <w:tcW w:w="2340" w:type="dxa"/>
          </w:tcPr>
          <w:p w14:paraId="6738AB83"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09">
              <w:r>
                <w:rPr>
                  <w:rFonts w:ascii="Times New Roman" w:eastAsia="Times New Roman" w:hAnsi="Times New Roman" w:cs="Times New Roman"/>
                  <w:color w:val="467886"/>
                  <w:sz w:val="22"/>
                  <w:szCs w:val="22"/>
                  <w:u w:val="single"/>
                </w:rPr>
                <w:t xml:space="preserve">Wellness and Development Program </w:t>
              </w:r>
            </w:hyperlink>
          </w:p>
        </w:tc>
      </w:tr>
      <w:tr w:rsidR="00401749" w14:paraId="7D1E0CBD" w14:textId="77777777" w:rsidTr="001D2D53">
        <w:trPr>
          <w:trHeight w:val="818"/>
        </w:trPr>
        <w:tc>
          <w:tcPr>
            <w:tcW w:w="810" w:type="dxa"/>
          </w:tcPr>
          <w:p w14:paraId="400E7271"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w:t>
            </w:r>
          </w:p>
        </w:tc>
        <w:tc>
          <w:tcPr>
            <w:tcW w:w="3150" w:type="dxa"/>
          </w:tcPr>
          <w:p w14:paraId="0549341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Cleanline</w:t>
            </w:r>
            <w:proofErr w:type="spellEnd"/>
            <w:r>
              <w:rPr>
                <w:rFonts w:ascii="Times New Roman" w:eastAsia="Times New Roman" w:hAnsi="Times New Roman" w:cs="Times New Roman"/>
                <w:color w:val="000000"/>
                <w:sz w:val="22"/>
                <w:szCs w:val="22"/>
              </w:rPr>
              <w:t xml:space="preserve"> Drive and Rally under </w:t>
            </w:r>
            <w:proofErr w:type="spellStart"/>
            <w:r>
              <w:rPr>
                <w:rFonts w:ascii="Times New Roman" w:eastAsia="Times New Roman" w:hAnsi="Times New Roman" w:cs="Times New Roman"/>
                <w:color w:val="000000"/>
                <w:sz w:val="22"/>
                <w:szCs w:val="22"/>
              </w:rPr>
              <w:t>Swachhate</w:t>
            </w:r>
            <w:proofErr w:type="spellEnd"/>
            <w:r>
              <w:rPr>
                <w:rFonts w:ascii="Times New Roman" w:eastAsia="Times New Roman" w:hAnsi="Times New Roman" w:cs="Times New Roman"/>
                <w:color w:val="000000"/>
                <w:sz w:val="22"/>
                <w:szCs w:val="22"/>
              </w:rPr>
              <w:t xml:space="preserve"> Hi Seva Campaign</w:t>
            </w:r>
          </w:p>
        </w:tc>
        <w:tc>
          <w:tcPr>
            <w:tcW w:w="1800" w:type="dxa"/>
          </w:tcPr>
          <w:p w14:paraId="6460246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25-09-2024 &amp; 27-09-2024</w:t>
            </w:r>
          </w:p>
        </w:tc>
        <w:tc>
          <w:tcPr>
            <w:tcW w:w="1890" w:type="dxa"/>
          </w:tcPr>
          <w:p w14:paraId="57627424"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770E5D4B"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10">
              <w:proofErr w:type="spellStart"/>
              <w:r>
                <w:rPr>
                  <w:rFonts w:ascii="Times New Roman" w:eastAsia="Times New Roman" w:hAnsi="Times New Roman" w:cs="Times New Roman"/>
                  <w:color w:val="467886"/>
                  <w:sz w:val="22"/>
                  <w:szCs w:val="22"/>
                  <w:u w:val="single"/>
                </w:rPr>
                <w:t>Cleanline</w:t>
              </w:r>
              <w:proofErr w:type="spellEnd"/>
              <w:r>
                <w:rPr>
                  <w:rFonts w:ascii="Times New Roman" w:eastAsia="Times New Roman" w:hAnsi="Times New Roman" w:cs="Times New Roman"/>
                  <w:color w:val="467886"/>
                  <w:sz w:val="22"/>
                  <w:szCs w:val="22"/>
                  <w:u w:val="single"/>
                </w:rPr>
                <w:t xml:space="preserve"> </w:t>
              </w:r>
              <w:proofErr w:type="gramStart"/>
              <w:r>
                <w:rPr>
                  <w:rFonts w:ascii="Times New Roman" w:eastAsia="Times New Roman" w:hAnsi="Times New Roman" w:cs="Times New Roman"/>
                  <w:color w:val="467886"/>
                  <w:sz w:val="22"/>
                  <w:szCs w:val="22"/>
                  <w:u w:val="single"/>
                </w:rPr>
                <w:t>Drive  Report</w:t>
              </w:r>
              <w:proofErr w:type="gramEnd"/>
            </w:hyperlink>
          </w:p>
        </w:tc>
      </w:tr>
      <w:tr w:rsidR="00401749" w14:paraId="5523F460" w14:textId="77777777" w:rsidTr="001D2D53">
        <w:trPr>
          <w:trHeight w:val="710"/>
        </w:trPr>
        <w:tc>
          <w:tcPr>
            <w:tcW w:w="810" w:type="dxa"/>
          </w:tcPr>
          <w:p w14:paraId="04DBB0AA" w14:textId="77777777" w:rsidR="00401749" w:rsidRDefault="00000000" w:rsidP="00C973D6">
            <w:pPr>
              <w:widowControl w:val="0"/>
              <w:pBdr>
                <w:top w:val="nil"/>
                <w:left w:val="nil"/>
                <w:bottom w:val="nil"/>
                <w:right w:val="nil"/>
                <w:between w:val="nil"/>
              </w:pBdr>
              <w:tabs>
                <w:tab w:val="left" w:pos="9000"/>
              </w:tabs>
              <w:spacing w:before="13"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w:t>
            </w:r>
          </w:p>
        </w:tc>
        <w:tc>
          <w:tcPr>
            <w:tcW w:w="3150" w:type="dxa"/>
          </w:tcPr>
          <w:p w14:paraId="7B1522E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Blood Donation Camp Give Blood Give Life</w:t>
            </w:r>
          </w:p>
        </w:tc>
        <w:tc>
          <w:tcPr>
            <w:tcW w:w="1800" w:type="dxa"/>
          </w:tcPr>
          <w:p w14:paraId="74E9CEA3"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24.09.2024</w:t>
            </w:r>
          </w:p>
        </w:tc>
        <w:tc>
          <w:tcPr>
            <w:tcW w:w="1890" w:type="dxa"/>
          </w:tcPr>
          <w:p w14:paraId="48A93CD3"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Cross Society</w:t>
            </w:r>
          </w:p>
        </w:tc>
        <w:tc>
          <w:tcPr>
            <w:tcW w:w="2340" w:type="dxa"/>
          </w:tcPr>
          <w:p w14:paraId="1F8F3D00"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11">
              <w:r>
                <w:rPr>
                  <w:rFonts w:ascii="Times New Roman" w:eastAsia="Times New Roman" w:hAnsi="Times New Roman" w:cs="Times New Roman"/>
                  <w:color w:val="467886"/>
                  <w:sz w:val="22"/>
                  <w:szCs w:val="22"/>
                  <w:u w:val="single"/>
                </w:rPr>
                <w:t>Blood Donation Camp</w:t>
              </w:r>
            </w:hyperlink>
          </w:p>
        </w:tc>
      </w:tr>
      <w:tr w:rsidR="00401749" w14:paraId="2FFA8B53" w14:textId="77777777" w:rsidTr="001D2D53">
        <w:trPr>
          <w:trHeight w:val="844"/>
        </w:trPr>
        <w:tc>
          <w:tcPr>
            <w:tcW w:w="810" w:type="dxa"/>
          </w:tcPr>
          <w:p w14:paraId="5F62FCBC" w14:textId="77777777" w:rsidR="00401749" w:rsidRDefault="00000000" w:rsidP="00C973D6">
            <w:pPr>
              <w:widowControl w:val="0"/>
              <w:pBdr>
                <w:top w:val="nil"/>
                <w:left w:val="nil"/>
                <w:bottom w:val="nil"/>
                <w:right w:val="nil"/>
                <w:between w:val="nil"/>
              </w:pBdr>
              <w:tabs>
                <w:tab w:val="left" w:pos="9000"/>
              </w:tabs>
              <w:spacing w:before="13"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19</w:t>
            </w:r>
          </w:p>
        </w:tc>
        <w:tc>
          <w:tcPr>
            <w:tcW w:w="3150" w:type="dxa"/>
          </w:tcPr>
          <w:p w14:paraId="7386ADC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Save a Life First Aid Awareness </w:t>
            </w:r>
            <w:proofErr w:type="spellStart"/>
            <w:r>
              <w:rPr>
                <w:rFonts w:ascii="Times New Roman" w:eastAsia="Times New Roman" w:hAnsi="Times New Roman" w:cs="Times New Roman"/>
                <w:color w:val="000000"/>
                <w:sz w:val="22"/>
                <w:szCs w:val="22"/>
              </w:rPr>
              <w:t>Trainnig</w:t>
            </w:r>
            <w:proofErr w:type="spellEnd"/>
            <w:r>
              <w:rPr>
                <w:rFonts w:ascii="Times New Roman" w:eastAsia="Times New Roman" w:hAnsi="Times New Roman" w:cs="Times New Roman"/>
                <w:color w:val="000000"/>
                <w:sz w:val="22"/>
                <w:szCs w:val="22"/>
              </w:rPr>
              <w:t xml:space="preserve"> Session on World First Aid Day</w:t>
            </w:r>
          </w:p>
        </w:tc>
        <w:tc>
          <w:tcPr>
            <w:tcW w:w="1800" w:type="dxa"/>
          </w:tcPr>
          <w:p w14:paraId="10C5CAA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14-09-2024</w:t>
            </w:r>
          </w:p>
        </w:tc>
        <w:tc>
          <w:tcPr>
            <w:tcW w:w="1890" w:type="dxa"/>
          </w:tcPr>
          <w:p w14:paraId="0EFCC31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Cross Society</w:t>
            </w:r>
          </w:p>
        </w:tc>
        <w:tc>
          <w:tcPr>
            <w:tcW w:w="2340" w:type="dxa"/>
          </w:tcPr>
          <w:p w14:paraId="11D4E8FA"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12">
              <w:r>
                <w:rPr>
                  <w:rFonts w:ascii="Times New Roman" w:eastAsia="Times New Roman" w:hAnsi="Times New Roman" w:cs="Times New Roman"/>
                  <w:color w:val="467886"/>
                  <w:sz w:val="22"/>
                  <w:szCs w:val="22"/>
                  <w:u w:val="single"/>
                </w:rPr>
                <w:t>World First Aid Day</w:t>
              </w:r>
            </w:hyperlink>
          </w:p>
        </w:tc>
      </w:tr>
      <w:tr w:rsidR="00401749" w14:paraId="5EB4B0B8" w14:textId="77777777" w:rsidTr="001D2D53">
        <w:trPr>
          <w:trHeight w:val="476"/>
        </w:trPr>
        <w:tc>
          <w:tcPr>
            <w:tcW w:w="810" w:type="dxa"/>
          </w:tcPr>
          <w:p w14:paraId="39BFB416"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c>
          <w:tcPr>
            <w:tcW w:w="3150" w:type="dxa"/>
          </w:tcPr>
          <w:p w14:paraId="0A6C8E0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Workshop on PCOD/PCOs</w:t>
            </w:r>
          </w:p>
        </w:tc>
        <w:tc>
          <w:tcPr>
            <w:tcW w:w="1800" w:type="dxa"/>
          </w:tcPr>
          <w:p w14:paraId="01917AD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28-02-2024</w:t>
            </w:r>
          </w:p>
        </w:tc>
        <w:tc>
          <w:tcPr>
            <w:tcW w:w="1890" w:type="dxa"/>
          </w:tcPr>
          <w:p w14:paraId="45212FF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National Service Scheme (NSS)</w:t>
            </w:r>
          </w:p>
        </w:tc>
        <w:tc>
          <w:tcPr>
            <w:tcW w:w="2340" w:type="dxa"/>
          </w:tcPr>
          <w:p w14:paraId="253AE01E"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13">
              <w:r>
                <w:rPr>
                  <w:rFonts w:ascii="Times New Roman" w:eastAsia="Times New Roman" w:hAnsi="Times New Roman" w:cs="Times New Roman"/>
                  <w:color w:val="467885"/>
                  <w:sz w:val="22"/>
                  <w:szCs w:val="22"/>
                  <w:u w:val="single"/>
                </w:rPr>
                <w:t>Workshop Report</w:t>
              </w:r>
            </w:hyperlink>
          </w:p>
        </w:tc>
      </w:tr>
      <w:tr w:rsidR="00401749" w14:paraId="67735EEB" w14:textId="77777777" w:rsidTr="001D2D53">
        <w:trPr>
          <w:trHeight w:val="1257"/>
        </w:trPr>
        <w:tc>
          <w:tcPr>
            <w:tcW w:w="810" w:type="dxa"/>
          </w:tcPr>
          <w:p w14:paraId="54EC6A2B"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w:t>
            </w:r>
          </w:p>
        </w:tc>
        <w:tc>
          <w:tcPr>
            <w:tcW w:w="3150" w:type="dxa"/>
          </w:tcPr>
          <w:p w14:paraId="0CB1DFF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Awareness session on Raising</w:t>
            </w:r>
          </w:p>
          <w:p w14:paraId="1EE9F99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Awareness: Health Impact of Wastewater Utilization</w:t>
            </w:r>
          </w:p>
        </w:tc>
        <w:tc>
          <w:tcPr>
            <w:tcW w:w="1800" w:type="dxa"/>
          </w:tcPr>
          <w:p w14:paraId="11192785"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p>
          <w:p w14:paraId="0D0DD0F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08-04-2024</w:t>
            </w:r>
          </w:p>
        </w:tc>
        <w:tc>
          <w:tcPr>
            <w:tcW w:w="1890" w:type="dxa"/>
          </w:tcPr>
          <w:p w14:paraId="6617522C"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Engineering &amp; Technology</w:t>
            </w:r>
          </w:p>
        </w:tc>
        <w:tc>
          <w:tcPr>
            <w:tcW w:w="2340" w:type="dxa"/>
          </w:tcPr>
          <w:p w14:paraId="27B86124"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14">
              <w:r>
                <w:rPr>
                  <w:rFonts w:ascii="Times New Roman" w:eastAsia="Times New Roman" w:hAnsi="Times New Roman" w:cs="Times New Roman"/>
                  <w:color w:val="467885"/>
                  <w:sz w:val="22"/>
                  <w:szCs w:val="22"/>
                  <w:u w:val="single"/>
                </w:rPr>
                <w:t>Awareness</w:t>
              </w:r>
            </w:hyperlink>
            <w:r w:rsidR="00000000">
              <w:rPr>
                <w:rFonts w:ascii="Times New Roman" w:eastAsia="Times New Roman" w:hAnsi="Times New Roman" w:cs="Times New Roman"/>
                <w:color w:val="467885"/>
                <w:sz w:val="22"/>
                <w:szCs w:val="22"/>
              </w:rPr>
              <w:t xml:space="preserve"> </w:t>
            </w:r>
            <w:hyperlink r:id="rId115">
              <w:r>
                <w:rPr>
                  <w:rFonts w:ascii="Times New Roman" w:eastAsia="Times New Roman" w:hAnsi="Times New Roman" w:cs="Times New Roman"/>
                  <w:color w:val="467885"/>
                  <w:sz w:val="22"/>
                  <w:szCs w:val="22"/>
                  <w:u w:val="single"/>
                </w:rPr>
                <w:t>Session Report</w:t>
              </w:r>
            </w:hyperlink>
          </w:p>
        </w:tc>
      </w:tr>
      <w:tr w:rsidR="00401749" w14:paraId="26F00FC2" w14:textId="77777777" w:rsidTr="001D2D53">
        <w:trPr>
          <w:trHeight w:val="440"/>
        </w:trPr>
        <w:tc>
          <w:tcPr>
            <w:tcW w:w="810" w:type="dxa"/>
          </w:tcPr>
          <w:p w14:paraId="500D4A17" w14:textId="77777777" w:rsidR="00401749" w:rsidRDefault="00000000" w:rsidP="00C973D6">
            <w:pPr>
              <w:widowControl w:val="0"/>
              <w:pBdr>
                <w:top w:val="nil"/>
                <w:left w:val="nil"/>
                <w:bottom w:val="nil"/>
                <w:right w:val="nil"/>
                <w:between w:val="nil"/>
              </w:pBdr>
              <w:tabs>
                <w:tab w:val="left" w:pos="9000"/>
              </w:tabs>
              <w:spacing w:before="1"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w:t>
            </w:r>
          </w:p>
        </w:tc>
        <w:tc>
          <w:tcPr>
            <w:tcW w:w="3150" w:type="dxa"/>
          </w:tcPr>
          <w:p w14:paraId="28E043B3"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Awareness </w:t>
            </w:r>
            <w:proofErr w:type="gramStart"/>
            <w:r>
              <w:rPr>
                <w:rFonts w:ascii="Times New Roman" w:eastAsia="Times New Roman" w:hAnsi="Times New Roman" w:cs="Times New Roman"/>
                <w:color w:val="000000"/>
                <w:sz w:val="22"/>
                <w:szCs w:val="22"/>
              </w:rPr>
              <w:t>on</w:t>
            </w:r>
            <w:proofErr w:type="gramEnd"/>
            <w:r>
              <w:rPr>
                <w:rFonts w:ascii="Times New Roman" w:eastAsia="Times New Roman" w:hAnsi="Times New Roman" w:cs="Times New Roman"/>
                <w:color w:val="000000"/>
                <w:sz w:val="22"/>
                <w:szCs w:val="22"/>
              </w:rPr>
              <w:t xml:space="preserve"> Cancer Prevention and Healthy</w:t>
            </w:r>
          </w:p>
          <w:p w14:paraId="3E9200B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Lifestyles</w:t>
            </w:r>
          </w:p>
        </w:tc>
        <w:tc>
          <w:tcPr>
            <w:tcW w:w="1800" w:type="dxa"/>
          </w:tcPr>
          <w:p w14:paraId="023272C2" w14:textId="77777777" w:rsidR="00401749" w:rsidRDefault="00000000" w:rsidP="00C973D6">
            <w:pPr>
              <w:widowControl w:val="0"/>
              <w:pBdr>
                <w:top w:val="nil"/>
                <w:left w:val="nil"/>
                <w:bottom w:val="nil"/>
                <w:right w:val="nil"/>
                <w:between w:val="nil"/>
              </w:pBdr>
              <w:tabs>
                <w:tab w:val="left" w:pos="9000"/>
              </w:tabs>
              <w:spacing w:before="16"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05-04-2024</w:t>
            </w:r>
          </w:p>
        </w:tc>
        <w:tc>
          <w:tcPr>
            <w:tcW w:w="1890" w:type="dxa"/>
          </w:tcPr>
          <w:p w14:paraId="64691CC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Management &amp; Commerce &amp; Youth</w:t>
            </w:r>
          </w:p>
          <w:p w14:paraId="2F81966C"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Cross</w:t>
            </w:r>
          </w:p>
        </w:tc>
        <w:tc>
          <w:tcPr>
            <w:tcW w:w="2340" w:type="dxa"/>
          </w:tcPr>
          <w:p w14:paraId="19748A73"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16">
              <w:r>
                <w:rPr>
                  <w:rFonts w:ascii="Times New Roman" w:eastAsia="Times New Roman" w:hAnsi="Times New Roman" w:cs="Times New Roman"/>
                  <w:color w:val="467885"/>
                  <w:sz w:val="22"/>
                  <w:szCs w:val="22"/>
                  <w:u w:val="single"/>
                </w:rPr>
                <w:t>Awareness</w:t>
              </w:r>
            </w:hyperlink>
            <w:r w:rsidR="00000000">
              <w:rPr>
                <w:rFonts w:ascii="Times New Roman" w:eastAsia="Times New Roman" w:hAnsi="Times New Roman" w:cs="Times New Roman"/>
                <w:color w:val="467885"/>
                <w:sz w:val="22"/>
                <w:szCs w:val="22"/>
              </w:rPr>
              <w:t xml:space="preserve"> </w:t>
            </w:r>
            <w:hyperlink r:id="rId117">
              <w:r>
                <w:rPr>
                  <w:rFonts w:ascii="Times New Roman" w:eastAsia="Times New Roman" w:hAnsi="Times New Roman" w:cs="Times New Roman"/>
                  <w:color w:val="467885"/>
                  <w:sz w:val="22"/>
                  <w:szCs w:val="22"/>
                  <w:u w:val="single"/>
                </w:rPr>
                <w:t>Session Report</w:t>
              </w:r>
            </w:hyperlink>
          </w:p>
        </w:tc>
      </w:tr>
      <w:tr w:rsidR="00401749" w14:paraId="2C6F8481" w14:textId="77777777" w:rsidTr="001D2D53">
        <w:trPr>
          <w:trHeight w:val="791"/>
        </w:trPr>
        <w:tc>
          <w:tcPr>
            <w:tcW w:w="810" w:type="dxa"/>
          </w:tcPr>
          <w:p w14:paraId="62993EDF"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w:t>
            </w:r>
          </w:p>
        </w:tc>
        <w:tc>
          <w:tcPr>
            <w:tcW w:w="3150" w:type="dxa"/>
          </w:tcPr>
          <w:p w14:paraId="2C0DD01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Awareness session on Prevention of Malaria</w:t>
            </w:r>
          </w:p>
        </w:tc>
        <w:tc>
          <w:tcPr>
            <w:tcW w:w="1800" w:type="dxa"/>
          </w:tcPr>
          <w:p w14:paraId="28F515D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23-04-2024</w:t>
            </w:r>
          </w:p>
        </w:tc>
        <w:tc>
          <w:tcPr>
            <w:tcW w:w="1890" w:type="dxa"/>
          </w:tcPr>
          <w:p w14:paraId="5D52B86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Medical &amp; Allied Science &amp; NSS</w:t>
            </w:r>
          </w:p>
        </w:tc>
        <w:tc>
          <w:tcPr>
            <w:tcW w:w="2340" w:type="dxa"/>
          </w:tcPr>
          <w:p w14:paraId="4978700D"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18">
              <w:r>
                <w:rPr>
                  <w:rFonts w:ascii="Times New Roman" w:eastAsia="Times New Roman" w:hAnsi="Times New Roman" w:cs="Times New Roman"/>
                  <w:color w:val="467885"/>
                  <w:sz w:val="22"/>
                  <w:szCs w:val="22"/>
                  <w:u w:val="single"/>
                </w:rPr>
                <w:t>Awareness</w:t>
              </w:r>
            </w:hyperlink>
            <w:r w:rsidR="00000000">
              <w:rPr>
                <w:rFonts w:ascii="Times New Roman" w:eastAsia="Times New Roman" w:hAnsi="Times New Roman" w:cs="Times New Roman"/>
                <w:color w:val="467885"/>
                <w:sz w:val="22"/>
                <w:szCs w:val="22"/>
              </w:rPr>
              <w:t xml:space="preserve"> </w:t>
            </w:r>
            <w:hyperlink r:id="rId119">
              <w:r>
                <w:rPr>
                  <w:rFonts w:ascii="Times New Roman" w:eastAsia="Times New Roman" w:hAnsi="Times New Roman" w:cs="Times New Roman"/>
                  <w:color w:val="467885"/>
                  <w:sz w:val="22"/>
                  <w:szCs w:val="22"/>
                  <w:u w:val="single"/>
                </w:rPr>
                <w:t>Session Report</w:t>
              </w:r>
            </w:hyperlink>
          </w:p>
        </w:tc>
      </w:tr>
      <w:tr w:rsidR="00401749" w14:paraId="599C0F79" w14:textId="77777777" w:rsidTr="001D2D53">
        <w:trPr>
          <w:trHeight w:val="629"/>
        </w:trPr>
        <w:tc>
          <w:tcPr>
            <w:tcW w:w="810" w:type="dxa"/>
          </w:tcPr>
          <w:p w14:paraId="4D3B244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w:t>
            </w:r>
          </w:p>
        </w:tc>
        <w:tc>
          <w:tcPr>
            <w:tcW w:w="3150" w:type="dxa"/>
          </w:tcPr>
          <w:p w14:paraId="70EB825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Quiz on “World No Tobacco</w:t>
            </w:r>
          </w:p>
          <w:p w14:paraId="15F45FE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Day”</w:t>
            </w:r>
          </w:p>
        </w:tc>
        <w:tc>
          <w:tcPr>
            <w:tcW w:w="1800" w:type="dxa"/>
          </w:tcPr>
          <w:p w14:paraId="5B101D8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30-05-2024</w:t>
            </w:r>
          </w:p>
        </w:tc>
        <w:tc>
          <w:tcPr>
            <w:tcW w:w="1890" w:type="dxa"/>
          </w:tcPr>
          <w:p w14:paraId="14497A2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Medical &amp; Allied Science &amp; NSS</w:t>
            </w:r>
          </w:p>
        </w:tc>
        <w:tc>
          <w:tcPr>
            <w:tcW w:w="2340" w:type="dxa"/>
          </w:tcPr>
          <w:p w14:paraId="61DF9676"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20">
              <w:r>
                <w:rPr>
                  <w:rFonts w:ascii="Times New Roman" w:eastAsia="Times New Roman" w:hAnsi="Times New Roman" w:cs="Times New Roman"/>
                  <w:color w:val="467885"/>
                  <w:sz w:val="22"/>
                  <w:szCs w:val="22"/>
                  <w:u w:val="single"/>
                </w:rPr>
                <w:t>Quiz Report</w:t>
              </w:r>
            </w:hyperlink>
          </w:p>
        </w:tc>
      </w:tr>
      <w:tr w:rsidR="00401749" w14:paraId="2A079D75" w14:textId="77777777" w:rsidTr="001D2D53">
        <w:trPr>
          <w:trHeight w:val="458"/>
        </w:trPr>
        <w:tc>
          <w:tcPr>
            <w:tcW w:w="810" w:type="dxa"/>
          </w:tcPr>
          <w:p w14:paraId="530A704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w:t>
            </w:r>
          </w:p>
        </w:tc>
        <w:tc>
          <w:tcPr>
            <w:tcW w:w="3150" w:type="dxa"/>
          </w:tcPr>
          <w:p w14:paraId="5282D73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Survey on TB Mukt Bharat</w:t>
            </w:r>
          </w:p>
        </w:tc>
        <w:tc>
          <w:tcPr>
            <w:tcW w:w="1800" w:type="dxa"/>
          </w:tcPr>
          <w:p w14:paraId="00866CD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01-03-2024</w:t>
            </w:r>
          </w:p>
        </w:tc>
        <w:tc>
          <w:tcPr>
            <w:tcW w:w="1890" w:type="dxa"/>
          </w:tcPr>
          <w:p w14:paraId="400B09A4"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027DAAA1"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21">
              <w:r>
                <w:rPr>
                  <w:rFonts w:ascii="Times New Roman" w:eastAsia="Times New Roman" w:hAnsi="Times New Roman" w:cs="Times New Roman"/>
                  <w:color w:val="467885"/>
                  <w:sz w:val="22"/>
                  <w:szCs w:val="22"/>
                  <w:u w:val="single"/>
                </w:rPr>
                <w:t>Survey Report</w:t>
              </w:r>
            </w:hyperlink>
          </w:p>
        </w:tc>
      </w:tr>
      <w:tr w:rsidR="00401749" w14:paraId="1CCEFC5E" w14:textId="77777777" w:rsidTr="001D2D53">
        <w:trPr>
          <w:trHeight w:val="620"/>
        </w:trPr>
        <w:tc>
          <w:tcPr>
            <w:tcW w:w="810" w:type="dxa"/>
          </w:tcPr>
          <w:p w14:paraId="0130697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w:t>
            </w:r>
          </w:p>
        </w:tc>
        <w:tc>
          <w:tcPr>
            <w:tcW w:w="3150" w:type="dxa"/>
          </w:tcPr>
          <w:p w14:paraId="394B1AE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Blood Donation Camp</w:t>
            </w:r>
          </w:p>
        </w:tc>
        <w:tc>
          <w:tcPr>
            <w:tcW w:w="1800" w:type="dxa"/>
          </w:tcPr>
          <w:p w14:paraId="1152EE0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19-05-2024</w:t>
            </w:r>
          </w:p>
        </w:tc>
        <w:tc>
          <w:tcPr>
            <w:tcW w:w="1890" w:type="dxa"/>
          </w:tcPr>
          <w:p w14:paraId="3581472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3B934BC8"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22">
              <w:r>
                <w:rPr>
                  <w:rFonts w:ascii="Times New Roman" w:eastAsia="Times New Roman" w:hAnsi="Times New Roman" w:cs="Times New Roman"/>
                  <w:color w:val="467885"/>
                  <w:sz w:val="22"/>
                  <w:szCs w:val="22"/>
                  <w:u w:val="single"/>
                </w:rPr>
                <w:t>Blood Donation</w:t>
              </w:r>
            </w:hyperlink>
            <w:r w:rsidR="00000000">
              <w:rPr>
                <w:rFonts w:ascii="Times New Roman" w:eastAsia="Times New Roman" w:hAnsi="Times New Roman" w:cs="Times New Roman"/>
                <w:color w:val="467885"/>
                <w:sz w:val="22"/>
                <w:szCs w:val="22"/>
              </w:rPr>
              <w:t xml:space="preserve"> </w:t>
            </w:r>
            <w:hyperlink r:id="rId123">
              <w:r>
                <w:rPr>
                  <w:rFonts w:ascii="Times New Roman" w:eastAsia="Times New Roman" w:hAnsi="Times New Roman" w:cs="Times New Roman"/>
                  <w:color w:val="467885"/>
                  <w:sz w:val="22"/>
                  <w:szCs w:val="22"/>
                  <w:u w:val="single"/>
                </w:rPr>
                <w:t>Camp</w:t>
              </w:r>
            </w:hyperlink>
          </w:p>
        </w:tc>
      </w:tr>
      <w:tr w:rsidR="00401749" w14:paraId="048E5196" w14:textId="77777777" w:rsidTr="001D2D53">
        <w:trPr>
          <w:trHeight w:val="737"/>
        </w:trPr>
        <w:tc>
          <w:tcPr>
            <w:tcW w:w="810" w:type="dxa"/>
          </w:tcPr>
          <w:p w14:paraId="4BB46B4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27</w:t>
            </w:r>
          </w:p>
        </w:tc>
        <w:tc>
          <w:tcPr>
            <w:tcW w:w="3150" w:type="dxa"/>
          </w:tcPr>
          <w:p w14:paraId="6384676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Seminar on Drug De-addiction</w:t>
            </w:r>
          </w:p>
        </w:tc>
        <w:tc>
          <w:tcPr>
            <w:tcW w:w="1800" w:type="dxa"/>
          </w:tcPr>
          <w:p w14:paraId="698071E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13-03-2024</w:t>
            </w:r>
          </w:p>
        </w:tc>
        <w:tc>
          <w:tcPr>
            <w:tcW w:w="1890" w:type="dxa"/>
          </w:tcPr>
          <w:p w14:paraId="7F9E725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Engineering</w:t>
            </w:r>
          </w:p>
          <w:p w14:paraId="7C94B7F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&amp; Technology</w:t>
            </w:r>
          </w:p>
        </w:tc>
        <w:tc>
          <w:tcPr>
            <w:tcW w:w="2340" w:type="dxa"/>
          </w:tcPr>
          <w:p w14:paraId="70624217"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24">
              <w:r>
                <w:rPr>
                  <w:rFonts w:ascii="Times New Roman" w:eastAsia="Times New Roman" w:hAnsi="Times New Roman" w:cs="Times New Roman"/>
                  <w:color w:val="467885"/>
                  <w:sz w:val="22"/>
                  <w:szCs w:val="22"/>
                  <w:u w:val="single"/>
                </w:rPr>
                <w:t>Seminar Report</w:t>
              </w:r>
            </w:hyperlink>
          </w:p>
        </w:tc>
      </w:tr>
      <w:tr w:rsidR="00401749" w14:paraId="48A8CA20" w14:textId="77777777" w:rsidTr="001D2D53">
        <w:trPr>
          <w:trHeight w:val="1106"/>
        </w:trPr>
        <w:tc>
          <w:tcPr>
            <w:tcW w:w="810" w:type="dxa"/>
          </w:tcPr>
          <w:p w14:paraId="62DCAA40" w14:textId="77777777" w:rsidR="00401749" w:rsidRDefault="00000000" w:rsidP="00C973D6">
            <w:pPr>
              <w:widowControl w:val="0"/>
              <w:pBdr>
                <w:top w:val="nil"/>
                <w:left w:val="nil"/>
                <w:bottom w:val="nil"/>
                <w:right w:val="nil"/>
                <w:between w:val="nil"/>
              </w:pBdr>
              <w:tabs>
                <w:tab w:val="left" w:pos="9000"/>
              </w:tabs>
              <w:spacing w:before="1"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w:t>
            </w:r>
          </w:p>
        </w:tc>
        <w:tc>
          <w:tcPr>
            <w:tcW w:w="3150" w:type="dxa"/>
          </w:tcPr>
          <w:p w14:paraId="467C536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Extension Activity on Awareness on “Health and Hygiene” with NSS</w:t>
            </w:r>
          </w:p>
        </w:tc>
        <w:tc>
          <w:tcPr>
            <w:tcW w:w="1800" w:type="dxa"/>
          </w:tcPr>
          <w:p w14:paraId="2A97B34A"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29-12-2023</w:t>
            </w:r>
          </w:p>
        </w:tc>
        <w:tc>
          <w:tcPr>
            <w:tcW w:w="1890" w:type="dxa"/>
          </w:tcPr>
          <w:p w14:paraId="18C5EBD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Management &amp; Commerce &amp; Youth</w:t>
            </w:r>
          </w:p>
          <w:p w14:paraId="7BF43A70"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Red Cross Society</w:t>
            </w:r>
          </w:p>
        </w:tc>
        <w:tc>
          <w:tcPr>
            <w:tcW w:w="2340" w:type="dxa"/>
          </w:tcPr>
          <w:p w14:paraId="6372DD83"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25">
              <w:r>
                <w:rPr>
                  <w:rFonts w:ascii="Times New Roman" w:eastAsia="Times New Roman" w:hAnsi="Times New Roman" w:cs="Times New Roman"/>
                  <w:color w:val="467885"/>
                  <w:sz w:val="22"/>
                  <w:szCs w:val="22"/>
                  <w:u w:val="single"/>
                </w:rPr>
                <w:t>Extension</w:t>
              </w:r>
            </w:hyperlink>
            <w:r w:rsidR="00000000">
              <w:rPr>
                <w:rFonts w:ascii="Times New Roman" w:eastAsia="Times New Roman" w:hAnsi="Times New Roman" w:cs="Times New Roman"/>
                <w:color w:val="467885"/>
                <w:sz w:val="22"/>
                <w:szCs w:val="22"/>
              </w:rPr>
              <w:t xml:space="preserve"> </w:t>
            </w:r>
            <w:hyperlink r:id="rId126">
              <w:r>
                <w:rPr>
                  <w:rFonts w:ascii="Times New Roman" w:eastAsia="Times New Roman" w:hAnsi="Times New Roman" w:cs="Times New Roman"/>
                  <w:color w:val="467885"/>
                  <w:sz w:val="22"/>
                  <w:szCs w:val="22"/>
                  <w:u w:val="single"/>
                </w:rPr>
                <w:t>Activity Report</w:t>
              </w:r>
            </w:hyperlink>
          </w:p>
        </w:tc>
      </w:tr>
      <w:tr w:rsidR="00401749" w14:paraId="020D9297" w14:textId="77777777" w:rsidTr="001D2D53">
        <w:trPr>
          <w:trHeight w:val="1257"/>
        </w:trPr>
        <w:tc>
          <w:tcPr>
            <w:tcW w:w="810" w:type="dxa"/>
          </w:tcPr>
          <w:p w14:paraId="0E5EF7CF" w14:textId="77777777" w:rsidR="00401749" w:rsidRDefault="00000000" w:rsidP="00C973D6">
            <w:pPr>
              <w:widowControl w:val="0"/>
              <w:pBdr>
                <w:top w:val="nil"/>
                <w:left w:val="nil"/>
                <w:bottom w:val="nil"/>
                <w:right w:val="nil"/>
                <w:between w:val="nil"/>
              </w:pBdr>
              <w:tabs>
                <w:tab w:val="left" w:pos="9000"/>
              </w:tabs>
              <w:spacing w:before="1"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29</w:t>
            </w:r>
          </w:p>
        </w:tc>
        <w:tc>
          <w:tcPr>
            <w:tcW w:w="3150" w:type="dxa"/>
          </w:tcPr>
          <w:p w14:paraId="6C556CE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Life skills for awareness adverse effects of Drugs</w:t>
            </w:r>
          </w:p>
        </w:tc>
        <w:tc>
          <w:tcPr>
            <w:tcW w:w="1800" w:type="dxa"/>
          </w:tcPr>
          <w:p w14:paraId="2440D129"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30-10-2023</w:t>
            </w:r>
          </w:p>
        </w:tc>
        <w:tc>
          <w:tcPr>
            <w:tcW w:w="1890" w:type="dxa"/>
          </w:tcPr>
          <w:p w14:paraId="65A4DE8B" w14:textId="77777777" w:rsidR="00401749" w:rsidRDefault="00000000" w:rsidP="00C973D6">
            <w:pPr>
              <w:widowControl w:val="0"/>
              <w:pBdr>
                <w:top w:val="nil"/>
                <w:left w:val="nil"/>
                <w:bottom w:val="nil"/>
                <w:right w:val="nil"/>
                <w:between w:val="nil"/>
              </w:pBdr>
              <w:tabs>
                <w:tab w:val="left" w:pos="9000"/>
              </w:tabs>
              <w:spacing w:before="16" w:after="0" w:line="357"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Medical &amp; Allied Sciences &amp;</w:t>
            </w:r>
          </w:p>
          <w:p w14:paraId="00FA73BC"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2336A2BB"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27">
              <w:r>
                <w:rPr>
                  <w:rFonts w:ascii="Times New Roman" w:eastAsia="Times New Roman" w:hAnsi="Times New Roman" w:cs="Times New Roman"/>
                  <w:color w:val="467885"/>
                  <w:sz w:val="22"/>
                  <w:szCs w:val="22"/>
                  <w:u w:val="single"/>
                </w:rPr>
                <w:t>Awareness Camp</w:t>
              </w:r>
            </w:hyperlink>
            <w:r w:rsidR="00000000">
              <w:rPr>
                <w:rFonts w:ascii="Times New Roman" w:eastAsia="Times New Roman" w:hAnsi="Times New Roman" w:cs="Times New Roman"/>
                <w:color w:val="467885"/>
                <w:sz w:val="22"/>
                <w:szCs w:val="22"/>
              </w:rPr>
              <w:t xml:space="preserve"> </w:t>
            </w:r>
            <w:hyperlink r:id="rId128">
              <w:r>
                <w:rPr>
                  <w:rFonts w:ascii="Times New Roman" w:eastAsia="Times New Roman" w:hAnsi="Times New Roman" w:cs="Times New Roman"/>
                  <w:color w:val="467885"/>
                  <w:sz w:val="22"/>
                  <w:szCs w:val="22"/>
                  <w:u w:val="single"/>
                </w:rPr>
                <w:t>Report</w:t>
              </w:r>
            </w:hyperlink>
          </w:p>
        </w:tc>
      </w:tr>
      <w:tr w:rsidR="00401749" w14:paraId="3DE15052" w14:textId="77777777" w:rsidTr="001D2D53">
        <w:trPr>
          <w:trHeight w:val="1257"/>
        </w:trPr>
        <w:tc>
          <w:tcPr>
            <w:tcW w:w="810" w:type="dxa"/>
          </w:tcPr>
          <w:p w14:paraId="5DBD61BD"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w:t>
            </w:r>
          </w:p>
        </w:tc>
        <w:tc>
          <w:tcPr>
            <w:tcW w:w="3150" w:type="dxa"/>
          </w:tcPr>
          <w:p w14:paraId="455B7EA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Drug Addiction: The Menace of Youth's Future</w:t>
            </w:r>
          </w:p>
        </w:tc>
        <w:tc>
          <w:tcPr>
            <w:tcW w:w="1800" w:type="dxa"/>
          </w:tcPr>
          <w:p w14:paraId="6217479A"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17-10-2023</w:t>
            </w:r>
          </w:p>
        </w:tc>
        <w:tc>
          <w:tcPr>
            <w:tcW w:w="1890" w:type="dxa"/>
          </w:tcPr>
          <w:p w14:paraId="3222C4D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Medical &amp; Allied Sciences &amp;</w:t>
            </w:r>
          </w:p>
          <w:p w14:paraId="7AE693DE" w14:textId="77777777" w:rsidR="00401749" w:rsidRDefault="00000000" w:rsidP="00C973D6">
            <w:pPr>
              <w:widowControl w:val="0"/>
              <w:pBdr>
                <w:top w:val="nil"/>
                <w:left w:val="nil"/>
                <w:bottom w:val="nil"/>
                <w:right w:val="nil"/>
                <w:between w:val="nil"/>
              </w:pBdr>
              <w:tabs>
                <w:tab w:val="left" w:pos="9000"/>
              </w:tabs>
              <w:spacing w:before="16" w:after="0" w:line="274"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7AC3A015"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29">
              <w:r>
                <w:rPr>
                  <w:rFonts w:ascii="Times New Roman" w:eastAsia="Times New Roman" w:hAnsi="Times New Roman" w:cs="Times New Roman"/>
                  <w:color w:val="467885"/>
                  <w:sz w:val="22"/>
                  <w:szCs w:val="22"/>
                  <w:u w:val="single"/>
                </w:rPr>
                <w:t>Awareness Camp</w:t>
              </w:r>
            </w:hyperlink>
            <w:r w:rsidR="00000000">
              <w:rPr>
                <w:rFonts w:ascii="Times New Roman" w:eastAsia="Times New Roman" w:hAnsi="Times New Roman" w:cs="Times New Roman"/>
                <w:color w:val="467885"/>
                <w:sz w:val="22"/>
                <w:szCs w:val="22"/>
              </w:rPr>
              <w:t xml:space="preserve"> </w:t>
            </w:r>
            <w:hyperlink r:id="rId130">
              <w:r>
                <w:rPr>
                  <w:rFonts w:ascii="Times New Roman" w:eastAsia="Times New Roman" w:hAnsi="Times New Roman" w:cs="Times New Roman"/>
                  <w:color w:val="467885"/>
                  <w:sz w:val="22"/>
                  <w:szCs w:val="22"/>
                  <w:u w:val="single"/>
                </w:rPr>
                <w:t>Report</w:t>
              </w:r>
            </w:hyperlink>
          </w:p>
        </w:tc>
      </w:tr>
      <w:tr w:rsidR="00401749" w14:paraId="5AF84293" w14:textId="77777777" w:rsidTr="001D2D53">
        <w:trPr>
          <w:trHeight w:val="692"/>
        </w:trPr>
        <w:tc>
          <w:tcPr>
            <w:tcW w:w="810" w:type="dxa"/>
          </w:tcPr>
          <w:p w14:paraId="07D33C06" w14:textId="77777777" w:rsidR="00401749" w:rsidRDefault="00000000" w:rsidP="00C973D6">
            <w:pPr>
              <w:widowControl w:val="0"/>
              <w:pBdr>
                <w:top w:val="nil"/>
                <w:left w:val="nil"/>
                <w:bottom w:val="nil"/>
                <w:right w:val="nil"/>
                <w:between w:val="nil"/>
              </w:pBdr>
              <w:tabs>
                <w:tab w:val="left" w:pos="9000"/>
              </w:tabs>
              <w:spacing w:before="1"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w:t>
            </w:r>
          </w:p>
        </w:tc>
        <w:tc>
          <w:tcPr>
            <w:tcW w:w="3150" w:type="dxa"/>
          </w:tcPr>
          <w:p w14:paraId="4DB26AA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Self-Medication: A Challenge in Healthcare Management</w:t>
            </w:r>
          </w:p>
        </w:tc>
        <w:tc>
          <w:tcPr>
            <w:tcW w:w="1800" w:type="dxa"/>
          </w:tcPr>
          <w:p w14:paraId="50B3470A"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28-11-2023</w:t>
            </w:r>
          </w:p>
        </w:tc>
        <w:tc>
          <w:tcPr>
            <w:tcW w:w="1890" w:type="dxa"/>
          </w:tcPr>
          <w:p w14:paraId="08B91C7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Humanities &amp; NSS</w:t>
            </w:r>
          </w:p>
        </w:tc>
        <w:tc>
          <w:tcPr>
            <w:tcW w:w="2340" w:type="dxa"/>
          </w:tcPr>
          <w:p w14:paraId="40857578"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31">
              <w:r>
                <w:rPr>
                  <w:rFonts w:ascii="Times New Roman" w:eastAsia="Times New Roman" w:hAnsi="Times New Roman" w:cs="Times New Roman"/>
                  <w:color w:val="467885"/>
                  <w:sz w:val="22"/>
                  <w:szCs w:val="22"/>
                  <w:u w:val="single"/>
                </w:rPr>
                <w:t>Extension</w:t>
              </w:r>
            </w:hyperlink>
            <w:r w:rsidR="00000000">
              <w:rPr>
                <w:rFonts w:ascii="Times New Roman" w:eastAsia="Times New Roman" w:hAnsi="Times New Roman" w:cs="Times New Roman"/>
                <w:color w:val="467885"/>
                <w:sz w:val="22"/>
                <w:szCs w:val="22"/>
              </w:rPr>
              <w:t xml:space="preserve"> </w:t>
            </w:r>
            <w:hyperlink r:id="rId132">
              <w:r>
                <w:rPr>
                  <w:rFonts w:ascii="Times New Roman" w:eastAsia="Times New Roman" w:hAnsi="Times New Roman" w:cs="Times New Roman"/>
                  <w:color w:val="467885"/>
                  <w:sz w:val="22"/>
                  <w:szCs w:val="22"/>
                  <w:u w:val="single"/>
                </w:rPr>
                <w:t>Activity Report</w:t>
              </w:r>
            </w:hyperlink>
          </w:p>
        </w:tc>
      </w:tr>
      <w:tr w:rsidR="00401749" w14:paraId="66B63E68" w14:textId="77777777" w:rsidTr="001D2D53">
        <w:trPr>
          <w:trHeight w:val="719"/>
        </w:trPr>
        <w:tc>
          <w:tcPr>
            <w:tcW w:w="810" w:type="dxa"/>
          </w:tcPr>
          <w:p w14:paraId="011EF446"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w:t>
            </w:r>
          </w:p>
        </w:tc>
        <w:tc>
          <w:tcPr>
            <w:tcW w:w="3150" w:type="dxa"/>
          </w:tcPr>
          <w:p w14:paraId="1B8DC00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Major Health Problems among Females</w:t>
            </w:r>
          </w:p>
        </w:tc>
        <w:tc>
          <w:tcPr>
            <w:tcW w:w="1800" w:type="dxa"/>
          </w:tcPr>
          <w:p w14:paraId="280B9E0A"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25-10-2023</w:t>
            </w:r>
          </w:p>
        </w:tc>
        <w:tc>
          <w:tcPr>
            <w:tcW w:w="1890" w:type="dxa"/>
          </w:tcPr>
          <w:p w14:paraId="60BAA309"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730D77B5"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33">
              <w:r>
                <w:rPr>
                  <w:rFonts w:ascii="Times New Roman" w:eastAsia="Times New Roman" w:hAnsi="Times New Roman" w:cs="Times New Roman"/>
                  <w:color w:val="467885"/>
                  <w:sz w:val="22"/>
                  <w:szCs w:val="22"/>
                  <w:u w:val="single"/>
                </w:rPr>
                <w:t>Extension</w:t>
              </w:r>
            </w:hyperlink>
            <w:r w:rsidR="00000000">
              <w:rPr>
                <w:rFonts w:ascii="Times New Roman" w:eastAsia="Times New Roman" w:hAnsi="Times New Roman" w:cs="Times New Roman"/>
                <w:color w:val="467885"/>
                <w:sz w:val="22"/>
                <w:szCs w:val="22"/>
              </w:rPr>
              <w:t xml:space="preserve"> </w:t>
            </w:r>
            <w:hyperlink r:id="rId134">
              <w:r>
                <w:rPr>
                  <w:rFonts w:ascii="Times New Roman" w:eastAsia="Times New Roman" w:hAnsi="Times New Roman" w:cs="Times New Roman"/>
                  <w:color w:val="467885"/>
                  <w:sz w:val="22"/>
                  <w:szCs w:val="22"/>
                  <w:u w:val="single"/>
                </w:rPr>
                <w:t>Activity Report</w:t>
              </w:r>
            </w:hyperlink>
          </w:p>
        </w:tc>
      </w:tr>
      <w:tr w:rsidR="00401749" w14:paraId="118E11DA" w14:textId="77777777" w:rsidTr="001D2D53">
        <w:trPr>
          <w:trHeight w:val="1016"/>
        </w:trPr>
        <w:tc>
          <w:tcPr>
            <w:tcW w:w="810" w:type="dxa"/>
          </w:tcPr>
          <w:p w14:paraId="78850C18"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w:t>
            </w:r>
          </w:p>
        </w:tc>
        <w:tc>
          <w:tcPr>
            <w:tcW w:w="3150" w:type="dxa"/>
          </w:tcPr>
          <w:p w14:paraId="232DFFA3"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 Awareness Session: Menstrual Cycles: Let's talk</w:t>
            </w:r>
          </w:p>
          <w:p w14:paraId="36B4E110"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about it</w:t>
            </w:r>
          </w:p>
        </w:tc>
        <w:tc>
          <w:tcPr>
            <w:tcW w:w="1800" w:type="dxa"/>
          </w:tcPr>
          <w:p w14:paraId="542AFC47"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23-11-2023</w:t>
            </w:r>
          </w:p>
        </w:tc>
        <w:tc>
          <w:tcPr>
            <w:tcW w:w="1890" w:type="dxa"/>
          </w:tcPr>
          <w:p w14:paraId="101D04FD"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4455258B"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35">
              <w:r>
                <w:rPr>
                  <w:rFonts w:ascii="Times New Roman" w:eastAsia="Times New Roman" w:hAnsi="Times New Roman" w:cs="Times New Roman"/>
                  <w:color w:val="467885"/>
                  <w:sz w:val="22"/>
                  <w:szCs w:val="22"/>
                  <w:u w:val="single"/>
                </w:rPr>
                <w:t>Awareness</w:t>
              </w:r>
            </w:hyperlink>
            <w:r w:rsidR="00000000">
              <w:rPr>
                <w:rFonts w:ascii="Times New Roman" w:eastAsia="Times New Roman" w:hAnsi="Times New Roman" w:cs="Times New Roman"/>
                <w:color w:val="467885"/>
                <w:sz w:val="22"/>
                <w:szCs w:val="22"/>
              </w:rPr>
              <w:t xml:space="preserve"> </w:t>
            </w:r>
            <w:hyperlink r:id="rId136">
              <w:r>
                <w:rPr>
                  <w:rFonts w:ascii="Times New Roman" w:eastAsia="Times New Roman" w:hAnsi="Times New Roman" w:cs="Times New Roman"/>
                  <w:color w:val="467885"/>
                  <w:sz w:val="22"/>
                  <w:szCs w:val="22"/>
                  <w:u w:val="single"/>
                </w:rPr>
                <w:t>Session Report</w:t>
              </w:r>
            </w:hyperlink>
          </w:p>
        </w:tc>
      </w:tr>
      <w:tr w:rsidR="00401749" w14:paraId="503EB34D" w14:textId="77777777" w:rsidTr="001D2D53">
        <w:trPr>
          <w:trHeight w:val="1255"/>
        </w:trPr>
        <w:tc>
          <w:tcPr>
            <w:tcW w:w="810" w:type="dxa"/>
          </w:tcPr>
          <w:p w14:paraId="124F8F32"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3150" w:type="dxa"/>
          </w:tcPr>
          <w:p w14:paraId="11353115"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Nukkad</w:t>
            </w:r>
            <w:proofErr w:type="spellEnd"/>
            <w:r>
              <w:rPr>
                <w:rFonts w:ascii="Times New Roman" w:eastAsia="Times New Roman" w:hAnsi="Times New Roman" w:cs="Times New Roman"/>
                <w:color w:val="000000"/>
                <w:sz w:val="22"/>
                <w:szCs w:val="22"/>
              </w:rPr>
              <w:t xml:space="preserve"> Natak </w:t>
            </w:r>
            <w:proofErr w:type="gramStart"/>
            <w:r>
              <w:rPr>
                <w:rFonts w:ascii="Times New Roman" w:eastAsia="Times New Roman" w:hAnsi="Times New Roman" w:cs="Times New Roman"/>
                <w:color w:val="000000"/>
                <w:sz w:val="22"/>
                <w:szCs w:val="22"/>
              </w:rPr>
              <w:t>on the occasion of</w:t>
            </w:r>
            <w:proofErr w:type="gramEnd"/>
            <w:r>
              <w:rPr>
                <w:rFonts w:ascii="Times New Roman" w:eastAsia="Times New Roman" w:hAnsi="Times New Roman" w:cs="Times New Roman"/>
                <w:color w:val="000000"/>
                <w:sz w:val="22"/>
                <w:szCs w:val="22"/>
              </w:rPr>
              <w:t xml:space="preserve"> National Voluntary Blood</w:t>
            </w:r>
          </w:p>
          <w:p w14:paraId="40A8A3C8" w14:textId="77777777" w:rsidR="00401749" w:rsidRDefault="00000000" w:rsidP="00C973D6">
            <w:pPr>
              <w:widowControl w:val="0"/>
              <w:pBdr>
                <w:top w:val="nil"/>
                <w:left w:val="nil"/>
                <w:bottom w:val="nil"/>
                <w:right w:val="nil"/>
                <w:between w:val="nil"/>
              </w:pBdr>
              <w:tabs>
                <w:tab w:val="left" w:pos="9000"/>
              </w:tabs>
              <w:spacing w:before="16" w:after="0" w:line="274"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Donation Day</w:t>
            </w:r>
          </w:p>
        </w:tc>
        <w:tc>
          <w:tcPr>
            <w:tcW w:w="1800" w:type="dxa"/>
          </w:tcPr>
          <w:p w14:paraId="20A00F7E"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03-10-2023</w:t>
            </w:r>
          </w:p>
        </w:tc>
        <w:tc>
          <w:tcPr>
            <w:tcW w:w="1890" w:type="dxa"/>
          </w:tcPr>
          <w:p w14:paraId="377F147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Engineering &amp; Technology &amp; NSS</w:t>
            </w:r>
          </w:p>
        </w:tc>
        <w:tc>
          <w:tcPr>
            <w:tcW w:w="2340" w:type="dxa"/>
          </w:tcPr>
          <w:p w14:paraId="2140DBD8"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37">
              <w:proofErr w:type="spellStart"/>
              <w:r>
                <w:rPr>
                  <w:rFonts w:ascii="Times New Roman" w:eastAsia="Times New Roman" w:hAnsi="Times New Roman" w:cs="Times New Roman"/>
                  <w:color w:val="467885"/>
                  <w:sz w:val="22"/>
                  <w:szCs w:val="22"/>
                  <w:u w:val="single"/>
                </w:rPr>
                <w:t>Nukkad</w:t>
              </w:r>
              <w:proofErr w:type="spellEnd"/>
              <w:r>
                <w:rPr>
                  <w:rFonts w:ascii="Times New Roman" w:eastAsia="Times New Roman" w:hAnsi="Times New Roman" w:cs="Times New Roman"/>
                  <w:color w:val="467885"/>
                  <w:sz w:val="22"/>
                  <w:szCs w:val="22"/>
                  <w:u w:val="single"/>
                </w:rPr>
                <w:t xml:space="preserve"> Natak</w:t>
              </w:r>
            </w:hyperlink>
            <w:r w:rsidR="00000000">
              <w:rPr>
                <w:rFonts w:ascii="Times New Roman" w:eastAsia="Times New Roman" w:hAnsi="Times New Roman" w:cs="Times New Roman"/>
                <w:color w:val="467885"/>
                <w:sz w:val="22"/>
                <w:szCs w:val="22"/>
              </w:rPr>
              <w:t xml:space="preserve"> </w:t>
            </w:r>
            <w:hyperlink r:id="rId138">
              <w:r>
                <w:rPr>
                  <w:rFonts w:ascii="Times New Roman" w:eastAsia="Times New Roman" w:hAnsi="Times New Roman" w:cs="Times New Roman"/>
                  <w:color w:val="467885"/>
                  <w:sz w:val="22"/>
                  <w:szCs w:val="22"/>
                  <w:u w:val="single"/>
                </w:rPr>
                <w:t>Report</w:t>
              </w:r>
            </w:hyperlink>
          </w:p>
        </w:tc>
      </w:tr>
      <w:tr w:rsidR="00401749" w14:paraId="45542762" w14:textId="77777777" w:rsidTr="001D2D53">
        <w:trPr>
          <w:trHeight w:val="1430"/>
        </w:trPr>
        <w:tc>
          <w:tcPr>
            <w:tcW w:w="810" w:type="dxa"/>
          </w:tcPr>
          <w:p w14:paraId="107175E7"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35</w:t>
            </w:r>
          </w:p>
        </w:tc>
        <w:tc>
          <w:tcPr>
            <w:tcW w:w="3150" w:type="dxa"/>
          </w:tcPr>
          <w:p w14:paraId="6BC4EC1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Development of Cookery Skills and Hygiene Practices among Students in the Government School at Village </w:t>
            </w:r>
            <w:proofErr w:type="spellStart"/>
            <w:r>
              <w:rPr>
                <w:rFonts w:ascii="Times New Roman" w:eastAsia="Times New Roman" w:hAnsi="Times New Roman" w:cs="Times New Roman"/>
                <w:color w:val="000000"/>
                <w:sz w:val="22"/>
                <w:szCs w:val="22"/>
              </w:rPr>
              <w:t>Garhi</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Bazidpur</w:t>
            </w:r>
            <w:proofErr w:type="spellEnd"/>
            <w:r>
              <w:rPr>
                <w:rFonts w:ascii="Times New Roman" w:eastAsia="Times New Roman" w:hAnsi="Times New Roman" w:cs="Times New Roman"/>
                <w:color w:val="000000"/>
                <w:sz w:val="22"/>
                <w:szCs w:val="22"/>
              </w:rPr>
              <w:t>, Sohna, Gurugram</w:t>
            </w:r>
          </w:p>
        </w:tc>
        <w:tc>
          <w:tcPr>
            <w:tcW w:w="1800" w:type="dxa"/>
          </w:tcPr>
          <w:p w14:paraId="7CA23200"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23-02-2024 -</w:t>
            </w:r>
          </w:p>
          <w:p w14:paraId="75652FBE"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15-03-2024</w:t>
            </w:r>
          </w:p>
        </w:tc>
        <w:tc>
          <w:tcPr>
            <w:tcW w:w="1890" w:type="dxa"/>
          </w:tcPr>
          <w:p w14:paraId="45E5951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Hotel Management and Catering Technology</w:t>
            </w:r>
          </w:p>
        </w:tc>
        <w:tc>
          <w:tcPr>
            <w:tcW w:w="2340" w:type="dxa"/>
          </w:tcPr>
          <w:p w14:paraId="13948F8F" w14:textId="77777777" w:rsidR="00401749" w:rsidRDefault="00401749" w:rsidP="00C973D6">
            <w:pPr>
              <w:widowControl w:val="0"/>
              <w:pBdr>
                <w:top w:val="nil"/>
                <w:left w:val="nil"/>
                <w:bottom w:val="nil"/>
                <w:right w:val="nil"/>
                <w:between w:val="nil"/>
              </w:pBdr>
              <w:tabs>
                <w:tab w:val="left" w:pos="9000"/>
              </w:tabs>
              <w:spacing w:before="16" w:after="0" w:line="360" w:lineRule="auto"/>
              <w:ind w:right="450"/>
              <w:jc w:val="both"/>
              <w:rPr>
                <w:rFonts w:ascii="Times New Roman" w:eastAsia="Times New Roman" w:hAnsi="Times New Roman" w:cs="Times New Roman"/>
                <w:color w:val="000000"/>
                <w:sz w:val="22"/>
                <w:szCs w:val="22"/>
              </w:rPr>
            </w:pPr>
            <w:hyperlink r:id="rId139">
              <w:r>
                <w:rPr>
                  <w:rFonts w:ascii="Times New Roman" w:eastAsia="Times New Roman" w:hAnsi="Times New Roman" w:cs="Times New Roman"/>
                  <w:color w:val="467885"/>
                  <w:sz w:val="22"/>
                  <w:szCs w:val="22"/>
                  <w:u w:val="single"/>
                </w:rPr>
                <w:t>Extension</w:t>
              </w:r>
            </w:hyperlink>
            <w:r w:rsidR="00000000">
              <w:rPr>
                <w:rFonts w:ascii="Times New Roman" w:eastAsia="Times New Roman" w:hAnsi="Times New Roman" w:cs="Times New Roman"/>
                <w:color w:val="467885"/>
                <w:sz w:val="22"/>
                <w:szCs w:val="22"/>
              </w:rPr>
              <w:t xml:space="preserve"> </w:t>
            </w:r>
            <w:hyperlink r:id="rId140">
              <w:r>
                <w:rPr>
                  <w:rFonts w:ascii="Times New Roman" w:eastAsia="Times New Roman" w:hAnsi="Times New Roman" w:cs="Times New Roman"/>
                  <w:color w:val="467885"/>
                  <w:sz w:val="22"/>
                  <w:szCs w:val="22"/>
                  <w:u w:val="single"/>
                </w:rPr>
                <w:t>Activity Report</w:t>
              </w:r>
            </w:hyperlink>
          </w:p>
        </w:tc>
      </w:tr>
      <w:tr w:rsidR="00401749" w14:paraId="562162E4" w14:textId="77777777" w:rsidTr="001D2D53">
        <w:trPr>
          <w:trHeight w:val="701"/>
        </w:trPr>
        <w:tc>
          <w:tcPr>
            <w:tcW w:w="810" w:type="dxa"/>
          </w:tcPr>
          <w:p w14:paraId="4877AA8D"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36</w:t>
            </w:r>
          </w:p>
        </w:tc>
        <w:tc>
          <w:tcPr>
            <w:tcW w:w="3150" w:type="dxa"/>
          </w:tcPr>
          <w:p w14:paraId="31D6B5C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Case Study of Deaddiction Activity</w:t>
            </w:r>
          </w:p>
        </w:tc>
        <w:tc>
          <w:tcPr>
            <w:tcW w:w="1800" w:type="dxa"/>
          </w:tcPr>
          <w:p w14:paraId="15090D08"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29-09-23 to</w:t>
            </w:r>
          </w:p>
          <w:p w14:paraId="1745AF0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10-11-23</w:t>
            </w:r>
          </w:p>
        </w:tc>
        <w:tc>
          <w:tcPr>
            <w:tcW w:w="1890" w:type="dxa"/>
          </w:tcPr>
          <w:p w14:paraId="6759093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Basic and Applied Science</w:t>
            </w:r>
          </w:p>
        </w:tc>
        <w:tc>
          <w:tcPr>
            <w:tcW w:w="2340" w:type="dxa"/>
          </w:tcPr>
          <w:p w14:paraId="5DC47DF7"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41">
              <w:r>
                <w:rPr>
                  <w:rFonts w:ascii="Times New Roman" w:eastAsia="Times New Roman" w:hAnsi="Times New Roman" w:cs="Times New Roman"/>
                  <w:color w:val="467885"/>
                  <w:sz w:val="22"/>
                  <w:szCs w:val="22"/>
                  <w:u w:val="single"/>
                </w:rPr>
                <w:t>Case Study</w:t>
              </w:r>
            </w:hyperlink>
            <w:r w:rsidR="00000000">
              <w:rPr>
                <w:rFonts w:ascii="Times New Roman" w:eastAsia="Times New Roman" w:hAnsi="Times New Roman" w:cs="Times New Roman"/>
                <w:color w:val="467885"/>
                <w:sz w:val="22"/>
                <w:szCs w:val="22"/>
              </w:rPr>
              <w:t xml:space="preserve"> </w:t>
            </w:r>
            <w:hyperlink r:id="rId142">
              <w:r>
                <w:rPr>
                  <w:rFonts w:ascii="Times New Roman" w:eastAsia="Times New Roman" w:hAnsi="Times New Roman" w:cs="Times New Roman"/>
                  <w:color w:val="467885"/>
                  <w:sz w:val="22"/>
                  <w:szCs w:val="22"/>
                  <w:u w:val="single"/>
                </w:rPr>
                <w:t>Report</w:t>
              </w:r>
            </w:hyperlink>
          </w:p>
        </w:tc>
      </w:tr>
      <w:tr w:rsidR="00401749" w14:paraId="5CE746E3" w14:textId="77777777" w:rsidTr="001D2D53">
        <w:trPr>
          <w:trHeight w:val="611"/>
        </w:trPr>
        <w:tc>
          <w:tcPr>
            <w:tcW w:w="810" w:type="dxa"/>
          </w:tcPr>
          <w:p w14:paraId="59DBAFD3"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37</w:t>
            </w:r>
          </w:p>
        </w:tc>
        <w:tc>
          <w:tcPr>
            <w:tcW w:w="3150" w:type="dxa"/>
          </w:tcPr>
          <w:p w14:paraId="5BF51A2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Ensuring Drug Safety Insight on Pharmacovigilance</w:t>
            </w:r>
          </w:p>
        </w:tc>
        <w:tc>
          <w:tcPr>
            <w:tcW w:w="1800" w:type="dxa"/>
          </w:tcPr>
          <w:p w14:paraId="64FA1918"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09 -02-2024</w:t>
            </w:r>
          </w:p>
        </w:tc>
        <w:tc>
          <w:tcPr>
            <w:tcW w:w="1890" w:type="dxa"/>
          </w:tcPr>
          <w:p w14:paraId="69A1AB5F"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Medical &amp; Allied Science</w:t>
            </w:r>
          </w:p>
        </w:tc>
        <w:tc>
          <w:tcPr>
            <w:tcW w:w="2340" w:type="dxa"/>
          </w:tcPr>
          <w:p w14:paraId="7A384CCD" w14:textId="77777777" w:rsidR="00401749" w:rsidRDefault="00401749" w:rsidP="00C973D6">
            <w:pPr>
              <w:widowControl w:val="0"/>
              <w:pBdr>
                <w:top w:val="nil"/>
                <w:left w:val="nil"/>
                <w:bottom w:val="nil"/>
                <w:right w:val="nil"/>
                <w:between w:val="nil"/>
              </w:pBdr>
              <w:tabs>
                <w:tab w:val="left" w:pos="9000"/>
              </w:tabs>
              <w:spacing w:before="16" w:after="0" w:line="362" w:lineRule="auto"/>
              <w:ind w:left="19" w:right="450"/>
              <w:jc w:val="both"/>
              <w:rPr>
                <w:rFonts w:ascii="Times New Roman" w:eastAsia="Times New Roman" w:hAnsi="Times New Roman" w:cs="Times New Roman"/>
                <w:color w:val="000000"/>
                <w:sz w:val="22"/>
                <w:szCs w:val="22"/>
              </w:rPr>
            </w:pPr>
            <w:hyperlink r:id="rId143">
              <w:r>
                <w:rPr>
                  <w:rFonts w:ascii="Times New Roman" w:eastAsia="Times New Roman" w:hAnsi="Times New Roman" w:cs="Times New Roman"/>
                  <w:color w:val="467885"/>
                  <w:sz w:val="22"/>
                  <w:szCs w:val="22"/>
                  <w:u w:val="single"/>
                </w:rPr>
                <w:t>Awareness</w:t>
              </w:r>
            </w:hyperlink>
            <w:r w:rsidR="00000000">
              <w:rPr>
                <w:rFonts w:ascii="Times New Roman" w:eastAsia="Times New Roman" w:hAnsi="Times New Roman" w:cs="Times New Roman"/>
                <w:color w:val="467885"/>
                <w:sz w:val="22"/>
                <w:szCs w:val="22"/>
              </w:rPr>
              <w:t xml:space="preserve"> </w:t>
            </w:r>
            <w:hyperlink r:id="rId144">
              <w:r>
                <w:rPr>
                  <w:rFonts w:ascii="Times New Roman" w:eastAsia="Times New Roman" w:hAnsi="Times New Roman" w:cs="Times New Roman"/>
                  <w:color w:val="467885"/>
                  <w:sz w:val="22"/>
                  <w:szCs w:val="22"/>
                  <w:u w:val="single"/>
                </w:rPr>
                <w:t>Session Report</w:t>
              </w:r>
            </w:hyperlink>
          </w:p>
        </w:tc>
      </w:tr>
      <w:tr w:rsidR="00401749" w14:paraId="5E9403B3" w14:textId="77777777" w:rsidTr="001D2D53">
        <w:trPr>
          <w:trHeight w:val="998"/>
        </w:trPr>
        <w:tc>
          <w:tcPr>
            <w:tcW w:w="810" w:type="dxa"/>
          </w:tcPr>
          <w:p w14:paraId="2F975A64"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38</w:t>
            </w:r>
          </w:p>
        </w:tc>
        <w:tc>
          <w:tcPr>
            <w:tcW w:w="3150" w:type="dxa"/>
          </w:tcPr>
          <w:p w14:paraId="5C7385B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Pharma Avenshan-2024</w:t>
            </w:r>
          </w:p>
        </w:tc>
        <w:tc>
          <w:tcPr>
            <w:tcW w:w="1800" w:type="dxa"/>
          </w:tcPr>
          <w:p w14:paraId="56DCCF8F"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11-03-2024</w:t>
            </w:r>
          </w:p>
        </w:tc>
        <w:tc>
          <w:tcPr>
            <w:tcW w:w="1890" w:type="dxa"/>
          </w:tcPr>
          <w:p w14:paraId="70138F3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Medical &amp; Allied Science</w:t>
            </w:r>
          </w:p>
        </w:tc>
        <w:tc>
          <w:tcPr>
            <w:tcW w:w="2340" w:type="dxa"/>
          </w:tcPr>
          <w:p w14:paraId="396B25C0"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45">
              <w:r>
                <w:rPr>
                  <w:rFonts w:ascii="Times New Roman" w:eastAsia="Times New Roman" w:hAnsi="Times New Roman" w:cs="Times New Roman"/>
                  <w:color w:val="467885"/>
                  <w:sz w:val="22"/>
                  <w:szCs w:val="22"/>
                  <w:u w:val="single"/>
                </w:rPr>
                <w:t>National</w:t>
              </w:r>
            </w:hyperlink>
            <w:r w:rsidR="00000000">
              <w:rPr>
                <w:rFonts w:ascii="Times New Roman" w:eastAsia="Times New Roman" w:hAnsi="Times New Roman" w:cs="Times New Roman"/>
                <w:color w:val="467885"/>
                <w:sz w:val="22"/>
                <w:szCs w:val="22"/>
              </w:rPr>
              <w:t xml:space="preserve"> </w:t>
            </w:r>
            <w:hyperlink r:id="rId146">
              <w:r>
                <w:rPr>
                  <w:rFonts w:ascii="Times New Roman" w:eastAsia="Times New Roman" w:hAnsi="Times New Roman" w:cs="Times New Roman"/>
                  <w:color w:val="467885"/>
                  <w:sz w:val="22"/>
                  <w:szCs w:val="22"/>
                  <w:u w:val="single"/>
                </w:rPr>
                <w:t>Pharmacy</w:t>
              </w:r>
            </w:hyperlink>
            <w:r w:rsidR="00000000">
              <w:rPr>
                <w:rFonts w:ascii="Times New Roman" w:eastAsia="Times New Roman" w:hAnsi="Times New Roman" w:cs="Times New Roman"/>
                <w:color w:val="467885"/>
                <w:sz w:val="22"/>
                <w:szCs w:val="22"/>
              </w:rPr>
              <w:t xml:space="preserve"> </w:t>
            </w:r>
            <w:hyperlink r:id="rId147">
              <w:r>
                <w:rPr>
                  <w:rFonts w:ascii="Times New Roman" w:eastAsia="Times New Roman" w:hAnsi="Times New Roman" w:cs="Times New Roman"/>
                  <w:color w:val="467885"/>
                  <w:sz w:val="22"/>
                  <w:szCs w:val="22"/>
                  <w:u w:val="single"/>
                </w:rPr>
                <w:t>Education Day</w:t>
              </w:r>
            </w:hyperlink>
            <w:r w:rsidR="00000000">
              <w:rPr>
                <w:rFonts w:ascii="Times New Roman" w:eastAsia="Times New Roman" w:hAnsi="Times New Roman" w:cs="Times New Roman"/>
                <w:color w:val="467885"/>
                <w:sz w:val="22"/>
                <w:szCs w:val="22"/>
              </w:rPr>
              <w:t xml:space="preserve"> </w:t>
            </w:r>
            <w:hyperlink r:id="rId148">
              <w:r>
                <w:rPr>
                  <w:rFonts w:ascii="Times New Roman" w:eastAsia="Times New Roman" w:hAnsi="Times New Roman" w:cs="Times New Roman"/>
                  <w:color w:val="467885"/>
                  <w:sz w:val="22"/>
                  <w:szCs w:val="22"/>
                  <w:u w:val="single"/>
                </w:rPr>
                <w:t>Report</w:t>
              </w:r>
            </w:hyperlink>
          </w:p>
        </w:tc>
      </w:tr>
      <w:tr w:rsidR="00401749" w14:paraId="5FCFAB42" w14:textId="77777777" w:rsidTr="001D2D53">
        <w:trPr>
          <w:trHeight w:val="1088"/>
        </w:trPr>
        <w:tc>
          <w:tcPr>
            <w:tcW w:w="810" w:type="dxa"/>
          </w:tcPr>
          <w:p w14:paraId="6F5ED8C5"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39</w:t>
            </w:r>
          </w:p>
        </w:tc>
        <w:tc>
          <w:tcPr>
            <w:tcW w:w="3150" w:type="dxa"/>
          </w:tcPr>
          <w:p w14:paraId="24AEE93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World Physiotherapy Day</w:t>
            </w:r>
          </w:p>
        </w:tc>
        <w:tc>
          <w:tcPr>
            <w:tcW w:w="1800" w:type="dxa"/>
          </w:tcPr>
          <w:p w14:paraId="6536A3BF"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08-09- 2023</w:t>
            </w:r>
          </w:p>
        </w:tc>
        <w:tc>
          <w:tcPr>
            <w:tcW w:w="1890" w:type="dxa"/>
          </w:tcPr>
          <w:p w14:paraId="7C34C76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Physiotherapy &amp; Rehabilitation</w:t>
            </w:r>
          </w:p>
          <w:p w14:paraId="0FD1AAC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Sciences</w:t>
            </w:r>
          </w:p>
        </w:tc>
        <w:tc>
          <w:tcPr>
            <w:tcW w:w="2340" w:type="dxa"/>
          </w:tcPr>
          <w:p w14:paraId="79918CB3"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49">
              <w:r>
                <w:rPr>
                  <w:rFonts w:ascii="Times New Roman" w:eastAsia="Times New Roman" w:hAnsi="Times New Roman" w:cs="Times New Roman"/>
                  <w:color w:val="467885"/>
                  <w:sz w:val="22"/>
                  <w:szCs w:val="22"/>
                  <w:u w:val="single"/>
                </w:rPr>
                <w:t>World</w:t>
              </w:r>
            </w:hyperlink>
            <w:r w:rsidR="00000000">
              <w:rPr>
                <w:rFonts w:ascii="Times New Roman" w:eastAsia="Times New Roman" w:hAnsi="Times New Roman" w:cs="Times New Roman"/>
                <w:color w:val="467885"/>
                <w:sz w:val="22"/>
                <w:szCs w:val="22"/>
              </w:rPr>
              <w:t xml:space="preserve"> </w:t>
            </w:r>
            <w:hyperlink r:id="rId150">
              <w:r>
                <w:rPr>
                  <w:rFonts w:ascii="Times New Roman" w:eastAsia="Times New Roman" w:hAnsi="Times New Roman" w:cs="Times New Roman"/>
                  <w:color w:val="467885"/>
                  <w:sz w:val="22"/>
                  <w:szCs w:val="22"/>
                  <w:u w:val="single"/>
                </w:rPr>
                <w:t>Physiotherapy</w:t>
              </w:r>
            </w:hyperlink>
            <w:r w:rsidR="00000000">
              <w:rPr>
                <w:rFonts w:ascii="Times New Roman" w:eastAsia="Times New Roman" w:hAnsi="Times New Roman" w:cs="Times New Roman"/>
                <w:color w:val="467885"/>
                <w:sz w:val="22"/>
                <w:szCs w:val="22"/>
              </w:rPr>
              <w:t xml:space="preserve"> </w:t>
            </w:r>
            <w:hyperlink r:id="rId151">
              <w:r>
                <w:rPr>
                  <w:rFonts w:ascii="Times New Roman" w:eastAsia="Times New Roman" w:hAnsi="Times New Roman" w:cs="Times New Roman"/>
                  <w:color w:val="467885"/>
                  <w:sz w:val="22"/>
                  <w:szCs w:val="22"/>
                  <w:u w:val="single"/>
                </w:rPr>
                <w:t>Day Report</w:t>
              </w:r>
            </w:hyperlink>
          </w:p>
        </w:tc>
      </w:tr>
      <w:tr w:rsidR="00401749" w14:paraId="4CC3C5D5" w14:textId="77777777" w:rsidTr="001D2D53">
        <w:trPr>
          <w:trHeight w:val="1169"/>
        </w:trPr>
        <w:tc>
          <w:tcPr>
            <w:tcW w:w="810" w:type="dxa"/>
          </w:tcPr>
          <w:p w14:paraId="3CE9E31C"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w:t>
            </w:r>
          </w:p>
        </w:tc>
        <w:tc>
          <w:tcPr>
            <w:tcW w:w="3150" w:type="dxa"/>
          </w:tcPr>
          <w:p w14:paraId="73BA84B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International Women's Day</w:t>
            </w:r>
          </w:p>
        </w:tc>
        <w:tc>
          <w:tcPr>
            <w:tcW w:w="1800" w:type="dxa"/>
          </w:tcPr>
          <w:p w14:paraId="5582F8C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07-03- 2024</w:t>
            </w:r>
          </w:p>
        </w:tc>
        <w:tc>
          <w:tcPr>
            <w:tcW w:w="1890" w:type="dxa"/>
          </w:tcPr>
          <w:p w14:paraId="1C8F24CB"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Physiotherapy &amp; Rehabilitation</w:t>
            </w:r>
          </w:p>
          <w:p w14:paraId="3A83373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Sciences</w:t>
            </w:r>
          </w:p>
        </w:tc>
        <w:tc>
          <w:tcPr>
            <w:tcW w:w="2340" w:type="dxa"/>
          </w:tcPr>
          <w:p w14:paraId="56E93C86"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52">
              <w:r>
                <w:rPr>
                  <w:rFonts w:ascii="Times New Roman" w:eastAsia="Times New Roman" w:hAnsi="Times New Roman" w:cs="Times New Roman"/>
                  <w:color w:val="467885"/>
                  <w:sz w:val="22"/>
                  <w:szCs w:val="22"/>
                  <w:u w:val="single"/>
                </w:rPr>
                <w:t>International</w:t>
              </w:r>
            </w:hyperlink>
            <w:r w:rsidR="00000000">
              <w:rPr>
                <w:rFonts w:ascii="Times New Roman" w:eastAsia="Times New Roman" w:hAnsi="Times New Roman" w:cs="Times New Roman"/>
                <w:color w:val="467885"/>
                <w:sz w:val="22"/>
                <w:szCs w:val="22"/>
              </w:rPr>
              <w:t xml:space="preserve"> </w:t>
            </w:r>
            <w:hyperlink r:id="rId153">
              <w:r>
                <w:rPr>
                  <w:rFonts w:ascii="Times New Roman" w:eastAsia="Times New Roman" w:hAnsi="Times New Roman" w:cs="Times New Roman"/>
                  <w:color w:val="467885"/>
                  <w:sz w:val="22"/>
                  <w:szCs w:val="22"/>
                  <w:u w:val="single"/>
                </w:rPr>
                <w:t>Women's Day</w:t>
              </w:r>
            </w:hyperlink>
            <w:r w:rsidR="00000000">
              <w:rPr>
                <w:rFonts w:ascii="Times New Roman" w:eastAsia="Times New Roman" w:hAnsi="Times New Roman" w:cs="Times New Roman"/>
                <w:color w:val="467885"/>
                <w:sz w:val="22"/>
                <w:szCs w:val="22"/>
              </w:rPr>
              <w:t xml:space="preserve"> </w:t>
            </w:r>
            <w:hyperlink r:id="rId154">
              <w:r>
                <w:rPr>
                  <w:rFonts w:ascii="Times New Roman" w:eastAsia="Times New Roman" w:hAnsi="Times New Roman" w:cs="Times New Roman"/>
                  <w:color w:val="467885"/>
                  <w:sz w:val="22"/>
                  <w:szCs w:val="22"/>
                  <w:u w:val="single"/>
                </w:rPr>
                <w:t>Report</w:t>
              </w:r>
            </w:hyperlink>
          </w:p>
        </w:tc>
      </w:tr>
      <w:tr w:rsidR="00401749" w14:paraId="624C9317" w14:textId="77777777" w:rsidTr="001D2D53">
        <w:trPr>
          <w:trHeight w:val="800"/>
        </w:trPr>
        <w:tc>
          <w:tcPr>
            <w:tcW w:w="810" w:type="dxa"/>
          </w:tcPr>
          <w:p w14:paraId="0D895E77" w14:textId="77777777" w:rsidR="00401749" w:rsidRDefault="00000000" w:rsidP="00C973D6">
            <w:pPr>
              <w:widowControl w:val="0"/>
              <w:pBdr>
                <w:top w:val="nil"/>
                <w:left w:val="nil"/>
                <w:bottom w:val="nil"/>
                <w:right w:val="nil"/>
                <w:between w:val="nil"/>
              </w:pBdr>
              <w:tabs>
                <w:tab w:val="left" w:pos="9000"/>
              </w:tabs>
              <w:spacing w:before="1"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w:t>
            </w:r>
          </w:p>
        </w:tc>
        <w:tc>
          <w:tcPr>
            <w:tcW w:w="3150" w:type="dxa"/>
          </w:tcPr>
          <w:p w14:paraId="69F9A5C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Health Plus "Monitoring Wellness in Our </w:t>
            </w:r>
            <w:proofErr w:type="spellStart"/>
            <w:r>
              <w:rPr>
                <w:rFonts w:ascii="Times New Roman" w:eastAsia="Times New Roman" w:hAnsi="Times New Roman" w:cs="Times New Roman"/>
                <w:color w:val="000000"/>
                <w:sz w:val="22"/>
                <w:szCs w:val="22"/>
              </w:rPr>
              <w:t>Neighbourhood</w:t>
            </w:r>
            <w:proofErr w:type="spellEnd"/>
            <w:r>
              <w:rPr>
                <w:rFonts w:ascii="Times New Roman" w:eastAsia="Times New Roman" w:hAnsi="Times New Roman" w:cs="Times New Roman"/>
                <w:color w:val="000000"/>
                <w:sz w:val="22"/>
                <w:szCs w:val="22"/>
              </w:rPr>
              <w:t>”</w:t>
            </w:r>
          </w:p>
        </w:tc>
        <w:tc>
          <w:tcPr>
            <w:tcW w:w="1800" w:type="dxa"/>
          </w:tcPr>
          <w:p w14:paraId="295A16D1"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30-03-24- 13-</w:t>
            </w:r>
          </w:p>
          <w:p w14:paraId="002A2101"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04-2024</w:t>
            </w:r>
          </w:p>
        </w:tc>
        <w:tc>
          <w:tcPr>
            <w:tcW w:w="1890" w:type="dxa"/>
          </w:tcPr>
          <w:p w14:paraId="6B40C50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Medical and Allied Sciences</w:t>
            </w:r>
          </w:p>
        </w:tc>
        <w:tc>
          <w:tcPr>
            <w:tcW w:w="2340" w:type="dxa"/>
          </w:tcPr>
          <w:p w14:paraId="2ED2A68F"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55">
              <w:r>
                <w:rPr>
                  <w:rFonts w:ascii="Times New Roman" w:eastAsia="Times New Roman" w:hAnsi="Times New Roman" w:cs="Times New Roman"/>
                  <w:color w:val="467885"/>
                  <w:sz w:val="22"/>
                  <w:szCs w:val="22"/>
                  <w:u w:val="single"/>
                </w:rPr>
                <w:t>Health Camp</w:t>
              </w:r>
            </w:hyperlink>
            <w:r w:rsidR="00000000">
              <w:rPr>
                <w:rFonts w:ascii="Times New Roman" w:eastAsia="Times New Roman" w:hAnsi="Times New Roman" w:cs="Times New Roman"/>
                <w:color w:val="467885"/>
                <w:sz w:val="22"/>
                <w:szCs w:val="22"/>
              </w:rPr>
              <w:t xml:space="preserve"> </w:t>
            </w:r>
            <w:hyperlink r:id="rId156">
              <w:r>
                <w:rPr>
                  <w:rFonts w:ascii="Times New Roman" w:eastAsia="Times New Roman" w:hAnsi="Times New Roman" w:cs="Times New Roman"/>
                  <w:color w:val="467885"/>
                  <w:sz w:val="22"/>
                  <w:szCs w:val="22"/>
                  <w:u w:val="single"/>
                </w:rPr>
                <w:t>Report</w:t>
              </w:r>
            </w:hyperlink>
          </w:p>
        </w:tc>
      </w:tr>
      <w:tr w:rsidR="00401749" w14:paraId="3D3D7BBF" w14:textId="77777777" w:rsidTr="001D2D53">
        <w:trPr>
          <w:trHeight w:val="710"/>
        </w:trPr>
        <w:tc>
          <w:tcPr>
            <w:tcW w:w="810" w:type="dxa"/>
          </w:tcPr>
          <w:p w14:paraId="2EB3BCB6" w14:textId="77777777" w:rsidR="00401749" w:rsidRDefault="00000000" w:rsidP="00C973D6">
            <w:pPr>
              <w:widowControl w:val="0"/>
              <w:pBdr>
                <w:top w:val="nil"/>
                <w:left w:val="nil"/>
                <w:bottom w:val="nil"/>
                <w:right w:val="nil"/>
                <w:between w:val="nil"/>
              </w:pBdr>
              <w:tabs>
                <w:tab w:val="left" w:pos="9000"/>
              </w:tabs>
              <w:spacing w:before="253"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p>
        </w:tc>
        <w:tc>
          <w:tcPr>
            <w:tcW w:w="3150" w:type="dxa"/>
          </w:tcPr>
          <w:p w14:paraId="405B6669"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Report On ‘A Visit </w:t>
            </w:r>
            <w:proofErr w:type="gramStart"/>
            <w:r>
              <w:rPr>
                <w:rFonts w:ascii="Times New Roman" w:eastAsia="Times New Roman" w:hAnsi="Times New Roman" w:cs="Times New Roman"/>
                <w:color w:val="000000"/>
                <w:sz w:val="22"/>
                <w:szCs w:val="22"/>
              </w:rPr>
              <w:t>To</w:t>
            </w:r>
            <w:proofErr w:type="gramEnd"/>
            <w:r>
              <w:rPr>
                <w:rFonts w:ascii="Times New Roman" w:eastAsia="Times New Roman" w:hAnsi="Times New Roman" w:cs="Times New Roman"/>
                <w:color w:val="000000"/>
                <w:sz w:val="22"/>
                <w:szCs w:val="22"/>
              </w:rPr>
              <w:t xml:space="preserve"> Old Age</w:t>
            </w:r>
          </w:p>
          <w:p w14:paraId="0D74B140"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Home’</w:t>
            </w:r>
          </w:p>
        </w:tc>
        <w:tc>
          <w:tcPr>
            <w:tcW w:w="1800" w:type="dxa"/>
          </w:tcPr>
          <w:p w14:paraId="50C09554"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30-01-2024</w:t>
            </w:r>
          </w:p>
        </w:tc>
        <w:tc>
          <w:tcPr>
            <w:tcW w:w="1890" w:type="dxa"/>
          </w:tcPr>
          <w:p w14:paraId="072D9062"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NSS</w:t>
            </w:r>
          </w:p>
        </w:tc>
        <w:tc>
          <w:tcPr>
            <w:tcW w:w="2340" w:type="dxa"/>
          </w:tcPr>
          <w:p w14:paraId="7A08C369"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57">
              <w:r>
                <w:rPr>
                  <w:rFonts w:ascii="Times New Roman" w:eastAsia="Times New Roman" w:hAnsi="Times New Roman" w:cs="Times New Roman"/>
                  <w:color w:val="467885"/>
                  <w:sz w:val="22"/>
                  <w:szCs w:val="22"/>
                  <w:u w:val="single"/>
                </w:rPr>
                <w:t>Visit to Old Age</w:t>
              </w:r>
            </w:hyperlink>
            <w:r w:rsidR="00000000">
              <w:rPr>
                <w:rFonts w:ascii="Times New Roman" w:eastAsia="Times New Roman" w:hAnsi="Times New Roman" w:cs="Times New Roman"/>
                <w:color w:val="467885"/>
                <w:sz w:val="22"/>
                <w:szCs w:val="22"/>
              </w:rPr>
              <w:t xml:space="preserve"> </w:t>
            </w:r>
            <w:hyperlink r:id="rId158">
              <w:r>
                <w:rPr>
                  <w:rFonts w:ascii="Times New Roman" w:eastAsia="Times New Roman" w:hAnsi="Times New Roman" w:cs="Times New Roman"/>
                  <w:color w:val="467885"/>
                  <w:sz w:val="22"/>
                  <w:szCs w:val="22"/>
                  <w:u w:val="single"/>
                </w:rPr>
                <w:t>Home Report</w:t>
              </w:r>
            </w:hyperlink>
          </w:p>
        </w:tc>
      </w:tr>
      <w:tr w:rsidR="00401749" w14:paraId="3BDBEBB0" w14:textId="77777777" w:rsidTr="001D2D53">
        <w:trPr>
          <w:trHeight w:val="719"/>
        </w:trPr>
        <w:tc>
          <w:tcPr>
            <w:tcW w:w="810" w:type="dxa"/>
          </w:tcPr>
          <w:p w14:paraId="7AC117BD"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w:t>
            </w:r>
          </w:p>
        </w:tc>
        <w:tc>
          <w:tcPr>
            <w:tcW w:w="3150" w:type="dxa"/>
          </w:tcPr>
          <w:p w14:paraId="5CB8A73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Donation Drive at Earth Saviour Foundation</w:t>
            </w:r>
          </w:p>
        </w:tc>
        <w:tc>
          <w:tcPr>
            <w:tcW w:w="1800" w:type="dxa"/>
          </w:tcPr>
          <w:p w14:paraId="32F2F49E" w14:textId="77777777" w:rsidR="00401749" w:rsidRDefault="00000000" w:rsidP="00C973D6">
            <w:pPr>
              <w:widowControl w:val="0"/>
              <w:pBdr>
                <w:top w:val="nil"/>
                <w:left w:val="nil"/>
                <w:bottom w:val="nil"/>
                <w:right w:val="nil"/>
                <w:between w:val="nil"/>
              </w:pBdr>
              <w:tabs>
                <w:tab w:val="left" w:pos="9000"/>
              </w:tabs>
              <w:spacing w:before="16" w:after="0" w:line="24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15-09-2023</w:t>
            </w:r>
          </w:p>
        </w:tc>
        <w:tc>
          <w:tcPr>
            <w:tcW w:w="1890" w:type="dxa"/>
          </w:tcPr>
          <w:p w14:paraId="2D9F27DE"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Legal Aid Committee, School of Legal Studies</w:t>
            </w:r>
          </w:p>
        </w:tc>
        <w:tc>
          <w:tcPr>
            <w:tcW w:w="2340" w:type="dxa"/>
          </w:tcPr>
          <w:p w14:paraId="4DC93AA7"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59">
              <w:r>
                <w:rPr>
                  <w:rFonts w:ascii="Times New Roman" w:eastAsia="Times New Roman" w:hAnsi="Times New Roman" w:cs="Times New Roman"/>
                  <w:color w:val="467885"/>
                  <w:sz w:val="22"/>
                  <w:szCs w:val="22"/>
                  <w:u w:val="single"/>
                </w:rPr>
                <w:t>Donation Drive</w:t>
              </w:r>
            </w:hyperlink>
            <w:r w:rsidR="00000000">
              <w:rPr>
                <w:rFonts w:ascii="Times New Roman" w:eastAsia="Times New Roman" w:hAnsi="Times New Roman" w:cs="Times New Roman"/>
                <w:color w:val="467885"/>
                <w:sz w:val="22"/>
                <w:szCs w:val="22"/>
              </w:rPr>
              <w:t xml:space="preserve"> </w:t>
            </w:r>
            <w:hyperlink r:id="rId160">
              <w:r>
                <w:rPr>
                  <w:rFonts w:ascii="Times New Roman" w:eastAsia="Times New Roman" w:hAnsi="Times New Roman" w:cs="Times New Roman"/>
                  <w:color w:val="467885"/>
                  <w:sz w:val="22"/>
                  <w:szCs w:val="22"/>
                  <w:u w:val="single"/>
                </w:rPr>
                <w:t>Report</w:t>
              </w:r>
            </w:hyperlink>
          </w:p>
        </w:tc>
      </w:tr>
      <w:tr w:rsidR="00401749" w14:paraId="2395A5C3" w14:textId="77777777" w:rsidTr="001D2D53">
        <w:trPr>
          <w:trHeight w:val="737"/>
        </w:trPr>
        <w:tc>
          <w:tcPr>
            <w:tcW w:w="810" w:type="dxa"/>
          </w:tcPr>
          <w:p w14:paraId="7EEDA2AA" w14:textId="77777777" w:rsidR="00401749" w:rsidRDefault="00000000" w:rsidP="00C973D6">
            <w:pPr>
              <w:widowControl w:val="0"/>
              <w:pBdr>
                <w:top w:val="nil"/>
                <w:left w:val="nil"/>
                <w:bottom w:val="nil"/>
                <w:right w:val="nil"/>
                <w:between w:val="nil"/>
              </w:pBdr>
              <w:tabs>
                <w:tab w:val="left" w:pos="9000"/>
              </w:tabs>
              <w:spacing w:before="25"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44</w:t>
            </w:r>
          </w:p>
          <w:p w14:paraId="7D864AE4" w14:textId="77777777" w:rsidR="00401749" w:rsidRDefault="00401749"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p>
        </w:tc>
        <w:tc>
          <w:tcPr>
            <w:tcW w:w="3150" w:type="dxa"/>
          </w:tcPr>
          <w:p w14:paraId="23F405D7"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Health Survey</w:t>
            </w:r>
          </w:p>
        </w:tc>
        <w:tc>
          <w:tcPr>
            <w:tcW w:w="1800" w:type="dxa"/>
          </w:tcPr>
          <w:p w14:paraId="6390CA1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19-05-2023</w:t>
            </w:r>
          </w:p>
        </w:tc>
        <w:tc>
          <w:tcPr>
            <w:tcW w:w="1890" w:type="dxa"/>
          </w:tcPr>
          <w:p w14:paraId="44A4DA86"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Legal Aid Committee,</w:t>
            </w:r>
          </w:p>
          <w:p w14:paraId="0360132F"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Legal Studies</w:t>
            </w:r>
          </w:p>
        </w:tc>
        <w:tc>
          <w:tcPr>
            <w:tcW w:w="2340" w:type="dxa"/>
          </w:tcPr>
          <w:p w14:paraId="17CCB703"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61">
              <w:r>
                <w:rPr>
                  <w:rFonts w:ascii="Times New Roman" w:eastAsia="Times New Roman" w:hAnsi="Times New Roman" w:cs="Times New Roman"/>
                  <w:color w:val="467885"/>
                  <w:sz w:val="22"/>
                  <w:szCs w:val="22"/>
                  <w:u w:val="single"/>
                </w:rPr>
                <w:t xml:space="preserve"> Health Survey</w:t>
              </w:r>
            </w:hyperlink>
            <w:r w:rsidR="00000000">
              <w:rPr>
                <w:rFonts w:ascii="Times New Roman" w:eastAsia="Times New Roman" w:hAnsi="Times New Roman" w:cs="Times New Roman"/>
                <w:color w:val="467885"/>
                <w:sz w:val="22"/>
                <w:szCs w:val="22"/>
              </w:rPr>
              <w:t xml:space="preserve"> </w:t>
            </w:r>
            <w:hyperlink r:id="rId162">
              <w:r>
                <w:rPr>
                  <w:rFonts w:ascii="Times New Roman" w:eastAsia="Times New Roman" w:hAnsi="Times New Roman" w:cs="Times New Roman"/>
                  <w:color w:val="467885"/>
                  <w:sz w:val="22"/>
                  <w:szCs w:val="22"/>
                  <w:u w:val="single"/>
                </w:rPr>
                <w:t>Report</w:t>
              </w:r>
            </w:hyperlink>
          </w:p>
        </w:tc>
      </w:tr>
      <w:tr w:rsidR="00401749" w14:paraId="5F0000FE" w14:textId="77777777" w:rsidTr="001D2D53">
        <w:trPr>
          <w:trHeight w:val="1655"/>
        </w:trPr>
        <w:tc>
          <w:tcPr>
            <w:tcW w:w="810" w:type="dxa"/>
          </w:tcPr>
          <w:p w14:paraId="3F05021B" w14:textId="77777777" w:rsidR="00401749" w:rsidRDefault="00401749" w:rsidP="00C973D6">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p>
          <w:p w14:paraId="3E2E9E99" w14:textId="77777777" w:rsidR="00401749" w:rsidRDefault="00000000" w:rsidP="00C973D6">
            <w:pPr>
              <w:widowControl w:val="0"/>
              <w:pBdr>
                <w:top w:val="nil"/>
                <w:left w:val="nil"/>
                <w:bottom w:val="nil"/>
                <w:right w:val="nil"/>
                <w:between w:val="nil"/>
              </w:pBdr>
              <w:tabs>
                <w:tab w:val="left" w:pos="9000"/>
              </w:tabs>
              <w:spacing w:after="0" w:line="24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45</w:t>
            </w:r>
          </w:p>
        </w:tc>
        <w:tc>
          <w:tcPr>
            <w:tcW w:w="3150" w:type="dxa"/>
          </w:tcPr>
          <w:p w14:paraId="1D8736CA"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Supporting Sustainable Livelihoods through Education and Cultural Entrepreneurship</w:t>
            </w:r>
          </w:p>
        </w:tc>
        <w:tc>
          <w:tcPr>
            <w:tcW w:w="1800" w:type="dxa"/>
          </w:tcPr>
          <w:p w14:paraId="674DA9BD"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23-03-2024</w:t>
            </w:r>
          </w:p>
        </w:tc>
        <w:tc>
          <w:tcPr>
            <w:tcW w:w="1890" w:type="dxa"/>
          </w:tcPr>
          <w:p w14:paraId="2975A701" w14:textId="77777777" w:rsidR="00401749" w:rsidRDefault="00000000"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Supporting- Sustainable- Livelihoods-through- Education-and-Cultural Entrepreneurship.pdf</w:t>
            </w:r>
          </w:p>
        </w:tc>
        <w:tc>
          <w:tcPr>
            <w:tcW w:w="2340" w:type="dxa"/>
          </w:tcPr>
          <w:p w14:paraId="2194A80F" w14:textId="77777777" w:rsidR="00401749" w:rsidRDefault="0040174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hyperlink r:id="rId163">
              <w:r>
                <w:rPr>
                  <w:rFonts w:ascii="Times New Roman" w:eastAsia="Times New Roman" w:hAnsi="Times New Roman" w:cs="Times New Roman"/>
                  <w:color w:val="467885"/>
                  <w:sz w:val="22"/>
                  <w:szCs w:val="22"/>
                  <w:u w:val="single"/>
                </w:rPr>
                <w:t>ICSSR Report</w:t>
              </w:r>
            </w:hyperlink>
          </w:p>
        </w:tc>
      </w:tr>
      <w:tr w:rsidR="00C441A9" w14:paraId="658C7501" w14:textId="77777777" w:rsidTr="001D2D53">
        <w:trPr>
          <w:trHeight w:val="1655"/>
        </w:trPr>
        <w:tc>
          <w:tcPr>
            <w:tcW w:w="810" w:type="dxa"/>
          </w:tcPr>
          <w:p w14:paraId="5A3783E9" w14:textId="17F8E286" w:rsidR="00C441A9" w:rsidRDefault="00C441A9" w:rsidP="00C973D6">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lastRenderedPageBreak/>
              <w:t xml:space="preserve">46 </w:t>
            </w:r>
          </w:p>
        </w:tc>
        <w:tc>
          <w:tcPr>
            <w:tcW w:w="3150" w:type="dxa"/>
          </w:tcPr>
          <w:p w14:paraId="1ECC5771" w14:textId="09F80BBE" w:rsidR="00C441A9" w:rsidRDefault="00C441A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C441A9">
              <w:rPr>
                <w:rFonts w:ascii="Times New Roman" w:eastAsia="Times New Roman" w:hAnsi="Times New Roman" w:cs="Times New Roman"/>
                <w:color w:val="000000"/>
                <w:sz w:val="22"/>
                <w:szCs w:val="22"/>
              </w:rPr>
              <w:t xml:space="preserve">Improving Mental Health in scheduled caste community in </w:t>
            </w:r>
            <w:proofErr w:type="spellStart"/>
            <w:r w:rsidRPr="00C441A9">
              <w:rPr>
                <w:rFonts w:ascii="Times New Roman" w:eastAsia="Times New Roman" w:hAnsi="Times New Roman" w:cs="Times New Roman"/>
                <w:color w:val="000000"/>
                <w:sz w:val="22"/>
                <w:szCs w:val="22"/>
              </w:rPr>
              <w:t>nagina</w:t>
            </w:r>
            <w:proofErr w:type="spellEnd"/>
            <w:r w:rsidRPr="00C441A9">
              <w:rPr>
                <w:rFonts w:ascii="Times New Roman" w:eastAsia="Times New Roman" w:hAnsi="Times New Roman" w:cs="Times New Roman"/>
                <w:color w:val="000000"/>
                <w:sz w:val="22"/>
                <w:szCs w:val="22"/>
              </w:rPr>
              <w:t xml:space="preserve"> </w:t>
            </w:r>
            <w:proofErr w:type="gramStart"/>
            <w:r w:rsidRPr="00C441A9">
              <w:rPr>
                <w:rFonts w:ascii="Times New Roman" w:eastAsia="Times New Roman" w:hAnsi="Times New Roman" w:cs="Times New Roman"/>
                <w:color w:val="000000"/>
                <w:sz w:val="22"/>
                <w:szCs w:val="22"/>
              </w:rPr>
              <w:t>village  in</w:t>
            </w:r>
            <w:proofErr w:type="gramEnd"/>
            <w:r w:rsidRPr="00C441A9">
              <w:rPr>
                <w:rFonts w:ascii="Times New Roman" w:eastAsia="Times New Roman" w:hAnsi="Times New Roman" w:cs="Times New Roman"/>
                <w:color w:val="000000"/>
                <w:sz w:val="22"/>
                <w:szCs w:val="22"/>
              </w:rPr>
              <w:t xml:space="preserve"> collaboration with NSS</w:t>
            </w:r>
          </w:p>
        </w:tc>
        <w:tc>
          <w:tcPr>
            <w:tcW w:w="1800" w:type="dxa"/>
          </w:tcPr>
          <w:p w14:paraId="20433CB4" w14:textId="61BADB44" w:rsidR="00C441A9" w:rsidRDefault="00C441A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21-11-2022</w:t>
            </w:r>
          </w:p>
        </w:tc>
        <w:tc>
          <w:tcPr>
            <w:tcW w:w="1890" w:type="dxa"/>
          </w:tcPr>
          <w:p w14:paraId="4E7C9723" w14:textId="285F61E6" w:rsidR="00C441A9" w:rsidRDefault="00C441A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Management &amp; Commerce and NSS</w:t>
            </w:r>
          </w:p>
        </w:tc>
        <w:tc>
          <w:tcPr>
            <w:tcW w:w="2340" w:type="dxa"/>
          </w:tcPr>
          <w:p w14:paraId="6BE6A7D0" w14:textId="687A3D0B" w:rsidR="00C441A9" w:rsidRDefault="004C74D1" w:rsidP="00C973D6">
            <w:pPr>
              <w:widowControl w:val="0"/>
              <w:pBdr>
                <w:top w:val="nil"/>
                <w:left w:val="nil"/>
                <w:bottom w:val="nil"/>
                <w:right w:val="nil"/>
                <w:between w:val="nil"/>
              </w:pBdr>
              <w:tabs>
                <w:tab w:val="left" w:pos="9000"/>
              </w:tabs>
              <w:spacing w:before="16" w:after="0" w:line="360" w:lineRule="auto"/>
              <w:ind w:left="19" w:right="450"/>
              <w:jc w:val="both"/>
            </w:pPr>
            <w:hyperlink r:id="rId164" w:history="1">
              <w:r>
                <w:rPr>
                  <w:rStyle w:val="Hyperlink"/>
                </w:rPr>
                <w:t xml:space="preserve">Mental </w:t>
              </w:r>
              <w:proofErr w:type="spellStart"/>
              <w:r>
                <w:rPr>
                  <w:rStyle w:val="Hyperlink"/>
                </w:rPr>
                <w:t>well being</w:t>
              </w:r>
              <w:proofErr w:type="spellEnd"/>
              <w:r>
                <w:rPr>
                  <w:rStyle w:val="Hyperlink"/>
                </w:rPr>
                <w:t xml:space="preserve"> report</w:t>
              </w:r>
            </w:hyperlink>
          </w:p>
          <w:p w14:paraId="1CBEFA13" w14:textId="58B3C458" w:rsidR="004C74D1" w:rsidRDefault="004C74D1" w:rsidP="00C973D6">
            <w:pPr>
              <w:widowControl w:val="0"/>
              <w:pBdr>
                <w:top w:val="nil"/>
                <w:left w:val="nil"/>
                <w:bottom w:val="nil"/>
                <w:right w:val="nil"/>
                <w:between w:val="nil"/>
              </w:pBdr>
              <w:tabs>
                <w:tab w:val="left" w:pos="9000"/>
              </w:tabs>
              <w:spacing w:before="16" w:after="0" w:line="360" w:lineRule="auto"/>
              <w:ind w:left="19" w:right="450"/>
              <w:jc w:val="both"/>
            </w:pPr>
          </w:p>
        </w:tc>
      </w:tr>
      <w:tr w:rsidR="00C441A9" w14:paraId="24B30830" w14:textId="77777777" w:rsidTr="001D2D53">
        <w:trPr>
          <w:trHeight w:val="1115"/>
        </w:trPr>
        <w:tc>
          <w:tcPr>
            <w:tcW w:w="810" w:type="dxa"/>
          </w:tcPr>
          <w:p w14:paraId="2A16BE5E" w14:textId="02147409" w:rsidR="00C441A9" w:rsidRDefault="00C441A9" w:rsidP="00C973D6">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47</w:t>
            </w:r>
          </w:p>
        </w:tc>
        <w:tc>
          <w:tcPr>
            <w:tcW w:w="3150" w:type="dxa"/>
          </w:tcPr>
          <w:p w14:paraId="4591D924" w14:textId="2D857018" w:rsidR="00C441A9" w:rsidRDefault="00C441A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C441A9">
              <w:rPr>
                <w:rFonts w:ascii="Times New Roman" w:eastAsia="Times New Roman" w:hAnsi="Times New Roman" w:cs="Times New Roman"/>
                <w:color w:val="000000"/>
                <w:sz w:val="22"/>
                <w:szCs w:val="22"/>
              </w:rPr>
              <w:t xml:space="preserve">Extension Activity on Mental Health Awareness </w:t>
            </w:r>
            <w:proofErr w:type="gramStart"/>
            <w:r w:rsidRPr="00C441A9">
              <w:rPr>
                <w:rFonts w:ascii="Times New Roman" w:eastAsia="Times New Roman" w:hAnsi="Times New Roman" w:cs="Times New Roman"/>
                <w:color w:val="000000"/>
                <w:sz w:val="22"/>
                <w:szCs w:val="22"/>
              </w:rPr>
              <w:t>Camp  in</w:t>
            </w:r>
            <w:proofErr w:type="gramEnd"/>
            <w:r w:rsidRPr="00C441A9">
              <w:rPr>
                <w:rFonts w:ascii="Times New Roman" w:eastAsia="Times New Roman" w:hAnsi="Times New Roman" w:cs="Times New Roman"/>
                <w:color w:val="000000"/>
                <w:sz w:val="22"/>
                <w:szCs w:val="22"/>
              </w:rPr>
              <w:t xml:space="preserve"> collaboration with NSS</w:t>
            </w:r>
          </w:p>
        </w:tc>
        <w:tc>
          <w:tcPr>
            <w:tcW w:w="1800" w:type="dxa"/>
          </w:tcPr>
          <w:p w14:paraId="07440E60" w14:textId="7DEDB901" w:rsidR="00C441A9" w:rsidRDefault="00C441A9" w:rsidP="00C441A9">
            <w:pPr>
              <w:widowControl w:val="0"/>
              <w:pBdr>
                <w:top w:val="nil"/>
                <w:left w:val="nil"/>
                <w:bottom w:val="nil"/>
                <w:right w:val="nil"/>
                <w:between w:val="nil"/>
              </w:pBdr>
              <w:tabs>
                <w:tab w:val="left" w:pos="9000"/>
              </w:tabs>
              <w:spacing w:before="16" w:after="0" w:line="360" w:lineRule="auto"/>
              <w:ind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05-12-2022</w:t>
            </w:r>
          </w:p>
        </w:tc>
        <w:tc>
          <w:tcPr>
            <w:tcW w:w="1890" w:type="dxa"/>
          </w:tcPr>
          <w:p w14:paraId="58E8399D" w14:textId="59A41742" w:rsidR="00C441A9" w:rsidRDefault="00C441A9" w:rsidP="00C973D6">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Education and NSS</w:t>
            </w:r>
          </w:p>
        </w:tc>
        <w:tc>
          <w:tcPr>
            <w:tcW w:w="2340" w:type="dxa"/>
          </w:tcPr>
          <w:p w14:paraId="41B61869" w14:textId="1167CDC1" w:rsidR="00C441A9" w:rsidRDefault="004C74D1" w:rsidP="00C973D6">
            <w:pPr>
              <w:widowControl w:val="0"/>
              <w:pBdr>
                <w:top w:val="nil"/>
                <w:left w:val="nil"/>
                <w:bottom w:val="nil"/>
                <w:right w:val="nil"/>
                <w:between w:val="nil"/>
              </w:pBdr>
              <w:tabs>
                <w:tab w:val="left" w:pos="9000"/>
              </w:tabs>
              <w:spacing w:before="16" w:after="0" w:line="360" w:lineRule="auto"/>
              <w:ind w:left="19" w:right="450"/>
              <w:jc w:val="both"/>
            </w:pPr>
            <w:hyperlink r:id="rId165" w:history="1">
              <w:r>
                <w:rPr>
                  <w:rStyle w:val="Hyperlink"/>
                </w:rPr>
                <w:t>Extension Activity Report</w:t>
              </w:r>
            </w:hyperlink>
          </w:p>
          <w:p w14:paraId="5FF7137A" w14:textId="1098735B" w:rsidR="004C74D1" w:rsidRDefault="004C74D1" w:rsidP="00C973D6">
            <w:pPr>
              <w:widowControl w:val="0"/>
              <w:pBdr>
                <w:top w:val="nil"/>
                <w:left w:val="nil"/>
                <w:bottom w:val="nil"/>
                <w:right w:val="nil"/>
                <w:between w:val="nil"/>
              </w:pBdr>
              <w:tabs>
                <w:tab w:val="left" w:pos="9000"/>
              </w:tabs>
              <w:spacing w:before="16" w:after="0" w:line="360" w:lineRule="auto"/>
              <w:ind w:left="19" w:right="450"/>
              <w:jc w:val="both"/>
            </w:pPr>
          </w:p>
        </w:tc>
      </w:tr>
      <w:tr w:rsidR="00C441A9" w14:paraId="67849F8B" w14:textId="77777777" w:rsidTr="001D2D53">
        <w:trPr>
          <w:trHeight w:val="1187"/>
        </w:trPr>
        <w:tc>
          <w:tcPr>
            <w:tcW w:w="810" w:type="dxa"/>
          </w:tcPr>
          <w:p w14:paraId="257077AD" w14:textId="4D9F16F9" w:rsidR="00C441A9" w:rsidRDefault="00C441A9" w:rsidP="00C441A9">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48</w:t>
            </w:r>
          </w:p>
        </w:tc>
        <w:tc>
          <w:tcPr>
            <w:tcW w:w="3150" w:type="dxa"/>
          </w:tcPr>
          <w:p w14:paraId="66ABFB04" w14:textId="49204A22"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C441A9">
              <w:rPr>
                <w:rFonts w:ascii="Times New Roman" w:eastAsia="Times New Roman" w:hAnsi="Times New Roman" w:cs="Times New Roman"/>
                <w:color w:val="000000"/>
                <w:sz w:val="22"/>
                <w:szCs w:val="22"/>
              </w:rPr>
              <w:t>HIV/AIDS awareness among rural youth in collaboration with NSS</w:t>
            </w:r>
          </w:p>
        </w:tc>
        <w:tc>
          <w:tcPr>
            <w:tcW w:w="1800" w:type="dxa"/>
          </w:tcPr>
          <w:p w14:paraId="6EC9BA1E" w14:textId="6BE0B690"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01-12-2022</w:t>
            </w:r>
          </w:p>
        </w:tc>
        <w:tc>
          <w:tcPr>
            <w:tcW w:w="1890" w:type="dxa"/>
          </w:tcPr>
          <w:p w14:paraId="4BF5FFCB" w14:textId="4BC4F20F"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of Education</w:t>
            </w:r>
            <w:r w:rsidRPr="00B31B63">
              <w:t xml:space="preserve"> </w:t>
            </w:r>
            <w:r w:rsidRPr="00C441A9">
              <w:rPr>
                <w:rFonts w:ascii="Times New Roman" w:hAnsi="Times New Roman" w:cs="Times New Roman"/>
              </w:rPr>
              <w:t>and NSS</w:t>
            </w:r>
          </w:p>
        </w:tc>
        <w:tc>
          <w:tcPr>
            <w:tcW w:w="2340" w:type="dxa"/>
          </w:tcPr>
          <w:p w14:paraId="7ACFEC3B" w14:textId="04806F39" w:rsidR="00C441A9" w:rsidRDefault="004C74D1" w:rsidP="00C441A9">
            <w:pPr>
              <w:widowControl w:val="0"/>
              <w:pBdr>
                <w:top w:val="nil"/>
                <w:left w:val="nil"/>
                <w:bottom w:val="nil"/>
                <w:right w:val="nil"/>
                <w:between w:val="nil"/>
              </w:pBdr>
              <w:tabs>
                <w:tab w:val="left" w:pos="9000"/>
              </w:tabs>
              <w:spacing w:before="16" w:after="0" w:line="360" w:lineRule="auto"/>
              <w:ind w:left="19" w:right="450"/>
              <w:jc w:val="both"/>
            </w:pPr>
            <w:hyperlink r:id="rId166" w:history="1">
              <w:r>
                <w:rPr>
                  <w:rStyle w:val="Hyperlink"/>
                </w:rPr>
                <w:t>Awareness Drive Report</w:t>
              </w:r>
            </w:hyperlink>
          </w:p>
          <w:p w14:paraId="3762E1FE" w14:textId="707594E3" w:rsidR="004C74D1" w:rsidRDefault="004C74D1" w:rsidP="00C441A9">
            <w:pPr>
              <w:widowControl w:val="0"/>
              <w:pBdr>
                <w:top w:val="nil"/>
                <w:left w:val="nil"/>
                <w:bottom w:val="nil"/>
                <w:right w:val="nil"/>
                <w:between w:val="nil"/>
              </w:pBdr>
              <w:tabs>
                <w:tab w:val="left" w:pos="9000"/>
              </w:tabs>
              <w:spacing w:before="16" w:after="0" w:line="360" w:lineRule="auto"/>
              <w:ind w:left="19" w:right="450"/>
              <w:jc w:val="both"/>
            </w:pPr>
          </w:p>
        </w:tc>
      </w:tr>
      <w:tr w:rsidR="00C441A9" w14:paraId="1CEA3360" w14:textId="77777777" w:rsidTr="001D2D53">
        <w:trPr>
          <w:trHeight w:val="1655"/>
        </w:trPr>
        <w:tc>
          <w:tcPr>
            <w:tcW w:w="810" w:type="dxa"/>
          </w:tcPr>
          <w:p w14:paraId="6E701A7A" w14:textId="3EE74F72" w:rsidR="00C441A9" w:rsidRDefault="00C441A9" w:rsidP="00C441A9">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49</w:t>
            </w:r>
          </w:p>
        </w:tc>
        <w:tc>
          <w:tcPr>
            <w:tcW w:w="3150" w:type="dxa"/>
          </w:tcPr>
          <w:p w14:paraId="5DB49C8D" w14:textId="76C8E340"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C441A9">
              <w:rPr>
                <w:rFonts w:ascii="Times New Roman" w:eastAsia="Times New Roman" w:hAnsi="Times New Roman" w:cs="Times New Roman"/>
                <w:color w:val="000000"/>
                <w:sz w:val="22"/>
                <w:szCs w:val="22"/>
              </w:rPr>
              <w:t xml:space="preserve">Plantation drive </w:t>
            </w:r>
            <w:proofErr w:type="gramStart"/>
            <w:r w:rsidRPr="00C441A9">
              <w:rPr>
                <w:rFonts w:ascii="Times New Roman" w:eastAsia="Times New Roman" w:hAnsi="Times New Roman" w:cs="Times New Roman"/>
                <w:color w:val="000000"/>
                <w:sz w:val="22"/>
                <w:szCs w:val="22"/>
              </w:rPr>
              <w:t>on the occasion of</w:t>
            </w:r>
            <w:proofErr w:type="gramEnd"/>
            <w:r w:rsidRPr="00C441A9">
              <w:rPr>
                <w:rFonts w:ascii="Times New Roman" w:eastAsia="Times New Roman" w:hAnsi="Times New Roman" w:cs="Times New Roman"/>
                <w:color w:val="000000"/>
                <w:sz w:val="22"/>
                <w:szCs w:val="22"/>
              </w:rPr>
              <w:t xml:space="preserve"> National Pollution Prevention Day in one of the adopted </w:t>
            </w:r>
            <w:proofErr w:type="gramStart"/>
            <w:r w:rsidRPr="00C441A9">
              <w:rPr>
                <w:rFonts w:ascii="Times New Roman" w:eastAsia="Times New Roman" w:hAnsi="Times New Roman" w:cs="Times New Roman"/>
                <w:color w:val="000000"/>
                <w:sz w:val="22"/>
                <w:szCs w:val="22"/>
              </w:rPr>
              <w:t>village</w:t>
            </w:r>
            <w:proofErr w:type="gramEnd"/>
            <w:r w:rsidRPr="00C441A9">
              <w:rPr>
                <w:rFonts w:ascii="Times New Roman" w:eastAsia="Times New Roman" w:hAnsi="Times New Roman" w:cs="Times New Roman"/>
                <w:color w:val="000000"/>
                <w:sz w:val="22"/>
                <w:szCs w:val="22"/>
              </w:rPr>
              <w:t xml:space="preserve"> in collaboration with NSS</w:t>
            </w:r>
          </w:p>
        </w:tc>
        <w:tc>
          <w:tcPr>
            <w:tcW w:w="1800" w:type="dxa"/>
          </w:tcPr>
          <w:p w14:paraId="74E6BA8A" w14:textId="33E8AE11"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02-12-2022</w:t>
            </w:r>
          </w:p>
        </w:tc>
        <w:tc>
          <w:tcPr>
            <w:tcW w:w="1890" w:type="dxa"/>
          </w:tcPr>
          <w:p w14:paraId="528F40DC" w14:textId="1941CF62"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31B63">
              <w:t>SOAS and NSS</w:t>
            </w:r>
          </w:p>
        </w:tc>
        <w:tc>
          <w:tcPr>
            <w:tcW w:w="2340" w:type="dxa"/>
          </w:tcPr>
          <w:p w14:paraId="14DD662A" w14:textId="78CE3E6D" w:rsidR="00C441A9" w:rsidRDefault="004C74D1" w:rsidP="00C441A9">
            <w:pPr>
              <w:widowControl w:val="0"/>
              <w:pBdr>
                <w:top w:val="nil"/>
                <w:left w:val="nil"/>
                <w:bottom w:val="nil"/>
                <w:right w:val="nil"/>
                <w:between w:val="nil"/>
              </w:pBdr>
              <w:tabs>
                <w:tab w:val="left" w:pos="9000"/>
              </w:tabs>
              <w:spacing w:before="16" w:after="0" w:line="360" w:lineRule="auto"/>
              <w:ind w:left="19" w:right="450"/>
              <w:jc w:val="both"/>
            </w:pPr>
            <w:hyperlink r:id="rId167" w:history="1">
              <w:r>
                <w:rPr>
                  <w:rStyle w:val="Hyperlink"/>
                </w:rPr>
                <w:t>Plantation Drive Report</w:t>
              </w:r>
            </w:hyperlink>
          </w:p>
          <w:p w14:paraId="5CB81428" w14:textId="571255C5" w:rsidR="004C74D1" w:rsidRDefault="004C74D1" w:rsidP="00C441A9">
            <w:pPr>
              <w:widowControl w:val="0"/>
              <w:pBdr>
                <w:top w:val="nil"/>
                <w:left w:val="nil"/>
                <w:bottom w:val="nil"/>
                <w:right w:val="nil"/>
                <w:between w:val="nil"/>
              </w:pBdr>
              <w:tabs>
                <w:tab w:val="left" w:pos="9000"/>
              </w:tabs>
              <w:spacing w:before="16" w:after="0" w:line="360" w:lineRule="auto"/>
              <w:ind w:left="19" w:right="450"/>
              <w:jc w:val="both"/>
            </w:pPr>
          </w:p>
        </w:tc>
      </w:tr>
      <w:tr w:rsidR="00C441A9" w14:paraId="504B94C3" w14:textId="77777777" w:rsidTr="001D2D53">
        <w:trPr>
          <w:trHeight w:val="935"/>
        </w:trPr>
        <w:tc>
          <w:tcPr>
            <w:tcW w:w="810" w:type="dxa"/>
          </w:tcPr>
          <w:p w14:paraId="40FA6CF2" w14:textId="7D7ACAA6" w:rsidR="00C441A9" w:rsidRDefault="00C441A9" w:rsidP="00C441A9">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50</w:t>
            </w:r>
          </w:p>
        </w:tc>
        <w:tc>
          <w:tcPr>
            <w:tcW w:w="3150" w:type="dxa"/>
          </w:tcPr>
          <w:p w14:paraId="62324898" w14:textId="13C2F37B"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C441A9">
              <w:rPr>
                <w:rFonts w:ascii="Times New Roman" w:eastAsia="Times New Roman" w:hAnsi="Times New Roman" w:cs="Times New Roman"/>
                <w:color w:val="000000"/>
                <w:sz w:val="22"/>
                <w:szCs w:val="22"/>
              </w:rPr>
              <w:t xml:space="preserve">Awareness </w:t>
            </w:r>
            <w:proofErr w:type="gramStart"/>
            <w:r w:rsidRPr="00C441A9">
              <w:rPr>
                <w:rFonts w:ascii="Times New Roman" w:eastAsia="Times New Roman" w:hAnsi="Times New Roman" w:cs="Times New Roman"/>
                <w:color w:val="000000"/>
                <w:sz w:val="22"/>
                <w:szCs w:val="22"/>
              </w:rPr>
              <w:t>on</w:t>
            </w:r>
            <w:proofErr w:type="gramEnd"/>
            <w:r w:rsidRPr="00C441A9">
              <w:rPr>
                <w:rFonts w:ascii="Times New Roman" w:eastAsia="Times New Roman" w:hAnsi="Times New Roman" w:cs="Times New Roman"/>
                <w:color w:val="000000"/>
                <w:sz w:val="22"/>
                <w:szCs w:val="22"/>
              </w:rPr>
              <w:t xml:space="preserve"> Cancer in collaboration with NSS</w:t>
            </w:r>
          </w:p>
        </w:tc>
        <w:tc>
          <w:tcPr>
            <w:tcW w:w="1800" w:type="dxa"/>
          </w:tcPr>
          <w:p w14:paraId="3E17D067" w14:textId="3CB6DF4B" w:rsidR="00C441A9" w:rsidRDefault="00BC6434"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07-11-2022</w:t>
            </w:r>
          </w:p>
        </w:tc>
        <w:tc>
          <w:tcPr>
            <w:tcW w:w="1890" w:type="dxa"/>
          </w:tcPr>
          <w:p w14:paraId="32A2C973" w14:textId="0CBDA5AA"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31B63">
              <w:t>SMAS and NSS</w:t>
            </w:r>
          </w:p>
        </w:tc>
        <w:tc>
          <w:tcPr>
            <w:tcW w:w="2340" w:type="dxa"/>
          </w:tcPr>
          <w:p w14:paraId="05559DBA" w14:textId="5D144963" w:rsidR="00C441A9" w:rsidRDefault="004C74D1" w:rsidP="00C441A9">
            <w:pPr>
              <w:widowControl w:val="0"/>
              <w:pBdr>
                <w:top w:val="nil"/>
                <w:left w:val="nil"/>
                <w:bottom w:val="nil"/>
                <w:right w:val="nil"/>
                <w:between w:val="nil"/>
              </w:pBdr>
              <w:tabs>
                <w:tab w:val="left" w:pos="9000"/>
              </w:tabs>
              <w:spacing w:before="16" w:after="0" w:line="360" w:lineRule="auto"/>
              <w:ind w:left="19" w:right="450"/>
              <w:jc w:val="both"/>
            </w:pPr>
            <w:hyperlink r:id="rId168" w:history="1">
              <w:r>
                <w:rPr>
                  <w:rStyle w:val="Hyperlink"/>
                </w:rPr>
                <w:t>Awareness Session Report</w:t>
              </w:r>
            </w:hyperlink>
          </w:p>
          <w:p w14:paraId="2A1705F0" w14:textId="77845DE8" w:rsidR="004C74D1" w:rsidRDefault="004C74D1" w:rsidP="00C441A9">
            <w:pPr>
              <w:widowControl w:val="0"/>
              <w:pBdr>
                <w:top w:val="nil"/>
                <w:left w:val="nil"/>
                <w:bottom w:val="nil"/>
                <w:right w:val="nil"/>
                <w:between w:val="nil"/>
              </w:pBdr>
              <w:tabs>
                <w:tab w:val="left" w:pos="9000"/>
              </w:tabs>
              <w:spacing w:before="16" w:after="0" w:line="360" w:lineRule="auto"/>
              <w:ind w:left="19" w:right="450"/>
              <w:jc w:val="both"/>
            </w:pPr>
          </w:p>
        </w:tc>
      </w:tr>
      <w:tr w:rsidR="00C441A9" w14:paraId="16D80CF2" w14:textId="77777777" w:rsidTr="001D2D53">
        <w:trPr>
          <w:trHeight w:val="1655"/>
        </w:trPr>
        <w:tc>
          <w:tcPr>
            <w:tcW w:w="810" w:type="dxa"/>
          </w:tcPr>
          <w:p w14:paraId="0D6C19A2" w14:textId="77F85AA1" w:rsidR="00C441A9" w:rsidRDefault="00C441A9" w:rsidP="00C441A9">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51</w:t>
            </w:r>
          </w:p>
        </w:tc>
        <w:tc>
          <w:tcPr>
            <w:tcW w:w="3150" w:type="dxa"/>
          </w:tcPr>
          <w:p w14:paraId="0720218A" w14:textId="39037872"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C441A9">
              <w:rPr>
                <w:rFonts w:ascii="Times New Roman" w:eastAsia="Times New Roman" w:hAnsi="Times New Roman" w:cs="Times New Roman"/>
                <w:color w:val="000000"/>
                <w:sz w:val="22"/>
                <w:szCs w:val="22"/>
              </w:rPr>
              <w:t xml:space="preserve">Health Camp: Awareness drive on </w:t>
            </w:r>
            <w:proofErr w:type="spellStart"/>
            <w:r w:rsidRPr="00C441A9">
              <w:rPr>
                <w:rFonts w:ascii="Times New Roman" w:eastAsia="Times New Roman" w:hAnsi="Times New Roman" w:cs="Times New Roman"/>
                <w:color w:val="000000"/>
                <w:sz w:val="22"/>
                <w:szCs w:val="22"/>
              </w:rPr>
              <w:t>Anaemia</w:t>
            </w:r>
            <w:proofErr w:type="spellEnd"/>
            <w:r w:rsidRPr="00C441A9">
              <w:rPr>
                <w:rFonts w:ascii="Times New Roman" w:eastAsia="Times New Roman" w:hAnsi="Times New Roman" w:cs="Times New Roman"/>
                <w:color w:val="000000"/>
                <w:sz w:val="22"/>
                <w:szCs w:val="22"/>
              </w:rPr>
              <w:t xml:space="preserve">/ Obesity/ Hypertension &amp; </w:t>
            </w:r>
            <w:proofErr w:type="spellStart"/>
            <w:r w:rsidRPr="00C441A9">
              <w:rPr>
                <w:rFonts w:ascii="Times New Roman" w:eastAsia="Times New Roman" w:hAnsi="Times New Roman" w:cs="Times New Roman"/>
                <w:color w:val="000000"/>
                <w:sz w:val="22"/>
                <w:szCs w:val="22"/>
              </w:rPr>
              <w:t>Diabeties</w:t>
            </w:r>
            <w:proofErr w:type="spellEnd"/>
            <w:r w:rsidRPr="00C441A9">
              <w:rPr>
                <w:rFonts w:ascii="Times New Roman" w:eastAsia="Times New Roman" w:hAnsi="Times New Roman" w:cs="Times New Roman"/>
                <w:color w:val="000000"/>
                <w:sz w:val="22"/>
                <w:szCs w:val="22"/>
              </w:rPr>
              <w:t xml:space="preserve"> in the rural population in collaboration with Medox Hospital</w:t>
            </w:r>
          </w:p>
        </w:tc>
        <w:tc>
          <w:tcPr>
            <w:tcW w:w="1800" w:type="dxa"/>
          </w:tcPr>
          <w:p w14:paraId="76B35BC2" w14:textId="22AF354E" w:rsidR="00C441A9" w:rsidRDefault="00BC6434"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15-09-2022</w:t>
            </w:r>
          </w:p>
        </w:tc>
        <w:tc>
          <w:tcPr>
            <w:tcW w:w="1890" w:type="dxa"/>
          </w:tcPr>
          <w:p w14:paraId="59D41D42" w14:textId="62893409"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31B63">
              <w:t>SMAS and Medox Hospital</w:t>
            </w:r>
          </w:p>
        </w:tc>
        <w:tc>
          <w:tcPr>
            <w:tcW w:w="2340" w:type="dxa"/>
          </w:tcPr>
          <w:p w14:paraId="62661206" w14:textId="4ECE501B" w:rsidR="00C441A9" w:rsidRDefault="004C74D1" w:rsidP="00C441A9">
            <w:pPr>
              <w:widowControl w:val="0"/>
              <w:pBdr>
                <w:top w:val="nil"/>
                <w:left w:val="nil"/>
                <w:bottom w:val="nil"/>
                <w:right w:val="nil"/>
                <w:between w:val="nil"/>
              </w:pBdr>
              <w:tabs>
                <w:tab w:val="left" w:pos="9000"/>
              </w:tabs>
              <w:spacing w:before="16" w:after="0" w:line="360" w:lineRule="auto"/>
              <w:ind w:left="19" w:right="450"/>
              <w:jc w:val="both"/>
            </w:pPr>
            <w:hyperlink r:id="rId169" w:history="1">
              <w:r>
                <w:rPr>
                  <w:rStyle w:val="Hyperlink"/>
                </w:rPr>
                <w:t>Health Camp</w:t>
              </w:r>
            </w:hyperlink>
          </w:p>
          <w:p w14:paraId="39734984" w14:textId="71B7DA3D" w:rsidR="004C74D1" w:rsidRDefault="004C74D1" w:rsidP="00C441A9">
            <w:pPr>
              <w:widowControl w:val="0"/>
              <w:pBdr>
                <w:top w:val="nil"/>
                <w:left w:val="nil"/>
                <w:bottom w:val="nil"/>
                <w:right w:val="nil"/>
                <w:between w:val="nil"/>
              </w:pBdr>
              <w:tabs>
                <w:tab w:val="left" w:pos="9000"/>
              </w:tabs>
              <w:spacing w:before="16" w:after="0" w:line="360" w:lineRule="auto"/>
              <w:ind w:left="19" w:right="450"/>
              <w:jc w:val="both"/>
            </w:pPr>
          </w:p>
        </w:tc>
      </w:tr>
      <w:tr w:rsidR="00C441A9" w14:paraId="56B339DC" w14:textId="77777777" w:rsidTr="001D2D53">
        <w:trPr>
          <w:trHeight w:val="1655"/>
        </w:trPr>
        <w:tc>
          <w:tcPr>
            <w:tcW w:w="810" w:type="dxa"/>
          </w:tcPr>
          <w:p w14:paraId="38075E9B" w14:textId="35D28A0D" w:rsidR="00C441A9" w:rsidRDefault="00BC6434" w:rsidP="00C441A9">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52</w:t>
            </w:r>
          </w:p>
        </w:tc>
        <w:tc>
          <w:tcPr>
            <w:tcW w:w="3150" w:type="dxa"/>
          </w:tcPr>
          <w:p w14:paraId="0DC530A3" w14:textId="5530812F"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C441A9">
              <w:rPr>
                <w:rFonts w:ascii="Times New Roman" w:eastAsia="Times New Roman" w:hAnsi="Times New Roman" w:cs="Times New Roman"/>
                <w:color w:val="000000"/>
                <w:sz w:val="22"/>
                <w:szCs w:val="22"/>
              </w:rPr>
              <w:t xml:space="preserve">A Survey of Hygiene condition in </w:t>
            </w:r>
            <w:proofErr w:type="spellStart"/>
            <w:r w:rsidRPr="00C441A9">
              <w:rPr>
                <w:rFonts w:ascii="Times New Roman" w:eastAsia="Times New Roman" w:hAnsi="Times New Roman" w:cs="Times New Roman"/>
                <w:color w:val="000000"/>
                <w:sz w:val="22"/>
                <w:szCs w:val="22"/>
              </w:rPr>
              <w:t>neighbourhood</w:t>
            </w:r>
            <w:proofErr w:type="spellEnd"/>
            <w:r w:rsidRPr="00C441A9">
              <w:rPr>
                <w:rFonts w:ascii="Times New Roman" w:eastAsia="Times New Roman" w:hAnsi="Times New Roman" w:cs="Times New Roman"/>
                <w:color w:val="000000"/>
                <w:sz w:val="22"/>
                <w:szCs w:val="22"/>
              </w:rPr>
              <w:t xml:space="preserve"> and Cleanliness Drive in collaboration with NSS</w:t>
            </w:r>
          </w:p>
        </w:tc>
        <w:tc>
          <w:tcPr>
            <w:tcW w:w="1800" w:type="dxa"/>
          </w:tcPr>
          <w:p w14:paraId="60E785E6" w14:textId="435EDA65" w:rsidR="00C441A9" w:rsidRPr="00BC6434" w:rsidRDefault="00BC6434"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14-10-2022</w:t>
            </w:r>
          </w:p>
        </w:tc>
        <w:tc>
          <w:tcPr>
            <w:tcW w:w="1890" w:type="dxa"/>
          </w:tcPr>
          <w:p w14:paraId="2D08BA99" w14:textId="449E2FD6" w:rsidR="00C441A9" w:rsidRDefault="00C441A9" w:rsidP="00C441A9">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31B63">
              <w:t>SBAS and NSS</w:t>
            </w:r>
          </w:p>
        </w:tc>
        <w:tc>
          <w:tcPr>
            <w:tcW w:w="2340" w:type="dxa"/>
          </w:tcPr>
          <w:p w14:paraId="33A756FF" w14:textId="39DE0ADC" w:rsidR="00C441A9" w:rsidRDefault="004C74D1" w:rsidP="00C441A9">
            <w:pPr>
              <w:widowControl w:val="0"/>
              <w:pBdr>
                <w:top w:val="nil"/>
                <w:left w:val="nil"/>
                <w:bottom w:val="nil"/>
                <w:right w:val="nil"/>
                <w:between w:val="nil"/>
              </w:pBdr>
              <w:tabs>
                <w:tab w:val="left" w:pos="9000"/>
              </w:tabs>
              <w:spacing w:before="16" w:after="0" w:line="360" w:lineRule="auto"/>
              <w:ind w:left="19" w:right="450"/>
              <w:jc w:val="both"/>
            </w:pPr>
            <w:hyperlink r:id="rId170" w:history="1">
              <w:r>
                <w:rPr>
                  <w:rStyle w:val="Hyperlink"/>
                </w:rPr>
                <w:t>Cleanliness Drive</w:t>
              </w:r>
            </w:hyperlink>
          </w:p>
          <w:p w14:paraId="42EB4497" w14:textId="468D5041" w:rsidR="004C74D1" w:rsidRDefault="004C74D1" w:rsidP="00C441A9">
            <w:pPr>
              <w:widowControl w:val="0"/>
              <w:pBdr>
                <w:top w:val="nil"/>
                <w:left w:val="nil"/>
                <w:bottom w:val="nil"/>
                <w:right w:val="nil"/>
                <w:between w:val="nil"/>
              </w:pBdr>
              <w:tabs>
                <w:tab w:val="left" w:pos="9000"/>
              </w:tabs>
              <w:spacing w:before="16" w:after="0" w:line="360" w:lineRule="auto"/>
              <w:ind w:left="19" w:right="450"/>
              <w:jc w:val="both"/>
            </w:pPr>
          </w:p>
        </w:tc>
      </w:tr>
      <w:tr w:rsidR="00BC6434" w14:paraId="09B9F93D" w14:textId="77777777" w:rsidTr="001D2D53">
        <w:trPr>
          <w:trHeight w:val="1655"/>
        </w:trPr>
        <w:tc>
          <w:tcPr>
            <w:tcW w:w="810" w:type="dxa"/>
          </w:tcPr>
          <w:p w14:paraId="12F3CCC9" w14:textId="639CA0E5"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53</w:t>
            </w:r>
          </w:p>
        </w:tc>
        <w:tc>
          <w:tcPr>
            <w:tcW w:w="3150" w:type="dxa"/>
          </w:tcPr>
          <w:p w14:paraId="2E03F697" w14:textId="5960A443"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Sustainable Mental Well- Being of Schedule Caste </w:t>
            </w:r>
            <w:proofErr w:type="gramStart"/>
            <w:r w:rsidRPr="00BC6434">
              <w:rPr>
                <w:rFonts w:ascii="Times New Roman" w:eastAsia="Times New Roman" w:hAnsi="Times New Roman" w:cs="Times New Roman"/>
                <w:color w:val="000000"/>
                <w:sz w:val="22"/>
                <w:szCs w:val="22"/>
              </w:rPr>
              <w:t>communication  in</w:t>
            </w:r>
            <w:proofErr w:type="gramEnd"/>
            <w:r w:rsidRPr="00BC6434">
              <w:rPr>
                <w:rFonts w:ascii="Times New Roman" w:eastAsia="Times New Roman" w:hAnsi="Times New Roman" w:cs="Times New Roman"/>
                <w:color w:val="000000"/>
                <w:sz w:val="22"/>
                <w:szCs w:val="22"/>
              </w:rPr>
              <w:t xml:space="preserve"> collaboration with NSS</w:t>
            </w:r>
          </w:p>
        </w:tc>
        <w:tc>
          <w:tcPr>
            <w:tcW w:w="1800" w:type="dxa"/>
            <w:vAlign w:val="center"/>
          </w:tcPr>
          <w:p w14:paraId="6917C1D7" w14:textId="24C694EE"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22-11-2022</w:t>
            </w:r>
          </w:p>
        </w:tc>
        <w:tc>
          <w:tcPr>
            <w:tcW w:w="1890" w:type="dxa"/>
          </w:tcPr>
          <w:p w14:paraId="4F743DC8" w14:textId="4AEA8F52"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SOMC and NSS</w:t>
            </w:r>
          </w:p>
        </w:tc>
        <w:tc>
          <w:tcPr>
            <w:tcW w:w="2340" w:type="dxa"/>
          </w:tcPr>
          <w:p w14:paraId="3972F1FB" w14:textId="191C01A8" w:rsidR="004C74D1" w:rsidRDefault="004C74D1" w:rsidP="004C74D1">
            <w:pPr>
              <w:widowControl w:val="0"/>
              <w:pBdr>
                <w:top w:val="nil"/>
                <w:left w:val="nil"/>
                <w:bottom w:val="nil"/>
                <w:right w:val="nil"/>
                <w:between w:val="nil"/>
              </w:pBdr>
              <w:tabs>
                <w:tab w:val="left" w:pos="9000"/>
              </w:tabs>
              <w:spacing w:before="16" w:after="0" w:line="360" w:lineRule="auto"/>
              <w:ind w:left="19" w:right="450"/>
              <w:jc w:val="both"/>
            </w:pPr>
            <w:hyperlink r:id="rId171" w:history="1">
              <w:r>
                <w:rPr>
                  <w:rStyle w:val="Hyperlink"/>
                </w:rPr>
                <w:t>Awareness Session Report</w:t>
              </w:r>
            </w:hyperlink>
          </w:p>
        </w:tc>
      </w:tr>
      <w:tr w:rsidR="00BC6434" w14:paraId="424D6AA0" w14:textId="77777777" w:rsidTr="001D2D53">
        <w:trPr>
          <w:trHeight w:val="980"/>
        </w:trPr>
        <w:tc>
          <w:tcPr>
            <w:tcW w:w="810" w:type="dxa"/>
          </w:tcPr>
          <w:p w14:paraId="7CBE6724" w14:textId="368382DC"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lastRenderedPageBreak/>
              <w:t>54</w:t>
            </w:r>
          </w:p>
        </w:tc>
        <w:tc>
          <w:tcPr>
            <w:tcW w:w="3150" w:type="dxa"/>
          </w:tcPr>
          <w:p w14:paraId="2F87BFCD" w14:textId="6B8A7FAB"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Awareness Drive on "How to manage &amp; treat PCOD" at </w:t>
            </w:r>
            <w:proofErr w:type="spellStart"/>
            <w:r w:rsidRPr="00BC6434">
              <w:rPr>
                <w:rFonts w:ascii="Times New Roman" w:eastAsia="Times New Roman" w:hAnsi="Times New Roman" w:cs="Times New Roman"/>
                <w:color w:val="000000"/>
                <w:sz w:val="22"/>
                <w:szCs w:val="22"/>
              </w:rPr>
              <w:t>Hazipur</w:t>
            </w:r>
            <w:proofErr w:type="spellEnd"/>
            <w:r w:rsidRPr="00BC6434">
              <w:rPr>
                <w:rFonts w:ascii="Times New Roman" w:eastAsia="Times New Roman" w:hAnsi="Times New Roman" w:cs="Times New Roman"/>
                <w:color w:val="000000"/>
                <w:sz w:val="22"/>
                <w:szCs w:val="22"/>
              </w:rPr>
              <w:t xml:space="preserve"> village </w:t>
            </w:r>
            <w:proofErr w:type="spellStart"/>
            <w:r w:rsidRPr="00BC6434">
              <w:rPr>
                <w:rFonts w:ascii="Times New Roman" w:eastAsia="Times New Roman" w:hAnsi="Times New Roman" w:cs="Times New Roman"/>
                <w:color w:val="000000"/>
                <w:sz w:val="22"/>
                <w:szCs w:val="22"/>
              </w:rPr>
              <w:t>n</w:t>
            </w:r>
            <w:proofErr w:type="spellEnd"/>
            <w:r w:rsidRPr="00BC6434">
              <w:rPr>
                <w:rFonts w:ascii="Times New Roman" w:eastAsia="Times New Roman" w:hAnsi="Times New Roman" w:cs="Times New Roman"/>
                <w:color w:val="000000"/>
                <w:sz w:val="22"/>
                <w:szCs w:val="22"/>
              </w:rPr>
              <w:t xml:space="preserve"> collaboration with NSS</w:t>
            </w:r>
          </w:p>
        </w:tc>
        <w:tc>
          <w:tcPr>
            <w:tcW w:w="1800" w:type="dxa"/>
            <w:vAlign w:val="bottom"/>
          </w:tcPr>
          <w:p w14:paraId="05D5DF49" w14:textId="1A314815"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11-10-2022</w:t>
            </w:r>
          </w:p>
        </w:tc>
        <w:tc>
          <w:tcPr>
            <w:tcW w:w="1890" w:type="dxa"/>
          </w:tcPr>
          <w:p w14:paraId="78E3B5C1" w14:textId="23890998"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SMAS and NSS</w:t>
            </w:r>
          </w:p>
        </w:tc>
        <w:tc>
          <w:tcPr>
            <w:tcW w:w="2340" w:type="dxa"/>
          </w:tcPr>
          <w:p w14:paraId="52C09CD5" w14:textId="12513A51" w:rsidR="004C74D1" w:rsidRDefault="004C74D1" w:rsidP="004C74D1">
            <w:pPr>
              <w:widowControl w:val="0"/>
              <w:pBdr>
                <w:top w:val="nil"/>
                <w:left w:val="nil"/>
                <w:bottom w:val="nil"/>
                <w:right w:val="nil"/>
                <w:between w:val="nil"/>
              </w:pBdr>
              <w:tabs>
                <w:tab w:val="left" w:pos="9000"/>
              </w:tabs>
              <w:spacing w:before="16" w:after="0" w:line="360" w:lineRule="auto"/>
              <w:ind w:left="19" w:right="450"/>
              <w:jc w:val="both"/>
            </w:pPr>
            <w:hyperlink r:id="rId172" w:history="1">
              <w:r>
                <w:rPr>
                  <w:rStyle w:val="Hyperlink"/>
                </w:rPr>
                <w:t xml:space="preserve">Awareness Drive </w:t>
              </w:r>
            </w:hyperlink>
          </w:p>
        </w:tc>
      </w:tr>
      <w:tr w:rsidR="00BC6434" w14:paraId="14DAA4D5" w14:textId="77777777" w:rsidTr="001D2D53">
        <w:trPr>
          <w:trHeight w:val="1655"/>
        </w:trPr>
        <w:tc>
          <w:tcPr>
            <w:tcW w:w="810" w:type="dxa"/>
          </w:tcPr>
          <w:p w14:paraId="345968FE" w14:textId="28F9360F"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55</w:t>
            </w:r>
          </w:p>
        </w:tc>
        <w:tc>
          <w:tcPr>
            <w:tcW w:w="3150" w:type="dxa"/>
          </w:tcPr>
          <w:p w14:paraId="651DB7A8" w14:textId="3B50C173"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Health camp in collaboration with Rotary Blood Bank and Civil Hospital</w:t>
            </w:r>
          </w:p>
        </w:tc>
        <w:tc>
          <w:tcPr>
            <w:tcW w:w="1800" w:type="dxa"/>
            <w:vAlign w:val="bottom"/>
          </w:tcPr>
          <w:p w14:paraId="401B8AA3" w14:textId="46331E1F"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7-10-2022</w:t>
            </w:r>
          </w:p>
        </w:tc>
        <w:tc>
          <w:tcPr>
            <w:tcW w:w="1890" w:type="dxa"/>
          </w:tcPr>
          <w:p w14:paraId="7BA26A8D" w14:textId="5B41C6A9"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Rotary Blood Bank and Civil Hospital</w:t>
            </w:r>
          </w:p>
        </w:tc>
        <w:tc>
          <w:tcPr>
            <w:tcW w:w="2340" w:type="dxa"/>
          </w:tcPr>
          <w:p w14:paraId="20DE8D2C" w14:textId="7FE10679" w:rsidR="004C74D1" w:rsidRDefault="004C74D1" w:rsidP="004C74D1">
            <w:pPr>
              <w:widowControl w:val="0"/>
              <w:pBdr>
                <w:top w:val="nil"/>
                <w:left w:val="nil"/>
                <w:bottom w:val="nil"/>
                <w:right w:val="nil"/>
                <w:between w:val="nil"/>
              </w:pBdr>
              <w:tabs>
                <w:tab w:val="left" w:pos="9000"/>
              </w:tabs>
              <w:spacing w:before="16" w:after="0" w:line="360" w:lineRule="auto"/>
              <w:ind w:left="19" w:right="450"/>
              <w:jc w:val="both"/>
            </w:pPr>
            <w:hyperlink r:id="rId173" w:history="1">
              <w:r>
                <w:rPr>
                  <w:rStyle w:val="Hyperlink"/>
                </w:rPr>
                <w:t xml:space="preserve">Health camp </w:t>
              </w:r>
            </w:hyperlink>
          </w:p>
        </w:tc>
      </w:tr>
      <w:tr w:rsidR="00BC6434" w14:paraId="668E938A" w14:textId="77777777" w:rsidTr="001D2D53">
        <w:trPr>
          <w:trHeight w:val="1655"/>
        </w:trPr>
        <w:tc>
          <w:tcPr>
            <w:tcW w:w="810" w:type="dxa"/>
          </w:tcPr>
          <w:p w14:paraId="4D1C1A7E" w14:textId="1C6F4A9D"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56</w:t>
            </w:r>
          </w:p>
        </w:tc>
        <w:tc>
          <w:tcPr>
            <w:tcW w:w="3150" w:type="dxa"/>
          </w:tcPr>
          <w:p w14:paraId="4A3143DE" w14:textId="241A3C36"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Importance of Oxygen in Living Body: Air and Atmosphere (extension activity for villagers) in collaboration with NSS</w:t>
            </w:r>
          </w:p>
        </w:tc>
        <w:tc>
          <w:tcPr>
            <w:tcW w:w="1800" w:type="dxa"/>
            <w:vAlign w:val="bottom"/>
          </w:tcPr>
          <w:p w14:paraId="5F056B4C" w14:textId="46143222"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3-05-2023</w:t>
            </w:r>
          </w:p>
        </w:tc>
        <w:tc>
          <w:tcPr>
            <w:tcW w:w="1890" w:type="dxa"/>
          </w:tcPr>
          <w:p w14:paraId="6DF21FAB" w14:textId="056F3550"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SBAS and NSS</w:t>
            </w:r>
          </w:p>
        </w:tc>
        <w:tc>
          <w:tcPr>
            <w:tcW w:w="2340" w:type="dxa"/>
          </w:tcPr>
          <w:p w14:paraId="7CB5D3E3" w14:textId="5B354AD8" w:rsidR="004C74D1" w:rsidRDefault="001D2D53" w:rsidP="004C74D1">
            <w:pPr>
              <w:widowControl w:val="0"/>
              <w:pBdr>
                <w:top w:val="nil"/>
                <w:left w:val="nil"/>
                <w:bottom w:val="nil"/>
                <w:right w:val="nil"/>
                <w:between w:val="nil"/>
              </w:pBdr>
              <w:tabs>
                <w:tab w:val="left" w:pos="9000"/>
              </w:tabs>
              <w:spacing w:before="16" w:after="0" w:line="360" w:lineRule="auto"/>
              <w:ind w:left="19" w:right="450"/>
              <w:jc w:val="both"/>
            </w:pPr>
            <w:hyperlink r:id="rId174" w:history="1">
              <w:r>
                <w:rPr>
                  <w:rStyle w:val="Hyperlink"/>
                </w:rPr>
                <w:t>extension activity</w:t>
              </w:r>
            </w:hyperlink>
          </w:p>
        </w:tc>
      </w:tr>
      <w:tr w:rsidR="00BC6434" w14:paraId="558534E9" w14:textId="77777777" w:rsidTr="001D2D53">
        <w:trPr>
          <w:trHeight w:val="1655"/>
        </w:trPr>
        <w:tc>
          <w:tcPr>
            <w:tcW w:w="810" w:type="dxa"/>
          </w:tcPr>
          <w:p w14:paraId="07604D1F" w14:textId="0D6102D0"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57</w:t>
            </w:r>
          </w:p>
        </w:tc>
        <w:tc>
          <w:tcPr>
            <w:tcW w:w="3150" w:type="dxa"/>
          </w:tcPr>
          <w:p w14:paraId="147B465A" w14:textId="1D849885"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Extension Activity on </w:t>
            </w:r>
            <w:proofErr w:type="spellStart"/>
            <w:r w:rsidRPr="00BC6434">
              <w:rPr>
                <w:rFonts w:ascii="Times New Roman" w:eastAsia="Times New Roman" w:hAnsi="Times New Roman" w:cs="Times New Roman"/>
                <w:color w:val="000000"/>
                <w:sz w:val="22"/>
                <w:szCs w:val="22"/>
              </w:rPr>
              <w:t>awarness</w:t>
            </w:r>
            <w:proofErr w:type="spellEnd"/>
            <w:r w:rsidRPr="00BC6434">
              <w:rPr>
                <w:rFonts w:ascii="Times New Roman" w:eastAsia="Times New Roman" w:hAnsi="Times New Roman" w:cs="Times New Roman"/>
                <w:color w:val="000000"/>
                <w:sz w:val="22"/>
                <w:szCs w:val="22"/>
              </w:rPr>
              <w:t xml:space="preserve"> on Healthy Lifestyle among residents of the village </w:t>
            </w:r>
            <w:proofErr w:type="spellStart"/>
            <w:proofErr w:type="gramStart"/>
            <w:r w:rsidRPr="00BC6434">
              <w:rPr>
                <w:rFonts w:ascii="Times New Roman" w:eastAsia="Times New Roman" w:hAnsi="Times New Roman" w:cs="Times New Roman"/>
                <w:color w:val="000000"/>
                <w:sz w:val="22"/>
                <w:szCs w:val="22"/>
              </w:rPr>
              <w:t>Bhondsi</w:t>
            </w:r>
            <w:proofErr w:type="spellEnd"/>
            <w:r w:rsidRPr="00BC6434">
              <w:rPr>
                <w:rFonts w:ascii="Times New Roman" w:eastAsia="Times New Roman" w:hAnsi="Times New Roman" w:cs="Times New Roman"/>
                <w:color w:val="000000"/>
                <w:sz w:val="22"/>
                <w:szCs w:val="22"/>
              </w:rPr>
              <w:t xml:space="preserve">  in</w:t>
            </w:r>
            <w:proofErr w:type="gramEnd"/>
            <w:r w:rsidRPr="00BC6434">
              <w:rPr>
                <w:rFonts w:ascii="Times New Roman" w:eastAsia="Times New Roman" w:hAnsi="Times New Roman" w:cs="Times New Roman"/>
                <w:color w:val="000000"/>
                <w:sz w:val="22"/>
                <w:szCs w:val="22"/>
              </w:rPr>
              <w:t xml:space="preserve"> collaboration with NSS</w:t>
            </w:r>
          </w:p>
        </w:tc>
        <w:tc>
          <w:tcPr>
            <w:tcW w:w="1800" w:type="dxa"/>
            <w:vAlign w:val="center"/>
          </w:tcPr>
          <w:p w14:paraId="5846A4FD" w14:textId="16C7CD21"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24-02-2023</w:t>
            </w:r>
          </w:p>
        </w:tc>
        <w:tc>
          <w:tcPr>
            <w:tcW w:w="1890" w:type="dxa"/>
          </w:tcPr>
          <w:p w14:paraId="293463E4" w14:textId="165CF177"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SOMC and NSS</w:t>
            </w:r>
          </w:p>
        </w:tc>
        <w:tc>
          <w:tcPr>
            <w:tcW w:w="2340" w:type="dxa"/>
          </w:tcPr>
          <w:p w14:paraId="59E8DD78" w14:textId="24A0D9B1" w:rsidR="004C74D1" w:rsidRDefault="001D2D53" w:rsidP="004C74D1">
            <w:pPr>
              <w:widowControl w:val="0"/>
              <w:pBdr>
                <w:top w:val="nil"/>
                <w:left w:val="nil"/>
                <w:bottom w:val="nil"/>
                <w:right w:val="nil"/>
                <w:between w:val="nil"/>
              </w:pBdr>
              <w:tabs>
                <w:tab w:val="left" w:pos="9000"/>
              </w:tabs>
              <w:spacing w:before="16" w:after="0" w:line="360" w:lineRule="auto"/>
              <w:ind w:left="19" w:right="450"/>
              <w:jc w:val="both"/>
            </w:pPr>
            <w:hyperlink r:id="rId175" w:history="1">
              <w:r>
                <w:rPr>
                  <w:rStyle w:val="Hyperlink"/>
                </w:rPr>
                <w:t>extension activity</w:t>
              </w:r>
            </w:hyperlink>
          </w:p>
        </w:tc>
      </w:tr>
      <w:tr w:rsidR="00BC6434" w14:paraId="2C477DD3" w14:textId="77777777" w:rsidTr="001D2D53">
        <w:trPr>
          <w:trHeight w:val="1655"/>
        </w:trPr>
        <w:tc>
          <w:tcPr>
            <w:tcW w:w="810" w:type="dxa"/>
          </w:tcPr>
          <w:p w14:paraId="4D845D05" w14:textId="1CCDCE83"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58</w:t>
            </w:r>
          </w:p>
        </w:tc>
        <w:tc>
          <w:tcPr>
            <w:tcW w:w="3150" w:type="dxa"/>
          </w:tcPr>
          <w:p w14:paraId="69F15E62" w14:textId="02DBE2F0"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Understanding Alzheimer's Disease in Communities-Learn, Listen, Link: An Outreach </w:t>
            </w:r>
            <w:proofErr w:type="spellStart"/>
            <w:r w:rsidRPr="00BC6434">
              <w:rPr>
                <w:rFonts w:ascii="Times New Roman" w:eastAsia="Times New Roman" w:hAnsi="Times New Roman" w:cs="Times New Roman"/>
                <w:color w:val="000000"/>
                <w:sz w:val="22"/>
                <w:szCs w:val="22"/>
              </w:rPr>
              <w:t>programme</w:t>
            </w:r>
            <w:proofErr w:type="spellEnd"/>
            <w:r w:rsidRPr="00BC6434">
              <w:rPr>
                <w:rFonts w:ascii="Times New Roman" w:eastAsia="Times New Roman" w:hAnsi="Times New Roman" w:cs="Times New Roman"/>
                <w:color w:val="000000"/>
                <w:sz w:val="22"/>
                <w:szCs w:val="22"/>
              </w:rPr>
              <w:t xml:space="preserve">/ Extension activity in nearby village (Village- Berka) in </w:t>
            </w:r>
            <w:proofErr w:type="spellStart"/>
            <w:r w:rsidRPr="00BC6434">
              <w:rPr>
                <w:rFonts w:ascii="Times New Roman" w:eastAsia="Times New Roman" w:hAnsi="Times New Roman" w:cs="Times New Roman"/>
                <w:color w:val="000000"/>
                <w:sz w:val="22"/>
                <w:szCs w:val="22"/>
              </w:rPr>
              <w:t>collabration</w:t>
            </w:r>
            <w:proofErr w:type="spellEnd"/>
            <w:r w:rsidRPr="00BC6434">
              <w:rPr>
                <w:rFonts w:ascii="Times New Roman" w:eastAsia="Times New Roman" w:hAnsi="Times New Roman" w:cs="Times New Roman"/>
                <w:color w:val="000000"/>
                <w:sz w:val="22"/>
                <w:szCs w:val="22"/>
              </w:rPr>
              <w:t xml:space="preserve"> with NSS </w:t>
            </w:r>
          </w:p>
        </w:tc>
        <w:tc>
          <w:tcPr>
            <w:tcW w:w="1800" w:type="dxa"/>
            <w:vAlign w:val="bottom"/>
          </w:tcPr>
          <w:p w14:paraId="6BBEC013" w14:textId="28BEBE87"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6-03-2023</w:t>
            </w:r>
          </w:p>
        </w:tc>
        <w:tc>
          <w:tcPr>
            <w:tcW w:w="1890" w:type="dxa"/>
          </w:tcPr>
          <w:p w14:paraId="0FDB7704" w14:textId="06A82CF0"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SMAS and NSS</w:t>
            </w:r>
          </w:p>
        </w:tc>
        <w:tc>
          <w:tcPr>
            <w:tcW w:w="2340" w:type="dxa"/>
          </w:tcPr>
          <w:p w14:paraId="71718D52" w14:textId="1550D9DB" w:rsidR="004C74D1" w:rsidRDefault="001D2D53" w:rsidP="004C74D1">
            <w:pPr>
              <w:widowControl w:val="0"/>
              <w:pBdr>
                <w:top w:val="nil"/>
                <w:left w:val="nil"/>
                <w:bottom w:val="nil"/>
                <w:right w:val="nil"/>
                <w:between w:val="nil"/>
              </w:pBdr>
              <w:tabs>
                <w:tab w:val="left" w:pos="9000"/>
              </w:tabs>
              <w:spacing w:before="16" w:after="0" w:line="360" w:lineRule="auto"/>
              <w:ind w:left="19" w:right="450"/>
              <w:jc w:val="both"/>
            </w:pPr>
            <w:hyperlink r:id="rId176" w:history="1">
              <w:r>
                <w:rPr>
                  <w:rStyle w:val="Hyperlink"/>
                </w:rPr>
                <w:t>extension activity</w:t>
              </w:r>
            </w:hyperlink>
          </w:p>
        </w:tc>
      </w:tr>
      <w:tr w:rsidR="00BC6434" w14:paraId="5BE4ED32" w14:textId="77777777" w:rsidTr="001D2D53">
        <w:trPr>
          <w:trHeight w:val="1655"/>
        </w:trPr>
        <w:tc>
          <w:tcPr>
            <w:tcW w:w="810" w:type="dxa"/>
          </w:tcPr>
          <w:p w14:paraId="3D147C69" w14:textId="0460AE1C"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59</w:t>
            </w:r>
          </w:p>
        </w:tc>
        <w:tc>
          <w:tcPr>
            <w:tcW w:w="3150" w:type="dxa"/>
          </w:tcPr>
          <w:p w14:paraId="55F59EB0" w14:textId="489DC2A4"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Preconception screening-Sensitization drive on Over the Counter Drug Abuse at </w:t>
            </w:r>
            <w:proofErr w:type="spellStart"/>
            <w:r w:rsidRPr="00BC6434">
              <w:rPr>
                <w:rFonts w:ascii="Times New Roman" w:eastAsia="Times New Roman" w:hAnsi="Times New Roman" w:cs="Times New Roman"/>
                <w:color w:val="000000"/>
                <w:sz w:val="22"/>
                <w:szCs w:val="22"/>
              </w:rPr>
              <w:t>Alipur</w:t>
            </w:r>
            <w:proofErr w:type="spellEnd"/>
            <w:r w:rsidRPr="00BC6434">
              <w:rPr>
                <w:rFonts w:ascii="Times New Roman" w:eastAsia="Times New Roman" w:hAnsi="Times New Roman" w:cs="Times New Roman"/>
                <w:color w:val="000000"/>
                <w:sz w:val="22"/>
                <w:szCs w:val="22"/>
              </w:rPr>
              <w:t xml:space="preserve"> in </w:t>
            </w:r>
            <w:proofErr w:type="spellStart"/>
            <w:r w:rsidRPr="00BC6434">
              <w:rPr>
                <w:rFonts w:ascii="Times New Roman" w:eastAsia="Times New Roman" w:hAnsi="Times New Roman" w:cs="Times New Roman"/>
                <w:color w:val="000000"/>
                <w:sz w:val="22"/>
                <w:szCs w:val="22"/>
              </w:rPr>
              <w:t>collabration</w:t>
            </w:r>
            <w:proofErr w:type="spellEnd"/>
            <w:r w:rsidRPr="00BC6434">
              <w:rPr>
                <w:rFonts w:ascii="Times New Roman" w:eastAsia="Times New Roman" w:hAnsi="Times New Roman" w:cs="Times New Roman"/>
                <w:color w:val="000000"/>
                <w:sz w:val="22"/>
                <w:szCs w:val="22"/>
              </w:rPr>
              <w:t xml:space="preserve"> with NSS </w:t>
            </w:r>
          </w:p>
        </w:tc>
        <w:tc>
          <w:tcPr>
            <w:tcW w:w="1800" w:type="dxa"/>
            <w:vAlign w:val="bottom"/>
          </w:tcPr>
          <w:p w14:paraId="4AD597E9" w14:textId="4EEF96B4"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3-04-2023</w:t>
            </w:r>
          </w:p>
        </w:tc>
        <w:tc>
          <w:tcPr>
            <w:tcW w:w="1890" w:type="dxa"/>
          </w:tcPr>
          <w:p w14:paraId="7F31948A" w14:textId="7CD0AA55"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SMAS and NSS</w:t>
            </w:r>
          </w:p>
        </w:tc>
        <w:tc>
          <w:tcPr>
            <w:tcW w:w="2340" w:type="dxa"/>
          </w:tcPr>
          <w:p w14:paraId="2C1C7C9A" w14:textId="31AE3777"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77" w:history="1">
              <w:r>
                <w:rPr>
                  <w:rStyle w:val="Hyperlink"/>
                </w:rPr>
                <w:t xml:space="preserve">Sensitization drive </w:t>
              </w:r>
            </w:hyperlink>
          </w:p>
        </w:tc>
      </w:tr>
      <w:tr w:rsidR="00BC6434" w14:paraId="69B2601D" w14:textId="77777777" w:rsidTr="001D2D53">
        <w:trPr>
          <w:trHeight w:val="1655"/>
        </w:trPr>
        <w:tc>
          <w:tcPr>
            <w:tcW w:w="810" w:type="dxa"/>
          </w:tcPr>
          <w:p w14:paraId="5D2AE4BB" w14:textId="132A120D"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60</w:t>
            </w:r>
          </w:p>
        </w:tc>
        <w:tc>
          <w:tcPr>
            <w:tcW w:w="3150" w:type="dxa"/>
          </w:tcPr>
          <w:p w14:paraId="5195B831" w14:textId="6740E2EC"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Mission Shakti Campaign on Menstrual Sanitation at Berka Village in </w:t>
            </w:r>
            <w:proofErr w:type="spellStart"/>
            <w:r w:rsidRPr="00BC6434">
              <w:rPr>
                <w:rFonts w:ascii="Times New Roman" w:eastAsia="Times New Roman" w:hAnsi="Times New Roman" w:cs="Times New Roman"/>
                <w:color w:val="000000"/>
                <w:sz w:val="22"/>
                <w:szCs w:val="22"/>
              </w:rPr>
              <w:t>collabration</w:t>
            </w:r>
            <w:proofErr w:type="spellEnd"/>
            <w:r w:rsidRPr="00BC6434">
              <w:rPr>
                <w:rFonts w:ascii="Times New Roman" w:eastAsia="Times New Roman" w:hAnsi="Times New Roman" w:cs="Times New Roman"/>
                <w:color w:val="000000"/>
                <w:sz w:val="22"/>
                <w:szCs w:val="22"/>
              </w:rPr>
              <w:t xml:space="preserve"> with NSS KRMU</w:t>
            </w:r>
          </w:p>
        </w:tc>
        <w:tc>
          <w:tcPr>
            <w:tcW w:w="1800" w:type="dxa"/>
            <w:vAlign w:val="bottom"/>
          </w:tcPr>
          <w:p w14:paraId="77C81CF8" w14:textId="08B174C8"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5-04-2023</w:t>
            </w:r>
          </w:p>
        </w:tc>
        <w:tc>
          <w:tcPr>
            <w:tcW w:w="1890" w:type="dxa"/>
          </w:tcPr>
          <w:p w14:paraId="530C48E2" w14:textId="6C237317"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SMAS and NSS</w:t>
            </w:r>
          </w:p>
        </w:tc>
        <w:tc>
          <w:tcPr>
            <w:tcW w:w="2340" w:type="dxa"/>
          </w:tcPr>
          <w:p w14:paraId="1954EA6F" w14:textId="2DD88678"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78" w:history="1">
              <w:r>
                <w:rPr>
                  <w:rStyle w:val="Hyperlink"/>
                </w:rPr>
                <w:t xml:space="preserve">Mission Shakti Campaign </w:t>
              </w:r>
            </w:hyperlink>
          </w:p>
        </w:tc>
      </w:tr>
      <w:tr w:rsidR="00BC6434" w14:paraId="1B447CF2" w14:textId="77777777" w:rsidTr="001D2D53">
        <w:trPr>
          <w:trHeight w:val="1655"/>
        </w:trPr>
        <w:tc>
          <w:tcPr>
            <w:tcW w:w="810" w:type="dxa"/>
          </w:tcPr>
          <w:p w14:paraId="5F216A30" w14:textId="26541B14"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lastRenderedPageBreak/>
              <w:t>61</w:t>
            </w:r>
          </w:p>
        </w:tc>
        <w:tc>
          <w:tcPr>
            <w:tcW w:w="3150" w:type="dxa"/>
          </w:tcPr>
          <w:p w14:paraId="1FF3A448" w14:textId="0C40C58C"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The Impact of Construction and </w:t>
            </w:r>
            <w:proofErr w:type="spellStart"/>
            <w:r w:rsidRPr="00BC6434">
              <w:rPr>
                <w:rFonts w:ascii="Times New Roman" w:eastAsia="Times New Roman" w:hAnsi="Times New Roman" w:cs="Times New Roman"/>
                <w:color w:val="000000"/>
                <w:sz w:val="22"/>
                <w:szCs w:val="22"/>
              </w:rPr>
              <w:t>Enviornment</w:t>
            </w:r>
            <w:proofErr w:type="spellEnd"/>
            <w:r w:rsidRPr="00BC6434">
              <w:rPr>
                <w:rFonts w:ascii="Times New Roman" w:eastAsia="Times New Roman" w:hAnsi="Times New Roman" w:cs="Times New Roman"/>
                <w:color w:val="000000"/>
                <w:sz w:val="22"/>
                <w:szCs w:val="22"/>
              </w:rPr>
              <w:t xml:space="preserve"> Pollution on the Health of people in Village </w:t>
            </w:r>
            <w:proofErr w:type="spellStart"/>
            <w:r w:rsidRPr="00BC6434">
              <w:rPr>
                <w:rFonts w:ascii="Times New Roman" w:eastAsia="Times New Roman" w:hAnsi="Times New Roman" w:cs="Times New Roman"/>
                <w:color w:val="000000"/>
                <w:sz w:val="22"/>
                <w:szCs w:val="22"/>
              </w:rPr>
              <w:t>Dhunela</w:t>
            </w:r>
            <w:proofErr w:type="spellEnd"/>
          </w:p>
        </w:tc>
        <w:tc>
          <w:tcPr>
            <w:tcW w:w="1800" w:type="dxa"/>
            <w:vAlign w:val="bottom"/>
          </w:tcPr>
          <w:p w14:paraId="60F226C3" w14:textId="03E36482"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1-06-2023</w:t>
            </w:r>
          </w:p>
        </w:tc>
        <w:tc>
          <w:tcPr>
            <w:tcW w:w="1890" w:type="dxa"/>
          </w:tcPr>
          <w:p w14:paraId="44C5E10E" w14:textId="27032F12"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SOHS and NSS</w:t>
            </w:r>
          </w:p>
        </w:tc>
        <w:tc>
          <w:tcPr>
            <w:tcW w:w="2340" w:type="dxa"/>
          </w:tcPr>
          <w:p w14:paraId="7657A43C" w14:textId="3C74FDF3"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79" w:history="1">
              <w:r>
                <w:rPr>
                  <w:rStyle w:val="Hyperlink"/>
                </w:rPr>
                <w:t xml:space="preserve">Awareness Drive </w:t>
              </w:r>
            </w:hyperlink>
          </w:p>
        </w:tc>
      </w:tr>
      <w:tr w:rsidR="00BC6434" w14:paraId="241339E5" w14:textId="77777777" w:rsidTr="001D2D53">
        <w:trPr>
          <w:trHeight w:val="1655"/>
        </w:trPr>
        <w:tc>
          <w:tcPr>
            <w:tcW w:w="810" w:type="dxa"/>
          </w:tcPr>
          <w:p w14:paraId="31D5AFA0" w14:textId="1D90F609"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62</w:t>
            </w:r>
          </w:p>
        </w:tc>
        <w:tc>
          <w:tcPr>
            <w:tcW w:w="3150" w:type="dxa"/>
          </w:tcPr>
          <w:p w14:paraId="6DBF69F5" w14:textId="2BE7348C" w:rsid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eastAsia="Times New Roman" w:hAnsi="Times New Roman" w:cs="Times New Roman"/>
                <w:color w:val="000000"/>
                <w:sz w:val="22"/>
                <w:szCs w:val="22"/>
              </w:rPr>
              <w:t xml:space="preserve">Tree Plantation Drive in </w:t>
            </w:r>
            <w:proofErr w:type="spellStart"/>
            <w:r w:rsidRPr="00BC6434">
              <w:rPr>
                <w:rFonts w:ascii="Times New Roman" w:eastAsia="Times New Roman" w:hAnsi="Times New Roman" w:cs="Times New Roman"/>
                <w:color w:val="000000"/>
                <w:sz w:val="22"/>
                <w:szCs w:val="22"/>
              </w:rPr>
              <w:t>collaboratuion</w:t>
            </w:r>
            <w:proofErr w:type="spellEnd"/>
            <w:r w:rsidRPr="00BC6434">
              <w:rPr>
                <w:rFonts w:ascii="Times New Roman" w:eastAsia="Times New Roman" w:hAnsi="Times New Roman" w:cs="Times New Roman"/>
                <w:color w:val="000000"/>
                <w:sz w:val="22"/>
                <w:szCs w:val="22"/>
              </w:rPr>
              <w:t xml:space="preserve"> with DC office in village Berka</w:t>
            </w:r>
          </w:p>
        </w:tc>
        <w:tc>
          <w:tcPr>
            <w:tcW w:w="1800" w:type="dxa"/>
            <w:vAlign w:val="bottom"/>
          </w:tcPr>
          <w:p w14:paraId="6350DE3A" w14:textId="05DD34E3"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color w:val="000000"/>
              </w:rPr>
              <w:t>23-02-2023</w:t>
            </w:r>
          </w:p>
        </w:tc>
        <w:tc>
          <w:tcPr>
            <w:tcW w:w="1890" w:type="dxa"/>
          </w:tcPr>
          <w:p w14:paraId="306A4B96" w14:textId="403186CD"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SOHS and DC Office</w:t>
            </w:r>
          </w:p>
        </w:tc>
        <w:tc>
          <w:tcPr>
            <w:tcW w:w="2340" w:type="dxa"/>
          </w:tcPr>
          <w:p w14:paraId="78E27E46" w14:textId="440714A8"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0" w:history="1">
              <w:r>
                <w:rPr>
                  <w:rStyle w:val="Hyperlink"/>
                </w:rPr>
                <w:t>Plantation Drive</w:t>
              </w:r>
            </w:hyperlink>
          </w:p>
        </w:tc>
      </w:tr>
      <w:tr w:rsidR="00BC6434" w14:paraId="2AE82E98" w14:textId="77777777" w:rsidTr="001D2D53">
        <w:trPr>
          <w:trHeight w:val="1655"/>
        </w:trPr>
        <w:tc>
          <w:tcPr>
            <w:tcW w:w="810" w:type="dxa"/>
          </w:tcPr>
          <w:p w14:paraId="2996067E" w14:textId="2D4A6F64" w:rsidR="00BC6434" w:rsidRDefault="00BC6434" w:rsidP="00BC6434">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63</w:t>
            </w:r>
          </w:p>
        </w:tc>
        <w:tc>
          <w:tcPr>
            <w:tcW w:w="3150" w:type="dxa"/>
            <w:vAlign w:val="center"/>
          </w:tcPr>
          <w:p w14:paraId="7B83E0D8" w14:textId="2528D0FA"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 xml:space="preserve">"Go-Green Drive- Ecosystem Restoration" in collaboration with NSS to commemorate World Environment Day </w:t>
            </w:r>
          </w:p>
        </w:tc>
        <w:tc>
          <w:tcPr>
            <w:tcW w:w="1800" w:type="dxa"/>
            <w:vAlign w:val="bottom"/>
          </w:tcPr>
          <w:p w14:paraId="0D55ACD7" w14:textId="71C7EEF6"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color w:val="000000"/>
              </w:rPr>
            </w:pPr>
            <w:r w:rsidRPr="00BC6434">
              <w:rPr>
                <w:rFonts w:ascii="Times New Roman" w:hAnsi="Times New Roman" w:cs="Times New Roman"/>
                <w:color w:val="000000"/>
              </w:rPr>
              <w:t>5-06-2023</w:t>
            </w:r>
          </w:p>
        </w:tc>
        <w:tc>
          <w:tcPr>
            <w:tcW w:w="1890" w:type="dxa"/>
            <w:vAlign w:val="center"/>
          </w:tcPr>
          <w:p w14:paraId="2AD47D03" w14:textId="394D8D3F" w:rsidR="00BC6434" w:rsidRPr="00BC6434" w:rsidRDefault="00BC6434" w:rsidP="00BC6434">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rPr>
            </w:pPr>
            <w:r w:rsidRPr="00BC6434">
              <w:rPr>
                <w:rFonts w:ascii="Times New Roman" w:hAnsi="Times New Roman" w:cs="Times New Roman"/>
                <w:color w:val="000000"/>
              </w:rPr>
              <w:t>SOED and NSS</w:t>
            </w:r>
          </w:p>
        </w:tc>
        <w:tc>
          <w:tcPr>
            <w:tcW w:w="2340" w:type="dxa"/>
          </w:tcPr>
          <w:p w14:paraId="34CCABD1" w14:textId="247680E1"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1" w:history="1">
              <w:r>
                <w:rPr>
                  <w:rStyle w:val="Hyperlink"/>
                </w:rPr>
                <w:t>Go-Green Drive</w:t>
              </w:r>
            </w:hyperlink>
          </w:p>
        </w:tc>
      </w:tr>
      <w:tr w:rsidR="001D2D53" w14:paraId="3235DB92" w14:textId="77777777" w:rsidTr="001D2D53">
        <w:trPr>
          <w:trHeight w:val="890"/>
        </w:trPr>
        <w:tc>
          <w:tcPr>
            <w:tcW w:w="810" w:type="dxa"/>
          </w:tcPr>
          <w:p w14:paraId="2EA5B959" w14:textId="6ACB231E" w:rsidR="001D2D53" w:rsidRDefault="001D2D53" w:rsidP="001D2D53">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64</w:t>
            </w:r>
          </w:p>
          <w:p w14:paraId="5A9B5B75" w14:textId="77777777" w:rsidR="001D2D53" w:rsidRDefault="001D2D53" w:rsidP="001D2D53">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p>
        </w:tc>
        <w:tc>
          <w:tcPr>
            <w:tcW w:w="3150" w:type="dxa"/>
            <w:vAlign w:val="center"/>
          </w:tcPr>
          <w:p w14:paraId="15109037" w14:textId="29E5E05C"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 xml:space="preserve">Extension Activity on "Sensitization and Training </w:t>
            </w:r>
            <w:proofErr w:type="spellStart"/>
            <w:r w:rsidRPr="00BC6434">
              <w:rPr>
                <w:rFonts w:ascii="Times New Roman" w:hAnsi="Times New Roman" w:cs="Times New Roman"/>
              </w:rPr>
              <w:t>Programme</w:t>
            </w:r>
            <w:proofErr w:type="spellEnd"/>
            <w:r w:rsidRPr="00BC6434">
              <w:rPr>
                <w:rFonts w:ascii="Times New Roman" w:hAnsi="Times New Roman" w:cs="Times New Roman"/>
              </w:rPr>
              <w:t xml:space="preserve"> Menstrual Hygiene" </w:t>
            </w:r>
            <w:proofErr w:type="gramStart"/>
            <w:r w:rsidRPr="00BC6434">
              <w:rPr>
                <w:rFonts w:ascii="Times New Roman" w:hAnsi="Times New Roman" w:cs="Times New Roman"/>
              </w:rPr>
              <w:t>on the occasion of</w:t>
            </w:r>
            <w:proofErr w:type="gramEnd"/>
            <w:r w:rsidRPr="00BC6434">
              <w:rPr>
                <w:rFonts w:ascii="Times New Roman" w:hAnsi="Times New Roman" w:cs="Times New Roman"/>
              </w:rPr>
              <w:t xml:space="preserve"> Menstrual Hygiene </w:t>
            </w:r>
            <w:proofErr w:type="gramStart"/>
            <w:r w:rsidRPr="00BC6434">
              <w:rPr>
                <w:rFonts w:ascii="Times New Roman" w:hAnsi="Times New Roman" w:cs="Times New Roman"/>
              </w:rPr>
              <w:t>Day  in</w:t>
            </w:r>
            <w:proofErr w:type="gramEnd"/>
            <w:r w:rsidRPr="00BC6434">
              <w:rPr>
                <w:rFonts w:ascii="Times New Roman" w:hAnsi="Times New Roman" w:cs="Times New Roman"/>
              </w:rPr>
              <w:t xml:space="preserve"> collaboration with NSS</w:t>
            </w:r>
          </w:p>
        </w:tc>
        <w:tc>
          <w:tcPr>
            <w:tcW w:w="1800" w:type="dxa"/>
            <w:vAlign w:val="bottom"/>
          </w:tcPr>
          <w:p w14:paraId="3779595C" w14:textId="7B0AC3B6"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color w:val="000000"/>
              </w:rPr>
            </w:pPr>
            <w:r w:rsidRPr="00BC6434">
              <w:rPr>
                <w:rFonts w:ascii="Times New Roman" w:hAnsi="Times New Roman" w:cs="Times New Roman"/>
                <w:color w:val="000000"/>
              </w:rPr>
              <w:t>29-05-2023</w:t>
            </w:r>
          </w:p>
        </w:tc>
        <w:tc>
          <w:tcPr>
            <w:tcW w:w="1890" w:type="dxa"/>
            <w:vAlign w:val="center"/>
          </w:tcPr>
          <w:p w14:paraId="4565EDEC" w14:textId="6F3071AA"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rPr>
            </w:pPr>
            <w:r w:rsidRPr="00BC6434">
              <w:rPr>
                <w:rFonts w:ascii="Times New Roman" w:hAnsi="Times New Roman" w:cs="Times New Roman"/>
                <w:color w:val="000000"/>
              </w:rPr>
              <w:t>SOED and NSS</w:t>
            </w:r>
          </w:p>
        </w:tc>
        <w:tc>
          <w:tcPr>
            <w:tcW w:w="2340" w:type="dxa"/>
          </w:tcPr>
          <w:p w14:paraId="726545DB" w14:textId="5F94AF21"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2" w:history="1">
              <w:r>
                <w:rPr>
                  <w:rStyle w:val="Hyperlink"/>
                </w:rPr>
                <w:t xml:space="preserve">Extension Activity </w:t>
              </w:r>
            </w:hyperlink>
          </w:p>
        </w:tc>
      </w:tr>
      <w:tr w:rsidR="001D2D53" w14:paraId="6B90DD8F" w14:textId="77777777" w:rsidTr="001D2D53">
        <w:trPr>
          <w:trHeight w:val="1655"/>
        </w:trPr>
        <w:tc>
          <w:tcPr>
            <w:tcW w:w="810" w:type="dxa"/>
          </w:tcPr>
          <w:p w14:paraId="537FE22E" w14:textId="0A31FDA6" w:rsidR="001D2D53" w:rsidRDefault="001D2D53" w:rsidP="001D2D53">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65</w:t>
            </w:r>
          </w:p>
        </w:tc>
        <w:tc>
          <w:tcPr>
            <w:tcW w:w="3150" w:type="dxa"/>
          </w:tcPr>
          <w:p w14:paraId="6C14DD31" w14:textId="72DD0595"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International Conference on Environmental Law, Governance and Sustainable Development.</w:t>
            </w:r>
          </w:p>
        </w:tc>
        <w:tc>
          <w:tcPr>
            <w:tcW w:w="1800" w:type="dxa"/>
          </w:tcPr>
          <w:p w14:paraId="7776A2E0" w14:textId="60C985E2"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color w:val="000000"/>
              </w:rPr>
            </w:pPr>
            <w:r w:rsidRPr="00BC6434">
              <w:rPr>
                <w:rFonts w:ascii="Times New Roman" w:hAnsi="Times New Roman" w:cs="Times New Roman"/>
              </w:rPr>
              <w:t>17-18 Nov 2022</w:t>
            </w:r>
          </w:p>
        </w:tc>
        <w:tc>
          <w:tcPr>
            <w:tcW w:w="1890" w:type="dxa"/>
          </w:tcPr>
          <w:p w14:paraId="1D5351CE" w14:textId="0C75C4A8"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rPr>
            </w:pPr>
            <w:r w:rsidRPr="00BC6434">
              <w:rPr>
                <w:rFonts w:ascii="Times New Roman" w:hAnsi="Times New Roman" w:cs="Times New Roman"/>
                <w:color w:val="467886"/>
                <w:u w:val="single"/>
              </w:rPr>
              <w:t>SOLS</w:t>
            </w:r>
          </w:p>
        </w:tc>
        <w:tc>
          <w:tcPr>
            <w:tcW w:w="2340" w:type="dxa"/>
          </w:tcPr>
          <w:p w14:paraId="40895F2A" w14:textId="25A2686A"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3" w:history="1">
              <w:r>
                <w:rPr>
                  <w:rStyle w:val="Hyperlink"/>
                </w:rPr>
                <w:t xml:space="preserve">International Conference </w:t>
              </w:r>
            </w:hyperlink>
          </w:p>
          <w:p w14:paraId="20760B01" w14:textId="7A9049FD"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p>
        </w:tc>
      </w:tr>
      <w:tr w:rsidR="001D2D53" w14:paraId="044CF8FB" w14:textId="77777777" w:rsidTr="001D2D53">
        <w:trPr>
          <w:trHeight w:val="1367"/>
        </w:trPr>
        <w:tc>
          <w:tcPr>
            <w:tcW w:w="810" w:type="dxa"/>
          </w:tcPr>
          <w:p w14:paraId="45AEE9AB" w14:textId="398B2C3C" w:rsidR="001D2D53" w:rsidRDefault="001D2D53" w:rsidP="001D2D53">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66</w:t>
            </w:r>
          </w:p>
        </w:tc>
        <w:tc>
          <w:tcPr>
            <w:tcW w:w="3150" w:type="dxa"/>
            <w:vAlign w:val="center"/>
          </w:tcPr>
          <w:p w14:paraId="62471AFD" w14:textId="242C0F01"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Cancer Prevention and Early Detection in collaboration with NSS</w:t>
            </w:r>
          </w:p>
        </w:tc>
        <w:tc>
          <w:tcPr>
            <w:tcW w:w="1800" w:type="dxa"/>
            <w:vAlign w:val="bottom"/>
          </w:tcPr>
          <w:p w14:paraId="5CE33BE4" w14:textId="4D8B7F6D"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color w:val="000000"/>
              </w:rPr>
            </w:pPr>
            <w:r w:rsidRPr="00BC6434">
              <w:rPr>
                <w:rFonts w:ascii="Times New Roman" w:hAnsi="Times New Roman" w:cs="Times New Roman"/>
                <w:color w:val="000000"/>
              </w:rPr>
              <w:t>7-11-2022</w:t>
            </w:r>
          </w:p>
        </w:tc>
        <w:tc>
          <w:tcPr>
            <w:tcW w:w="1890" w:type="dxa"/>
            <w:vAlign w:val="center"/>
          </w:tcPr>
          <w:p w14:paraId="147D8DD2" w14:textId="0DA89C57"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rPr>
            </w:pPr>
            <w:r w:rsidRPr="00BC6434">
              <w:rPr>
                <w:rFonts w:ascii="Times New Roman" w:hAnsi="Times New Roman" w:cs="Times New Roman"/>
                <w:color w:val="000000"/>
              </w:rPr>
              <w:t>SBAS and NSS</w:t>
            </w:r>
          </w:p>
        </w:tc>
        <w:tc>
          <w:tcPr>
            <w:tcW w:w="2340" w:type="dxa"/>
          </w:tcPr>
          <w:p w14:paraId="2FB66BA9" w14:textId="6F553A12"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4" w:history="1">
              <w:r>
                <w:rPr>
                  <w:rStyle w:val="Hyperlink"/>
                </w:rPr>
                <w:t xml:space="preserve">Extension Activity </w:t>
              </w:r>
            </w:hyperlink>
          </w:p>
        </w:tc>
      </w:tr>
      <w:tr w:rsidR="001D2D53" w14:paraId="56FD8567" w14:textId="77777777" w:rsidTr="001D2D53">
        <w:trPr>
          <w:trHeight w:val="782"/>
        </w:trPr>
        <w:tc>
          <w:tcPr>
            <w:tcW w:w="810" w:type="dxa"/>
          </w:tcPr>
          <w:p w14:paraId="2315441A" w14:textId="7058960D" w:rsidR="001D2D53" w:rsidRDefault="001D2D53" w:rsidP="001D2D53">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67</w:t>
            </w:r>
          </w:p>
        </w:tc>
        <w:tc>
          <w:tcPr>
            <w:tcW w:w="3150" w:type="dxa"/>
            <w:vAlign w:val="center"/>
          </w:tcPr>
          <w:p w14:paraId="01E26F64" w14:textId="4948662A"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Pharmacy Week</w:t>
            </w:r>
          </w:p>
        </w:tc>
        <w:tc>
          <w:tcPr>
            <w:tcW w:w="1800" w:type="dxa"/>
            <w:vAlign w:val="center"/>
          </w:tcPr>
          <w:p w14:paraId="66D80FEA" w14:textId="6BDD4A4A"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color w:val="000000"/>
              </w:rPr>
            </w:pPr>
            <w:r w:rsidRPr="00BC6434">
              <w:rPr>
                <w:rFonts w:ascii="Times New Roman" w:hAnsi="Times New Roman" w:cs="Times New Roman"/>
                <w:color w:val="000000"/>
              </w:rPr>
              <w:t>06&amp;07 Dec- 2022</w:t>
            </w:r>
          </w:p>
        </w:tc>
        <w:tc>
          <w:tcPr>
            <w:tcW w:w="1890" w:type="dxa"/>
            <w:vAlign w:val="center"/>
          </w:tcPr>
          <w:p w14:paraId="09E773E2" w14:textId="18827D3D"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rPr>
            </w:pPr>
            <w:r w:rsidRPr="00BC6434">
              <w:rPr>
                <w:rFonts w:ascii="Times New Roman" w:hAnsi="Times New Roman" w:cs="Times New Roman"/>
                <w:color w:val="000000"/>
              </w:rPr>
              <w:t>SMAS</w:t>
            </w:r>
          </w:p>
        </w:tc>
        <w:tc>
          <w:tcPr>
            <w:tcW w:w="2340" w:type="dxa"/>
          </w:tcPr>
          <w:p w14:paraId="0F55507D" w14:textId="5186BD8C"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5" w:history="1">
              <w:r>
                <w:rPr>
                  <w:rStyle w:val="Hyperlink"/>
                </w:rPr>
                <w:t>Pharmacy Week</w:t>
              </w:r>
            </w:hyperlink>
          </w:p>
        </w:tc>
      </w:tr>
      <w:tr w:rsidR="001D2D53" w14:paraId="4DAD9546" w14:textId="77777777" w:rsidTr="001D2D53">
        <w:trPr>
          <w:trHeight w:val="980"/>
        </w:trPr>
        <w:tc>
          <w:tcPr>
            <w:tcW w:w="810" w:type="dxa"/>
          </w:tcPr>
          <w:p w14:paraId="6B196FCE" w14:textId="2A7A8C71" w:rsidR="001D2D53" w:rsidRDefault="001D2D53" w:rsidP="001D2D53">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68</w:t>
            </w:r>
          </w:p>
        </w:tc>
        <w:tc>
          <w:tcPr>
            <w:tcW w:w="3150" w:type="dxa"/>
            <w:vAlign w:val="center"/>
          </w:tcPr>
          <w:p w14:paraId="49E31B7C" w14:textId="79843A10"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SKIT on Drug Abuse on World Pharmacist Day</w:t>
            </w:r>
          </w:p>
        </w:tc>
        <w:tc>
          <w:tcPr>
            <w:tcW w:w="1800" w:type="dxa"/>
            <w:vAlign w:val="center"/>
          </w:tcPr>
          <w:p w14:paraId="28A24262" w14:textId="6619C5E6"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color w:val="000000"/>
              </w:rPr>
            </w:pPr>
            <w:r w:rsidRPr="00BC6434">
              <w:rPr>
                <w:rFonts w:ascii="Times New Roman" w:hAnsi="Times New Roman" w:cs="Times New Roman"/>
                <w:color w:val="000000"/>
              </w:rPr>
              <w:t>26-09-2022</w:t>
            </w:r>
          </w:p>
        </w:tc>
        <w:tc>
          <w:tcPr>
            <w:tcW w:w="1890" w:type="dxa"/>
            <w:vAlign w:val="center"/>
          </w:tcPr>
          <w:p w14:paraId="73D97760" w14:textId="610B5983"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rPr>
            </w:pPr>
            <w:r w:rsidRPr="00BC6434">
              <w:rPr>
                <w:rFonts w:ascii="Times New Roman" w:hAnsi="Times New Roman" w:cs="Times New Roman"/>
                <w:color w:val="000000"/>
              </w:rPr>
              <w:t>SMAS</w:t>
            </w:r>
          </w:p>
        </w:tc>
        <w:tc>
          <w:tcPr>
            <w:tcW w:w="2340" w:type="dxa"/>
          </w:tcPr>
          <w:p w14:paraId="78C58C8A" w14:textId="24F6ADAF"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6" w:history="1">
              <w:r>
                <w:rPr>
                  <w:rStyle w:val="Hyperlink"/>
                </w:rPr>
                <w:t>World Pharmacist Day</w:t>
              </w:r>
            </w:hyperlink>
          </w:p>
        </w:tc>
      </w:tr>
      <w:tr w:rsidR="001D2D53" w14:paraId="69CF2B19" w14:textId="77777777" w:rsidTr="001D2D53">
        <w:trPr>
          <w:trHeight w:val="1655"/>
        </w:trPr>
        <w:tc>
          <w:tcPr>
            <w:tcW w:w="810" w:type="dxa"/>
          </w:tcPr>
          <w:p w14:paraId="144D2923" w14:textId="2322EB9B" w:rsidR="001D2D53" w:rsidRDefault="001D2D53" w:rsidP="001D2D53">
            <w:pPr>
              <w:widowControl w:val="0"/>
              <w:pBdr>
                <w:top w:val="nil"/>
                <w:left w:val="nil"/>
                <w:bottom w:val="nil"/>
                <w:right w:val="nil"/>
                <w:between w:val="nil"/>
              </w:pBdr>
              <w:tabs>
                <w:tab w:val="left" w:pos="9000"/>
              </w:tabs>
              <w:spacing w:before="150" w:after="0" w:line="240" w:lineRule="auto"/>
              <w:ind w:right="45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lastRenderedPageBreak/>
              <w:t>69</w:t>
            </w:r>
          </w:p>
        </w:tc>
        <w:tc>
          <w:tcPr>
            <w:tcW w:w="3150" w:type="dxa"/>
            <w:vAlign w:val="center"/>
          </w:tcPr>
          <w:p w14:paraId="6F2FE1D4" w14:textId="60B46BBA"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eastAsia="Times New Roman" w:hAnsi="Times New Roman" w:cs="Times New Roman"/>
                <w:color w:val="000000"/>
                <w:sz w:val="22"/>
                <w:szCs w:val="22"/>
              </w:rPr>
            </w:pPr>
            <w:r w:rsidRPr="00BC6434">
              <w:rPr>
                <w:rFonts w:ascii="Times New Roman" w:hAnsi="Times New Roman" w:cs="Times New Roman"/>
              </w:rPr>
              <w:t>Meditation and Yoga Session for KRMU Students</w:t>
            </w:r>
          </w:p>
        </w:tc>
        <w:tc>
          <w:tcPr>
            <w:tcW w:w="1800" w:type="dxa"/>
            <w:vAlign w:val="center"/>
          </w:tcPr>
          <w:p w14:paraId="1AF7721C" w14:textId="0FD3D508"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color w:val="000000"/>
              </w:rPr>
            </w:pPr>
            <w:r w:rsidRPr="00BC6434">
              <w:rPr>
                <w:rFonts w:ascii="Times New Roman" w:hAnsi="Times New Roman" w:cs="Times New Roman"/>
                <w:color w:val="000000"/>
              </w:rPr>
              <w:t>20-09-2022</w:t>
            </w:r>
          </w:p>
        </w:tc>
        <w:tc>
          <w:tcPr>
            <w:tcW w:w="1890" w:type="dxa"/>
            <w:vAlign w:val="center"/>
          </w:tcPr>
          <w:p w14:paraId="21E16BD3" w14:textId="0B75D3F4" w:rsidR="001D2D53" w:rsidRPr="00BC6434" w:rsidRDefault="001D2D53" w:rsidP="001D2D53">
            <w:pPr>
              <w:widowControl w:val="0"/>
              <w:pBdr>
                <w:top w:val="nil"/>
                <w:left w:val="nil"/>
                <w:bottom w:val="nil"/>
                <w:right w:val="nil"/>
                <w:between w:val="nil"/>
              </w:pBdr>
              <w:tabs>
                <w:tab w:val="left" w:pos="9000"/>
              </w:tabs>
              <w:spacing w:before="16" w:after="0" w:line="360" w:lineRule="auto"/>
              <w:ind w:left="19" w:right="450"/>
              <w:jc w:val="both"/>
              <w:rPr>
                <w:rFonts w:ascii="Times New Roman" w:hAnsi="Times New Roman" w:cs="Times New Roman"/>
              </w:rPr>
            </w:pPr>
            <w:r w:rsidRPr="00BC6434">
              <w:rPr>
                <w:rFonts w:ascii="Times New Roman" w:hAnsi="Times New Roman" w:cs="Times New Roman"/>
                <w:color w:val="000000"/>
              </w:rPr>
              <w:t>SOLS</w:t>
            </w:r>
          </w:p>
        </w:tc>
        <w:tc>
          <w:tcPr>
            <w:tcW w:w="2340" w:type="dxa"/>
          </w:tcPr>
          <w:p w14:paraId="3DB1244E" w14:textId="68DFAC93"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hyperlink r:id="rId187" w:history="1">
              <w:r>
                <w:rPr>
                  <w:rStyle w:val="Hyperlink"/>
                </w:rPr>
                <w:t>Meditation and Yoga Session</w:t>
              </w:r>
            </w:hyperlink>
          </w:p>
          <w:p w14:paraId="5FF23459" w14:textId="33B2CF3D" w:rsidR="001D2D53" w:rsidRDefault="001D2D53" w:rsidP="001D2D53">
            <w:pPr>
              <w:widowControl w:val="0"/>
              <w:pBdr>
                <w:top w:val="nil"/>
                <w:left w:val="nil"/>
                <w:bottom w:val="nil"/>
                <w:right w:val="nil"/>
                <w:between w:val="nil"/>
              </w:pBdr>
              <w:tabs>
                <w:tab w:val="left" w:pos="9000"/>
              </w:tabs>
              <w:spacing w:before="16" w:after="0" w:line="360" w:lineRule="auto"/>
              <w:ind w:left="19" w:right="450"/>
              <w:jc w:val="both"/>
            </w:pPr>
          </w:p>
        </w:tc>
      </w:tr>
    </w:tbl>
    <w:p w14:paraId="1E32FD4C"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These outreach initiatives were not limited to the campus community but also extended to </w:t>
      </w:r>
      <w:r>
        <w:rPr>
          <w:rFonts w:ascii="Times New Roman" w:eastAsia="Times New Roman" w:hAnsi="Times New Roman" w:cs="Times New Roman"/>
          <w:b/>
          <w:bCs/>
        </w:rPr>
        <w:t>nearby villages and local communities</w:t>
      </w:r>
      <w:r>
        <w:rPr>
          <w:rFonts w:ascii="Times New Roman" w:eastAsia="Times New Roman" w:hAnsi="Times New Roman" w:cs="Times New Roman"/>
        </w:rPr>
        <w:t>, reflecting the university’s commitment to social responsibility and public health promotion.</w:t>
      </w:r>
    </w:p>
    <w:p w14:paraId="252C0B1A"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Hospital Collaborations</w:t>
      </w:r>
    </w:p>
    <w:p w14:paraId="25B2AAA8"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To strengthen healthcare education, research, and practical exposure for students, K.R. Mangalam University has established </w:t>
      </w:r>
      <w:r>
        <w:rPr>
          <w:rFonts w:ascii="Times New Roman" w:eastAsia="Times New Roman" w:hAnsi="Times New Roman" w:cs="Times New Roman"/>
          <w:b/>
          <w:bCs/>
        </w:rPr>
        <w:t>23 Memorandums of Understanding (</w:t>
      </w:r>
      <w:proofErr w:type="spellStart"/>
      <w:r>
        <w:rPr>
          <w:rFonts w:ascii="Times New Roman" w:eastAsia="Times New Roman" w:hAnsi="Times New Roman" w:cs="Times New Roman"/>
          <w:b/>
          <w:bCs/>
        </w:rPr>
        <w:t>MoUs</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with reputed hospitals and healthcare institutions. These collaborations create opportunities for students to gain </w:t>
      </w:r>
      <w:r>
        <w:rPr>
          <w:rFonts w:ascii="Times New Roman" w:eastAsia="Times New Roman" w:hAnsi="Times New Roman" w:cs="Times New Roman"/>
          <w:b/>
          <w:bCs/>
        </w:rPr>
        <w:t>hands-on clinical training, internships, and professional exposure</w:t>
      </w:r>
      <w:r>
        <w:rPr>
          <w:rFonts w:ascii="Times New Roman" w:eastAsia="Times New Roman" w:hAnsi="Times New Roman" w:cs="Times New Roman"/>
        </w:rPr>
        <w:t xml:space="preserve"> in real healthcare environments.</w:t>
      </w:r>
    </w:p>
    <w:p w14:paraId="5249AA13"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Some of the key partner hospitals include </w:t>
      </w:r>
      <w:r>
        <w:rPr>
          <w:rFonts w:ascii="Times New Roman" w:eastAsia="Times New Roman" w:hAnsi="Times New Roman" w:cs="Times New Roman"/>
          <w:b/>
          <w:bCs/>
        </w:rPr>
        <w:t>Polaris Hospital, Fortis Memorial Research Institute, C.K. Birla Hospital, Medox Hospital, and Sarvodaya Hospital</w:t>
      </w:r>
      <w:r>
        <w:rPr>
          <w:rFonts w:ascii="Times New Roman" w:eastAsia="Times New Roman" w:hAnsi="Times New Roman" w:cs="Times New Roman"/>
        </w:rPr>
        <w:t xml:space="preserve">. Through these collaborations, students from health-related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receive opportunities to interact with healthcare professionals, observe clinical practices, and participate in healthcare training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The partne35rships also support joint workshops, medical camps, and skill development initiatives that enhance 36the practical learning experience of students.</w:t>
      </w:r>
    </w:p>
    <w:p w14:paraId="6F0E79D5" w14:textId="5C390F43"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Link for </w:t>
      </w:r>
      <w:proofErr w:type="spellStart"/>
      <w:r>
        <w:rPr>
          <w:rFonts w:ascii="Times New Roman" w:eastAsia="Times New Roman" w:hAnsi="Times New Roman" w:cs="Times New Roman"/>
        </w:rPr>
        <w:t>MoUs</w:t>
      </w:r>
      <w:proofErr w:type="spellEnd"/>
      <w:r>
        <w:rPr>
          <w:rFonts w:ascii="Times New Roman" w:eastAsia="Times New Roman" w:hAnsi="Times New Roman" w:cs="Times New Roman"/>
        </w:rPr>
        <w:t xml:space="preserve">: </w:t>
      </w:r>
    </w:p>
    <w:p w14:paraId="1964E5E7"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 xml:space="preserve">Through its well-equipped medical facilities, extensive health awareness initiatives, and strong partnerships with healthcare institutions, K.R. Mangalam University ensures that </w:t>
      </w:r>
      <w:r>
        <w:rPr>
          <w:rFonts w:ascii="Times New Roman" w:eastAsia="Times New Roman" w:hAnsi="Times New Roman" w:cs="Times New Roman"/>
          <w:b/>
          <w:bCs/>
        </w:rPr>
        <w:t>healthcare support and wellness remain integral components of campus life</w:t>
      </w:r>
      <w:r>
        <w:rPr>
          <w:rFonts w:ascii="Times New Roman" w:eastAsia="Times New Roman" w:hAnsi="Times New Roman" w:cs="Times New Roman"/>
        </w:rPr>
        <w:t xml:space="preserve">. These efforts contribute significantly to the promotion of physical, mental, and social well-being among students and staff, while also supporting community health development in alignment with </w:t>
      </w:r>
      <w:r>
        <w:rPr>
          <w:rFonts w:ascii="Times New Roman" w:eastAsia="Times New Roman" w:hAnsi="Times New Roman" w:cs="Times New Roman"/>
          <w:b/>
          <w:bCs/>
        </w:rPr>
        <w:t>SDG 3: Good Health and Well-Being</w:t>
      </w:r>
      <w:r>
        <w:rPr>
          <w:rFonts w:ascii="Times New Roman" w:eastAsia="Times New Roman" w:hAnsi="Times New Roman" w:cs="Times New Roman"/>
        </w:rPr>
        <w:t xml:space="preserve">. </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1"/>
        <w:gridCol w:w="1614"/>
        <w:gridCol w:w="1459"/>
        <w:gridCol w:w="1363"/>
        <w:gridCol w:w="1731"/>
        <w:gridCol w:w="1732"/>
      </w:tblGrid>
      <w:tr w:rsidR="00401749" w14:paraId="02F982C7" w14:textId="77777777">
        <w:trPr>
          <w:tblHeader/>
        </w:trPr>
        <w:tc>
          <w:tcPr>
            <w:tcW w:w="1451" w:type="dxa"/>
            <w:vAlign w:val="center"/>
          </w:tcPr>
          <w:p w14:paraId="4ED49CC5"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lastRenderedPageBreak/>
              <w:t>Financial Year</w:t>
            </w:r>
          </w:p>
        </w:tc>
        <w:tc>
          <w:tcPr>
            <w:tcW w:w="1614" w:type="dxa"/>
            <w:vAlign w:val="center"/>
          </w:tcPr>
          <w:p w14:paraId="4D8F00D7"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Pedestrian / Vehicle Restricted Zones (Acres)</w:t>
            </w:r>
          </w:p>
        </w:tc>
        <w:tc>
          <w:tcPr>
            <w:tcW w:w="1459" w:type="dxa"/>
            <w:vAlign w:val="center"/>
          </w:tcPr>
          <w:p w14:paraId="022018B1"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Sports Facilities Area (Acres)</w:t>
            </w:r>
          </w:p>
        </w:tc>
        <w:tc>
          <w:tcPr>
            <w:tcW w:w="1363" w:type="dxa"/>
            <w:vAlign w:val="center"/>
          </w:tcPr>
          <w:p w14:paraId="245FF6F3"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Total Campus Area (Acres)</w:t>
            </w:r>
          </w:p>
        </w:tc>
        <w:tc>
          <w:tcPr>
            <w:tcW w:w="1731" w:type="dxa"/>
            <w:vAlign w:val="center"/>
          </w:tcPr>
          <w:p w14:paraId="1091880C"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Participants at Least Twice a Year (No.)</w:t>
            </w:r>
          </w:p>
        </w:tc>
        <w:tc>
          <w:tcPr>
            <w:tcW w:w="1732" w:type="dxa"/>
            <w:vAlign w:val="center"/>
          </w:tcPr>
          <w:p w14:paraId="3A1CEE9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Participants Once per Week (No.)</w:t>
            </w:r>
          </w:p>
        </w:tc>
      </w:tr>
      <w:tr w:rsidR="00401749" w14:paraId="530C9BFC" w14:textId="77777777">
        <w:trPr>
          <w:tblHeader/>
        </w:trPr>
        <w:tc>
          <w:tcPr>
            <w:tcW w:w="1451" w:type="dxa"/>
            <w:vAlign w:val="center"/>
          </w:tcPr>
          <w:p w14:paraId="391ACC0F"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2021–22</w:t>
            </w:r>
          </w:p>
        </w:tc>
        <w:tc>
          <w:tcPr>
            <w:tcW w:w="1614" w:type="dxa"/>
            <w:vAlign w:val="center"/>
          </w:tcPr>
          <w:p w14:paraId="54132508"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5.8</w:t>
            </w:r>
          </w:p>
        </w:tc>
        <w:tc>
          <w:tcPr>
            <w:tcW w:w="1459" w:type="dxa"/>
            <w:vAlign w:val="center"/>
          </w:tcPr>
          <w:p w14:paraId="7D807C9E"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6.09</w:t>
            </w:r>
          </w:p>
        </w:tc>
        <w:tc>
          <w:tcPr>
            <w:tcW w:w="1363" w:type="dxa"/>
            <w:vAlign w:val="center"/>
          </w:tcPr>
          <w:p w14:paraId="4539BC00"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26</w:t>
            </w:r>
          </w:p>
        </w:tc>
        <w:tc>
          <w:tcPr>
            <w:tcW w:w="1731" w:type="dxa"/>
            <w:vAlign w:val="center"/>
          </w:tcPr>
          <w:p w14:paraId="52EE168E"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1,450</w:t>
            </w:r>
          </w:p>
        </w:tc>
        <w:tc>
          <w:tcPr>
            <w:tcW w:w="1732" w:type="dxa"/>
            <w:vAlign w:val="center"/>
          </w:tcPr>
          <w:p w14:paraId="12E4152A"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520</w:t>
            </w:r>
          </w:p>
        </w:tc>
      </w:tr>
      <w:tr w:rsidR="00401749" w14:paraId="603485AC" w14:textId="77777777">
        <w:trPr>
          <w:tblHeader/>
        </w:trPr>
        <w:tc>
          <w:tcPr>
            <w:tcW w:w="1451" w:type="dxa"/>
            <w:vAlign w:val="center"/>
          </w:tcPr>
          <w:p w14:paraId="25C90770"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2022–23</w:t>
            </w:r>
          </w:p>
        </w:tc>
        <w:tc>
          <w:tcPr>
            <w:tcW w:w="1614" w:type="dxa"/>
            <w:vAlign w:val="center"/>
          </w:tcPr>
          <w:p w14:paraId="2C2F14F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6.0</w:t>
            </w:r>
          </w:p>
        </w:tc>
        <w:tc>
          <w:tcPr>
            <w:tcW w:w="1459" w:type="dxa"/>
            <w:vAlign w:val="center"/>
          </w:tcPr>
          <w:p w14:paraId="25439023"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6.09</w:t>
            </w:r>
          </w:p>
        </w:tc>
        <w:tc>
          <w:tcPr>
            <w:tcW w:w="1363" w:type="dxa"/>
            <w:vAlign w:val="center"/>
          </w:tcPr>
          <w:p w14:paraId="2BFD4ABC"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26</w:t>
            </w:r>
          </w:p>
        </w:tc>
        <w:tc>
          <w:tcPr>
            <w:tcW w:w="1731" w:type="dxa"/>
            <w:vAlign w:val="center"/>
          </w:tcPr>
          <w:p w14:paraId="2F28D4BB"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1,620</w:t>
            </w:r>
          </w:p>
        </w:tc>
        <w:tc>
          <w:tcPr>
            <w:tcW w:w="1732" w:type="dxa"/>
            <w:vAlign w:val="center"/>
          </w:tcPr>
          <w:p w14:paraId="4C75D9E2"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610</w:t>
            </w:r>
          </w:p>
        </w:tc>
      </w:tr>
      <w:tr w:rsidR="00401749" w14:paraId="72DD4A49" w14:textId="77777777">
        <w:trPr>
          <w:tblHeader/>
        </w:trPr>
        <w:tc>
          <w:tcPr>
            <w:tcW w:w="1451" w:type="dxa"/>
            <w:vAlign w:val="center"/>
          </w:tcPr>
          <w:p w14:paraId="59F8F7C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2023–24</w:t>
            </w:r>
          </w:p>
        </w:tc>
        <w:tc>
          <w:tcPr>
            <w:tcW w:w="1614" w:type="dxa"/>
            <w:vAlign w:val="center"/>
          </w:tcPr>
          <w:p w14:paraId="3F4603B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6.3</w:t>
            </w:r>
          </w:p>
        </w:tc>
        <w:tc>
          <w:tcPr>
            <w:tcW w:w="1459" w:type="dxa"/>
            <w:vAlign w:val="center"/>
          </w:tcPr>
          <w:p w14:paraId="7C08E0A3"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6.09</w:t>
            </w:r>
          </w:p>
        </w:tc>
        <w:tc>
          <w:tcPr>
            <w:tcW w:w="1363" w:type="dxa"/>
            <w:vAlign w:val="center"/>
          </w:tcPr>
          <w:p w14:paraId="7B9EBBA8"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26</w:t>
            </w:r>
          </w:p>
        </w:tc>
        <w:tc>
          <w:tcPr>
            <w:tcW w:w="1731" w:type="dxa"/>
            <w:vAlign w:val="center"/>
          </w:tcPr>
          <w:p w14:paraId="13921259"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1,850</w:t>
            </w:r>
          </w:p>
        </w:tc>
        <w:tc>
          <w:tcPr>
            <w:tcW w:w="1732" w:type="dxa"/>
            <w:vAlign w:val="center"/>
          </w:tcPr>
          <w:p w14:paraId="65D68C9D"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720</w:t>
            </w:r>
          </w:p>
        </w:tc>
      </w:tr>
    </w:tbl>
    <w:p w14:paraId="2E77B7E6" w14:textId="77777777" w:rsidR="00401749" w:rsidRDefault="00401749" w:rsidP="00C973D6">
      <w:pPr>
        <w:tabs>
          <w:tab w:val="left" w:pos="9000"/>
        </w:tabs>
        <w:spacing w:line="360" w:lineRule="auto"/>
        <w:ind w:right="450"/>
        <w:jc w:val="both"/>
        <w:rPr>
          <w:rFonts w:ascii="Times New Roman" w:eastAsia="Times New Roman" w:hAnsi="Times New Roman" w:cs="Times New Roman"/>
          <w:b/>
          <w:bCs/>
        </w:rPr>
      </w:pPr>
    </w:p>
    <w:p w14:paraId="41D6C341" w14:textId="77777777" w:rsidR="00401749" w:rsidRDefault="00000000" w:rsidP="00C973D6">
      <w:pPr>
        <w:tabs>
          <w:tab w:val="left" w:pos="9000"/>
        </w:tabs>
        <w:spacing w:line="360" w:lineRule="auto"/>
        <w:ind w:right="450"/>
        <w:jc w:val="both"/>
        <w:rPr>
          <w:rFonts w:ascii="Times New Roman" w:eastAsia="Times New Roman" w:hAnsi="Times New Roman" w:cs="Times New Roman"/>
          <w:b/>
          <w:bCs/>
        </w:rPr>
      </w:pPr>
      <w:r>
        <w:rPr>
          <w:rFonts w:ascii="Times New Roman" w:eastAsia="Times New Roman" w:hAnsi="Times New Roman" w:cs="Times New Roman"/>
          <w:b/>
          <w:bCs/>
        </w:rPr>
        <w:t>Conclusion</w:t>
      </w:r>
    </w:p>
    <w:p w14:paraId="670D602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K.R. Mangalam University promotes health and well-being through a preventive, participatory, and supportive campus ecosystem. The University not only provides healthcare infrastructure but also actively builds a culture of wellness by encouraging sustainable practices, physical fitness, mental health awareness, and community participation.</w:t>
      </w:r>
    </w:p>
    <w:p w14:paraId="072E2284" w14:textId="77777777" w:rsidR="00401749" w:rsidRDefault="00000000" w:rsidP="00C973D6">
      <w:pPr>
        <w:tabs>
          <w:tab w:val="left" w:pos="9000"/>
        </w:tabs>
        <w:spacing w:line="360" w:lineRule="auto"/>
        <w:ind w:right="450"/>
        <w:jc w:val="both"/>
        <w:rPr>
          <w:rFonts w:ascii="Times New Roman" w:eastAsia="Times New Roman" w:hAnsi="Times New Roman" w:cs="Times New Roman"/>
        </w:rPr>
      </w:pPr>
      <w:r>
        <w:rPr>
          <w:rFonts w:ascii="Times New Roman" w:eastAsia="Times New Roman" w:hAnsi="Times New Roman" w:cs="Times New Roman"/>
        </w:rPr>
        <w:t>The institutional approach ensures that students develop healthy lifestyles, emotional resilience, and work-life balance, aligning with national education priorities and NIRF well-being indicators.</w:t>
      </w:r>
    </w:p>
    <w:sectPr w:rsidR="00401749">
      <w:headerReference w:type="default" r:id="rId188"/>
      <w:footerReference w:type="default" r:id="rId189"/>
      <w:pgSz w:w="11920" w:h="16850"/>
      <w:pgMar w:top="162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6704E" w14:textId="77777777" w:rsidR="00FF75ED" w:rsidRDefault="00FF75ED">
      <w:pPr>
        <w:spacing w:after="0" w:line="240" w:lineRule="auto"/>
      </w:pPr>
      <w:r>
        <w:separator/>
      </w:r>
    </w:p>
  </w:endnote>
  <w:endnote w:type="continuationSeparator" w:id="0">
    <w:p w14:paraId="4F117AB4" w14:textId="77777777" w:rsidR="00FF75ED" w:rsidRDefault="00FF7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5FF9E5-CD44-4282-90E9-17C76DF7010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EEFC075-A0AF-49DF-9D9E-5837E70766E7}"/>
    <w:embedBold r:id="rId3" w:fontKey="{821824CF-A4D7-49C8-A3FE-97793904E850}"/>
    <w:embedItalic r:id="rId4" w:fontKey="{372483B0-3824-48CD-9D00-DDA251582192}"/>
    <w:embedBoldItalic r:id="rId5" w:fontKey="{7F4BA223-6AF2-4022-B3F2-0E9DF39B1D9A}"/>
  </w:font>
  <w:font w:name="Play">
    <w:charset w:val="00"/>
    <w:family w:val="auto"/>
    <w:pitch w:val="default"/>
    <w:embedRegular r:id="rId6" w:fontKey="{AC607FB1-4328-48A4-9C42-26F1F254C2D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6F924E97-1153-4E4E-8F8B-7D1E04DE4C2C}"/>
  </w:font>
  <w:font w:name="Trebuchet MS">
    <w:altName w:val="Trebuchet MS"/>
    <w:panose1 w:val="020B0603020202020204"/>
    <w:charset w:val="00"/>
    <w:family w:val="swiss"/>
    <w:pitch w:val="variable"/>
    <w:sig w:usb0="00000687" w:usb1="00000000" w:usb2="00000000" w:usb3="00000000" w:csb0="0000009F" w:csb1="00000000"/>
    <w:embedRegular r:id="rId8" w:fontKey="{4947AAB4-54CE-4D00-8794-033DD5D133C6}"/>
    <w:embedBold r:id="rId9" w:fontKey="{7C02ABC1-162C-4D45-BEF9-6E631E184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A9CE1" w14:textId="77777777" w:rsidR="00401749" w:rsidRDefault="00000000">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59264" behindDoc="1" locked="0" layoutInCell="1" hidden="0" allowOverlap="1" wp14:anchorId="1FBD67F1" wp14:editId="4049411F">
              <wp:simplePos x="0" y="0"/>
              <wp:positionH relativeFrom="column">
                <wp:posOffset>-18414</wp:posOffset>
              </wp:positionH>
              <wp:positionV relativeFrom="paragraph">
                <wp:posOffset>9846945</wp:posOffset>
              </wp:positionV>
              <wp:extent cx="6350" cy="12700"/>
              <wp:effectExtent l="0" t="0" r="0" b="0"/>
              <wp:wrapNone/>
              <wp:docPr id="1973557927" name="Freeform: Shape 1973557927"/>
              <wp:cNvGraphicFramePr/>
              <a:graphic xmlns:a="http://schemas.openxmlformats.org/drawingml/2006/main">
                <a:graphicData uri="http://schemas.microsoft.com/office/word/2010/wordprocessingShape">
                  <wps:wsp>
                    <wps:cNvSpPr/>
                    <wps:spPr>
                      <a:xfrm>
                        <a:off x="2461195" y="3776825"/>
                        <a:ext cx="5769610" cy="6350"/>
                      </a:xfrm>
                      <a:custGeom>
                        <a:avLst/>
                        <a:gdLst/>
                        <a:ahLst/>
                        <a:cxnLst/>
                        <a:rect l="l" t="t" r="r" b="b"/>
                        <a:pathLst>
                          <a:path w="5769610" h="6350" extrusionOk="0">
                            <a:moveTo>
                              <a:pt x="5769228" y="0"/>
                            </a:moveTo>
                            <a:lnTo>
                              <a:pt x="0" y="0"/>
                            </a:lnTo>
                            <a:lnTo>
                              <a:pt x="0" y="6094"/>
                            </a:lnTo>
                            <a:lnTo>
                              <a:pt x="5769228" y="6094"/>
                            </a:lnTo>
                            <a:lnTo>
                              <a:pt x="5769228" y="0"/>
                            </a:lnTo>
                            <a:close/>
                          </a:path>
                        </a:pathLst>
                      </a:custGeom>
                      <a:solidFill>
                        <a:srgbClr val="D9D9D9"/>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-18414</wp:posOffset>
              </wp:positionH>
              <wp:positionV relativeFrom="paragraph">
                <wp:posOffset>9846945</wp:posOffset>
              </wp:positionV>
              <wp:extent cx="6350" cy="12700"/>
              <wp:effectExtent b="0" l="0" r="0" t="0"/>
              <wp:wrapNone/>
              <wp:docPr id="1973557927"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5554216B" wp14:editId="1792F9F0">
              <wp:simplePos x="0" y="0"/>
              <wp:positionH relativeFrom="column">
                <wp:posOffset>4957128</wp:posOffset>
              </wp:positionH>
              <wp:positionV relativeFrom="paragraph">
                <wp:posOffset>9856691</wp:posOffset>
              </wp:positionV>
              <wp:extent cx="746125" cy="212090"/>
              <wp:effectExtent l="0" t="0" r="0" b="0"/>
              <wp:wrapNone/>
              <wp:docPr id="1973557928" name="Rectangle 1973557928"/>
              <wp:cNvGraphicFramePr/>
              <a:graphic xmlns:a="http://schemas.openxmlformats.org/drawingml/2006/main">
                <a:graphicData uri="http://schemas.microsoft.com/office/word/2010/wordprocessingShape">
                  <wps:wsp>
                    <wps:cNvSpPr/>
                    <wps:spPr>
                      <a:xfrm>
                        <a:off x="4977700" y="3678718"/>
                        <a:ext cx="736600" cy="202565"/>
                      </a:xfrm>
                      <a:prstGeom prst="rect">
                        <a:avLst/>
                      </a:prstGeom>
                      <a:noFill/>
                      <a:ln>
                        <a:noFill/>
                      </a:ln>
                    </wps:spPr>
                    <wps:txbx>
                      <w:txbxContent>
                        <w:p w14:paraId="5E9C6A7B" w14:textId="77777777" w:rsidR="00401749" w:rsidRDefault="00000000">
                          <w:pPr>
                            <w:spacing w:before="20" w:line="277" w:lineRule="auto"/>
                            <w:ind w:left="60" w:firstLine="60"/>
                            <w:textDirection w:val="btLr"/>
                          </w:pPr>
                          <w:r>
                            <w:rPr>
                              <w:rFonts w:ascii="Trebuchet MS" w:eastAsia="Trebuchet MS" w:hAnsi="Trebuchet MS" w:cs="Trebuchet MS"/>
                              <w:b/>
                              <w:color w:val="000000"/>
                            </w:rPr>
                            <w:t xml:space="preserve"> PAGE 50 | </w:t>
                          </w:r>
                          <w:r>
                            <w:rPr>
                              <w:rFonts w:ascii="Trebuchet MS" w:eastAsia="Trebuchet MS" w:hAnsi="Trebuchet MS" w:cs="Trebuchet MS"/>
                              <w:color w:val="7D7D7D"/>
                            </w:rPr>
                            <w:t>P a g e</w:t>
                          </w:r>
                        </w:p>
                      </w:txbxContent>
                    </wps:txbx>
                    <wps:bodyPr spcFirstLastPara="1" wrap="square" lIns="0" tIns="0" rIns="0" bIns="0" anchor="t" anchorCtr="0">
                      <a:noAutofit/>
                    </wps:bodyPr>
                  </wps:wsp>
                </a:graphicData>
              </a:graphic>
            </wp:anchor>
          </w:drawing>
        </mc:Choice>
        <mc:Fallback>
          <w:pict>
            <v:rect w14:anchorId="5554216B" id="Rectangle 1973557928" o:spid="_x0000_s1047" style="position:absolute;margin-left:390.35pt;margin-top:776.1pt;width:58.75pt;height:16.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iesAEAAEkDAAAOAAAAZHJzL2Uyb0RvYy54bWysU8Fu2zAMvQ/YPwi6L3bS1c6MOMWwIsOA&#10;ogvQ9gMUWYoF2JJGKrHz96XkpNnW27CL/CQSj4+P9Opu7Dt2VIDG2ZrPZzlnykrXGLuv+cvz5tOS&#10;MwzCNqJzVtX8pJDfrT9+WA2+UgvXuq5RwIjEYjX4mrch+CrLULaqFzhzXlkKage9CHSFfdaAGIi9&#10;77JFnhfZ4KDx4KRCpNf7KcjXiV9rJcNPrVEF1tWctIV0Qjp38czWK1HtQfjWyLMM8Q8qemEsFX2j&#10;uhdBsAOYd1S9keDQ6TCTrs+c1kaq1AN1M8//6uapFV6lXsgc9G824f+jlY/HJ78FsmHwWCHB2MWo&#10;oY9f0sfGmn/+UpZlTvadan5TlMtyvpyMU2NgkhLKm6KIcUkJi3xxW9zGeHYl8oDhu3I9i6DmQHNJ&#10;donjA4Yp9ZIS61q3MV2XZtPZPx6IM75kV7URhXE3nlvYuea0BYZebgzVehAYtgJopnPOBppzzfHX&#10;QYDirPthyci4FBcAF7C7AGFl62hdAmcT/BbS8kyavh6C0ybpjyqm0mdxNK/kwHm34kL8fk9Z1z9g&#10;/QoAAP//AwBQSwMEFAAGAAgAAAAhAO1dx1riAAAADQEAAA8AAABkcnMvZG93bnJldi54bWxMj81O&#10;wzAQhO9IvIO1SNyoQ6S0TohTVfyoHKFFantzY5NE2OsodpvA07M9wW13ZzT7TbmcnGVnM4TOo4T7&#10;WQLMYO11h42Ej+3LnQAWokKtrEcj4dsEWFbXV6UqtB/x3Zw3sWEUgqFQEtoY+4LzULfGqTDzvUHS&#10;Pv3gVKR1aLge1EjhzvI0SebcqQ7pQ6t689ia+mtzchLWol/tX/3P2Njnw3r3tsuftnmU8vZmWj0A&#10;i2aKf2a44BM6VMR09CfUgVkJC5EsyEpClqUpMLKIXNBwvJxENgdelfx/i+oXAAD//wMAUEsBAi0A&#10;FAAGAAgAAAAhALaDOJL+AAAA4QEAABMAAAAAAAAAAAAAAAAAAAAAAFtDb250ZW50X1R5cGVzXS54&#10;bWxQSwECLQAUAAYACAAAACEAOP0h/9YAAACUAQAACwAAAAAAAAAAAAAAAAAvAQAAX3JlbHMvLnJl&#10;bHNQSwECLQAUAAYACAAAACEAVF24nrABAABJAwAADgAAAAAAAAAAAAAAAAAuAgAAZHJzL2Uyb0Rv&#10;Yy54bWxQSwECLQAUAAYACAAAACEA7V3HWuIAAAANAQAADwAAAAAAAAAAAAAAAAAKBAAAZHJzL2Rv&#10;d25yZXYueG1sUEsFBgAAAAAEAAQA8wAAABkFAAAAAA==&#10;" filled="f" stroked="f">
              <v:textbox inset="0,0,0,0">
                <w:txbxContent>
                  <w:p w14:paraId="5E9C6A7B" w14:textId="77777777" w:rsidR="00401749" w:rsidRDefault="00000000">
                    <w:pPr>
                      <w:spacing w:before="20" w:line="277" w:lineRule="auto"/>
                      <w:ind w:left="60" w:firstLine="60"/>
                      <w:textDirection w:val="btLr"/>
                    </w:pPr>
                    <w:r>
                      <w:rPr>
                        <w:rFonts w:ascii="Trebuchet MS" w:eastAsia="Trebuchet MS" w:hAnsi="Trebuchet MS" w:cs="Trebuchet MS"/>
                        <w:b/>
                        <w:color w:val="000000"/>
                      </w:rPr>
                      <w:t xml:space="preserve"> PAGE 50 | </w:t>
                    </w:r>
                    <w:r>
                      <w:rPr>
                        <w:rFonts w:ascii="Trebuchet MS" w:eastAsia="Trebuchet MS" w:hAnsi="Trebuchet MS" w:cs="Trebuchet MS"/>
                        <w:color w:val="7D7D7D"/>
                      </w:rPr>
                      <w:t>P a g 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324B6" w14:textId="77777777" w:rsidR="00FF75ED" w:rsidRDefault="00FF75ED">
      <w:pPr>
        <w:spacing w:after="0" w:line="240" w:lineRule="auto"/>
      </w:pPr>
      <w:r>
        <w:separator/>
      </w:r>
    </w:p>
  </w:footnote>
  <w:footnote w:type="continuationSeparator" w:id="0">
    <w:p w14:paraId="485889FC" w14:textId="77777777" w:rsidR="00FF75ED" w:rsidRDefault="00FF7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0DA2" w14:textId="77777777" w:rsidR="00401749" w:rsidRDefault="00000000">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0" distR="0" simplePos="0" relativeHeight="251658240" behindDoc="1" locked="0" layoutInCell="1" hidden="0" allowOverlap="1" wp14:anchorId="075A848F" wp14:editId="369C2828">
          <wp:simplePos x="0" y="0"/>
          <wp:positionH relativeFrom="margin">
            <wp:align>left</wp:align>
          </wp:positionH>
          <wp:positionV relativeFrom="topMargin">
            <wp:align>bottom</wp:align>
          </wp:positionV>
          <wp:extent cx="5656580" cy="752475"/>
          <wp:effectExtent l="0" t="0" r="0" b="0"/>
          <wp:wrapNone/>
          <wp:docPr id="197355795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5656580" cy="752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5727C"/>
    <w:multiLevelType w:val="multilevel"/>
    <w:tmpl w:val="8CF288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1CA2C2B"/>
    <w:multiLevelType w:val="multilevel"/>
    <w:tmpl w:val="7186968A"/>
    <w:lvl w:ilvl="0">
      <w:numFmt w:val="bullet"/>
      <w:lvlText w:val="●"/>
      <w:lvlJc w:val="left"/>
      <w:pPr>
        <w:ind w:left="1168" w:hanging="360"/>
      </w:pPr>
      <w:rPr>
        <w:rFonts w:ascii="Noto Sans Symbols" w:eastAsia="Noto Sans Symbols" w:hAnsi="Noto Sans Symbols" w:cs="Noto Sans Symbols"/>
        <w:b w:val="0"/>
        <w:bCs w:val="0"/>
        <w:i w:val="0"/>
        <w:iCs w:val="0"/>
        <w:sz w:val="20"/>
        <w:szCs w:val="20"/>
      </w:rPr>
    </w:lvl>
    <w:lvl w:ilvl="1">
      <w:numFmt w:val="bullet"/>
      <w:lvlText w:val="•"/>
      <w:lvlJc w:val="left"/>
      <w:pPr>
        <w:ind w:left="2079" w:hanging="360"/>
      </w:pPr>
    </w:lvl>
    <w:lvl w:ilvl="2">
      <w:numFmt w:val="bullet"/>
      <w:lvlText w:val="•"/>
      <w:lvlJc w:val="left"/>
      <w:pPr>
        <w:ind w:left="2998" w:hanging="360"/>
      </w:pPr>
    </w:lvl>
    <w:lvl w:ilvl="3">
      <w:numFmt w:val="bullet"/>
      <w:lvlText w:val="•"/>
      <w:lvlJc w:val="left"/>
      <w:pPr>
        <w:ind w:left="3917" w:hanging="360"/>
      </w:pPr>
    </w:lvl>
    <w:lvl w:ilvl="4">
      <w:numFmt w:val="bullet"/>
      <w:lvlText w:val="•"/>
      <w:lvlJc w:val="left"/>
      <w:pPr>
        <w:ind w:left="4837" w:hanging="360"/>
      </w:pPr>
    </w:lvl>
    <w:lvl w:ilvl="5">
      <w:numFmt w:val="bullet"/>
      <w:lvlText w:val="•"/>
      <w:lvlJc w:val="left"/>
      <w:pPr>
        <w:ind w:left="5756" w:hanging="360"/>
      </w:pPr>
    </w:lvl>
    <w:lvl w:ilvl="6">
      <w:numFmt w:val="bullet"/>
      <w:lvlText w:val="•"/>
      <w:lvlJc w:val="left"/>
      <w:pPr>
        <w:ind w:left="6675" w:hanging="360"/>
      </w:pPr>
    </w:lvl>
    <w:lvl w:ilvl="7">
      <w:numFmt w:val="bullet"/>
      <w:lvlText w:val="•"/>
      <w:lvlJc w:val="left"/>
      <w:pPr>
        <w:ind w:left="7595" w:hanging="360"/>
      </w:pPr>
    </w:lvl>
    <w:lvl w:ilvl="8">
      <w:numFmt w:val="bullet"/>
      <w:lvlText w:val="•"/>
      <w:lvlJc w:val="left"/>
      <w:pPr>
        <w:ind w:left="8514" w:hanging="360"/>
      </w:pPr>
    </w:lvl>
  </w:abstractNum>
  <w:abstractNum w:abstractNumId="2" w15:restartNumberingAfterBreak="0">
    <w:nsid w:val="14756FEE"/>
    <w:multiLevelType w:val="multilevel"/>
    <w:tmpl w:val="901050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7A01B5D"/>
    <w:multiLevelType w:val="multilevel"/>
    <w:tmpl w:val="D1506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525FE"/>
    <w:multiLevelType w:val="multilevel"/>
    <w:tmpl w:val="833E6D92"/>
    <w:lvl w:ilvl="0">
      <w:numFmt w:val="bullet"/>
      <w:lvlText w:val="●"/>
      <w:lvlJc w:val="left"/>
      <w:pPr>
        <w:ind w:left="1168" w:hanging="360"/>
      </w:pPr>
      <w:rPr>
        <w:rFonts w:ascii="Noto Sans Symbols" w:eastAsia="Noto Sans Symbols" w:hAnsi="Noto Sans Symbols" w:cs="Noto Sans Symbols"/>
        <w:b w:val="0"/>
        <w:bCs w:val="0"/>
        <w:i w:val="0"/>
        <w:iCs w:val="0"/>
        <w:sz w:val="24"/>
        <w:szCs w:val="24"/>
      </w:rPr>
    </w:lvl>
    <w:lvl w:ilvl="1">
      <w:numFmt w:val="bullet"/>
      <w:lvlText w:val="•"/>
      <w:lvlJc w:val="left"/>
      <w:pPr>
        <w:ind w:left="2079" w:hanging="360"/>
      </w:pPr>
    </w:lvl>
    <w:lvl w:ilvl="2">
      <w:numFmt w:val="bullet"/>
      <w:lvlText w:val="•"/>
      <w:lvlJc w:val="left"/>
      <w:pPr>
        <w:ind w:left="2998" w:hanging="360"/>
      </w:pPr>
    </w:lvl>
    <w:lvl w:ilvl="3">
      <w:numFmt w:val="bullet"/>
      <w:lvlText w:val="•"/>
      <w:lvlJc w:val="left"/>
      <w:pPr>
        <w:ind w:left="3917" w:hanging="360"/>
      </w:pPr>
    </w:lvl>
    <w:lvl w:ilvl="4">
      <w:numFmt w:val="bullet"/>
      <w:lvlText w:val="•"/>
      <w:lvlJc w:val="left"/>
      <w:pPr>
        <w:ind w:left="4837" w:hanging="360"/>
      </w:pPr>
    </w:lvl>
    <w:lvl w:ilvl="5">
      <w:numFmt w:val="bullet"/>
      <w:lvlText w:val="•"/>
      <w:lvlJc w:val="left"/>
      <w:pPr>
        <w:ind w:left="5756" w:hanging="360"/>
      </w:pPr>
    </w:lvl>
    <w:lvl w:ilvl="6">
      <w:numFmt w:val="bullet"/>
      <w:lvlText w:val="•"/>
      <w:lvlJc w:val="left"/>
      <w:pPr>
        <w:ind w:left="6675" w:hanging="360"/>
      </w:pPr>
    </w:lvl>
    <w:lvl w:ilvl="7">
      <w:numFmt w:val="bullet"/>
      <w:lvlText w:val="•"/>
      <w:lvlJc w:val="left"/>
      <w:pPr>
        <w:ind w:left="7595" w:hanging="360"/>
      </w:pPr>
    </w:lvl>
    <w:lvl w:ilvl="8">
      <w:numFmt w:val="bullet"/>
      <w:lvlText w:val="•"/>
      <w:lvlJc w:val="left"/>
      <w:pPr>
        <w:ind w:left="8514" w:hanging="360"/>
      </w:pPr>
    </w:lvl>
  </w:abstractNum>
  <w:abstractNum w:abstractNumId="5" w15:restartNumberingAfterBreak="0">
    <w:nsid w:val="3D7A2EB3"/>
    <w:multiLevelType w:val="multilevel"/>
    <w:tmpl w:val="9B64DC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C421A97"/>
    <w:multiLevelType w:val="multilevel"/>
    <w:tmpl w:val="B5F27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152613"/>
    <w:multiLevelType w:val="multilevel"/>
    <w:tmpl w:val="A5765090"/>
    <w:lvl w:ilvl="0">
      <w:numFmt w:val="bullet"/>
      <w:lvlText w:val="●"/>
      <w:lvlJc w:val="left"/>
      <w:pPr>
        <w:ind w:left="808" w:hanging="360"/>
      </w:pPr>
      <w:rPr>
        <w:rFonts w:ascii="Noto Sans Symbols" w:eastAsia="Noto Sans Symbols" w:hAnsi="Noto Sans Symbols" w:cs="Noto Sans Symbols"/>
        <w:b w:val="0"/>
        <w:bCs w:val="0"/>
        <w:i w:val="0"/>
        <w:iCs w:val="0"/>
        <w:sz w:val="24"/>
        <w:szCs w:val="24"/>
      </w:rPr>
    </w:lvl>
    <w:lvl w:ilvl="1">
      <w:numFmt w:val="bullet"/>
      <w:lvlText w:val="•"/>
      <w:lvlJc w:val="left"/>
      <w:pPr>
        <w:ind w:left="1755" w:hanging="360"/>
      </w:pPr>
    </w:lvl>
    <w:lvl w:ilvl="2">
      <w:numFmt w:val="bullet"/>
      <w:lvlText w:val="•"/>
      <w:lvlJc w:val="left"/>
      <w:pPr>
        <w:ind w:left="2710" w:hanging="360"/>
      </w:pPr>
    </w:lvl>
    <w:lvl w:ilvl="3">
      <w:numFmt w:val="bullet"/>
      <w:lvlText w:val="•"/>
      <w:lvlJc w:val="left"/>
      <w:pPr>
        <w:ind w:left="3665" w:hanging="360"/>
      </w:pPr>
    </w:lvl>
    <w:lvl w:ilvl="4">
      <w:numFmt w:val="bullet"/>
      <w:lvlText w:val="•"/>
      <w:lvlJc w:val="left"/>
      <w:pPr>
        <w:ind w:left="4621" w:hanging="360"/>
      </w:pPr>
    </w:lvl>
    <w:lvl w:ilvl="5">
      <w:numFmt w:val="bullet"/>
      <w:lvlText w:val="•"/>
      <w:lvlJc w:val="left"/>
      <w:pPr>
        <w:ind w:left="5576" w:hanging="360"/>
      </w:pPr>
    </w:lvl>
    <w:lvl w:ilvl="6">
      <w:numFmt w:val="bullet"/>
      <w:lvlText w:val="•"/>
      <w:lvlJc w:val="left"/>
      <w:pPr>
        <w:ind w:left="6531" w:hanging="360"/>
      </w:pPr>
    </w:lvl>
    <w:lvl w:ilvl="7">
      <w:numFmt w:val="bullet"/>
      <w:lvlText w:val="•"/>
      <w:lvlJc w:val="left"/>
      <w:pPr>
        <w:ind w:left="7487" w:hanging="360"/>
      </w:pPr>
    </w:lvl>
    <w:lvl w:ilvl="8">
      <w:numFmt w:val="bullet"/>
      <w:lvlText w:val="•"/>
      <w:lvlJc w:val="left"/>
      <w:pPr>
        <w:ind w:left="8442" w:hanging="360"/>
      </w:pPr>
    </w:lvl>
  </w:abstractNum>
  <w:num w:numId="1" w16cid:durableId="12539156">
    <w:abstractNumId w:val="1"/>
  </w:num>
  <w:num w:numId="2" w16cid:durableId="680207420">
    <w:abstractNumId w:val="4"/>
  </w:num>
  <w:num w:numId="3" w16cid:durableId="1522812835">
    <w:abstractNumId w:val="7"/>
  </w:num>
  <w:num w:numId="4" w16cid:durableId="1566599464">
    <w:abstractNumId w:val="3"/>
  </w:num>
  <w:num w:numId="5" w16cid:durableId="962538430">
    <w:abstractNumId w:val="6"/>
  </w:num>
  <w:num w:numId="6" w16cid:durableId="777917639">
    <w:abstractNumId w:val="0"/>
  </w:num>
  <w:num w:numId="7" w16cid:durableId="1915235927">
    <w:abstractNumId w:val="2"/>
  </w:num>
  <w:num w:numId="8" w16cid:durableId="344015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49"/>
    <w:rsid w:val="001D2D53"/>
    <w:rsid w:val="003D6FB9"/>
    <w:rsid w:val="00401749"/>
    <w:rsid w:val="004C74D1"/>
    <w:rsid w:val="00736E69"/>
    <w:rsid w:val="007C76F5"/>
    <w:rsid w:val="00BC6434"/>
    <w:rsid w:val="00C441A9"/>
    <w:rsid w:val="00C973D6"/>
    <w:rsid w:val="00EC48DD"/>
    <w:rsid w:val="00EF7165"/>
    <w:rsid w:val="00FF7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23CB8"/>
  <w15:docId w15:val="{2F8D39DB-4426-4C1B-B838-1683A5B3C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B7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7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7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B7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7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7A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7A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7A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7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7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7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7AAF"/>
    <w:rPr>
      <w:rFonts w:eastAsiaTheme="majorEastAsia" w:cstheme="majorBidi"/>
      <w:color w:val="272727" w:themeColor="text1" w:themeTint="D8"/>
    </w:rPr>
  </w:style>
  <w:style w:type="character" w:customStyle="1" w:styleId="TitleChar">
    <w:name w:val="Title Char"/>
    <w:basedOn w:val="DefaultParagraphFont"/>
    <w:link w:val="Title"/>
    <w:uiPriority w:val="10"/>
    <w:rsid w:val="00CB7AA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B7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7AAF"/>
    <w:pPr>
      <w:spacing w:before="160"/>
      <w:jc w:val="center"/>
    </w:pPr>
    <w:rPr>
      <w:i/>
      <w:iCs/>
      <w:color w:val="404040" w:themeColor="text1" w:themeTint="BF"/>
    </w:rPr>
  </w:style>
  <w:style w:type="character" w:customStyle="1" w:styleId="QuoteChar">
    <w:name w:val="Quote Char"/>
    <w:basedOn w:val="DefaultParagraphFont"/>
    <w:link w:val="Quote"/>
    <w:uiPriority w:val="29"/>
    <w:rsid w:val="00CB7AAF"/>
    <w:rPr>
      <w:i/>
      <w:iCs/>
      <w:color w:val="404040" w:themeColor="text1" w:themeTint="BF"/>
    </w:rPr>
  </w:style>
  <w:style w:type="paragraph" w:styleId="ListParagraph">
    <w:name w:val="List Paragraph"/>
    <w:basedOn w:val="Normal"/>
    <w:uiPriority w:val="1"/>
    <w:qFormat/>
    <w:rsid w:val="00CB7AAF"/>
    <w:pPr>
      <w:ind w:left="720"/>
      <w:contextualSpacing/>
    </w:pPr>
  </w:style>
  <w:style w:type="character" w:styleId="IntenseEmphasis">
    <w:name w:val="Intense Emphasis"/>
    <w:basedOn w:val="DefaultParagraphFont"/>
    <w:uiPriority w:val="21"/>
    <w:qFormat/>
    <w:rsid w:val="00CB7AAF"/>
    <w:rPr>
      <w:i/>
      <w:iCs/>
      <w:color w:val="0F4761" w:themeColor="accent1" w:themeShade="BF"/>
    </w:rPr>
  </w:style>
  <w:style w:type="paragraph" w:styleId="IntenseQuote">
    <w:name w:val="Intense Quote"/>
    <w:basedOn w:val="Normal"/>
    <w:next w:val="Normal"/>
    <w:link w:val="IntenseQuoteChar"/>
    <w:uiPriority w:val="30"/>
    <w:qFormat/>
    <w:rsid w:val="00CB7A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7AAF"/>
    <w:rPr>
      <w:i/>
      <w:iCs/>
      <w:color w:val="0F4761" w:themeColor="accent1" w:themeShade="BF"/>
    </w:rPr>
  </w:style>
  <w:style w:type="character" w:styleId="IntenseReference">
    <w:name w:val="Intense Reference"/>
    <w:basedOn w:val="DefaultParagraphFont"/>
    <w:uiPriority w:val="32"/>
    <w:qFormat/>
    <w:rsid w:val="00CB7AAF"/>
    <w:rPr>
      <w:b/>
      <w:bCs/>
      <w:smallCaps/>
      <w:color w:val="0F4761" w:themeColor="accent1" w:themeShade="BF"/>
      <w:spacing w:val="5"/>
    </w:rPr>
  </w:style>
  <w:style w:type="paragraph" w:styleId="BodyText">
    <w:name w:val="Body Text"/>
    <w:basedOn w:val="Normal"/>
    <w:link w:val="BodyTextChar"/>
    <w:uiPriority w:val="1"/>
    <w:qFormat/>
    <w:rsid w:val="00CB7AA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B7AAF"/>
    <w:rPr>
      <w:rFonts w:ascii="Times New Roman" w:eastAsia="Times New Roman" w:hAnsi="Times New Roman" w:cs="Times New Roman"/>
      <w:kern w:val="0"/>
    </w:rPr>
  </w:style>
  <w:style w:type="paragraph" w:customStyle="1" w:styleId="TableParagraph">
    <w:name w:val="Table Paragraph"/>
    <w:basedOn w:val="Normal"/>
    <w:uiPriority w:val="1"/>
    <w:qFormat/>
    <w:rsid w:val="0017778D"/>
    <w:pPr>
      <w:widowControl w:val="0"/>
      <w:autoSpaceDE w:val="0"/>
      <w:autoSpaceDN w:val="0"/>
      <w:spacing w:after="0" w:line="240" w:lineRule="auto"/>
      <w:ind w:left="112"/>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C10756"/>
    <w:rPr>
      <w:color w:val="467886" w:themeColor="hyperlink"/>
      <w:u w:val="single"/>
    </w:rPr>
  </w:style>
  <w:style w:type="character" w:styleId="UnresolvedMention">
    <w:name w:val="Unresolved Mention"/>
    <w:basedOn w:val="DefaultParagraphFont"/>
    <w:uiPriority w:val="99"/>
    <w:semiHidden/>
    <w:unhideWhenUsed/>
    <w:rsid w:val="00C10756"/>
    <w:rPr>
      <w:color w:val="605E5C"/>
      <w:shd w:val="clear" w:color="auto" w:fill="E1DFDD"/>
    </w:rPr>
  </w:style>
  <w:style w:type="table" w:styleId="TableGrid">
    <w:name w:val="Table Grid"/>
    <w:basedOn w:val="TableNormal"/>
    <w:uiPriority w:val="39"/>
    <w:rsid w:val="00835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1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38C"/>
  </w:style>
  <w:style w:type="paragraph" w:styleId="Footer">
    <w:name w:val="footer"/>
    <w:basedOn w:val="Normal"/>
    <w:link w:val="FooterChar"/>
    <w:uiPriority w:val="99"/>
    <w:unhideWhenUsed/>
    <w:rsid w:val="002D1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38C"/>
  </w:style>
  <w:style w:type="character" w:styleId="FollowedHyperlink">
    <w:name w:val="FollowedHyperlink"/>
    <w:basedOn w:val="DefaultParagraphFont"/>
    <w:uiPriority w:val="99"/>
    <w:semiHidden/>
    <w:unhideWhenUsed/>
    <w:rsid w:val="00612E18"/>
    <w:rPr>
      <w:color w:val="96607D" w:themeColor="followedHyperlink"/>
      <w:u w:val="single"/>
    </w:rPr>
  </w:style>
  <w:style w:type="paragraph" w:styleId="NoSpacing">
    <w:name w:val="No Spacing"/>
    <w:link w:val="NoSpacingChar"/>
    <w:uiPriority w:val="1"/>
    <w:qFormat/>
    <w:rsid w:val="00AB17C9"/>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AB17C9"/>
    <w:rPr>
      <w:rFonts w:eastAsiaTheme="minorEastAsia"/>
      <w:kern w:val="0"/>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66230">
      <w:marLeft w:val="0"/>
      <w:marRight w:val="0"/>
      <w:marTop w:val="0"/>
      <w:marBottom w:val="0"/>
      <w:divBdr>
        <w:top w:val="none" w:sz="0" w:space="0" w:color="auto"/>
        <w:left w:val="none" w:sz="0" w:space="0" w:color="auto"/>
        <w:bottom w:val="none" w:sz="0" w:space="0" w:color="auto"/>
        <w:right w:val="none" w:sz="0" w:space="0" w:color="auto"/>
      </w:divBdr>
    </w:div>
    <w:div w:id="172177901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hyperlink" Target="https://www.krmangalam.edu.in/pdfs/sdg/events/sdg-3/Report-on-Awareness-Session-on-Cancer-Prevention-and-Healthy-Lifestyles.pdf" TargetMode="External"/><Relationship Id="rId21" Type="http://schemas.openxmlformats.org/officeDocument/2006/relationships/image" Target="media/image11.jpg"/><Relationship Id="rId42" Type="http://schemas.openxmlformats.org/officeDocument/2006/relationships/hyperlink" Target="https://www.krmangalam.edu.in/pdfs/sdg/events/sdg-3/FROM-MARGINS-TO-MAINSTREAM.pdf" TargetMode="External"/><Relationship Id="rId47" Type="http://schemas.openxmlformats.org/officeDocument/2006/relationships/hyperlink" Target="https://krmangalameduin-my.sharepoint.com/:w:/r/personal/swa_krmu_edu_in/_layouts/15/Doc.aspx?sourcedoc=%7B2F0CE623-5916-4216-821D-A3F1D89C3621%7D&amp;file=REPORT.docx&amp;action=default&amp;mobileredirect=true" TargetMode="External"/><Relationship Id="rId63" Type="http://schemas.openxmlformats.org/officeDocument/2006/relationships/hyperlink" Target="https://www.krmangalam.edu.in/pdfs/sdg/events/sdg-3/we-dost.pdf" TargetMode="External"/><Relationship Id="rId68" Type="http://schemas.openxmlformats.org/officeDocument/2006/relationships/hyperlink" Target="https://www.krmangalam.edu.in/pdfs/sdg/events/sdg-3/Peer-Pressure-and-Stress-Management-Session.pdf" TargetMode="External"/><Relationship Id="rId84" Type="http://schemas.openxmlformats.org/officeDocument/2006/relationships/image" Target="media/image39.jpeg"/><Relationship Id="rId89" Type="http://schemas.openxmlformats.org/officeDocument/2006/relationships/image" Target="media/image41.jpg"/><Relationship Id="rId112" Type="http://schemas.openxmlformats.org/officeDocument/2006/relationships/hyperlink" Target="https://drive.google.com/file/d/1biORvJD_dUNfMN9YtnquR4yTkn7AV_wA/view?usp=drive_link" TargetMode="External"/><Relationship Id="rId133" Type="http://schemas.openxmlformats.org/officeDocument/2006/relationships/hyperlink" Target="https://www.krmangalam.edu.in/pdfs/sdg/events/sdg-3/Extension-Activity-on-Major-Health-Problem-among-Females-in-Ghanghola-Village.pdf" TargetMode="External"/><Relationship Id="rId138" Type="http://schemas.openxmlformats.org/officeDocument/2006/relationships/hyperlink" Target="https://www.krmangalam.edu.in/pdfs/sdg/events/sdg-3/REPORT-ON-NUKKAD-NATAK-ON-THE-OCCASION-OF-NATIONAL.pdf" TargetMode="External"/><Relationship Id="rId154" Type="http://schemas.openxmlformats.org/officeDocument/2006/relationships/hyperlink" Target="https://www.krmangalam.edu.in/pdfs/sdg/events/sdg-3/International-Womens-Day-Report.pdf" TargetMode="External"/><Relationship Id="rId159" Type="http://schemas.openxmlformats.org/officeDocument/2006/relationships/hyperlink" Target="https://www.krmangalam.edu.in/pdfs/sdg/events/sdg-3/Report-Donation-Drive.pdf" TargetMode="External"/><Relationship Id="rId175" Type="http://schemas.openxmlformats.org/officeDocument/2006/relationships/hyperlink" Target="https://drive.google.com/file/d/1-rJ_CEl1kX1I8NqEVG9v9PQHqHbM9jXe/view?usp=drive_link" TargetMode="External"/><Relationship Id="rId170" Type="http://schemas.openxmlformats.org/officeDocument/2006/relationships/hyperlink" Target="https://drive.google.com/file/d/1XpOC9FQofILrN0S_sl4nGBHuLH-TWLok/view?usp=drive_link" TargetMode="External"/><Relationship Id="rId191"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hyperlink" Target="https://drive.google.com/file/d/1YghJmeMekvqDRqbqagHFQMBeg1oFRTSO/view?usp=sharing" TargetMode="External"/><Relationship Id="rId11" Type="http://schemas.openxmlformats.org/officeDocument/2006/relationships/image" Target="media/image3.jpg"/><Relationship Id="rId32" Type="http://schemas.openxmlformats.org/officeDocument/2006/relationships/hyperlink" Target="https://www.krmangalam.edu.in/pdfs/sdg/events/sdg-3/Creativity-under-pressure.pdf" TargetMode="External"/><Relationship Id="rId37" Type="http://schemas.openxmlformats.org/officeDocument/2006/relationships/image" Target="media/image20.png"/><Relationship Id="rId53" Type="http://schemas.openxmlformats.org/officeDocument/2006/relationships/image" Target="media/image21.jpg"/><Relationship Id="rId58" Type="http://schemas.openxmlformats.org/officeDocument/2006/relationships/image" Target="media/image26.jpg"/><Relationship Id="rId74" Type="http://schemas.openxmlformats.org/officeDocument/2006/relationships/hyperlink" Target="https://www.krmangalam.edu.in/pdfs/sdg/events/sdg-3/Heartful-Leadership.pdf" TargetMode="External"/><Relationship Id="rId79" Type="http://schemas.openxmlformats.org/officeDocument/2006/relationships/image" Target="media/image31.jpeg"/><Relationship Id="rId102" Type="http://schemas.openxmlformats.org/officeDocument/2006/relationships/hyperlink" Target="https://krmangalameduin-my.sharepoint.com/:b:/g/personal/iqac_coordinator_krmangalam_edu_in/IQCguvTzpLlvQKlUFLppEy_NATyMXz5k4B3Ku8QcwimlqWY?e=zYMpPT" TargetMode="External"/><Relationship Id="rId123" Type="http://schemas.openxmlformats.org/officeDocument/2006/relationships/hyperlink" Target="https://www.krmangalam.edu.in/pdfs/sdg/events/sdg-3/Blood-Donation-Camp.pdf" TargetMode="External"/><Relationship Id="rId128" Type="http://schemas.openxmlformats.org/officeDocument/2006/relationships/hyperlink" Target="https://www.krmangalam.edu.in/pdfs/sdg/events/sdg-3/Life-Skills-for-Villagers-Awareness-program-on-adverse-effects-of-using-drugs-The-Red-Cross-Society.pdf" TargetMode="External"/><Relationship Id="rId144" Type="http://schemas.openxmlformats.org/officeDocument/2006/relationships/hyperlink" Target="https://www.krmangalam.edu.in/pdfs/sdg/events/sdg-3/Ensuring-Drug-Safety-Insight-on-Pharmacovigilance.pdf" TargetMode="External"/><Relationship Id="rId149" Type="http://schemas.openxmlformats.org/officeDocument/2006/relationships/hyperlink" Target="https://www.krmangalam.edu.in/pdfs/sdg/events/sdg-3/INFLAMMATORY-ARTHRITIS-E-POSTER-AND-VIDEO-REEL-MAKING-COMPETITION.pdf" TargetMode="External"/><Relationship Id="rId5" Type="http://schemas.openxmlformats.org/officeDocument/2006/relationships/webSettings" Target="webSettings.xml"/><Relationship Id="rId90" Type="http://schemas.openxmlformats.org/officeDocument/2006/relationships/image" Target="media/image42.jpg"/><Relationship Id="rId95" Type="http://schemas.openxmlformats.org/officeDocument/2006/relationships/hyperlink" Target="https://drive.google.com/file/d/1PMUIv5hX79B8fzBiQfs4W_04CqJ0LM5p/view?usp=drive_link" TargetMode="External"/><Relationship Id="rId160" Type="http://schemas.openxmlformats.org/officeDocument/2006/relationships/hyperlink" Target="https://www.krmangalam.edu.in/pdfs/sdg/events/sdg-3/Report-Donation-Drive.pdf" TargetMode="External"/><Relationship Id="rId165" Type="http://schemas.openxmlformats.org/officeDocument/2006/relationships/hyperlink" Target="https://drive.google.com/file/d/1VoAv8caYfM5sfrXOhCcaeBdgu0DwzW79/view?usp=drive_link" TargetMode="External"/><Relationship Id="rId181" Type="http://schemas.openxmlformats.org/officeDocument/2006/relationships/hyperlink" Target="https://drive.google.com/file/d/1ztvZBMBzZdC3lktjorkY3E2sP7vhrRu8/view?usp=drive_link" TargetMode="External"/><Relationship Id="rId186" Type="http://schemas.openxmlformats.org/officeDocument/2006/relationships/hyperlink" Target="https://drive.google.com/file/d/1PEu5JtLm7RQyHbX8_QALD8v65cGQkotr/view?usp=drive_link" TargetMode="External"/><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hyperlink" Target="https://www.krmangalam.edu.in/pdfs/sdg/events/sdg-3/Nourish-the-Mind-Feed-the-Body.pdf" TargetMode="External"/><Relationship Id="rId48" Type="http://schemas.openxmlformats.org/officeDocument/2006/relationships/hyperlink" Target="http://krmangalameduin-my.sharepoint.com/:w:/r/personal/swa_krmu_edu_in/_layouts/15/Doc.aspx?sourcedoc=%7BAC4F1B78-D84A-4D3D-9DEB-CEE4B14C8C31%7D&amp;file=Report%202.docx&amp;action=default&amp;mobileredirect=true" TargetMode="External"/><Relationship Id="rId64" Type="http://schemas.openxmlformats.org/officeDocument/2006/relationships/image" Target="media/image29.jpg"/><Relationship Id="rId69" Type="http://schemas.openxmlformats.org/officeDocument/2006/relationships/hyperlink" Target="https://www.krmangalam.edu.in/pdfs/sdg/events/sdg-3/Peer-Pressure-and-Stress-Management-Session.pdf" TargetMode="External"/><Relationship Id="rId113" Type="http://schemas.openxmlformats.org/officeDocument/2006/relationships/hyperlink" Target="https://www.krmangalam.edu.in/pdfs/sdg/events/sdg-3/Report-on-Workshop-On-PCOD-PCOS.pdf" TargetMode="External"/><Relationship Id="rId118" Type="http://schemas.openxmlformats.org/officeDocument/2006/relationships/hyperlink" Target="https://www.krmangalam.edu.in/pdfs/sdg/events/sdg-3/Report-on-Awareness-Session-on-Prevention-of-Malaria.pdf" TargetMode="External"/><Relationship Id="rId134" Type="http://schemas.openxmlformats.org/officeDocument/2006/relationships/hyperlink" Target="https://www.krmangalam.edu.in/pdfs/sdg/events/sdg-3/Extension-Activity-on-Major-Health-Problem-among-Females-in-Ghanghola-Village.pdf" TargetMode="External"/><Relationship Id="rId139" Type="http://schemas.openxmlformats.org/officeDocument/2006/relationships/hyperlink" Target="https://www.krmangalam.edu.in/pdfs/sdg/events/sdg-3/Development-of-Cookery-Skills-and-Hygiene-Practices-among-Students-in-Government-School-at-Ghari-Bazidpur-village.pdf" TargetMode="External"/><Relationship Id="rId80" Type="http://schemas.openxmlformats.org/officeDocument/2006/relationships/image" Target="media/image34.jpeg"/><Relationship Id="rId85" Type="http://schemas.openxmlformats.org/officeDocument/2006/relationships/image" Target="media/image40.jpeg"/><Relationship Id="rId150" Type="http://schemas.openxmlformats.org/officeDocument/2006/relationships/hyperlink" Target="https://www.krmangalam.edu.in/pdfs/sdg/events/sdg-3/INFLAMMATORY-ARTHRITIS-E-POSTER-AND-VIDEO-REEL-MAKING-COMPETITION.pdf" TargetMode="External"/><Relationship Id="rId155" Type="http://schemas.openxmlformats.org/officeDocument/2006/relationships/hyperlink" Target="https://www.krmangalam.edu.in/pdfs/sdg/events/sdg-3/Health-Plus-Monitoring-Wellness-in-our-Neighbourhood.pdf" TargetMode="External"/><Relationship Id="rId171" Type="http://schemas.openxmlformats.org/officeDocument/2006/relationships/hyperlink" Target="https://drive.google.com/file/d/1LTcZ6AwURZCstOAsF-lMd1_PoFmV8LIm/view?usp=drive_link" TargetMode="External"/><Relationship Id="rId176" Type="http://schemas.openxmlformats.org/officeDocument/2006/relationships/hyperlink" Target="https://drive.google.com/file/d/14jtlFPhds6a-SC1fMvSOrwV1Xo2cJv2V/view?usp=drive_link" TargetMode="External"/><Relationship Id="rId12" Type="http://schemas.openxmlformats.org/officeDocument/2006/relationships/image" Target="media/image4.jpg"/><Relationship Id="rId17" Type="http://schemas.openxmlformats.org/officeDocument/2006/relationships/hyperlink" Target="https://www.krmangalam.edu.in/centre-for-sustainable-development-goals/" TargetMode="External"/><Relationship Id="rId33" Type="http://schemas.openxmlformats.org/officeDocument/2006/relationships/hyperlink" Target="https://www.krmangalam.edu.in/pdfs/sdg/events/sdg-3/How-the-Environmental-Movement-Can-Find-Its-way-Again.pdf" TargetMode="External"/><Relationship Id="rId38" Type="http://schemas.openxmlformats.org/officeDocument/2006/relationships/hyperlink" Target="https://www.krmangalam.edu.in/pdfs/sdg/events/sdg-3/Creativity-under-pressure.pdf" TargetMode="External"/><Relationship Id="rId59" Type="http://schemas.openxmlformats.org/officeDocument/2006/relationships/image" Target="media/image27.png"/><Relationship Id="rId103" Type="http://schemas.openxmlformats.org/officeDocument/2006/relationships/hyperlink" Target="https://drive.google.com/file/d/1ZvX8-rbSiO3f8kRv1YRFdZi4OuHOOk9Q/view?usp=drive_link" TargetMode="External"/><Relationship Id="rId108" Type="http://schemas.openxmlformats.org/officeDocument/2006/relationships/hyperlink" Target="https://drive.google.com/file/d/1GhrYQ2zPNKlLGMAAFl8ZoHSf9AAntmmF/view?usp=drive_link" TargetMode="External"/><Relationship Id="rId124" Type="http://schemas.openxmlformats.org/officeDocument/2006/relationships/hyperlink" Target="https://www.krmangalam.edu.in/pdfs/sdg/events/sdg-3/Seminar-on-Drug-Deaddiction.pdf" TargetMode="External"/><Relationship Id="rId129" Type="http://schemas.openxmlformats.org/officeDocument/2006/relationships/hyperlink" Target="https://www.krmangalam.edu.in/pdfs/sdg/events/sdg-3/Report-on-Drug-Addiction-The-Menace-of-Youth-s-Future.pdf" TargetMode="External"/><Relationship Id="rId54" Type="http://schemas.openxmlformats.org/officeDocument/2006/relationships/image" Target="media/image22.jpg"/><Relationship Id="rId70" Type="http://schemas.openxmlformats.org/officeDocument/2006/relationships/hyperlink" Target="https://www.krmangalam.edu.in/pdfs/sdg/events/sdg-3/Developing-Healthy-Relationships.pdf" TargetMode="External"/><Relationship Id="rId75" Type="http://schemas.openxmlformats.org/officeDocument/2006/relationships/hyperlink" Target="https://www.krmangalam.edu.in/pdfs/sdg/events/sdg-3/Session-on-living-a-life.pdf?_gl=1%2A1omejnp%2A_gcl_au%2AMTU0MTk3NTQ2NS4xNzY0ODM5MTgw%2A_ga%2AMTIxODU3NzY3OC4xNzY0ODM5MTc5%2A_ga_VJJK572TGN%2AczE3Njk3NjA1NTEkbzIyJGcxJHQxNzY5NzYxNjA0JGozNiRsMCRoMA" TargetMode="External"/><Relationship Id="rId91" Type="http://schemas.openxmlformats.org/officeDocument/2006/relationships/image" Target="media/image43.jpg"/><Relationship Id="rId96" Type="http://schemas.openxmlformats.org/officeDocument/2006/relationships/hyperlink" Target="https://drive.google.com/file/d/1DY-M4bWiu55Ye7cJRO6XS1S-eztyW3Gk/view?usp=drive_link" TargetMode="External"/><Relationship Id="rId140" Type="http://schemas.openxmlformats.org/officeDocument/2006/relationships/hyperlink" Target="https://www.krmangalam.edu.in/pdfs/sdg/events/sdg-3/Development-of-Cookery-Skills-and-Hygiene-Practices-among-Students-in-Government-School-at-Ghari-Bazidpur-village.pdf" TargetMode="External"/><Relationship Id="rId145" Type="http://schemas.openxmlformats.org/officeDocument/2006/relationships/hyperlink" Target="https://www.krmangalam.edu.in/pdfs/sdg/events/sdg-3/National-Pharmacy-Education-Day.pdf" TargetMode="External"/><Relationship Id="rId161" Type="http://schemas.openxmlformats.org/officeDocument/2006/relationships/hyperlink" Target="https://www.krmangalam.edu.in/pdfs/sdg/events/sdg-3/Report-on-Health-Survey.pdf" TargetMode="External"/><Relationship Id="rId166" Type="http://schemas.openxmlformats.org/officeDocument/2006/relationships/hyperlink" Target="https://drive.google.com/file/d/1YolI7JufadVYx_FHcQsPPGoRcOT1bh_c/view?usp=sharing" TargetMode="External"/><Relationship Id="rId182" Type="http://schemas.openxmlformats.org/officeDocument/2006/relationships/hyperlink" Target="https://drive.google.com/file/d/1W2eGt-0i_nEwTDHAwCCBmijj9hgghEM9/view?usp=drive_link" TargetMode="External"/><Relationship Id="rId187" Type="http://schemas.openxmlformats.org/officeDocument/2006/relationships/hyperlink" Target="https://drive.google.com/file/d/1lE7k2QO4JwAgZQ_83VW7IcfJmpiN2xte/view?usp=drive_lin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hyperlink" Target="https://www.krmangalam.edu.in/pdfs/sdg/events/sdg-3/Dealing-with-Thoughts.pdf" TargetMode="External"/><Relationship Id="rId114" Type="http://schemas.openxmlformats.org/officeDocument/2006/relationships/hyperlink" Target="https://www.krmangalam.edu.in/pdfs/sdg/events/sdg-3/Report-on-an-awareness-session-on-Raising-Awareness-Health-Impact-of-Wastewater-Utilization.pdf" TargetMode="External"/><Relationship Id="rId119" Type="http://schemas.openxmlformats.org/officeDocument/2006/relationships/hyperlink" Target="https://www.krmangalam.edu.in/pdfs/sdg/events/sdg-3/Report-on-Awareness-Session-on-Prevention-of-Malaria.pdf" TargetMode="External"/><Relationship Id="rId44" Type="http://schemas.openxmlformats.org/officeDocument/2006/relationships/hyperlink" Target="https://www.krmangalam.edu.in/pdfs/sdg/events/sdg-3/Embracing-Tranquility.pdf" TargetMode="External"/><Relationship Id="rId60" Type="http://schemas.openxmlformats.org/officeDocument/2006/relationships/image" Target="media/image28.png"/><Relationship Id="rId65" Type="http://schemas.openxmlformats.org/officeDocument/2006/relationships/image" Target="media/image30.jpg"/><Relationship Id="rId81" Type="http://schemas.openxmlformats.org/officeDocument/2006/relationships/image" Target="media/image35.jpeg"/><Relationship Id="rId86" Type="http://schemas.openxmlformats.org/officeDocument/2006/relationships/image" Target="media/image38.jpg"/><Relationship Id="rId130" Type="http://schemas.openxmlformats.org/officeDocument/2006/relationships/hyperlink" Target="https://www.krmangalam.edu.in/pdfs/sdg/events/sdg-3/Report-on-Drug-Addiction-The-Menace-of-Youth-s-Future.pdf" TargetMode="External"/><Relationship Id="rId135" Type="http://schemas.openxmlformats.org/officeDocument/2006/relationships/hyperlink" Target="https://www.krmangalam.edu.in/pdfs/sdg/events/sdg-3/REPORT-ON-AN-AWARENESS-SESSION-MENSTRUAL-CYCLE-LETS-TALK.pdf" TargetMode="External"/><Relationship Id="rId151" Type="http://schemas.openxmlformats.org/officeDocument/2006/relationships/hyperlink" Target="https://www.krmangalam.edu.in/pdfs/sdg/events/sdg-3/INFLAMMATORY-ARTHRITIS-E-POSTER-AND-VIDEO-REEL-MAKING-COMPETITION.pdf" TargetMode="External"/><Relationship Id="rId156" Type="http://schemas.openxmlformats.org/officeDocument/2006/relationships/hyperlink" Target="https://www.krmangalam.edu.in/pdfs/sdg/events/sdg-3/Health-Plus-Monitoring-Wellness-in-our-Neighbourhood.pdf" TargetMode="External"/><Relationship Id="rId177" Type="http://schemas.openxmlformats.org/officeDocument/2006/relationships/hyperlink" Target="https://drive.google.com/file/d/1FhuwZaQaGUZGIYo1szWD9klzsx9N_EFJ/view?usp=drive_link" TargetMode="External"/><Relationship Id="rId172" Type="http://schemas.openxmlformats.org/officeDocument/2006/relationships/hyperlink" Target="https://drive.google.com/file/d/1uVWqjS1xNOwso9cZiz1fVu-7cpun4hxq/view?usp=drive_link" TargetMode="External"/><Relationship Id="rId13" Type="http://schemas.openxmlformats.org/officeDocument/2006/relationships/hyperlink" Target="https://drive.google.com/file/d/1PTfeSjynDT50JgSdu_AKU0DqaamksPBO/view?usp=drive_link" TargetMode="External"/><Relationship Id="rId18" Type="http://schemas.openxmlformats.org/officeDocument/2006/relationships/image" Target="media/image8.jpg"/><Relationship Id="rId39" Type="http://schemas.openxmlformats.org/officeDocument/2006/relationships/hyperlink" Target="https://www.krmangalam.edu.in/pdfs/sdg/events/sdg-3/Dream-Vision-Board.pdf?_gl=1%2A8yjqp2%2A_gcl_au%2AMTU0MTk3NTQ2NS4xNzY0ODM5MTgw%2A_ga%2AMTIxODU3NzY3OC4xNzY0ODM5MTc5%2A_ga_VJJK572TGN%2AczE3Njk3NjA1NTEkbzIyJGcxJHQxNzY5NzYxMjc1JGo2MCRsMCRoMA" TargetMode="External"/><Relationship Id="rId109" Type="http://schemas.openxmlformats.org/officeDocument/2006/relationships/hyperlink" Target="https://drive.google.com/file/d/1fON0qMynZewV3C8TLR3-B-s_9bdXi0VQ/view?usp=drive_link" TargetMode="External"/><Relationship Id="rId34" Type="http://schemas.openxmlformats.org/officeDocument/2006/relationships/hyperlink" Target="https://www.krmangalam.edu.in/pdfs/sdg/events/sdg-3/Dealing-with-Thoughts.pdf" TargetMode="External"/><Relationship Id="rId50" Type="http://schemas.openxmlformats.org/officeDocument/2006/relationships/hyperlink" Target="https://krmangalameduin-my.sharepoint.com/:w:/r/personal/swa_krmu_edu_in/_layouts/15/Doc.aspx?sourcedoc=%7B4D28476B-DDF1-4B86-8997-BDA496F1F3A6%7D&amp;file=Report%2015.10.2024.docx&amp;action=default&amp;mobileredirect=true" TargetMode="External"/><Relationship Id="rId55" Type="http://schemas.openxmlformats.org/officeDocument/2006/relationships/image" Target="media/image23.jpg"/><Relationship Id="rId76" Type="http://schemas.openxmlformats.org/officeDocument/2006/relationships/hyperlink" Target="https://www.krmangalam.edu.in/pdfs/sdg/events/sdg-3/Expressive-Arts-as-an-Intervention-for-Clinical-Counseling-Practice.pdf" TargetMode="External"/><Relationship Id="rId97" Type="http://schemas.openxmlformats.org/officeDocument/2006/relationships/hyperlink" Target="https://drive.google.com/file/d/1JNNo16AnjBSLwChWwaJgRtFYpRwxHwF7/view?usp=drive_link" TargetMode="External"/><Relationship Id="rId104" Type="http://schemas.openxmlformats.org/officeDocument/2006/relationships/hyperlink" Target="https://drive.google.com/file/d/13O-M5o9qT8mhos0wjPO39C-FIkSEoP3S/view?usp=drive_link" TargetMode="External"/><Relationship Id="rId120" Type="http://schemas.openxmlformats.org/officeDocument/2006/relationships/hyperlink" Target="https://www.krmangalam.edu.in/pdfs/sdg/events/sdg-3/Report-on-Caso-the-Quiz-on-World-NO-Tobacco-Day.pdf" TargetMode="External"/><Relationship Id="rId125" Type="http://schemas.openxmlformats.org/officeDocument/2006/relationships/hyperlink" Target="https://www.krmangalam.edu.in/pdfs/sdg/events/sdg-3/Report-on-Extension-Activity-on-Awareness-on-Health-and-Hygiene-with-NSS.pdf" TargetMode="External"/><Relationship Id="rId141" Type="http://schemas.openxmlformats.org/officeDocument/2006/relationships/hyperlink" Target="https://www.krmangalam.edu.in/pdfs/sdg/events/sdg-3/DE%E2%80%93ADDICTION-COMPAIGN.pdf" TargetMode="External"/><Relationship Id="rId146" Type="http://schemas.openxmlformats.org/officeDocument/2006/relationships/hyperlink" Target="https://www.krmangalam.edu.in/pdfs/sdg/events/sdg-3/National-Pharmacy-Education-Day.pdf" TargetMode="External"/><Relationship Id="rId167" Type="http://schemas.openxmlformats.org/officeDocument/2006/relationships/hyperlink" Target="https://drive.google.com/file/d/1PMsn3rKITzmxh1KFGutJ0_OmXq9PC4Oc/view?usp=drive_link"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krmangalam.edu.in/pdfs/sdg/events/sdg-3/Healthy-Lifestyle-Practices-for-KRMU-Guards-an-Housekeeping-Staff.pdf" TargetMode="External"/><Relationship Id="rId92" Type="http://schemas.openxmlformats.org/officeDocument/2006/relationships/image" Target="media/image47.jpeg"/><Relationship Id="rId162" Type="http://schemas.openxmlformats.org/officeDocument/2006/relationships/hyperlink" Target="https://www.krmangalam.edu.in/pdfs/sdg/events/sdg-3/Report-on-Health-Survey.pdf" TargetMode="External"/><Relationship Id="rId183" Type="http://schemas.openxmlformats.org/officeDocument/2006/relationships/hyperlink" Target="https://drive.google.com/file/d/1WGQ9-1bK1bXda-yBkTnWS0B8PwXHY2lx/view?usp=drive_link" TargetMode="External"/><Relationship Id="rId2" Type="http://schemas.openxmlformats.org/officeDocument/2006/relationships/numbering" Target="numbering.xml"/><Relationship Id="rId29" Type="http://schemas.openxmlformats.org/officeDocument/2006/relationships/hyperlink" Target="https://www.krmangalam.edu.in/clubs-and-societies/" TargetMode="External"/><Relationship Id="rId24" Type="http://schemas.openxmlformats.org/officeDocument/2006/relationships/image" Target="media/image14.jpg"/><Relationship Id="rId40" Type="http://schemas.openxmlformats.org/officeDocument/2006/relationships/hyperlink" Target="https://www.krmangalam.edu.in/pdfs/sdg/events/sdg-3/Laugh-Therapy-Session-A-Joyful-Path-to-Better-Health.pdf" TargetMode="External"/><Relationship Id="rId45" Type="http://schemas.openxmlformats.org/officeDocument/2006/relationships/hyperlink" Target="https://krmangalameduin-my.sharepoint.com/:w:/r/personal/swa_krmu_edu_in/_layouts/15/Doc.aspx?sourcedoc=%7B785C5075-F9C8-43F0-B48C-FF8D5E3CCE47%7D&amp;file=REPORT1.docx&amp;action=default&amp;mobileredirect=true" TargetMode="External"/><Relationship Id="rId66" Type="http://schemas.openxmlformats.org/officeDocument/2006/relationships/image" Target="media/image32.jpeg"/><Relationship Id="rId87" Type="http://schemas.openxmlformats.org/officeDocument/2006/relationships/image" Target="media/image39.jpg"/><Relationship Id="rId110" Type="http://schemas.openxmlformats.org/officeDocument/2006/relationships/hyperlink" Target="https://drive.google.com/file/d/10tHJWghmKKBFiDrhOT_jUgpjQx7nt3sy/view?usp=drive_link" TargetMode="External"/><Relationship Id="rId115" Type="http://schemas.openxmlformats.org/officeDocument/2006/relationships/hyperlink" Target="https://www.krmangalam.edu.in/pdfs/sdg/events/sdg-3/Report-on-an-awareness-session-on-Raising-Awareness-Health-Impact-of-Wastewater-Utilization.pdf" TargetMode="External"/><Relationship Id="rId131" Type="http://schemas.openxmlformats.org/officeDocument/2006/relationships/hyperlink" Target="https://www.krmangalam.edu.in/pdfs/sdg/events/sdg-3/Self-Medication-A-Challenge-In-The-Healthcare-Management.pdf" TargetMode="External"/><Relationship Id="rId136" Type="http://schemas.openxmlformats.org/officeDocument/2006/relationships/hyperlink" Target="https://www.krmangalam.edu.in/pdfs/sdg/events/sdg-3/REPORT-ON-AN-AWARENESS-SESSION-MENSTRUAL-CYCLE-LETS-TALK.pdf" TargetMode="External"/><Relationship Id="rId157" Type="http://schemas.openxmlformats.org/officeDocument/2006/relationships/hyperlink" Target="https://www.krmangalam.edu.in/pdfs/sdg/events/sdg-3/REPORT-ON-A-VISIT-TO-OLD-AGE-HOME.pdf" TargetMode="External"/><Relationship Id="rId178" Type="http://schemas.openxmlformats.org/officeDocument/2006/relationships/hyperlink" Target="https://drive.google.com/file/d/1Y2IV4F6rBNDr9eSjCw8lVGgtBSQHRBI6/view?usp=drive_link" TargetMode="External"/><Relationship Id="rId61" Type="http://schemas.openxmlformats.org/officeDocument/2006/relationships/hyperlink" Target="https://www.krmangalam.edu.in/pdfs/sdg/events/sdg-3/we-dost.pdf" TargetMode="External"/><Relationship Id="rId82" Type="http://schemas.openxmlformats.org/officeDocument/2006/relationships/image" Target="media/image36.jpg"/><Relationship Id="rId152" Type="http://schemas.openxmlformats.org/officeDocument/2006/relationships/hyperlink" Target="https://www.krmangalam.edu.in/pdfs/sdg/events/sdg-3/International-Womens-Day-Report.pdf" TargetMode="External"/><Relationship Id="rId173" Type="http://schemas.openxmlformats.org/officeDocument/2006/relationships/hyperlink" Target="https://drive.google.com/file/d/1sym6lNzeAR2vBcX0zWzOQ8134ifM1Q0i/view?usp=sharing" TargetMode="External"/><Relationship Id="rId19" Type="http://schemas.openxmlformats.org/officeDocument/2006/relationships/image" Target="media/image9.jpg"/><Relationship Id="rId14" Type="http://schemas.openxmlformats.org/officeDocument/2006/relationships/image" Target="media/image5.jpg"/><Relationship Id="rId30" Type="http://schemas.openxmlformats.org/officeDocument/2006/relationships/hyperlink" Target="https://www.krmangalam.edu.in/pdfs/sdg/events/sdg-3/Building-Mental-Toughness-to-Overcome-Challenges-in-College-Life.pdf" TargetMode="External"/><Relationship Id="rId35" Type="http://schemas.openxmlformats.org/officeDocument/2006/relationships/hyperlink" Target="https://www.krmangalam.edu.in/pdfs/sdg/events/sdg-3/Organizational-Health.pdf" TargetMode="External"/><Relationship Id="rId56" Type="http://schemas.openxmlformats.org/officeDocument/2006/relationships/image" Target="media/image24.jpg"/><Relationship Id="rId77" Type="http://schemas.openxmlformats.org/officeDocument/2006/relationships/hyperlink" Target="https://www.krmangalam.edu.in/pdfs/sdg/events/sdg-3/Expressive-Arts-as-an-Intervention-for-Clinical-Counseling-Practice.pdf" TargetMode="External"/><Relationship Id="rId100" Type="http://schemas.openxmlformats.org/officeDocument/2006/relationships/hyperlink" Target="https://drive.google.com/file/d/1hN8KEbdNdsWpqjFNaIZE5wH4o56H_EpW/view?usp=drive_link" TargetMode="External"/><Relationship Id="rId105" Type="http://schemas.openxmlformats.org/officeDocument/2006/relationships/hyperlink" Target="https://drive.google.com/file/d/1MZ5jAJE-gJ5ihoXQ2VpT54VODP8Gdis0/view?usp=drive_link" TargetMode="External"/><Relationship Id="rId126" Type="http://schemas.openxmlformats.org/officeDocument/2006/relationships/hyperlink" Target="https://www.krmangalam.edu.in/pdfs/sdg/events/sdg-3/Report-on-Extension-Activity-on-Awareness-on-Health-and-Hygiene-with-NSS.pdf" TargetMode="External"/><Relationship Id="rId147" Type="http://schemas.openxmlformats.org/officeDocument/2006/relationships/hyperlink" Target="https://www.krmangalam.edu.in/pdfs/sdg/events/sdg-3/National-Pharmacy-Education-Day.pdf" TargetMode="External"/><Relationship Id="rId168" Type="http://schemas.openxmlformats.org/officeDocument/2006/relationships/hyperlink" Target="https://drive.google.com/file/d/1WVNK06xEOW5SlcYFl49_0ADAO76Ax31w/view?usp=sharing" TargetMode="External"/><Relationship Id="rId8" Type="http://schemas.openxmlformats.org/officeDocument/2006/relationships/image" Target="media/image1.jpg"/><Relationship Id="rId51" Type="http://schemas.openxmlformats.org/officeDocument/2006/relationships/hyperlink" Target="https://krmangalameduin-my.sharepoint.com/:w:/r/personal/swa_krmu_edu_in/_layouts/15/Doc.aspx?sourcedoc=%7B7B0B85DA-9BF1-4E59-AE9E-795BB8A13452%7D&amp;file=Report%20Dreams%20on%20Display%201.docx&amp;action=default&amp;mobileredirect=true" TargetMode="External"/><Relationship Id="rId72" Type="http://schemas.openxmlformats.org/officeDocument/2006/relationships/hyperlink" Target="https://www.krmangalam.edu.in/pdfs/sdg/events/sdg-3/StressManagement-for-Staff.pdf?_gl=1%2Acr2dlj%2A_gcl_au%2AMTU0MTk3NTQ2NS4xNzY0ODM5MTgw%2A_ga%2AMTIxODU3NzY3OC4xNzY0ODM5MTc5%2A_ga_VJJK572TGN%2AczE3Njk3NjA1NTEkbzIyJGcxJHQxNzY5NzYxMjc1JGo2MCRsMCRoMA" TargetMode="External"/><Relationship Id="rId93" Type="http://schemas.openxmlformats.org/officeDocument/2006/relationships/image" Target="media/image48.jpeg"/><Relationship Id="rId98" Type="http://schemas.openxmlformats.org/officeDocument/2006/relationships/hyperlink" Target="https://drive.google.com/file/d/1xr-aHinDr5PXH3gAbdM_CTaEPxXS2w1E/view?usp=drive_link" TargetMode="External"/><Relationship Id="rId121" Type="http://schemas.openxmlformats.org/officeDocument/2006/relationships/hyperlink" Target="https://www.krmangalam.edu.in/pdfs/sdg/events/sdg-3/Survey-on-TB-Mukt-Bharat.pdf?_gl=1%2Ae7twri%2A_gcl_au%2AMTU0MTk3NTQ2NS4xNzY0ODM5MTgw%2A_ga%2AMTIxODU3NzY3OC4xNzY0ODM5MTc5%2A_ga_VJJK572TGN%2AczE3Njk3NjA1NTEkbzIyJGcxJHQxNzY5NzYwNjYwJGo2MCRsMCRoMA" TargetMode="External"/><Relationship Id="rId142" Type="http://schemas.openxmlformats.org/officeDocument/2006/relationships/hyperlink" Target="https://www.krmangalam.edu.in/pdfs/sdg/events/sdg-3/DE%E2%80%93ADDICTION-COMPAIGN.pdf" TargetMode="External"/><Relationship Id="rId163" Type="http://schemas.openxmlformats.org/officeDocument/2006/relationships/hyperlink" Target="https://www.krmangalam.edu.in/pdfs/sdg/events/sdg-3/Supporting-Sustainable-Livelihoods-through-Education-and-Cultural-%20Entrepreneurship.pdf" TargetMode="External"/><Relationship Id="rId184" Type="http://schemas.openxmlformats.org/officeDocument/2006/relationships/hyperlink" Target="https://drive.google.com/file/d/1YBsia8jStq4_2R0zQJrpcWK1QkozsTyn/view?usp=drive_link"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hyperlink" Target="https://www.krmangalam.edu.in/pdfs/sdg/events/sdg-3/Building-Mental-Toughness-to-Overcome-Challenges-in-College-Life.pdf" TargetMode="External"/><Relationship Id="rId67" Type="http://schemas.openxmlformats.org/officeDocument/2006/relationships/image" Target="media/image33.jpeg"/><Relationship Id="rId116" Type="http://schemas.openxmlformats.org/officeDocument/2006/relationships/hyperlink" Target="https://www.krmangalam.edu.in/pdfs/sdg/events/sdg-3/Report-on-Awareness-Session-on-Cancer-Prevention-and-Healthy-Lifestyles.pdf" TargetMode="External"/><Relationship Id="rId137" Type="http://schemas.openxmlformats.org/officeDocument/2006/relationships/hyperlink" Target="https://www.krmangalam.edu.in/pdfs/sdg/events/sdg-3/REPORT-ON-NUKKAD-NATAK-ON-THE-OCCASION-OF-NATIONAL.pdf" TargetMode="External"/><Relationship Id="rId158" Type="http://schemas.openxmlformats.org/officeDocument/2006/relationships/hyperlink" Target="https://www.krmangalam.edu.in/pdfs/sdg/events/sdg-3/REPORT-ON-A-VISIT-TO-OLD-AGE-HOME.pdf" TargetMode="External"/><Relationship Id="rId20" Type="http://schemas.openxmlformats.org/officeDocument/2006/relationships/image" Target="media/image10.jpg"/><Relationship Id="rId41" Type="http://schemas.openxmlformats.org/officeDocument/2006/relationships/hyperlink" Target="https://www.krmangalam.edu.in/pdfs/sdg/events/sdg-3/Laugh-Therapy-Session-A-Joyful-Path-to-Better-Health.pdf" TargetMode="External"/><Relationship Id="rId62" Type="http://schemas.openxmlformats.org/officeDocument/2006/relationships/hyperlink" Target="https://www.krmangalam.edu.in/pdfs/sdg/events/sdg-3/we-dost.pdf" TargetMode="External"/><Relationship Id="rId83" Type="http://schemas.openxmlformats.org/officeDocument/2006/relationships/image" Target="media/image37.jpg"/><Relationship Id="rId88" Type="http://schemas.openxmlformats.org/officeDocument/2006/relationships/image" Target="media/image40.jpg"/><Relationship Id="rId111" Type="http://schemas.openxmlformats.org/officeDocument/2006/relationships/hyperlink" Target="https://drive.google.com/file/d/1ChP46xhD05hUHkF_G7pcwdXFEWjS4dpP/view?usp=drive_link" TargetMode="External"/><Relationship Id="rId132" Type="http://schemas.openxmlformats.org/officeDocument/2006/relationships/hyperlink" Target="https://www.krmangalam.edu.in/pdfs/sdg/events/sdg-3/Self-Medication-A-Challenge-In-The-Healthcare-Management.pdf" TargetMode="External"/><Relationship Id="rId153" Type="http://schemas.openxmlformats.org/officeDocument/2006/relationships/hyperlink" Target="https://www.krmangalam.edu.in/pdfs/sdg/events/sdg-3/International-Womens-Day-Report.pdf" TargetMode="External"/><Relationship Id="rId174" Type="http://schemas.openxmlformats.org/officeDocument/2006/relationships/hyperlink" Target="https://drive.google.com/file/d/1EPDJG4qyZvTpv1RxnjzMRlXZ3iGOn1-a/view?usp=drive_link" TargetMode="External"/><Relationship Id="rId179" Type="http://schemas.openxmlformats.org/officeDocument/2006/relationships/hyperlink" Target="https://drive.google.com/file/d/1qAf9Z6OsjVex1Jd-hyCXvpG494zqbDOS/view?usp=drive_link" TargetMode="External"/><Relationship Id="rId190"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image" Target="media/image19.png"/><Relationship Id="rId57" Type="http://schemas.openxmlformats.org/officeDocument/2006/relationships/image" Target="media/image25.png"/><Relationship Id="rId106" Type="http://schemas.openxmlformats.org/officeDocument/2006/relationships/hyperlink" Target="about:blank" TargetMode="External"/><Relationship Id="rId127" Type="http://schemas.openxmlformats.org/officeDocument/2006/relationships/hyperlink" Target="https://www.krmangalam.edu.in/pdfs/sdg/events/sdg-3/Life-Skills-for-Villagers-Awareness-program-on-adverse-effects-of-using-drugs-The-Red-Cross-Society.pdf" TargetMode="External"/><Relationship Id="rId10" Type="http://schemas.openxmlformats.org/officeDocument/2006/relationships/hyperlink" Target="https://www.krmangalam.edu.in/policies-on-good-health-and-well-being/" TargetMode="External"/><Relationship Id="rId31" Type="http://schemas.openxmlformats.org/officeDocument/2006/relationships/hyperlink" Target="https://www.krmangalam.edu.in/pdfs/sdg/events/sdg-3/Building-Mental-Toughness-to-Overcome-Challenges-in-College-Life.pdf" TargetMode="External"/><Relationship Id="rId52" Type="http://schemas.openxmlformats.org/officeDocument/2006/relationships/image" Target="media/image20.jpg"/><Relationship Id="rId73" Type="http://schemas.openxmlformats.org/officeDocument/2006/relationships/hyperlink" Target="https://www.krmangalam.edu.in/pdfs/sdg/events/sdg-3/Stretching-and-Let-Go-through-Yoga.pdf?_gl=1%2A1kt2f2u%2A_gcl_au%2AMTU0MTk3NTQ2NS4xNzY0ODM5MTgw%2A_ga%2AMTIxODU3NzY3OC4xNzY0ODM5MTc5%2A_ga_VJJK572TGN%2AczE3Njk3NjA1NTEkbzIyJGcxJHQxNzY5NzYxNjA0JGozNiRsMCRoMA" TargetMode="External"/><Relationship Id="rId78" Type="http://schemas.openxmlformats.org/officeDocument/2006/relationships/hyperlink" Target="https://www.krmangalam.edu.in/pdfs/sdg/events/sdg-3/Building-Emotional-Intelligence.pdf" TargetMode="External"/><Relationship Id="rId94" Type="http://schemas.openxmlformats.org/officeDocument/2006/relationships/hyperlink" Target="https://drive.google.com/file/d/1JQg9xxAfSwkR83NxG0DPcz18iPuh3YE9/view?usp=drive_link" TargetMode="External"/><Relationship Id="rId99" Type="http://schemas.openxmlformats.org/officeDocument/2006/relationships/hyperlink" Target="https://drive.google.com/file/d/1IlF-OTvedGVjXgDONVy4s8v31gha8kLA/view?usp=drive_link" TargetMode="External"/><Relationship Id="rId101" Type="http://schemas.openxmlformats.org/officeDocument/2006/relationships/hyperlink" Target="https://drive.google.com/file/d/1UWW_NYpUpOp9BNGSxxAB9MQWBoKZF-TC/view?usp=drive_link" TargetMode="External"/><Relationship Id="rId122" Type="http://schemas.openxmlformats.org/officeDocument/2006/relationships/hyperlink" Target="https://www.krmangalam.edu.in/pdfs/sdg/events/sdg-3/Blood-Donation-Camp.pdf" TargetMode="External"/><Relationship Id="rId143" Type="http://schemas.openxmlformats.org/officeDocument/2006/relationships/hyperlink" Target="https://www.krmangalam.edu.in/pdfs/sdg/events/sdg-3/Ensuring-Drug-Safety-Insight-on-Pharmacovigilance.pdf" TargetMode="External"/><Relationship Id="rId148" Type="http://schemas.openxmlformats.org/officeDocument/2006/relationships/hyperlink" Target="https://www.krmangalam.edu.in/pdfs/sdg/events/sdg-3/National-Pharmacy-Education-Day.pdf" TargetMode="External"/><Relationship Id="rId164" Type="http://schemas.openxmlformats.org/officeDocument/2006/relationships/hyperlink" Target="https://drive.google.com/file/d/17RK1Lr6GrIZZdR54YnNbNz01AlyE4opi/view?usp=drive_link" TargetMode="External"/><Relationship Id="rId169" Type="http://schemas.openxmlformats.org/officeDocument/2006/relationships/hyperlink" Target="https://drive.google.com/file/d/1r9XdJlhxCbRbGhSwzdLlZTT2bj6MWE-y/view?usp=drive_link" TargetMode="External"/><Relationship Id="rId185" Type="http://schemas.openxmlformats.org/officeDocument/2006/relationships/hyperlink" Target="https://drive.google.com/file/d/1A-wX8Rxx31WGtJtcoeNJRtQEtuQzHPdl/view?usp=drive_link"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drive.google.com/file/d/1Zp3h6QAkTAsLxhJ9s1T6QL7CTK74TO9V/view?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pCuuygAHqPe1KYRInEFgS25lTA==">CgMxLjAaGgoBMBIVChMIBCoPCgtBQUFCMXdkaFhMVRAGGhoKATESFQoTCAQqDwoLQUFBQjF3ZGhYTEEQAhoaCgEyEhUKEwgEKg8KC0FBQUIxd2RoWExjEAEaGgoBMxIVChMIBCoPCgtBQUFCMXdkaFhMYxABGhoKATQSFQoTCAQqDwoLQUFBQjF3ZGhYTGMQARovCgE1EioKEwgEKg8KC0FBQUIxd2RoWExjEAQKEwgEKg8KC0FBQUIxd2RoWExjEAEaGgoBNhIVChMIBCoPCgtBQUFCMXdkaFhMYxAEGhoKATcSFQoTCAQqDwoLQUFBQjF3ZGhYTGMQBBoaCgE4EhUKEwgEKg8KC0FBQUIxd2RoWExjEAQaGgoBORIVChMIBCoPCgtBQUFCMXdkaFhMYxAEGhsKAjEwEhUKEwgEKg8KC0FBQUIxd2RoWExjEAQaGwoCMTESFQoTCAQqDwoLQUFBQjF3ZGhYTGMQBBobCgIxMhIVChMIBCoPCgtBQUFCMXdkaFhMYxAEGhsKAjEzEhUKEwgEKg8KC0FBQUIxd2RoWExjEAQaGwoCMTQSFQoTCAQqDwoLQUFBQjF3ZGhYTGMQBBobCgIxNRIVChMIBCoPCgtBQUFCMXdkaFhMYxAEGhsKAjE2EhUKEwgEKg8KC0FBQUIxd2RoWExjEAQaGwoCMTcSFQoTCAQqDwoLQUFBQjF3ZGhYTGMQBBowCgIxOBIqChMIBCoPCgtBQUFCMXdkaFhMYxAEChMIBCoPCgtBQUFCMXdkaFhMYxABGhsKAjE5EhUKEwgEKg8KC0FBQUIxd2RoWExjEAEaMAoCMjASKgoTCAQqDwoLQUFBQjF3ZGhYTGMQBAoTCAQqDwoLQUFBQjF3ZGhYTGMQARowCgIyMRIqChMIBCoPCgtBQUFCMXdkaFhMYxAEChMIBCoPCgtBQUFCMXdkaFhMYxABGhsKAjIyEhUKEwgEKg8KC0FBQUIxd2RoWExjEAEaGwoCMjMSFQoTCAQqDwoLQUFBQjF3ZGhYTGMQARowCgIyNBIqChMIBCoPCgtBQUFCMXdkaFhMYxAEChMIBCoPCgtBQUFCMXdkaFhMYxABGjAKAjI1EioKEwgEKg8KC0FBQUIxd2RoWExjEAQKEwgEKg8KC0FBQUIxd2RoWExjEAEaGwoCMjYSFQoTCAQqDwoLQUFBQjF3ZGhYTGMQARowCgIyNxIqChMIBCoPCgtBQUFCMXdkaFhMYxAEChMIBCoPCgtBQUFCMXdkaFhMYxABGjAKAjI4EioKEwgEKg8KC0FBQUIxd2RoWExjEAQKEwgEKg8KC0FBQUIxd2RoWExjEAEaGwoCMjkSFQoTCAQqDwoLQUFBQjF3ZGhYTGMQARowCgIzMBIqChMIBCoPCgtBQUFCMXdkaFhMYxAEChMIBCoPCgtBQUFCMXdkaFhMYxABGjAKAjMxEioKEwgEKg8KC0FBQUIxd2RoWExjEAQKEwgEKg8KC0FBQUIxd2RoWExjEAEaGwoCMzISFQoTCAQqDwoLQUFBQjF3ZGhYTGMQARowCgIzMxIqChMIBCoPCgtBQUFCMXdkaFhMYxAEChMIBCoPCgtBQUFCMXdkaFhMYxABGjAKAjM0EioKEwgEKg8KC0FBQUIxd2RoWExjEAQKEwgEKg8KC0FBQUIxd2RoWExjEAEaGwoCMzUSFQoTCAQqDwoLQUFBQjF3ZGhYTGMQARobCgIzNhIVChMIBCoPCgtBQUFCMXdkaFhMYxABGjAKAjM3EioKEwgEKg8KC0FBQUIxd2RoWExjEAQKEwgEKg8KC0FBQUIxd2RoWExjEAEaMAoCMzgSKgoTCAQqDwoLQUFBQjF3ZGhYTGMQBAoTCAQqDwoLQUFBQjF3ZGhYTGMQARobCgIzORIVChMIBCoPCgtBQUFCMXdkaFhMYxABGjAKAjQwEioKEwgEKg8KC0FBQUIxd2RoWExjEAQKEwgEKg8KC0FBQUIxd2RoWExjEAEaMAoCNDESKgoTCAQqDwoLQUFBQjF3ZGhYTGMQBAoTCAQqDwoLQUFBQjF3ZGhYTGMQARobCgI0MhIVChMIBCoPCgtBQUFCMXdkaFhMYxABGjAKAjQzEioKEwgEKg8KC0FBQUIxd2RoWExjEAQKEwgEKg8KC0FBQUIxd2RoWExjEAEaMAoCNDQSKgoTCAQqDwoLQUFBQjF3ZGhYTGMQBAoTCAQqDwoLQUFBQjF3ZGhYTGMQARobCgI0NRIVChMIBCoPCgtBQUFCMXdkaFhMYxABGjAKAjQ2EioKEwgEKg8KC0FBQUIxd2RoWExjEAQKEwgEKg8KC0FBQUIxd2RoWExjEAEaMAoCNDcSKgoTCAQqDwoLQUFBQjF3ZGhYTGMQBAoTCAQqDwoLQUFBQjF3ZGhYTGMQARobCgI0OBIVChMIBCoPCgtBQUFCMXdkaFhMYxABGhsKAjQ5EhUKEwgEKg8KC0FBQUIxd2RoWExjEAEaMAoCNTASKgoTCAQqDwoLQUFBQjF3ZGhYTGMQBAoTCAQqDwoLQUFBQjF3ZGhYTGMQARowCgI1MRIqChMIBCoPCgtBQUFCMXdkaFhMYxAEChMIBCoPCgtBQUFCMXdkaFhMYxABGhsKAjUyEhUKEwgEKg8KC0FBQUIxd2RoWExjEAEaMAoCNTMSKgoTCAQqDwoLQUFBQjF3ZGhYTGMQBAoTCAQqDwoLQUFBQjF3ZGhYTGMQARowCgI1NBIqChMIBCoPCgtBQUFCMXdkaFhMYxAEChMIBCoPCgtBQUFCMXdkaFhMYxABGhsKAjU1EhUKEwgEKg8KC0FBQUIxd2RoWExjEAEaMAoCNTYSKgoTCAQqDwoLQUFBQjF3ZGhYTGMQBAoTCAQqDwoLQUFBQjF3ZGhYTGMQARowCgI1NxIqChMIBCoPCgtBQUFCMXdkaFhMYxAEChMIBCoPCgtBQUFCMXdkaFhMYxABGhsKAjU4EhUKEwgEKg8KC0FBQUIxd2RoWExjEAEaMAoCNTkSKgoTCAQqDwoLQUFBQjF3ZGhYTGMQBAoTCAQqDwoLQUFBQjF3ZGhYTGMQARowCgI2MBIqChMIBCoPCgtBQUFCMXdkaFhMYxAEChMIBCoPCgtBQUFCMXdkaFhMYxABGhsKAjYxEhUKEwgEKg8KC0FBQUIxd2RoWExjEAEaGwoCNjISFQoTCAQqDwoLQUFBQjF3ZGhYTGMQARowCgI2MxIqChMIBCoPCgtBQUFCMXdkaFhMYxAEChMIBCoPCgtBQUFCMXdkaFhMYxABGjAKAjY0EioKEwgEKg8KC0FBQUIxd2RoWExjEAQKEwgEKg8KC0FBQUIxd2RoWExjEAEaGwoCNjUSFQoTCAQqDwoLQUFBQjF3ZGhYTGMQARowCgI2NhIqChMIBCoPCgtBQUFCMXdkaFhMYxAEChMIBCoPCgtBQUFCMXdkaFhMYxABGjAKAjY3EioKEwgEKg8KC0FBQUIxd2RoWExjEAQKEwgEKg8KC0FBQUIxd2RoWExjEAEaGwoCNjgSFQoTCAQqDwoLQUFBQjF3ZGhYTGMQARowCgI2ORIqChMIBCoPCgtBQUFCMXdkaFhMYxAEChMIBCoPCgtBQUFCMXdkaFhMYxABGjAKAjcwEioKEwgEKg8KC0FBQUIxd2RoWExjEAQKEwgEKg8KC0FBQUIxd2RoWExjEAEaGwoCNzESFQoTCAQqDwoLQUFBQjF3ZGhYTGMQARowCgI3MhIqChMIBCoPCgtBQUFCMXdkaFhMYxAEChMIBCoPCgtBQUFCMXdkaFhMYxABGjAKAjczEioKEwgEKg8KC0FBQUIxd2RoWExjEAQKEwgEKg8KC0FBQUIxd2RoWExjEAEaGwoCNzQSFQoTCAQqDwoLQUFBQjF3ZGhYTGMQAhobCgI3NRIVChMIBCoPCgtBQUFCMXdkaFhMYxABGhsKAjc2EhUKEwgEKg8KC0FBQUIxd2RoWExjEAIaRQoCNzcSPwoTCAQqDwoLQUFBQjF3ZGhYTGMQBAoTCAQqDwoLQUFBQjF3ZGhYTGMQAQoTCAQqDwoLQUFBQjF3ZGhYTGMQAhpFCgI3OBI/ChMIBCoPCgtBQUFCMXdkaFhMYxAEChMIBCoPCgtBQUFCMXdkaFhMYxABChMIBCoPCgtBQUFCMXdkaFhMYxACGjAKAjc5EioKEwgEKg8KC0FBQUIxd2RoWExjEAEKEwgEKg8KC0FBQUIxd2RoWExjEAIaGwoCODASFQoTCAQqDwoLQUFBQjF3ZGhYTGMQARobCgI4MRIVChMIBCoPCgtBQUFCMXdkaFhMYxACGkUKAjgyEj8KEwgEKg8KC0FBQUIxd2RoWExjEAQKEwgEKg8KC0FBQUIxd2RoWExjEAEKEwgEKg8KC0FBQUIxd2RoWExjEAIaRQoCODMSPwoTCAQqDwoLQUFBQjF3ZGhYTGMQBAoTCAQqDwoLQUFBQjF3ZGhYTGMQAQoTCAQqDwoLQUFBQjF3ZGhYTGMQAhobCgI4NBIVChMIBCoPCgtBQUFCMXdkaFhMYxABGhsKAjg1EhUKEwgEKg8KC0FBQUIxd2RoWExjEAIaRQoCODYSPwoTCAQqDwoLQUFBQjF3ZGhYTGMQBAoTCAQqDwoLQUFBQjF3ZGhYTGMQAQoTCAQqDwoLQUFBQjF3ZGhYTGMQAhpFCgI4NxI/ChMIBCoPCgtBQUFCMXdkaFhMYxAEChMIBCoPCgtBQUFCMXdkaFhMYxABChMIBCoPCgtBQUFCMXdkaFhMYxACGhsKAjg4EhUKEwgEKg8KC0FBQUIxd2RoWExjEAEaGwoCODkSFQoTCAQqDwoLQUFBQjF3ZGhYTGMQAhpFCgI5MBI/ChMIBCoPCgtBQUFCMXdkaFhMYxAEChMIBCoPCgtBQUFCMXdkaFhMYxABChMIBCoPCgtBQUFCMXdkaFhMYxACGhsKAjkxEhUKEwgEKg8KC0FBQUIxd2RoWExjEAQaRQoCOTISPwoTCAQqDwoLQUFBQjF3ZGhYTGMQBAoTCAQqDwoLQUFBQjF3ZGhYTGMQAQoTCAQqDwoLQUFBQjF3ZGhYTGMQAhobCgI5MxIVChMIBCoPCgtBQUFCMXdkaFhMYxABGhsKAjk0EhUKEwgEKg8KC0FBQUIxd2RoWExjEAIaRQoCOTUSPwoTCAQqDwoLQUFBQjF3ZGhYTGMQBAoTCAQqDwoLQUFBQjF3ZGhYTGMQAQoTCAQqDwoLQUFBQjF3ZGhYTGMQAhobCgI5NhIVChMIBCoPCgtBQUFCMXdkaFhMYxAEGkUKAjk3Ej8KEwgEKg8KC0FBQUIxd2RoWExjEAQKEwgEKg8KC0FBQUIxd2RoWExjEAEKEwgEKg8KC0FBQUIxd2RoWExjEAIaMAoCOTgSKgoTCAQqDwoLQUFBQjF3ZGhYTGMQAQoTCAQqDwoLQUFBQjF3ZGhYTGMQAhobCgI5ORIVChMIBCoPCgtBQUFCMXdkaFhMYxABGhwKAzEwMBIVChMIBCoPCgtBQUFCMXdkaFhMYxACGkYKAzEwMRI/ChMIBCoPCgtBQUFCMXdkaFhMYxAEChMIBCoPCgtBQUFCMXdkaFhMYxABChMIBCoPCgtBQUFCMXdkaFhMYxACGkYKAzEwMhI/ChMIBCoPCgtBQUFCMXdkaFhMYxAEChMIBCoPCgtBQUFCMXdkaFhMYxABChMIBCoPCgtBQUFCMXdkaFhMYxACGhwKAzEwMxIVChMIBCoPCgtBQUFCMXdkaFhMYxABGhwKAzEwNBIVChMIBCoPCgtBQUFCMXdkaFhMYxACGkYKAzEwNRI/ChMIBCoPCgtBQUFCMXdkaFhMYxAEChMIBCoPCgtBQUFCMXdkaFhMYxABChMIBCoPCgtBQUFCMXdkaFhMYxACGkYKAzEwNhI/ChMIBCoPCgtBQUFCMXdkaFhMYxAEChMIBCoPCgtBQUFCMXdkaFhMYxABChMIBCoPCgtBQUFCMXdkaFhMYxACGhwKAzEwNxIVChMIBCoPCgtBQUFCMXdkaFhMYxABGhwKAzEwOBIVChMIBCoPCgtBQUFCMXdkaFhMYxACGkYKAzEwORI/ChMIBCoPCgtBQUFCMXdkaFhMYxAEChMIBCoPCgtBQUFCMXdkaFhMYxABChMIBCoPCgtBQUFCMXdkaFhMYxACGkYKAzExMBI/ChMIBCoPCgtBQUFCMXdkaFhMYxAEChMIBCoPCgtBQUFCMXdkaFhMYxABChMIBCoPCgtBQUFCMXdkaFhMYxACGhwKAzExMRIVChMIBCoPCgtBQUFCMXdkaFhMYxABGhwKAzExMhIVChMIBCoPCgtBQUFCMXdkaFhMYxACGkYKAzExMxI/ChMIBCoPCgtBQUFCMXdkaFhMYxAEChMIBCoPCgtBQUFCMXdkaFhMYxABChMIBCoPCgtBQUFCMXdkaFhMYxACGkYKAzExNBI/ChMIBCoPCgtBQUFCMXdkaFhMYxAEChMIBCoPCgtBQUFCMXdkaFhMYxABChMIBCoPCgtBQUFCMXdkaFhMYxACGjEKAzExNRIqChMIBCoPCgtBQUFCMXdkaFhMYxABChMIBCoPCgtBQUFCMXdkaFhMYxACGhwKAzExNhIVChMIBCoPCgtBQUFCMXdkaFhMYxABGhwKAzExNxIVChMIBCoPCgtBQUFCMXdkaFhMYxACGkYKAzExOBI/ChMIBCoPCgtBQUFCMXdkaFhMYxAEChMIBCoPCgtBQUFCMXdkaFhMYxABChMIBCoPCgtBQUFCMXdkaFhMYxACGkYKAzExORI/ChMIBCoPCgtBQUFCMXdkaFhMYxAEChMIBCoPCgtBQUFCMXdkaFhMYxABChMIBCoPCgtBQUFCMXdkaFhMYxACGhwKAzEyMBIVChMIBCoPCgtBQUFCMXdkaFhMYxABGhwKAzEyMRIVChMIBCoPCgtBQUFCMXdkaFhMYxACGkYKAzEyMhI/ChMIBCoPCgtBQUFCMXdkaFhMYxAEChMIBCoPCgtBQUFCMXdkaFhMYxABChMIBCoPCgtBQUFCMXdkaFhMYxACGkYKAzEyMxI/ChMIBCoPCgtBQUFCMXdkaFhMYxAEChMIBCoPCgtBQUFCMXdkaFhMYxABChMIBCoPCgtBQUFCMXdkaFhMYxACGhwKAzEyNBIVChMIBCoPCgtBQUFCMXdkaFhMYxABGhwKAzEyNRIVChMIBCoPCgtBQUFCMXdkaFhMYxACGkYKAzEyNhI/ChMIBCoPCgtBQUFCMXdkaFhMYxAEChMIBCoPCgtBQUFCMXdkaFhMYxABChMIBCoPCgtBQUFCMXdkaFhMYxACGkYKAzEyNxI/ChMIBCoPCgtBQUFCMXdkaFhMYxAEChMIBCoPCgtBQUFCMXdkaFhMYxABChMIBCoPCgtBQUFCMXdkaFhMYxACGhwKAzEyOBIVChMIBCoPCgtBQUFCMXdkaFhMYxABGhwKAzEyORIVChMIBCoPCgtBQUFCMXdkaFhMYxACGkYKAzEzMBI/ChMIBCoPCgtBQUFCMXdkaFhMYxAEChMIBCoPCgtBQUFCMXdkaFhMYxABChMIBCoPCgtBQUFCMXdkaFhMYxACGkYKAzEzMRI/ChMIBCoPCgtBQUFCMXdkaFhMYxAEChMIBCoPCgtBQUFCMXdkaFhMYxABChMIBCoPCgtBQUFCMXdkaFhMYxACGjEKAzEzMhIqChMIBCoPCgtBQUFCMXdkaFhMYxABChMIBCoPCgtBQUFCMXdkaFhMYxACGhwKAzEzMxIVChMIBCoPCgtBQUFCMXdkaFhMYxABGhwKAzEzNBIVChMIBCoPCgtBQUFCMXdkaFhMYxACGkYKAzEzNRI/ChMIBCoPCgtBQUFCMXdkaFhMYxAEChMIBCoPCgtBQUFCMXdkaFhMYxABChMIBCoPCgtBQUFCMXdkaFhMYxACGkYKAzEzNhI/ChMIBCoPCgtBQUFCMXdkaFhMYxAEChMIBCoPCgtBQUFCMXdkaFhMYxABChMIBCoPCgtBQUFCMXdkaFhMYxACGhwKAzEzNxIVChMIBCoPCgtBQUFCMXdkaFhMYxABGhwKAzEzOBIVChMIBCoPCgtBQUFCMXdkaFhMYxACGkYKAzEzORI/ChMIBCoPCgtBQUFCMXdkaFhMYxAEChMIBCoPCgtBQUFCMXdkaFhMYxABChMIBCoPCgtBQUFCMXdkaFhMYxACGkYKAzE0MBI/ChMIBCoPCgtBQUFCMXdkaFhMYxAEChMIBCoPCgtBQUFCMXdkaFhMYxABChMIBCoPCgtBQUFCMXdkaFhMYxACGhwKAzE0MRIVChMIBCoPCgtBQUFCMXdkaFhMYxABGhwKAzE0MhIVChMIBCoPCgtBQUFCMXdkaFhMYxACGkYKAzE0MxI/ChMIBCoPCgtBQUFCMXdkaFhMYxAEChMIBCoPCgtBQUFCMXdkaFhMYxABChMIBCoPCgtBQUFCMXdkaFhMYxACGkYKAzE0NBI/ChMIBCoPCgtBQUFCMXdkaFhMYxAEChMIBCoPCgtBQUFCMXdkaFhMYxABChMIBCoPCgtBQUFCMXdkaFhMYxACGhwKAzE0NRIVChMIBCoPCgtBQUFCMXdkaFhMYxABGhwKAzE0NhIVChMIBCoPCgtBQUFCMXdkaFhMYxACGkYKAzE0NxI/ChMIBCoPCgtBQUFCMXdkaFhMYxAEChMIBCoPCgtBQUFCMXdkaFhMYxABChMIBCoPCgtBQUFCMXdkaFhMYxACGkYKAzE0OBI/ChMIBCoPCgtBQUFCMXdkaFhMYxAEChMIBCoPCgtBQUFCMXdkaFhMYxABChMIBCoPCgtBQUFCMXdkaFhMYxACGhwKAzE0ORIVChMIBCoPCgtBQUFCMXdkaFhMYxACGhwKAzE1MBIVChMIBCoPCgtBQUFCMXdkaFhMYxACGhwKAzE1MRIVChMIBCoPCgtBQUFCMXdkaFhMYxACGhwKAzE1MhIVChMIBCoPCgtBQUFCMXdkaFhMYxACGhwKAzE1MxIVChMIBCoPCgtBQUFCMXdkaFhMYxACGhwKAzE1NBIVChMIBCoPCgtBQUFCMXdkaFhMWRABGhwKAzE1NRIVChMIBCoPCgtBQUFCMXdkaFhMWRABIogCCgtBQUFCMXdkaFhMWRLUAQoLQUFBQjF3ZGhYTFkSC0FBQUIxd2RoWExZGg0KCXRleHQvaHRtbBIAIg4KCnRleHQvcGxhaW4SACobIhUxMDkzMTEzMTkwMDMwNTI1NTg4MTEoADgAMKvvlN/OMzjJ9ZTfzjNKOgokYXBwbGljYXRpb24vdm5kLmdvb2dsZS1hcHBzLmRvY3MubWRzGhLC19rkAQwaCgoGCgAQExgAEAFaDHJ5bzdqd2I3eHUyMHICIAB4AIIBFHN1Z2dlc3QuZGR0cHRmOXBqdDVpmgEGCAAQABgAGKvvlN/OMyDJ9ZTfzjNCFHN1Z2dlc3QuZGR0cHRmOXBqdDVpIogCCgtBQUFCMXdkaFhMQRLUAQoLQUFBQjF3ZGhYTEESC0FBQUIxd2RoWExBGg0KCXRleHQvaHRtbBIAIg4KCnRleHQvcGxhaW4SACobIhUxMDkzMTEzMTkwMDMwNTI1NTg4MTEoADgAMN74j9/OMzjJ/4/fzjNKOwokYXBwbGljYXRpb24vdm5kLmdvb2dsZS1hcHBzLmRvY3MubWRzGhPC19rkAQ0SCwoHCgFvEAEYABABWgtoNG1rZWxnYnI0cnICIAB4AIIBFHN1Z2dlc3Quam4xMjRrZ25jaWg3mgEGCAAQABgAGN74j9/OMyDJ/4/fzjNCFHN1Z2dlc3Quam4xMjRrZ25jaWg3ItwDCgtBQUFCMXdkaFhMYxKoAwoLQUFBQjF3ZGhYTGMSC0FBQUIxd2RoWExjGg0KCXRleHQvaHRtbBIAIg4KCnRleHQvcGxhaW4SACobIhUxMDkzMTEzMTkwMDMwNTI1NTg4MTEoADgAMLPynd/OMzjGhqffzjNKjQIKJGFwcGxpY2F0aW9uL3ZuZC5nb29nbGUtYXBwcy5kb2NzLm1kcxrkAcLX2uQB3QEK2gEKagpkSy5SLiBNYW5nYWxhbSBVbml2ZXJzaXR5IHJlZ3VsYXJseSBvcmdhbml6ZXMgeW9nYSBhbmQgd2VsbG5lc3Mgc2Vzc2lvbnMgdG8gcHJvbW90ZSBwaHlzaWNhbCBmaXRuZXNzLBABGAESagpkUGFydGljaXBhdGlvbiAoJSkgS2V5IEFjdGl2aXRpZXMgNTUlIFlvZ2EgcHJhY3RpY2Ugc2Vzc2lvbnMsIHN0cmVzcyBtYW5hZ2VtZW50IHdvcmtzaG9wcyA2NSUgWW9nYSB0chABGAEYAVoMaHBkMGowOTNiMHB2cgIgAHgAggEUc3VnZ2VzdC55YW5kZHhqNzVxd3WaAQYIABAAGAAYs/Kd384zIMaGp9/OM0IUc3VnZ2VzdC55YW5kZHhqNzVxd3UiggIKC0FBQUIxd2RoWExVEs4BCgtBQUFCMXdkaFhMVRILQUFBQjF3ZGhYTFUaDQoJdGV4dC9odG1sEgAiDgoKdGV4dC9wbGFpbhIAKhsiFTEwOTMxMTMxOTAwMzA1MjU1ODgxMSgAOAAwy9KS384zOPDakt/OM0o0CiRhcHBsaWNhdGlvbi92bmQuZ29vZ2xlLWFwcHMuZG9jcy5tZHMaDMLX2uQBBiIECDAQAVoMYzVkanE0ZnFlazZncgIgAHgAggEUc3VnZ2VzdC40NjQ2MmQ5MHpqemKaAQYIABAAGAAYy9KS384zIPDakt/OM0IUc3VnZ2VzdC40NjQ2MmQ5MHpqemI4AGoiChRzdWdnZXN0LmRkdHB0ZjlwanQ1aRIKbWVnaGEgZ2FyZ2oiChRzdWdnZXN0LjY1Mml5N2JiODhvZRIKbWVnaGEgZ2FyZ2oiChRzdWdnZXN0Lml3bnBqODl3MjhzNxIKbWVnaGEgZ2FyZ2oiChRzdWdnZXN0LmpuMTI0a2duY2loNxIKbWVnaGEgZ2FyZ2oiChRzdWdnZXN0LnlhbmRkeGo3NXF3dRIKbWVnaGEgZ2FyZ2oiChRzdWdnZXN0LjQ2NDYyZDkwemp6YhIKbWVnaGEgZ2FyZ2oiChRzdWdnZXN0LmQ4ZWJqZzF4eGx5cxIKbWVnaGEgZ2FyZ3IhMXhFN0V5VjhhUTlQSzBSY1ZFYVdHR2Z6TVFZbmQ5SU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42</Pages>
  <Words>9951</Words>
  <Characters>56724</Characters>
  <Application>Microsoft Office Word</Application>
  <DocSecurity>0</DocSecurity>
  <Lines>472</Lines>
  <Paragraphs>133</Paragraphs>
  <ScaleCrop>false</ScaleCrop>
  <Company/>
  <LinksUpToDate>false</LinksUpToDate>
  <CharactersWithSpaces>66542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2026-03-09T09:56:00Z</dcterms:created>
  <dcterms:modified xsi:type="dcterms:W3CDTF">2026-04-01T06:44:00Z</dcterms:modified>
</cp:coreProperties>
</file>